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54E6BBF2" w14:textId="77777777" w:rsidR="00E72411" w:rsidRDefault="00E72411" w:rsidP="00D72019">
          <w:pPr>
            <w:tabs>
              <w:tab w:val="left" w:pos="7718"/>
            </w:tabs>
          </w:pP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57886566" wp14:editId="26A6D77E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-911860</wp:posOffset>
                    </wp:positionV>
                    <wp:extent cx="7520940" cy="10663555"/>
                    <wp:effectExtent l="0" t="0" r="3810" b="4445"/>
                    <wp:wrapNone/>
                    <wp:docPr id="237" name="Rectangle 2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0940" cy="1066355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3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D25D55" w14:textId="77777777" w:rsidR="00F61BC4" w:rsidRDefault="00F61BC4" w:rsidP="00F61BC4">
                                <w:pPr>
                                  <w:jc w:val="center"/>
                                </w:pPr>
                                <w:r>
                                  <w:t>xxxxxxx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57886566" id="Rectangle 237" o:spid="_x0000_s1026" style="position:absolute;margin-left:0;margin-top:-71.8pt;width:592.2pt;height:839.65pt;z-index:-25165721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Y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EZgAAAABSZ2h0bG9uZwAAAx0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VOEJJTQQMAAAA&#10;AAbYAAAAAQAAAHEAAACgAAABVAAA1IAAAAa8ABgAAf/Y/+0ADEFkb2JlX0NNAAH/7gAOQWRvYmUA&#10;ZIAAAAAB/9sAhAAMCAgICQgMCQkMEQsKCxEVDwwMDxUYExMVExMYEQwMDAwMDBEMDAwMDAwMDAwM&#10;DAwMDAwMDAwMDAwMDAwMDAwMAQ0LCw0ODRAODhAUDg4OFBQODg4OFBEMDAwMDBERDAwMDAwMEQwM&#10;DAwMDAwMDAwMDAwMDAwMDAwMDAwMDAwMDAz/wAARCACgAHEDASIAAhEBAxEB/90ABAAI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DFhJQ0NfUFJPRklMRQABAQAADEhMaW5vAhAAAG1udHJSR0IgWFlaIAfOAAIA&#10;CQAGADEAAGFjc3BNU0ZUAAAAAElFQyBzUkdCAAAAAAAAAAAAAAAB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" stroked="f" strokeweight="1pt">
                    <v:fill r:id="rId14" o:title="" recolor="t" rotate="t" type="frame"/>
                    <v:textbox>
                      <w:txbxContent>
                        <w:p w14:paraId="3DD25D55" w14:textId="77777777" w:rsidR="00F61BC4" w:rsidRDefault="00F61BC4" w:rsidP="00F61BC4">
                          <w:pPr>
                            <w:jc w:val="center"/>
                          </w:pPr>
                          <w:proofErr w:type="spellStart"/>
                          <w:r>
                            <w:t>xxxxxxx</w:t>
                          </w:r>
                          <w:proofErr w:type="spellEnd"/>
                        </w:p>
                      </w:txbxContent>
                    </v:textbox>
                    <w10:wrap anchorx="page"/>
                  </v:rect>
                </w:pict>
              </mc:Fallback>
            </mc:AlternateContent>
          </w:r>
          <w:r w:rsidR="00D72019">
            <w:tab/>
          </w:r>
        </w:p>
        <w:p w14:paraId="32C51047" w14:textId="77777777" w:rsidR="00E72411" w:rsidRDefault="00E72411"/>
        <w:p w14:paraId="4D0E33B5" w14:textId="77777777" w:rsidR="00E72411" w:rsidRDefault="00E72411"/>
        <w:p w14:paraId="34E27E45" w14:textId="77777777" w:rsidR="00E72411" w:rsidRDefault="00E72411"/>
        <w:p w14:paraId="7012FCE6" w14:textId="77777777" w:rsidR="003B2701" w:rsidRDefault="003B2701" w:rsidP="00FF39BC">
          <w:pPr>
            <w:pStyle w:val="Title"/>
          </w:pPr>
        </w:p>
        <w:p w14:paraId="237CE99C" w14:textId="77777777" w:rsidR="003B2701" w:rsidRDefault="003B2701" w:rsidP="00FF39BC">
          <w:pPr>
            <w:pStyle w:val="Title"/>
          </w:pPr>
        </w:p>
        <w:p w14:paraId="0A1AC870" w14:textId="77777777" w:rsidR="003B2701" w:rsidRDefault="003B2701" w:rsidP="00FF39BC">
          <w:pPr>
            <w:pStyle w:val="Title"/>
          </w:pPr>
        </w:p>
        <w:p w14:paraId="40881E18" w14:textId="77777777" w:rsidR="003B2701" w:rsidRDefault="003B2701" w:rsidP="00FF39BC">
          <w:pPr>
            <w:pStyle w:val="Title"/>
          </w:pPr>
        </w:p>
        <w:p w14:paraId="40F75B68" w14:textId="77777777" w:rsidR="00B31CE1" w:rsidRDefault="003B2701" w:rsidP="00E028B0">
          <w:pPr>
            <w:pStyle w:val="Title"/>
            <w:jc w:val="center"/>
          </w:pPr>
          <w:r>
            <w:t xml:space="preserve">Job Description and Employee Specification </w:t>
          </w:r>
        </w:p>
        <w:p w14:paraId="6C7A72B4" w14:textId="77777777" w:rsidR="00B31CE1" w:rsidRDefault="00B31CE1" w:rsidP="00E028B0">
          <w:pPr>
            <w:pStyle w:val="Title"/>
            <w:jc w:val="center"/>
          </w:pPr>
        </w:p>
        <w:p w14:paraId="308F5FFF" w14:textId="77777777" w:rsidR="0013680F" w:rsidRPr="0013680F" w:rsidRDefault="009D23C1" w:rsidP="0013680F">
          <w:pPr>
            <w:pStyle w:val="Title"/>
            <w:jc w:val="center"/>
          </w:pPr>
          <w:r>
            <w:t xml:space="preserve"> </w:t>
          </w:r>
        </w:p>
        <w:p w14:paraId="0762962D" w14:textId="77777777" w:rsidR="00E72411" w:rsidRDefault="005A6ED7" w:rsidP="00E028B0">
          <w:pPr>
            <w:pStyle w:val="Title"/>
            <w:jc w:val="center"/>
          </w:pPr>
          <w:r>
            <w:t>Care Experienced Support Teacher</w:t>
          </w:r>
        </w:p>
        <w:p w14:paraId="6C27FC56" w14:textId="77777777" w:rsidR="00E72411" w:rsidRPr="00DA4600" w:rsidRDefault="001659B1" w:rsidP="00E028B0">
          <w:pPr>
            <w:pStyle w:val="Subtitle"/>
            <w:contextualSpacing/>
            <w:jc w:val="center"/>
            <w:rPr>
              <w:rStyle w:val="Emphasis"/>
            </w:rPr>
          </w:pPr>
          <w:r>
            <w:rPr>
              <w:sz w:val="32"/>
              <w:szCs w:val="32"/>
            </w:rPr>
            <w:t>Education and Families</w:t>
          </w:r>
        </w:p>
        <w:p w14:paraId="55084DBA" w14:textId="77777777" w:rsidR="00E72411" w:rsidRDefault="00E72411" w:rsidP="00E028B0">
          <w:pPr>
            <w:contextualSpacing/>
          </w:pPr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9719F" w:rsidRPr="00B9719F" w14:paraId="24DFE4ED" w14:textId="77777777" w:rsidTr="00E01383">
        <w:tc>
          <w:tcPr>
            <w:tcW w:w="4508" w:type="dxa"/>
          </w:tcPr>
          <w:p w14:paraId="3A9AB45C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5C05F474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6B7FE778" w14:textId="77777777" w:rsidR="00C5585F" w:rsidRPr="00B9719F" w:rsidRDefault="00B31CE1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Education and Families</w:t>
            </w:r>
          </w:p>
        </w:tc>
      </w:tr>
      <w:tr w:rsidR="00B9719F" w:rsidRPr="00B9719F" w14:paraId="115F676E" w14:textId="77777777" w:rsidTr="00E01383">
        <w:tc>
          <w:tcPr>
            <w:tcW w:w="4508" w:type="dxa"/>
          </w:tcPr>
          <w:p w14:paraId="3C5E152A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005EC786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</w:p>
          <w:p w14:paraId="4F191C4C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</w:p>
        </w:tc>
      </w:tr>
      <w:tr w:rsidR="00B9719F" w:rsidRPr="00B9719F" w14:paraId="60F81861" w14:textId="77777777" w:rsidTr="00E01383">
        <w:tc>
          <w:tcPr>
            <w:tcW w:w="4508" w:type="dxa"/>
          </w:tcPr>
          <w:p w14:paraId="140FA455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371FFB4A" w14:textId="77777777" w:rsidR="00C5585F" w:rsidRPr="00B9719F" w:rsidRDefault="005A6ED7" w:rsidP="005A6ED7">
            <w:pPr>
              <w:contextualSpacing/>
              <w:rPr>
                <w:rFonts w:asciiTheme="majorHAnsi" w:hAnsiTheme="majorHAnsi" w:cs="Arial"/>
              </w:rPr>
            </w:pPr>
            <w:r w:rsidRPr="00B9719F">
              <w:rPr>
                <w:rFonts w:asciiTheme="majorHAnsi" w:hAnsiTheme="majorHAnsi" w:cs="Arial"/>
              </w:rPr>
              <w:t>Care Experienced Support Teacher</w:t>
            </w:r>
          </w:p>
        </w:tc>
      </w:tr>
      <w:tr w:rsidR="00B9719F" w:rsidRPr="00B9719F" w14:paraId="41B73192" w14:textId="77777777" w:rsidTr="00E01383">
        <w:tc>
          <w:tcPr>
            <w:tcW w:w="4508" w:type="dxa"/>
          </w:tcPr>
          <w:p w14:paraId="28CC1A8E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392380D8" w14:textId="77777777" w:rsidR="00C5585F" w:rsidRPr="00B9719F" w:rsidRDefault="009D23C1" w:rsidP="00E028B0">
            <w:pPr>
              <w:contextualSpacing/>
              <w:rPr>
                <w:rFonts w:asciiTheme="majorHAnsi" w:hAnsiTheme="majorHAnsi" w:cs="Arial"/>
              </w:rPr>
            </w:pPr>
            <w:r w:rsidRPr="00B9719F">
              <w:rPr>
                <w:rFonts w:asciiTheme="majorHAnsi" w:hAnsiTheme="majorHAnsi" w:cs="Arial"/>
              </w:rPr>
              <w:t>Virtual School Lead</w:t>
            </w:r>
          </w:p>
          <w:p w14:paraId="2212AE58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</w:rPr>
            </w:pPr>
          </w:p>
        </w:tc>
      </w:tr>
      <w:tr w:rsidR="00B9719F" w:rsidRPr="00B9719F" w14:paraId="5F9BD795" w14:textId="77777777" w:rsidTr="00E01383">
        <w:tc>
          <w:tcPr>
            <w:tcW w:w="4508" w:type="dxa"/>
          </w:tcPr>
          <w:p w14:paraId="2BF59272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Grade</w:t>
            </w:r>
            <w:r w:rsidR="000D1A4D" w:rsidRPr="00B9719F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06FFE22E" w14:textId="77777777" w:rsidR="00C5585F" w:rsidRPr="00B9719F" w:rsidRDefault="003657F7" w:rsidP="00E028B0">
            <w:pPr>
              <w:contextualSpacing/>
              <w:rPr>
                <w:rFonts w:asciiTheme="majorHAnsi" w:hAnsiTheme="majorHAnsi" w:cs="Arial"/>
              </w:rPr>
            </w:pPr>
            <w:r w:rsidRPr="00B9719F">
              <w:rPr>
                <w:rFonts w:asciiTheme="majorHAnsi" w:hAnsiTheme="majorHAnsi" w:cs="Arial"/>
              </w:rPr>
              <w:t>Main Grade Teacher</w:t>
            </w:r>
          </w:p>
          <w:p w14:paraId="2194AC1F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</w:rPr>
            </w:pPr>
          </w:p>
        </w:tc>
      </w:tr>
      <w:tr w:rsidR="00B9719F" w:rsidRPr="00B9719F" w14:paraId="0B27DFE5" w14:textId="77777777" w:rsidTr="00E01383">
        <w:tc>
          <w:tcPr>
            <w:tcW w:w="4508" w:type="dxa"/>
          </w:tcPr>
          <w:p w14:paraId="78AA636A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Conditions of Service</w:t>
            </w:r>
            <w:r w:rsidR="000D1A4D" w:rsidRPr="00B9719F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3BB4D61D" w14:textId="77777777" w:rsidR="00C5585F" w:rsidRPr="00B9719F" w:rsidRDefault="003657F7" w:rsidP="00E028B0">
            <w:pPr>
              <w:contextualSpacing/>
              <w:rPr>
                <w:rFonts w:asciiTheme="majorHAnsi" w:hAnsiTheme="majorHAnsi" w:cs="Arial"/>
              </w:rPr>
            </w:pPr>
            <w:r w:rsidRPr="00B9719F">
              <w:rPr>
                <w:rFonts w:asciiTheme="majorHAnsi" w:hAnsiTheme="majorHAnsi" w:cs="Arial"/>
              </w:rPr>
              <w:t>SNCT</w:t>
            </w:r>
          </w:p>
          <w:p w14:paraId="2386F313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</w:rPr>
            </w:pPr>
          </w:p>
        </w:tc>
      </w:tr>
      <w:tr w:rsidR="00B9719F" w:rsidRPr="00B9719F" w14:paraId="16D3765C" w14:textId="77777777" w:rsidTr="00E01383">
        <w:tc>
          <w:tcPr>
            <w:tcW w:w="4508" w:type="dxa"/>
          </w:tcPr>
          <w:p w14:paraId="13C50C51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</w:rPr>
            </w:pPr>
            <w:r w:rsidRPr="00B9719F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097634C7" w14:textId="77777777" w:rsidR="00C5585F" w:rsidRPr="00B9719F" w:rsidRDefault="009D23C1" w:rsidP="00E028B0">
            <w:pPr>
              <w:contextualSpacing/>
              <w:rPr>
                <w:rFonts w:asciiTheme="majorHAnsi" w:hAnsiTheme="majorHAnsi" w:cs="Arial"/>
              </w:rPr>
            </w:pPr>
            <w:r w:rsidRPr="00B9719F">
              <w:rPr>
                <w:rFonts w:asciiTheme="majorHAnsi" w:hAnsiTheme="majorHAnsi" w:cs="Arial"/>
              </w:rPr>
              <w:t>January 2021</w:t>
            </w:r>
          </w:p>
        </w:tc>
      </w:tr>
      <w:tr w:rsidR="00B9719F" w:rsidRPr="00B9719F" w14:paraId="615F866E" w14:textId="77777777" w:rsidTr="00E01383">
        <w:tc>
          <w:tcPr>
            <w:tcW w:w="9016" w:type="dxa"/>
            <w:gridSpan w:val="2"/>
          </w:tcPr>
          <w:p w14:paraId="49706683" w14:textId="77777777" w:rsidR="00B31CE1" w:rsidRPr="00B9719F" w:rsidRDefault="00C5585F" w:rsidP="008304BA">
            <w:pPr>
              <w:contextualSpacing/>
              <w:jc w:val="both"/>
              <w:rPr>
                <w:rFonts w:cstheme="minorHAnsi"/>
                <w:b/>
                <w:u w:val="single"/>
              </w:rPr>
            </w:pPr>
            <w:r w:rsidRPr="00B9719F">
              <w:rPr>
                <w:rFonts w:cstheme="minorHAnsi"/>
                <w:b/>
                <w:u w:val="single"/>
              </w:rPr>
              <w:t>Job Outline</w:t>
            </w:r>
          </w:p>
          <w:p w14:paraId="7819872E" w14:textId="77777777" w:rsidR="00B31CE1" w:rsidRPr="00B9719F" w:rsidRDefault="00B31CE1" w:rsidP="008304BA">
            <w:pPr>
              <w:contextualSpacing/>
              <w:jc w:val="both"/>
              <w:rPr>
                <w:rFonts w:cstheme="minorHAnsi"/>
              </w:rPr>
            </w:pPr>
          </w:p>
          <w:p w14:paraId="0663D684" w14:textId="77777777" w:rsidR="000D53F7" w:rsidRPr="00B9719F" w:rsidRDefault="000D53F7" w:rsidP="008304BA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Working across North Lanarkshire as part of the</w:t>
            </w:r>
            <w:r w:rsidR="00FE6063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Virtual School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E6063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(multiagency) 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team, t</w:t>
            </w:r>
            <w:r w:rsidR="00B31CE1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he </w:t>
            </w:r>
            <w:r w:rsidR="005A6ED7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Care Experienced Support Teacher </w:t>
            </w:r>
            <w:r w:rsidR="00B31CE1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will 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provide </w:t>
            </w:r>
            <w:r w:rsidR="0013680F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teaching, 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assistance and support for learners who have experience of the Social Work Care system. These learners may be currently involved or will have previously been involved, with Social Wor</w:t>
            </w:r>
            <w:r w:rsidR="00D43FC3" w:rsidRPr="00B9719F">
              <w:rPr>
                <w:rFonts w:asciiTheme="minorHAnsi" w:hAnsiTheme="minorHAnsi" w:cstheme="minorHAnsi"/>
                <w:sz w:val="22"/>
                <w:szCs w:val="22"/>
              </w:rPr>
              <w:t>k Services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. These teachers work across the Primary and Secondary sectors as part of the team around the child</w:t>
            </w:r>
            <w:r w:rsidRPr="00B9719F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F294186" w14:textId="77777777" w:rsidR="00B31CE1" w:rsidRPr="00B9719F" w:rsidRDefault="00B31CE1" w:rsidP="008304BA">
            <w:pPr>
              <w:contextualSpacing/>
              <w:jc w:val="both"/>
              <w:rPr>
                <w:rFonts w:cstheme="minorHAnsi"/>
              </w:rPr>
            </w:pPr>
          </w:p>
          <w:p w14:paraId="2CC374AB" w14:textId="77777777" w:rsidR="00C5585F" w:rsidRPr="00B9719F" w:rsidRDefault="00C5585F" w:rsidP="00E028B0">
            <w:pPr>
              <w:contextualSpacing/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B9719F" w:rsidRPr="00B9719F" w14:paraId="17618CD9" w14:textId="77777777" w:rsidTr="00E01383">
        <w:tc>
          <w:tcPr>
            <w:tcW w:w="9016" w:type="dxa"/>
            <w:gridSpan w:val="2"/>
          </w:tcPr>
          <w:p w14:paraId="28B520A6" w14:textId="77777777" w:rsidR="006A6961" w:rsidRPr="00B9719F" w:rsidRDefault="00C5585F" w:rsidP="008304BA">
            <w:pPr>
              <w:contextualSpacing/>
              <w:jc w:val="both"/>
              <w:rPr>
                <w:rFonts w:cstheme="minorHAnsi"/>
                <w:b/>
                <w:u w:val="single"/>
              </w:rPr>
            </w:pPr>
            <w:r w:rsidRPr="00B9719F">
              <w:rPr>
                <w:rFonts w:cstheme="minorHAnsi"/>
                <w:b/>
                <w:u w:val="single"/>
              </w:rPr>
              <w:t>Main Duties and Responsibilities</w:t>
            </w:r>
          </w:p>
          <w:p w14:paraId="47B24F5B" w14:textId="77777777" w:rsidR="00E028B0" w:rsidRPr="00B9719F" w:rsidRDefault="00E028B0" w:rsidP="008304BA">
            <w:pPr>
              <w:contextualSpacing/>
              <w:jc w:val="both"/>
              <w:rPr>
                <w:rFonts w:cstheme="minorHAnsi"/>
                <w:b/>
                <w:u w:val="single"/>
              </w:rPr>
            </w:pPr>
          </w:p>
          <w:p w14:paraId="1E9B21BD" w14:textId="77777777" w:rsidR="000D1A4D" w:rsidRPr="00C61310" w:rsidRDefault="00404893" w:rsidP="00C61310">
            <w:pPr>
              <w:jc w:val="both"/>
              <w:rPr>
                <w:rFonts w:cstheme="minorHAnsi"/>
                <w:b/>
              </w:rPr>
            </w:pPr>
            <w:r w:rsidRPr="00C61310">
              <w:rPr>
                <w:rFonts w:cstheme="minorHAnsi"/>
                <w:b/>
              </w:rPr>
              <w:t>Learning and Teaching</w:t>
            </w:r>
          </w:p>
          <w:p w14:paraId="406A14AB" w14:textId="77777777" w:rsidR="00E028B0" w:rsidRPr="00B9719F" w:rsidRDefault="00E028B0" w:rsidP="008304BA">
            <w:pPr>
              <w:pStyle w:val="ListParagraph"/>
              <w:ind w:left="1080"/>
              <w:jc w:val="both"/>
              <w:rPr>
                <w:rFonts w:cstheme="minorHAnsi"/>
                <w:b/>
              </w:rPr>
            </w:pPr>
          </w:p>
          <w:p w14:paraId="40A7C920" w14:textId="77777777" w:rsidR="007E2888" w:rsidRPr="00B9719F" w:rsidRDefault="00B31CE1" w:rsidP="008304BA">
            <w:pPr>
              <w:contextualSpacing/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>To contribute to schools</w:t>
            </w:r>
            <w:r w:rsidR="0034516F" w:rsidRPr="00B9719F">
              <w:rPr>
                <w:rFonts w:cstheme="minorHAnsi"/>
              </w:rPr>
              <w:t>/clusters by</w:t>
            </w:r>
            <w:r w:rsidRPr="00B9719F">
              <w:rPr>
                <w:rFonts w:cstheme="minorHAnsi"/>
              </w:rPr>
              <w:t xml:space="preserve"> providing support for effective learning</w:t>
            </w:r>
            <w:r w:rsidR="00A43B5A" w:rsidRPr="00B9719F">
              <w:rPr>
                <w:rFonts w:cstheme="minorHAnsi"/>
              </w:rPr>
              <w:t xml:space="preserve"> and teaching</w:t>
            </w:r>
            <w:r w:rsidRPr="00B9719F">
              <w:rPr>
                <w:rFonts w:cstheme="minorHAnsi"/>
              </w:rPr>
              <w:t xml:space="preserve"> by</w:t>
            </w:r>
            <w:r w:rsidR="00A43B5A" w:rsidRPr="00B9719F">
              <w:rPr>
                <w:rFonts w:cstheme="minorHAnsi"/>
              </w:rPr>
              <w:t>:</w:t>
            </w:r>
          </w:p>
          <w:p w14:paraId="7FDBA4C4" w14:textId="77777777" w:rsidR="008304BA" w:rsidRPr="00B9719F" w:rsidRDefault="008304BA" w:rsidP="008304BA">
            <w:pPr>
              <w:contextualSpacing/>
              <w:jc w:val="both"/>
              <w:rPr>
                <w:rFonts w:cstheme="minorHAnsi"/>
              </w:rPr>
            </w:pPr>
          </w:p>
          <w:p w14:paraId="284CF2BC" w14:textId="77777777" w:rsidR="0034516F" w:rsidRPr="00B9719F" w:rsidRDefault="00A43B5A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Contributing to the develop</w:t>
            </w:r>
            <w:r w:rsidR="0034516F" w:rsidRPr="00B9719F">
              <w:rPr>
                <w:rFonts w:asciiTheme="minorHAnsi" w:hAnsiTheme="minorHAnsi" w:cstheme="minorHAnsi"/>
                <w:sz w:val="22"/>
                <w:szCs w:val="22"/>
              </w:rPr>
              <w:t>ment of an inclusive school</w:t>
            </w:r>
            <w:r w:rsidR="00FE6063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environment</w:t>
            </w:r>
          </w:p>
          <w:p w14:paraId="7FCA5D57" w14:textId="77777777" w:rsidR="00C20561" w:rsidRPr="00B07551" w:rsidRDefault="00C20561" w:rsidP="00C20561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07551">
              <w:rPr>
                <w:rFonts w:cstheme="minorHAnsi"/>
              </w:rPr>
              <w:t>Support training/resources to build staff capacity in developing an understanding of the particular needs of care experienced children and young people.</w:t>
            </w:r>
          </w:p>
          <w:p w14:paraId="6B554C1C" w14:textId="1F4C2288" w:rsidR="00C20561" w:rsidRPr="00B07551" w:rsidRDefault="00C20561" w:rsidP="00C20561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</w:rPr>
            </w:pPr>
            <w:r w:rsidRPr="00B07551">
              <w:rPr>
                <w:rFonts w:cstheme="minorHAnsi"/>
              </w:rPr>
              <w:t>Support training/resources to develop the skills of staff to be able to deliver learning and engage care experienced learners</w:t>
            </w:r>
          </w:p>
          <w:p w14:paraId="7B6D3E96" w14:textId="644FFACC" w:rsidR="00A43B5A" w:rsidRPr="00B9719F" w:rsidRDefault="00F64FF4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>Developing teaching methodologies and resources in collaboration with subject/class teachers to promote engagement and improve attainment for care experienced learners</w:t>
            </w:r>
          </w:p>
          <w:p w14:paraId="2906ECB1" w14:textId="77777777" w:rsidR="00B31CE1" w:rsidRPr="00B9719F" w:rsidRDefault="00B31CE1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>Direct</w:t>
            </w:r>
            <w:r w:rsidR="00F64FF4" w:rsidRPr="00B9719F">
              <w:rPr>
                <w:rFonts w:cstheme="minorHAnsi"/>
              </w:rPr>
              <w:t xml:space="preserve"> or co-operative/</w:t>
            </w:r>
            <w:r w:rsidRPr="00B9719F">
              <w:rPr>
                <w:rFonts w:cstheme="minorHAnsi"/>
              </w:rPr>
              <w:t>team teaching</w:t>
            </w:r>
            <w:r w:rsidR="0045111B" w:rsidRPr="00B9719F">
              <w:rPr>
                <w:rFonts w:cstheme="minorHAnsi"/>
              </w:rPr>
              <w:t xml:space="preserve"> to individual/groups/classes</w:t>
            </w:r>
          </w:p>
          <w:p w14:paraId="09B300DF" w14:textId="77777777" w:rsidR="00F64FF4" w:rsidRPr="00B9719F" w:rsidRDefault="00F64FF4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>Contributing to/undertaking</w:t>
            </w:r>
            <w:r w:rsidR="00B31CE1" w:rsidRPr="00B9719F">
              <w:rPr>
                <w:rFonts w:cstheme="minorHAnsi"/>
              </w:rPr>
              <w:t xml:space="preserve"> the assessment of pupils</w:t>
            </w:r>
            <w:r w:rsidR="00DA4600" w:rsidRPr="00B9719F">
              <w:rPr>
                <w:rFonts w:cstheme="minorHAnsi"/>
              </w:rPr>
              <w:t xml:space="preserve"> in line with staged intervention. </w:t>
            </w:r>
          </w:p>
          <w:p w14:paraId="333511D3" w14:textId="77777777" w:rsidR="00F64FF4" w:rsidRPr="00B9719F" w:rsidRDefault="00F64FF4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Planning and delivering learning programmes for individuals/groups of learners</w:t>
            </w:r>
          </w:p>
          <w:p w14:paraId="15F9A8F1" w14:textId="77777777" w:rsidR="00B31CE1" w:rsidRPr="00B9719F" w:rsidRDefault="00F64FF4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 xml:space="preserve">Providing practical </w:t>
            </w:r>
            <w:r w:rsidR="008304BA" w:rsidRPr="00B9719F">
              <w:rPr>
                <w:rFonts w:cstheme="minorHAnsi"/>
              </w:rPr>
              <w:t xml:space="preserve">advice and </w:t>
            </w:r>
            <w:r w:rsidRPr="00B9719F">
              <w:rPr>
                <w:rFonts w:cstheme="minorHAnsi"/>
              </w:rPr>
              <w:t>support for individual/groups of learners</w:t>
            </w:r>
          </w:p>
          <w:p w14:paraId="25D2DE80" w14:textId="579ABCED" w:rsidR="00B31CE1" w:rsidRPr="00B9719F" w:rsidRDefault="00B31CE1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 xml:space="preserve">Contributing to </w:t>
            </w:r>
            <w:r w:rsidR="00F64FF4" w:rsidRPr="00B9719F">
              <w:rPr>
                <w:rFonts w:cstheme="minorHAnsi"/>
              </w:rPr>
              <w:t xml:space="preserve">the </w:t>
            </w:r>
            <w:r w:rsidRPr="00B9719F">
              <w:rPr>
                <w:rFonts w:cstheme="minorHAnsi"/>
              </w:rPr>
              <w:t>tracking, monitoring and reporting of pupil progress</w:t>
            </w:r>
          </w:p>
          <w:p w14:paraId="25AE89C7" w14:textId="77777777" w:rsidR="00B31CE1" w:rsidRPr="00B9719F" w:rsidRDefault="00B31CE1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 xml:space="preserve">Participating in </w:t>
            </w:r>
            <w:r w:rsidR="0045111B" w:rsidRPr="00B9719F">
              <w:rPr>
                <w:rFonts w:cstheme="minorHAnsi"/>
              </w:rPr>
              <w:t xml:space="preserve">GIRFEC </w:t>
            </w:r>
            <w:r w:rsidR="00F104E6" w:rsidRPr="00B9719F">
              <w:rPr>
                <w:rFonts w:cstheme="minorHAnsi"/>
              </w:rPr>
              <w:t>planning/rev</w:t>
            </w:r>
            <w:r w:rsidR="00F972AD" w:rsidRPr="00B9719F">
              <w:rPr>
                <w:rFonts w:cstheme="minorHAnsi"/>
              </w:rPr>
              <w:t xml:space="preserve">iew and other relevant </w:t>
            </w:r>
            <w:r w:rsidRPr="00B9719F">
              <w:rPr>
                <w:rFonts w:cstheme="minorHAnsi"/>
              </w:rPr>
              <w:t xml:space="preserve">meetings with </w:t>
            </w:r>
            <w:r w:rsidR="00F972AD" w:rsidRPr="00B9719F">
              <w:rPr>
                <w:rFonts w:cstheme="minorHAnsi"/>
              </w:rPr>
              <w:t>schools, parents</w:t>
            </w:r>
            <w:r w:rsidR="0045111B" w:rsidRPr="00B9719F">
              <w:rPr>
                <w:rFonts w:cstheme="minorHAnsi"/>
              </w:rPr>
              <w:t>, Education and Families staff</w:t>
            </w:r>
            <w:r w:rsidR="00F972AD" w:rsidRPr="00B9719F">
              <w:rPr>
                <w:rFonts w:cstheme="minorHAnsi"/>
              </w:rPr>
              <w:t xml:space="preserve"> and other </w:t>
            </w:r>
            <w:r w:rsidR="0034516F" w:rsidRPr="00B9719F">
              <w:rPr>
                <w:rFonts w:cstheme="minorHAnsi"/>
              </w:rPr>
              <w:t xml:space="preserve">appropriate </w:t>
            </w:r>
            <w:r w:rsidR="00F972AD" w:rsidRPr="00B9719F">
              <w:rPr>
                <w:rFonts w:cstheme="minorHAnsi"/>
              </w:rPr>
              <w:t>partners</w:t>
            </w:r>
          </w:p>
          <w:p w14:paraId="33E85064" w14:textId="77777777" w:rsidR="00472ABE" w:rsidRPr="00B9719F" w:rsidRDefault="00B31CE1" w:rsidP="008304B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>Contributing to individualised planning for specific children and young peo</w:t>
            </w:r>
            <w:r w:rsidR="00DA4600" w:rsidRPr="00B9719F">
              <w:rPr>
                <w:rFonts w:cstheme="minorHAnsi"/>
              </w:rPr>
              <w:t xml:space="preserve">ple, including GIRFMe plans, </w:t>
            </w:r>
            <w:r w:rsidRPr="00B9719F">
              <w:rPr>
                <w:rFonts w:cstheme="minorHAnsi"/>
              </w:rPr>
              <w:t>CSPs</w:t>
            </w:r>
            <w:r w:rsidR="00DA4600" w:rsidRPr="00B9719F">
              <w:rPr>
                <w:rFonts w:cstheme="minorHAnsi"/>
              </w:rPr>
              <w:t>, Child’s Plan.</w:t>
            </w:r>
          </w:p>
          <w:p w14:paraId="7260CF89" w14:textId="77777777" w:rsidR="0034516F" w:rsidRPr="00B9719F" w:rsidRDefault="00F64FF4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34516F" w:rsidRPr="00B9719F">
              <w:rPr>
                <w:rFonts w:asciiTheme="minorHAnsi" w:hAnsiTheme="minorHAnsi" w:cstheme="minorHAnsi"/>
                <w:sz w:val="22"/>
                <w:szCs w:val="22"/>
              </w:rPr>
              <w:t>ffer</w:t>
            </w: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34516F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advice, guidance and support on all aspects of learning to the Education Lead within North Lanarkshire’s residential children’s houses</w:t>
            </w:r>
            <w:r w:rsidR="008304BA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and any other relevant partners</w:t>
            </w:r>
          </w:p>
          <w:p w14:paraId="0706B85A" w14:textId="77777777" w:rsidR="0034516F" w:rsidRPr="00B9719F" w:rsidRDefault="00787A2C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34516F" w:rsidRPr="00B9719F">
              <w:rPr>
                <w:rFonts w:asciiTheme="minorHAnsi" w:hAnsiTheme="minorHAnsi" w:cstheme="minorHAnsi"/>
                <w:sz w:val="22"/>
                <w:szCs w:val="22"/>
              </w:rPr>
              <w:t>ffer</w:t>
            </w:r>
            <w:r w:rsidR="008425B9" w:rsidRPr="00B9719F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34516F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practical advice, guidance and support to parents, foster parents and kinship carers on all aspects of learning</w:t>
            </w:r>
            <w:r w:rsidR="00DA4600" w:rsidRPr="00B9719F">
              <w:rPr>
                <w:rFonts w:asciiTheme="minorHAnsi" w:hAnsiTheme="minorHAnsi" w:cstheme="minorHAnsi"/>
                <w:sz w:val="22"/>
                <w:szCs w:val="22"/>
              </w:rPr>
              <w:t xml:space="preserve"> and support.</w:t>
            </w:r>
          </w:p>
          <w:p w14:paraId="27DB18A8" w14:textId="77777777" w:rsidR="00472ABE" w:rsidRPr="00B9719F" w:rsidRDefault="00472ABE" w:rsidP="008304BA">
            <w:pPr>
              <w:jc w:val="both"/>
              <w:rPr>
                <w:rFonts w:cstheme="minorHAnsi"/>
              </w:rPr>
            </w:pPr>
          </w:p>
          <w:p w14:paraId="1B4DB535" w14:textId="77777777" w:rsidR="00472ABE" w:rsidRPr="00B9719F" w:rsidRDefault="00472ABE" w:rsidP="008304BA">
            <w:pPr>
              <w:pStyle w:val="ListParagraph"/>
              <w:jc w:val="both"/>
              <w:rPr>
                <w:rFonts w:cstheme="minorHAnsi"/>
              </w:rPr>
            </w:pPr>
          </w:p>
          <w:p w14:paraId="0F2D735F" w14:textId="77777777" w:rsidR="00D43FC3" w:rsidRPr="00B9719F" w:rsidRDefault="00D43FC3" w:rsidP="008304BA">
            <w:pPr>
              <w:pStyle w:val="ListParagraph"/>
              <w:jc w:val="both"/>
              <w:rPr>
                <w:rFonts w:cstheme="minorHAnsi"/>
              </w:rPr>
            </w:pPr>
          </w:p>
          <w:p w14:paraId="5DAFB111" w14:textId="77777777" w:rsidR="005A6ED7" w:rsidRPr="00B9719F" w:rsidRDefault="005A6ED7" w:rsidP="008304BA">
            <w:pPr>
              <w:pStyle w:val="ListParagraph"/>
              <w:jc w:val="both"/>
              <w:rPr>
                <w:rFonts w:cstheme="minorHAnsi"/>
              </w:rPr>
            </w:pPr>
          </w:p>
          <w:p w14:paraId="3828C3CD" w14:textId="77777777" w:rsidR="005A6ED7" w:rsidRPr="00B9719F" w:rsidRDefault="005A6ED7" w:rsidP="008304BA">
            <w:pPr>
              <w:pStyle w:val="ListParagraph"/>
              <w:jc w:val="both"/>
              <w:rPr>
                <w:rFonts w:cstheme="minorHAnsi"/>
              </w:rPr>
            </w:pPr>
          </w:p>
          <w:p w14:paraId="0EEC5529" w14:textId="77777777" w:rsidR="000D1A4D" w:rsidRPr="00B9719F" w:rsidRDefault="006A6961" w:rsidP="00C61310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Pastoral:</w:t>
            </w:r>
          </w:p>
          <w:p w14:paraId="1B8BB687" w14:textId="77777777" w:rsidR="00E028B0" w:rsidRPr="00B9719F" w:rsidRDefault="00E028B0" w:rsidP="008304BA">
            <w:pPr>
              <w:pStyle w:val="BodyText"/>
              <w:spacing w:line="240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9E60819" w14:textId="77777777" w:rsidR="007E2888" w:rsidRPr="00B9719F" w:rsidRDefault="006A6961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 is expected that</w:t>
            </w:r>
            <w:r w:rsidR="00EB55A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within the guidelines of the a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uthority and within each </w:t>
            </w:r>
            <w:r w:rsidR="008304B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cluster/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school’s framework for the pastoral care of pupils, all teachers will undertake duties allocated from the following list, as appropriate:</w:t>
            </w:r>
          </w:p>
          <w:p w14:paraId="68D1839E" w14:textId="77777777" w:rsidR="0045111B" w:rsidRPr="00B9719F" w:rsidRDefault="0045111B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8B32AC0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Provide pastoral advice</w:t>
            </w:r>
            <w:r w:rsidR="00F972AD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/support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8425B9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to promote</w:t>
            </w:r>
            <w:r w:rsidR="0045111B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well-being</w:t>
            </w:r>
          </w:p>
          <w:p w14:paraId="1C7BE63D" w14:textId="77777777" w:rsidR="0045111B" w:rsidRPr="00B9719F" w:rsidRDefault="0045111B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Provide advocacy </w:t>
            </w:r>
            <w:r w:rsidR="008425B9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support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as appropriate</w:t>
            </w:r>
          </w:p>
          <w:p w14:paraId="583C6782" w14:textId="77777777" w:rsidR="008425B9" w:rsidRPr="00B9719F" w:rsidRDefault="008425B9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Provide support/resources to young people, their families and the team around them to  promote well-being</w:t>
            </w:r>
          </w:p>
          <w:p w14:paraId="205BCCA8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Monitor and take appropriate action in relation to routine aspects of the attendance, behaviour and progress of these pupils</w:t>
            </w:r>
          </w:p>
          <w:p w14:paraId="7CC7081E" w14:textId="660DDEB3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Contribute to </w:t>
            </w:r>
            <w:r w:rsidR="00F972AD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 detailed planning and provide support for pupils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5111B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during periods of</w:t>
            </w:r>
            <w:r w:rsidR="00787A2C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8304B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disrupted learning or </w:t>
            </w:r>
            <w:r w:rsidR="00787A2C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trans</w:t>
            </w:r>
            <w:r w:rsidR="0045111B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ition</w:t>
            </w:r>
          </w:p>
          <w:p w14:paraId="7A8F64DA" w14:textId="77777777" w:rsidR="006A6961" w:rsidRPr="00B9719F" w:rsidRDefault="00F972AD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Communicate with children and young pe</w:t>
            </w:r>
            <w:r w:rsidR="00787A2C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ople, their families and the team around the child/family/school as appropriate</w:t>
            </w:r>
          </w:p>
          <w:p w14:paraId="6A1CE612" w14:textId="77777777" w:rsidR="007E2888" w:rsidRPr="00B9719F" w:rsidRDefault="007E2888" w:rsidP="008304BA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1B32983" w14:textId="77777777" w:rsidR="00E028B0" w:rsidRPr="00B9719F" w:rsidRDefault="00E028B0" w:rsidP="008304BA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ind w:left="720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14C72CA" w14:textId="77777777" w:rsidR="000D1A4D" w:rsidRPr="00B9719F" w:rsidRDefault="000D1A4D" w:rsidP="00C61310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Collegiate:</w:t>
            </w:r>
          </w:p>
          <w:p w14:paraId="6CDC6DF2" w14:textId="77777777" w:rsidR="00E028B0" w:rsidRPr="00B9719F" w:rsidRDefault="00E028B0" w:rsidP="008304BA">
            <w:pPr>
              <w:pStyle w:val="BodyText"/>
              <w:spacing w:line="240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F72D074" w14:textId="77777777" w:rsidR="006A6961" w:rsidRPr="00B9719F" w:rsidRDefault="006A6961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 is expected that</w:t>
            </w:r>
            <w:r w:rsidR="00EB55A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within the guidelines of the a</w:t>
            </w:r>
            <w:r w:rsid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uthority, </w:t>
            </w:r>
            <w:r w:rsidR="000D079F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the Virtual School’s 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framework for collegiate activities, all teachers will undertake duties allocated from the following list, as appropriate:</w:t>
            </w:r>
          </w:p>
          <w:p w14:paraId="52B3DAF7" w14:textId="77777777" w:rsidR="000D079F" w:rsidRPr="00B9719F" w:rsidRDefault="000D079F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8E413FD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Engage in the process of curriculum</w:t>
            </w:r>
            <w:r w:rsidR="000D079F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/provision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development in collaboration with colleagues</w:t>
            </w:r>
          </w:p>
          <w:p w14:paraId="40DFBE15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Contribute to the planning, development and implementation of policies</w:t>
            </w:r>
          </w:p>
          <w:p w14:paraId="628BF80E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Participate in the induction of new colleagues</w:t>
            </w:r>
          </w:p>
          <w:p w14:paraId="2EB8156B" w14:textId="77777777" w:rsidR="000D1A4D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Work in collaboration with </w:t>
            </w:r>
            <w:r w:rsidR="000D079F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Virtual School team, schools and other partners to provide opportunities for engagement in learning and accreditation</w:t>
            </w:r>
          </w:p>
          <w:p w14:paraId="671A65A9" w14:textId="77777777" w:rsidR="00DA4600" w:rsidRPr="00B9719F" w:rsidRDefault="00DA4600" w:rsidP="00DA4600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ind w:left="720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ABB02A5" w14:textId="77777777" w:rsidR="00E028B0" w:rsidRPr="00B9719F" w:rsidRDefault="00E028B0" w:rsidP="008304BA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ind w:left="720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361769D" w14:textId="77777777" w:rsidR="000D1A4D" w:rsidRPr="00B9719F" w:rsidRDefault="006A6961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Collegiate </w:t>
            </w:r>
            <w:r w:rsidR="00EB55A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duties may be undertaken on </w:t>
            </w:r>
            <w:r w:rsidR="000D079F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the basis of </w:t>
            </w:r>
            <w:r w:rsidR="00960351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EB55A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60351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Virtual School/</w:t>
            </w:r>
            <w:r w:rsidR="00EB55A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960351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uthority/cluster/</w:t>
            </w:r>
            <w:r w:rsid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school and locality</w:t>
            </w:r>
          </w:p>
          <w:p w14:paraId="7D105CD8" w14:textId="77777777" w:rsidR="00E028B0" w:rsidRPr="00B9719F" w:rsidRDefault="00E028B0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7C6B563" w14:textId="77777777" w:rsidR="006A6961" w:rsidRPr="00B9719F" w:rsidRDefault="006A6961" w:rsidP="00C61310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Professional Development:</w:t>
            </w:r>
          </w:p>
          <w:p w14:paraId="1D299EF6" w14:textId="77777777" w:rsidR="00E028B0" w:rsidRPr="00B9719F" w:rsidRDefault="00E028B0" w:rsidP="008304BA">
            <w:pPr>
              <w:pStyle w:val="BodyText"/>
              <w:spacing w:line="240" w:lineRule="auto"/>
              <w:ind w:left="1080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60C410EB" w14:textId="77777777" w:rsidR="006A6961" w:rsidRPr="00B9719F" w:rsidRDefault="006A6961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It is expected that</w:t>
            </w:r>
            <w:r w:rsidR="00EB55AA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within the guidelines of the a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uthority and within </w:t>
            </w:r>
            <w:r w:rsidR="00615BCC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 Virtual S</w:t>
            </w: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chool’s development framework, all teachers will undertake professional learning and development, as agreed with the </w:t>
            </w:r>
            <w:r w:rsidR="00615BCC"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Virtual School Lead.</w:t>
            </w:r>
          </w:p>
          <w:p w14:paraId="5CC9E122" w14:textId="77777777" w:rsidR="008304BA" w:rsidRPr="00B9719F" w:rsidRDefault="008304BA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7CEC66B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Fulfil contractual obligations in relation to Continuing Professional Development</w:t>
            </w:r>
          </w:p>
          <w:p w14:paraId="629ED461" w14:textId="77777777" w:rsidR="006A6961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Participate in the annual Professional Review and Development process</w:t>
            </w:r>
          </w:p>
          <w:p w14:paraId="02468175" w14:textId="77777777" w:rsidR="00747957" w:rsidRPr="00B9719F" w:rsidRDefault="006A6961" w:rsidP="008304BA">
            <w:pPr>
              <w:pStyle w:val="BodyText"/>
              <w:numPr>
                <w:ilvl w:val="0"/>
                <w:numId w:val="16"/>
              </w:numPr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Undertake appropriate, and agreed, continuing professional development</w:t>
            </w:r>
          </w:p>
          <w:p w14:paraId="65E10E6A" w14:textId="77777777" w:rsidR="000D079F" w:rsidRPr="00B9719F" w:rsidRDefault="000D079F" w:rsidP="00D43FC3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05F2D919" w14:textId="66C331A4" w:rsidR="00F972AD" w:rsidRPr="00B9719F" w:rsidRDefault="00F972AD" w:rsidP="0096035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07551">
              <w:rPr>
                <w:rFonts w:asciiTheme="minorHAnsi" w:hAnsiTheme="minorHAnsi" w:cstheme="minorHAnsi"/>
                <w:sz w:val="22"/>
                <w:szCs w:val="22"/>
              </w:rPr>
              <w:t>Undertake relevant</w:t>
            </w:r>
            <w:r w:rsidR="00E85954" w:rsidRPr="00B07551">
              <w:rPr>
                <w:rFonts w:asciiTheme="minorHAnsi" w:hAnsiTheme="minorHAnsi" w:cstheme="minorHAnsi"/>
                <w:sz w:val="22"/>
                <w:szCs w:val="22"/>
              </w:rPr>
              <w:t xml:space="preserve"> teaching</w:t>
            </w:r>
            <w:r w:rsidRPr="00B07551">
              <w:rPr>
                <w:rFonts w:asciiTheme="minorHAnsi" w:hAnsiTheme="minorHAnsi" w:cstheme="minorHAnsi"/>
                <w:sz w:val="22"/>
                <w:szCs w:val="22"/>
              </w:rPr>
              <w:t xml:space="preserve"> duties as designated by the Virtual School Lead which promote;</w:t>
            </w:r>
          </w:p>
          <w:p w14:paraId="507F3D5E" w14:textId="77777777" w:rsidR="00F972AD" w:rsidRPr="00B9719F" w:rsidRDefault="00F972AD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improved wellbeing</w:t>
            </w:r>
          </w:p>
          <w:p w14:paraId="3C621C36" w14:textId="77777777" w:rsidR="00F972AD" w:rsidRPr="00B9719F" w:rsidRDefault="00F972AD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engagement with learning and increased attainment</w:t>
            </w:r>
          </w:p>
          <w:p w14:paraId="1AE10E06" w14:textId="77777777" w:rsidR="00F972AD" w:rsidRPr="00B9719F" w:rsidRDefault="00F972AD" w:rsidP="008304B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accreditation for learning (SQA and wider achievements)</w:t>
            </w:r>
          </w:p>
          <w:p w14:paraId="46E3BDD1" w14:textId="77777777" w:rsidR="00F7132E" w:rsidRPr="00B9719F" w:rsidRDefault="00F972AD" w:rsidP="00F7132E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sz w:val="22"/>
                <w:szCs w:val="22"/>
              </w:rPr>
              <w:t>positive school leaver destinations</w:t>
            </w:r>
          </w:p>
          <w:p w14:paraId="29F5D943" w14:textId="77777777" w:rsidR="00E028B0" w:rsidRPr="00B9719F" w:rsidRDefault="00747957" w:rsidP="008304BA">
            <w:pPr>
              <w:pStyle w:val="BodyText"/>
              <w:spacing w:line="240" w:lineRule="auto"/>
              <w:contextualSpacing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971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Allocation of Duties:</w:t>
            </w:r>
          </w:p>
          <w:p w14:paraId="579CAD1D" w14:textId="77777777" w:rsidR="00747957" w:rsidRPr="00B9719F" w:rsidRDefault="00B9719F" w:rsidP="008304BA">
            <w:pPr>
              <w:contextualSpacing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Care Experienced Support Teachers </w:t>
            </w:r>
            <w:r w:rsidR="00747957" w:rsidRPr="00B9719F">
              <w:rPr>
                <w:rFonts w:cstheme="minorHAnsi"/>
              </w:rPr>
              <w:t>are accountable</w:t>
            </w:r>
            <w:r w:rsidR="00F104E6" w:rsidRPr="00B9719F">
              <w:rPr>
                <w:rFonts w:cstheme="minorHAnsi"/>
              </w:rPr>
              <w:t xml:space="preserve"> to the Virtual School Lead </w:t>
            </w:r>
            <w:r w:rsidR="00747957" w:rsidRPr="00B9719F">
              <w:rPr>
                <w:rFonts w:cstheme="minorHAnsi"/>
              </w:rPr>
              <w:t>and, in turn, through line managers to the Executive Director, Education and Families.</w:t>
            </w:r>
            <w:r w:rsidR="00F104E6" w:rsidRPr="00B9719F">
              <w:rPr>
                <w:rFonts w:cstheme="minorHAnsi"/>
              </w:rPr>
              <w:t xml:space="preserve">  Whilst based within a locality, </w:t>
            </w:r>
            <w:r w:rsidR="005A6ED7" w:rsidRPr="00B9719F">
              <w:rPr>
                <w:rFonts w:cstheme="minorHAnsi"/>
              </w:rPr>
              <w:t xml:space="preserve">Care Experienced Support Teachers </w:t>
            </w:r>
            <w:r w:rsidR="00F104E6" w:rsidRPr="00B9719F">
              <w:rPr>
                <w:rFonts w:cstheme="minorHAnsi"/>
              </w:rPr>
              <w:t>may be required to p</w:t>
            </w:r>
            <w:r w:rsidR="005A6ED7" w:rsidRPr="00B9719F">
              <w:rPr>
                <w:rFonts w:cstheme="minorHAnsi"/>
              </w:rPr>
              <w:t>rovide support across the authority</w:t>
            </w:r>
            <w:r w:rsidR="00F104E6" w:rsidRPr="00B9719F">
              <w:rPr>
                <w:rFonts w:cstheme="minorHAnsi"/>
              </w:rPr>
              <w:t>. This will be based on the needs of the learners and service requirements.</w:t>
            </w:r>
          </w:p>
          <w:p w14:paraId="30AA2035" w14:textId="77777777" w:rsidR="00E028B0" w:rsidRPr="00B9719F" w:rsidRDefault="00E028B0" w:rsidP="008304BA">
            <w:pPr>
              <w:contextualSpacing/>
              <w:jc w:val="both"/>
              <w:rPr>
                <w:rFonts w:cstheme="minorHAnsi"/>
              </w:rPr>
            </w:pPr>
          </w:p>
          <w:p w14:paraId="09A24F99" w14:textId="77777777" w:rsidR="00C5585F" w:rsidRPr="00B9719F" w:rsidRDefault="00747957" w:rsidP="008304BA">
            <w:pPr>
              <w:contextualSpacing/>
              <w:jc w:val="both"/>
              <w:rPr>
                <w:rFonts w:cstheme="minorHAnsi"/>
              </w:rPr>
            </w:pPr>
            <w:r w:rsidRPr="00B9719F">
              <w:rPr>
                <w:rFonts w:cstheme="minorHAnsi"/>
              </w:rPr>
              <w:t>Duties must be capable of being undertaken within contractual time and will have regard to teacher workload.</w:t>
            </w:r>
          </w:p>
          <w:p w14:paraId="32D458DB" w14:textId="77777777" w:rsidR="00E028B0" w:rsidRPr="00B9719F" w:rsidRDefault="00E028B0" w:rsidP="00E028B0">
            <w:pPr>
              <w:contextualSpacing/>
              <w:rPr>
                <w:rFonts w:asciiTheme="majorHAnsi" w:hAnsiTheme="majorHAnsi" w:cs="Arial"/>
              </w:rPr>
            </w:pPr>
          </w:p>
        </w:tc>
      </w:tr>
    </w:tbl>
    <w:p w14:paraId="146518A8" w14:textId="77777777" w:rsidR="00E028B0" w:rsidRPr="00B9719F" w:rsidRDefault="00E028B0" w:rsidP="00E028B0">
      <w:pPr>
        <w:contextualSpacing/>
      </w:pPr>
    </w:p>
    <w:p w14:paraId="056FA4E0" w14:textId="77777777" w:rsidR="00E028B0" w:rsidRPr="00B9719F" w:rsidRDefault="00E028B0" w:rsidP="00E028B0">
      <w:pPr>
        <w:contextualSpacing/>
      </w:pPr>
      <w:r w:rsidRPr="00B9719F">
        <w:br w:type="page"/>
      </w:r>
    </w:p>
    <w:p w14:paraId="2714CF90" w14:textId="77777777" w:rsidR="00E72411" w:rsidRPr="00B9719F" w:rsidRDefault="00E72411" w:rsidP="00E028B0">
      <w:pPr>
        <w:contextualSpacing/>
      </w:pP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0"/>
        <w:gridCol w:w="1684"/>
        <w:gridCol w:w="1692"/>
        <w:gridCol w:w="1874"/>
      </w:tblGrid>
      <w:tr w:rsidR="00B9719F" w:rsidRPr="00B9719F" w14:paraId="078C666E" w14:textId="77777777" w:rsidTr="00567B1F">
        <w:tc>
          <w:tcPr>
            <w:tcW w:w="3750" w:type="dxa"/>
            <w:shd w:val="pct37" w:color="auto" w:fill="auto"/>
          </w:tcPr>
          <w:p w14:paraId="646B84E7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SPECIFICATION</w:t>
            </w:r>
          </w:p>
        </w:tc>
        <w:tc>
          <w:tcPr>
            <w:tcW w:w="1684" w:type="dxa"/>
            <w:tcBorders>
              <w:bottom w:val="nil"/>
            </w:tcBorders>
            <w:shd w:val="pct37" w:color="auto" w:fill="auto"/>
          </w:tcPr>
          <w:p w14:paraId="0BD67799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692" w:type="dxa"/>
            <w:tcBorders>
              <w:bottom w:val="nil"/>
            </w:tcBorders>
            <w:shd w:val="pct37" w:color="auto" w:fill="auto"/>
          </w:tcPr>
          <w:p w14:paraId="3DB6EEB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1874" w:type="dxa"/>
            <w:shd w:val="pct37" w:color="auto" w:fill="auto"/>
          </w:tcPr>
          <w:p w14:paraId="2DF0BCEC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B9719F" w:rsidRPr="00B9719F" w14:paraId="489AED5C" w14:textId="77777777" w:rsidTr="00567B1F">
        <w:tc>
          <w:tcPr>
            <w:tcW w:w="3750" w:type="dxa"/>
            <w:tcBorders>
              <w:bottom w:val="nil"/>
            </w:tcBorders>
          </w:tcPr>
          <w:p w14:paraId="30424262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684" w:type="dxa"/>
            <w:tcBorders>
              <w:bottom w:val="nil"/>
            </w:tcBorders>
          </w:tcPr>
          <w:p w14:paraId="78F97AD2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15E9C699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44749C3F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B9719F" w:rsidRPr="00B9719F" w14:paraId="74804BE4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7A90BF68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Full GTC registration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E0BE295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490033E3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27D3696D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</w:rPr>
              <w:t>Verification</w:t>
            </w:r>
          </w:p>
        </w:tc>
      </w:tr>
      <w:tr w:rsidR="00B9719F" w:rsidRPr="00B9719F" w14:paraId="7B08FF3F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78EC6D19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Additional qualificat</w:t>
            </w:r>
            <w:r w:rsidR="00B9719F" w:rsidRPr="00B9719F">
              <w:rPr>
                <w:rFonts w:asciiTheme="majorHAnsi" w:hAnsiTheme="majorHAnsi"/>
              </w:rPr>
              <w:t>ions in support for learning and w</w:t>
            </w:r>
            <w:r w:rsidRPr="00B9719F">
              <w:rPr>
                <w:rFonts w:asciiTheme="majorHAnsi" w:hAnsiTheme="majorHAnsi"/>
              </w:rPr>
              <w:t>illingness to undertake further training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2122614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3EFAAABF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317545F1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7E1E46FE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233505C8" w14:textId="77777777" w:rsidR="007E2888" w:rsidRPr="00B9719F" w:rsidRDefault="007E2888" w:rsidP="00567B1F">
            <w:pPr>
              <w:spacing w:after="0" w:line="240" w:lineRule="auto"/>
              <w:ind w:left="720"/>
            </w:pP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442B80BB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53F64CD1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2AEDC153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32828D4F" w14:textId="77777777" w:rsidTr="00567B1F">
        <w:tc>
          <w:tcPr>
            <w:tcW w:w="3750" w:type="dxa"/>
            <w:tcBorders>
              <w:bottom w:val="nil"/>
            </w:tcBorders>
          </w:tcPr>
          <w:p w14:paraId="6A96872A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684" w:type="dxa"/>
            <w:tcBorders>
              <w:bottom w:val="nil"/>
            </w:tcBorders>
          </w:tcPr>
          <w:p w14:paraId="2BCC5111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584EC7D9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6155C565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B9719F" w:rsidRPr="00B9719F" w14:paraId="61661331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5573CC77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Experience of successful teaching a range of stages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5677D6FB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4E7F4EA6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4F90CA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</w:rPr>
              <w:t>Application Form</w:t>
            </w:r>
          </w:p>
        </w:tc>
      </w:tr>
      <w:tr w:rsidR="00B9719F" w:rsidRPr="00B9719F" w14:paraId="4BAD6499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23FB1A11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Experience of support for learning and early intervention strategies.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7323BACA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3CC1D59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732ACAA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7ECF2690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55F92C34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Possess sufficient experience to be able to offer advice and guidance to class teachers that promote inclusion</w:t>
            </w:r>
          </w:p>
          <w:p w14:paraId="5321B2F0" w14:textId="77777777" w:rsidR="00F7132E" w:rsidRPr="00B9719F" w:rsidRDefault="00D43FC3" w:rsidP="00F7132E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 xml:space="preserve">Previous experience of working with children/young </w:t>
            </w:r>
            <w:r w:rsidR="00F7132E" w:rsidRPr="00B9719F">
              <w:rPr>
                <w:rFonts w:asciiTheme="majorHAnsi" w:hAnsiTheme="majorHAnsi"/>
              </w:rPr>
              <w:t>people from a care experience background.</w:t>
            </w:r>
          </w:p>
          <w:p w14:paraId="4EDA782E" w14:textId="77777777" w:rsidR="00F7132E" w:rsidRPr="00B9719F" w:rsidRDefault="00F7132E" w:rsidP="00F7132E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Previous experience of working as part of a multi-agency team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2E415221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1AF8988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  <w:p w14:paraId="4E003308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78B29863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768D100A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1CAD3610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  <w:p w14:paraId="3BFFC2FA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5DE7CF61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210B9EEC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55DC7FAD" w14:textId="77777777" w:rsidR="00F7132E" w:rsidRPr="00B9719F" w:rsidRDefault="00F7132E" w:rsidP="00F7132E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  <w:p w14:paraId="071AF5AE" w14:textId="77777777" w:rsidR="00F7132E" w:rsidRPr="00B9719F" w:rsidRDefault="00F7132E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304FC1EB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1D580661" w14:textId="77777777" w:rsidTr="00567B1F">
        <w:tc>
          <w:tcPr>
            <w:tcW w:w="3750" w:type="dxa"/>
            <w:tcBorders>
              <w:top w:val="nil"/>
              <w:bottom w:val="single" w:sz="4" w:space="0" w:color="auto"/>
            </w:tcBorders>
          </w:tcPr>
          <w:p w14:paraId="6C076C7A" w14:textId="77777777" w:rsidR="007E2888" w:rsidRPr="00B9719F" w:rsidRDefault="007E2888" w:rsidP="00F7132E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single" w:sz="4" w:space="0" w:color="auto"/>
            </w:tcBorders>
          </w:tcPr>
          <w:p w14:paraId="73D9826C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7A6D5E0B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</w:tcPr>
          <w:p w14:paraId="50BDD31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029FC5D0" w14:textId="77777777" w:rsidTr="00567B1F">
        <w:tc>
          <w:tcPr>
            <w:tcW w:w="3750" w:type="dxa"/>
            <w:tcBorders>
              <w:bottom w:val="nil"/>
            </w:tcBorders>
          </w:tcPr>
          <w:p w14:paraId="54F975BA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684" w:type="dxa"/>
            <w:tcBorders>
              <w:bottom w:val="nil"/>
            </w:tcBorders>
          </w:tcPr>
          <w:p w14:paraId="01264D25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356A3F7C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481256FB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3C295AE8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46745BE2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Strong understanding of statutory requirements with regards to the education of pupils with additional support needs and GIRFEC systems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78F5C418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0770B925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A7B6DA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</w:rPr>
              <w:t>Interview</w:t>
            </w:r>
          </w:p>
        </w:tc>
      </w:tr>
      <w:tr w:rsidR="00B9719F" w:rsidRPr="00B9719F" w14:paraId="1A5B1D18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19915093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Ability to professionally develop colleagues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76CCC628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28DAD38F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6DF2E57F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40B9F581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3477E12F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Ability to plan and deliver support for pupils to access a mainstream curriculum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76069C24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76A109A2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1AFB9619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50B7ED37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390C2716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Sound curricular and assessment knowledge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22444CF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314853C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3EC2C2CC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1163A4E6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3B144068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Understanding of multi-agency working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2F79F1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409DF504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6CD69E2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1F12FE2D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36B9BBF6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Ability to work independently and in a team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0E6C8CE2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75657CA3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516B5E71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7DC7DF11" w14:textId="77777777" w:rsidTr="00567B1F">
        <w:tc>
          <w:tcPr>
            <w:tcW w:w="3750" w:type="dxa"/>
            <w:tcBorders>
              <w:top w:val="nil"/>
              <w:bottom w:val="single" w:sz="4" w:space="0" w:color="auto"/>
            </w:tcBorders>
          </w:tcPr>
          <w:p w14:paraId="36ADD81E" w14:textId="77777777" w:rsidR="007E2888" w:rsidRPr="00B9719F" w:rsidRDefault="007E2888" w:rsidP="00567B1F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single" w:sz="4" w:space="0" w:color="auto"/>
            </w:tcBorders>
          </w:tcPr>
          <w:p w14:paraId="4648D396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72E9EF6A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</w:tcPr>
          <w:p w14:paraId="1392B21E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61BCCCAD" w14:textId="77777777" w:rsidTr="00567B1F">
        <w:tc>
          <w:tcPr>
            <w:tcW w:w="3750" w:type="dxa"/>
            <w:tcBorders>
              <w:bottom w:val="nil"/>
            </w:tcBorders>
          </w:tcPr>
          <w:p w14:paraId="77C59BE3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684" w:type="dxa"/>
            <w:tcBorders>
              <w:bottom w:val="nil"/>
            </w:tcBorders>
          </w:tcPr>
          <w:p w14:paraId="72FA5876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09209098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4157D615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B9719F" w:rsidRPr="00B9719F" w14:paraId="1CE28B1C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2304FC04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 xml:space="preserve">Consultative, courteous and professional with ability to work in teams and establish positive relationships with </w:t>
            </w:r>
            <w:r w:rsidRPr="00B9719F">
              <w:rPr>
                <w:rFonts w:asciiTheme="majorHAnsi" w:hAnsiTheme="majorHAnsi"/>
              </w:rPr>
              <w:lastRenderedPageBreak/>
              <w:t>pupils, parents/carers and colleagues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144DFE6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lastRenderedPageBreak/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1A4E481C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48310D93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</w:rPr>
              <w:t>Interview</w:t>
            </w:r>
          </w:p>
        </w:tc>
      </w:tr>
      <w:tr w:rsidR="00B9719F" w:rsidRPr="00B9719F" w14:paraId="77DD7D4D" w14:textId="77777777" w:rsidTr="00567B1F">
        <w:tc>
          <w:tcPr>
            <w:tcW w:w="3750" w:type="dxa"/>
            <w:tcBorders>
              <w:top w:val="nil"/>
              <w:bottom w:val="nil"/>
            </w:tcBorders>
          </w:tcPr>
          <w:p w14:paraId="39FF6852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Ability to communicate effectively using a range of media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651DFA4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5DFD65DA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5D393CC7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637ED95F" w14:textId="77777777" w:rsidTr="00567B1F">
        <w:tc>
          <w:tcPr>
            <w:tcW w:w="3750" w:type="dxa"/>
            <w:tcBorders>
              <w:top w:val="nil"/>
            </w:tcBorders>
          </w:tcPr>
          <w:p w14:paraId="071CD91B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78C18419" w14:textId="77777777" w:rsidR="007E2888" w:rsidRPr="00B9719F" w:rsidRDefault="007E2888" w:rsidP="00567B1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</w:tcBorders>
          </w:tcPr>
          <w:p w14:paraId="32F5A22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</w:tcBorders>
          </w:tcPr>
          <w:p w14:paraId="145986F6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</w:tcBorders>
          </w:tcPr>
          <w:p w14:paraId="499B3CF8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403CE77A" w14:textId="77777777" w:rsidTr="00567B1F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60534" w14:textId="77777777" w:rsidR="007E2888" w:rsidRPr="00B9719F" w:rsidRDefault="007E2888" w:rsidP="007E2888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OTHER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260C0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A67CD2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0F3A51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B9719F" w:rsidRPr="00B9719F" w14:paraId="650DC5CA" w14:textId="77777777" w:rsidTr="00567B1F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91A0B" w14:textId="77777777" w:rsidR="007E2888" w:rsidRPr="00B9719F" w:rsidRDefault="007E2888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Commitment to raising achievement, delivering equity including closing the poverty related attainment gap</w:t>
            </w:r>
          </w:p>
          <w:p w14:paraId="55B924C9" w14:textId="77777777" w:rsidR="005A6ED7" w:rsidRPr="00B9719F" w:rsidRDefault="005A6ED7" w:rsidP="005A6ED7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  <w:p w14:paraId="3AC5188C" w14:textId="77777777" w:rsidR="005A6ED7" w:rsidRPr="00B9719F" w:rsidRDefault="005A6ED7" w:rsidP="00567B1F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 xml:space="preserve">Driving License 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B916B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6988E" w14:textId="77777777" w:rsidR="005A6ED7" w:rsidRPr="00B9719F" w:rsidRDefault="005A6ED7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59E73B87" w14:textId="77777777" w:rsidR="005A6ED7" w:rsidRPr="00B9719F" w:rsidRDefault="005A6ED7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16E38FE0" w14:textId="77777777" w:rsidR="005A6ED7" w:rsidRPr="00B9719F" w:rsidRDefault="005A6ED7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33133215" w14:textId="77777777" w:rsidR="005A6ED7" w:rsidRPr="00B9719F" w:rsidRDefault="005A6ED7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027521D4" w14:textId="77777777" w:rsidR="005A6ED7" w:rsidRPr="00B9719F" w:rsidRDefault="005A6ED7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629F7F74" w14:textId="77777777" w:rsidR="007E2888" w:rsidRPr="00B9719F" w:rsidRDefault="005A6ED7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B9719F">
              <w:rPr>
                <w:rFonts w:asciiTheme="majorHAnsi" w:hAnsiTheme="majorHAnsi"/>
                <w:b/>
              </w:rPr>
              <w:t>X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98340" w14:textId="77777777" w:rsidR="007E2888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9719F">
              <w:rPr>
                <w:rFonts w:asciiTheme="majorHAnsi" w:hAnsiTheme="majorHAnsi"/>
              </w:rPr>
              <w:t>Interview</w:t>
            </w:r>
          </w:p>
          <w:p w14:paraId="685CED43" w14:textId="77777777" w:rsidR="00852A0A" w:rsidRDefault="00852A0A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0071A53" w14:textId="77777777" w:rsidR="00852A0A" w:rsidRDefault="00852A0A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B89CD13" w14:textId="77777777" w:rsidR="00852A0A" w:rsidRDefault="00852A0A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08D3376" w14:textId="77777777" w:rsidR="00852A0A" w:rsidRDefault="00852A0A" w:rsidP="00567B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3FBFC60" w14:textId="77777777" w:rsidR="00852A0A" w:rsidRPr="00B9719F" w:rsidRDefault="00852A0A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>Application Form</w:t>
            </w:r>
          </w:p>
        </w:tc>
      </w:tr>
      <w:tr w:rsidR="00B9719F" w:rsidRPr="00B9719F" w14:paraId="6652F912" w14:textId="77777777" w:rsidTr="00567B1F"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CB32" w14:textId="77777777" w:rsidR="007E2888" w:rsidRPr="00B9719F" w:rsidRDefault="007E2888" w:rsidP="00567B1F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1DD2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E745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FDB6" w14:textId="77777777" w:rsidR="007E2888" w:rsidRPr="00B9719F" w:rsidRDefault="007E2888" w:rsidP="00567B1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182A0C18" w14:textId="77777777" w:rsidR="003B2701" w:rsidRPr="00B9719F" w:rsidRDefault="003B2701" w:rsidP="00E028B0">
      <w:pPr>
        <w:contextualSpacing/>
      </w:pPr>
    </w:p>
    <w:p w14:paraId="201EC56B" w14:textId="77777777" w:rsidR="003B2701" w:rsidRPr="00B9719F" w:rsidRDefault="003B2701" w:rsidP="00C5585F"/>
    <w:sectPr w:rsidR="003B2701" w:rsidRPr="00B9719F" w:rsidSect="00E72411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CD797" w14:textId="77777777" w:rsidR="00472ABE" w:rsidRDefault="00472ABE" w:rsidP="00472ABE">
      <w:pPr>
        <w:spacing w:after="0" w:line="240" w:lineRule="auto"/>
      </w:pPr>
      <w:r>
        <w:separator/>
      </w:r>
    </w:p>
  </w:endnote>
  <w:endnote w:type="continuationSeparator" w:id="0">
    <w:p w14:paraId="21BCF043" w14:textId="77777777" w:rsidR="00472ABE" w:rsidRDefault="00472ABE" w:rsidP="0047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altName w:val="Arial"/>
    <w:charset w:val="00"/>
    <w:family w:val="swiss"/>
    <w:pitch w:val="variable"/>
    <w:sig w:usb0="80000027" w:usb1="00000000" w:usb2="00000000" w:usb3="00000000" w:csb0="00000001" w:csb1="00000000"/>
  </w:font>
  <w:font w:name="HelveticaNeue LT 75 Bold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5C3A7" w14:textId="77777777" w:rsidR="00472ABE" w:rsidRDefault="00472ABE" w:rsidP="00472ABE">
      <w:pPr>
        <w:spacing w:after="0" w:line="240" w:lineRule="auto"/>
      </w:pPr>
      <w:r>
        <w:separator/>
      </w:r>
    </w:p>
  </w:footnote>
  <w:footnote w:type="continuationSeparator" w:id="0">
    <w:p w14:paraId="6D0850CE" w14:textId="77777777" w:rsidR="00472ABE" w:rsidRDefault="00472ABE" w:rsidP="00472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0B1960"/>
    <w:multiLevelType w:val="multilevel"/>
    <w:tmpl w:val="7ABA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33C43"/>
    <w:multiLevelType w:val="multilevel"/>
    <w:tmpl w:val="E8AA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7141E"/>
    <w:multiLevelType w:val="hybridMultilevel"/>
    <w:tmpl w:val="D4067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E7819"/>
    <w:multiLevelType w:val="multilevel"/>
    <w:tmpl w:val="E8AA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7C1F"/>
    <w:multiLevelType w:val="multilevel"/>
    <w:tmpl w:val="E8AA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04D53"/>
    <w:multiLevelType w:val="multilevel"/>
    <w:tmpl w:val="E8AA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909A4"/>
    <w:multiLevelType w:val="hybridMultilevel"/>
    <w:tmpl w:val="BFBE5576"/>
    <w:lvl w:ilvl="0" w:tplc="A16E6B8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557E9E"/>
    <w:multiLevelType w:val="hybridMultilevel"/>
    <w:tmpl w:val="A2148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D6B4E"/>
    <w:multiLevelType w:val="hybridMultilevel"/>
    <w:tmpl w:val="F1EEC0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0054F"/>
    <w:multiLevelType w:val="hybridMultilevel"/>
    <w:tmpl w:val="D1C6308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791036"/>
    <w:multiLevelType w:val="hybridMultilevel"/>
    <w:tmpl w:val="23B666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BF3762"/>
    <w:multiLevelType w:val="multilevel"/>
    <w:tmpl w:val="8FA2C834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373F2"/>
    <w:multiLevelType w:val="hybridMultilevel"/>
    <w:tmpl w:val="568A6E7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9D1E3B"/>
    <w:multiLevelType w:val="hybridMultilevel"/>
    <w:tmpl w:val="EDF68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52D24"/>
    <w:multiLevelType w:val="hybridMultilevel"/>
    <w:tmpl w:val="D0D03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68670">
    <w:abstractNumId w:val="4"/>
  </w:num>
  <w:num w:numId="2" w16cid:durableId="1767194772">
    <w:abstractNumId w:val="5"/>
  </w:num>
  <w:num w:numId="3" w16cid:durableId="1804038351">
    <w:abstractNumId w:val="16"/>
  </w:num>
  <w:num w:numId="4" w16cid:durableId="228735256">
    <w:abstractNumId w:val="9"/>
  </w:num>
  <w:num w:numId="5" w16cid:durableId="770591027">
    <w:abstractNumId w:val="11"/>
  </w:num>
  <w:num w:numId="6" w16cid:durableId="41224132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7" w16cid:durableId="1108085568">
    <w:abstractNumId w:val="13"/>
  </w:num>
  <w:num w:numId="8" w16cid:durableId="1831826302">
    <w:abstractNumId w:val="12"/>
  </w:num>
  <w:num w:numId="9" w16cid:durableId="2119443079">
    <w:abstractNumId w:val="8"/>
  </w:num>
  <w:num w:numId="10" w16cid:durableId="459155621">
    <w:abstractNumId w:val="7"/>
  </w:num>
  <w:num w:numId="11" w16cid:durableId="1409227073">
    <w:abstractNumId w:val="2"/>
  </w:num>
  <w:num w:numId="12" w16cid:durableId="2132895293">
    <w:abstractNumId w:val="1"/>
  </w:num>
  <w:num w:numId="13" w16cid:durableId="789209326">
    <w:abstractNumId w:val="6"/>
  </w:num>
  <w:num w:numId="14" w16cid:durableId="1346130905">
    <w:abstractNumId w:val="14"/>
  </w:num>
  <w:num w:numId="15" w16cid:durableId="1940067886">
    <w:abstractNumId w:val="10"/>
  </w:num>
  <w:num w:numId="16" w16cid:durableId="717775770">
    <w:abstractNumId w:val="17"/>
  </w:num>
  <w:num w:numId="17" w16cid:durableId="569926260">
    <w:abstractNumId w:val="3"/>
  </w:num>
  <w:num w:numId="18" w16cid:durableId="718543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355D2"/>
    <w:rsid w:val="000900E0"/>
    <w:rsid w:val="000D079F"/>
    <w:rsid w:val="000D1A4D"/>
    <w:rsid w:val="000D53F7"/>
    <w:rsid w:val="000F57B4"/>
    <w:rsid w:val="000F7E5F"/>
    <w:rsid w:val="001258D2"/>
    <w:rsid w:val="0013680F"/>
    <w:rsid w:val="001659B1"/>
    <w:rsid w:val="002017D9"/>
    <w:rsid w:val="00331EDA"/>
    <w:rsid w:val="0034516F"/>
    <w:rsid w:val="003657F7"/>
    <w:rsid w:val="00385A8E"/>
    <w:rsid w:val="003A659E"/>
    <w:rsid w:val="003B2701"/>
    <w:rsid w:val="003D7AB5"/>
    <w:rsid w:val="00404893"/>
    <w:rsid w:val="00405BCA"/>
    <w:rsid w:val="0045111B"/>
    <w:rsid w:val="00472ABE"/>
    <w:rsid w:val="00493F90"/>
    <w:rsid w:val="004C32A9"/>
    <w:rsid w:val="004D159A"/>
    <w:rsid w:val="005A6ED7"/>
    <w:rsid w:val="005A7200"/>
    <w:rsid w:val="00615BCC"/>
    <w:rsid w:val="006A6961"/>
    <w:rsid w:val="00747957"/>
    <w:rsid w:val="00783E76"/>
    <w:rsid w:val="00787A2C"/>
    <w:rsid w:val="007A4D1F"/>
    <w:rsid w:val="007D6FD8"/>
    <w:rsid w:val="007E2888"/>
    <w:rsid w:val="008304BA"/>
    <w:rsid w:val="00831F83"/>
    <w:rsid w:val="008425B9"/>
    <w:rsid w:val="00846C23"/>
    <w:rsid w:val="00852A0A"/>
    <w:rsid w:val="00946F6D"/>
    <w:rsid w:val="00960351"/>
    <w:rsid w:val="00964CDF"/>
    <w:rsid w:val="009D23C1"/>
    <w:rsid w:val="00A3319C"/>
    <w:rsid w:val="00A4068A"/>
    <w:rsid w:val="00A43B5A"/>
    <w:rsid w:val="00A56692"/>
    <w:rsid w:val="00AC20E3"/>
    <w:rsid w:val="00B0115F"/>
    <w:rsid w:val="00B07323"/>
    <w:rsid w:val="00B07551"/>
    <w:rsid w:val="00B31CE1"/>
    <w:rsid w:val="00B9719F"/>
    <w:rsid w:val="00BC5954"/>
    <w:rsid w:val="00C20561"/>
    <w:rsid w:val="00C5585F"/>
    <w:rsid w:val="00C61310"/>
    <w:rsid w:val="00C82E2C"/>
    <w:rsid w:val="00D43FC3"/>
    <w:rsid w:val="00D72019"/>
    <w:rsid w:val="00DA4600"/>
    <w:rsid w:val="00E028B0"/>
    <w:rsid w:val="00E24048"/>
    <w:rsid w:val="00E72411"/>
    <w:rsid w:val="00E85954"/>
    <w:rsid w:val="00EB55AA"/>
    <w:rsid w:val="00ED2CB3"/>
    <w:rsid w:val="00F104E6"/>
    <w:rsid w:val="00F61BC4"/>
    <w:rsid w:val="00F64FF4"/>
    <w:rsid w:val="00F7132E"/>
    <w:rsid w:val="00F972AD"/>
    <w:rsid w:val="00FE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4E36D7C7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A696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6961"/>
  </w:style>
  <w:style w:type="paragraph" w:styleId="Header">
    <w:name w:val="header"/>
    <w:basedOn w:val="Normal"/>
    <w:link w:val="HeaderChar"/>
    <w:uiPriority w:val="99"/>
    <w:unhideWhenUsed/>
    <w:rsid w:val="00472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ABE"/>
  </w:style>
  <w:style w:type="paragraph" w:styleId="Footer">
    <w:name w:val="footer"/>
    <w:basedOn w:val="Normal"/>
    <w:link w:val="FooterChar"/>
    <w:uiPriority w:val="99"/>
    <w:unhideWhenUsed/>
    <w:rsid w:val="00472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ABE"/>
  </w:style>
  <w:style w:type="paragraph" w:styleId="NormalWeb">
    <w:name w:val="Normal (Web)"/>
    <w:basedOn w:val="Normal"/>
    <w:uiPriority w:val="99"/>
    <w:unhideWhenUsed/>
    <w:rsid w:val="000D5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104E6"/>
    <w:rPr>
      <w:b/>
      <w:bCs/>
    </w:rPr>
  </w:style>
  <w:style w:type="character" w:styleId="Emphasis">
    <w:name w:val="Emphasis"/>
    <w:basedOn w:val="DefaultParagraphFont"/>
    <w:uiPriority w:val="20"/>
    <w:qFormat/>
    <w:rsid w:val="00DA46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NLC--155969322-50278</_dlc_DocId>
    <_dlc_DocIdUrl xmlns="8f05d3e4-0582-485c-9ba6-ab26e7804d1a">
      <Url>https://nlcgov.sharepoint.com/sites/POD-ESCRECRUITMENT/_layouts/15/DocIdRedir.aspx?ID=NLC--155969322-50278</Url>
      <Description>NLC--155969322-50278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8015774EFF8A054689614181EBF938D2" ma:contentTypeVersion="4" ma:contentTypeDescription="" ma:contentTypeScope="" ma:versionID="f271637bb9f1331c24d654cab166a8fe">
  <xsd:schema xmlns:xsd="http://www.w3.org/2001/XMLSchema" xmlns:xs="http://www.w3.org/2001/XMLSchema" xmlns:p="http://schemas.microsoft.com/office/2006/metadata/properties" xmlns:ns2="8f05d3e4-0582-485c-9ba6-ab26e7804d1a" targetNamespace="http://schemas.microsoft.com/office/2006/metadata/properties" ma:root="true" ma:fieldsID="1280cfc1d29bf5882dbded80e60f3fad" ns2:_="">
    <xsd:import namespace="8f05d3e4-0582-485c-9ba6-ab26e7804d1a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98d092e-95d2-4d0f-a9e3-292a65b53f68}" ma:internalName="TaxCatchAll" ma:showField="CatchAllData" ma:web="5b122114-9a7a-4c5f-a9f5-9ba74b607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98d092e-95d2-4d0f-a9e3-292a65b53f68}" ma:internalName="TaxCatchAllLabel" ma:readOnly="true" ma:showField="CatchAllDataLabel" ma:web="5b122114-9a7a-4c5f-a9f5-9ba74b6077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2;#Chief Executives Office|ac091c47-8a3c-481c-963a-01e0af7f440f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readOnly="false" ma:default="1;#People and Organisational Development|740d13e7-acb4-41b2-a3fe-da9ca2d2dad3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07293-2D1E-4971-8DD4-106B46AB59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42E7F1-38DA-456A-8967-B08B38A704F4}">
  <ds:schemaRefs>
    <ds:schemaRef ds:uri="http://schemas.microsoft.com/office/2006/metadata/properties"/>
    <ds:schemaRef ds:uri="http://schemas.microsoft.com/office/infopath/2007/PartnerControls"/>
    <ds:schemaRef ds:uri="8f05d3e4-0582-485c-9ba6-ab26e7804d1a"/>
  </ds:schemaRefs>
</ds:datastoreItem>
</file>

<file path=customXml/itemProps3.xml><?xml version="1.0" encoding="utf-8"?>
<ds:datastoreItem xmlns:ds="http://schemas.openxmlformats.org/officeDocument/2006/customXml" ds:itemID="{4011461B-8725-4D93-BB3F-1253CF1C1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72C8E6-4C56-4A49-B9BB-C5198DF5428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59B2D44-5FC6-42E5-8A1C-428BDA6D369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6FAF97A-0810-4C08-A8D1-481D2EC43D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Jenna Carella</cp:lastModifiedBy>
  <cp:revision>2</cp:revision>
  <dcterms:created xsi:type="dcterms:W3CDTF">2026-04-21T09:41:00Z</dcterms:created>
  <dcterms:modified xsi:type="dcterms:W3CDTF">2026-04-21T09:41:00Z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2022-03-03T18:13:20Z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0f7d5b93-829d-4edf-8610-7b1cb39708e6</vt:lpwstr>
  </property>
  <property fmtid="{D5CDD505-2E9C-101B-9397-08002B2CF9AE}" pid="8" name="MSIP_Label_3c381991-eab8-4fff-8f2f-4f88109aa1cd_ContentBits">
    <vt:lpwstr>0</vt:lpwstr>
  </property>
  <property fmtid="{D5CDD505-2E9C-101B-9397-08002B2CF9AE}" pid="9" name="ContentTypeId">
    <vt:lpwstr>0x010100AB4565BB804CC848BD2EF3E87A42FE8B0E008015774EFF8A054689614181EBF938D2</vt:lpwstr>
  </property>
  <property fmtid="{D5CDD505-2E9C-101B-9397-08002B2CF9AE}" pid="10" name="i0f84bba906045b4af568ee102a52dcb">
    <vt:lpwstr>BCS|819376d4-bc70-4d53-bae7-773a2688b0e5</vt:lpwstr>
  </property>
  <property fmtid="{D5CDD505-2E9C-101B-9397-08002B2CF9AE}" pid="11" name="BusinessUnit">
    <vt:i4>1</vt:i4>
  </property>
  <property fmtid="{D5CDD505-2E9C-101B-9397-08002B2CF9AE}" pid="12" name="Service1">
    <vt:i4>2</vt:i4>
  </property>
  <property fmtid="{D5CDD505-2E9C-101B-9397-08002B2CF9AE}" pid="13" name="_dlc_DocIdItemGuid">
    <vt:lpwstr>c129f0d7-e082-4bd8-b85f-d89c88804e57</vt:lpwstr>
  </property>
</Properties>
</file>