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929459824"/>
        <w:docPartObj>
          <w:docPartGallery w:val="Cover Pages"/>
          <w:docPartUnique/>
        </w:docPartObj>
      </w:sdtPr>
      <w:sdtEndPr/>
      <w:sdtContent>
        <w:p w14:paraId="62038035" w14:textId="1427387C" w:rsidR="00E72411" w:rsidRDefault="00E72411"/>
        <w:p w14:paraId="3B5A5E5A" w14:textId="77777777" w:rsidR="00E72411" w:rsidRDefault="00E72411"/>
        <w:p w14:paraId="14E26828" w14:textId="77777777" w:rsidR="00E72411" w:rsidRDefault="00E72411"/>
        <w:p w14:paraId="4CC2889E" w14:textId="77777777" w:rsidR="00E72411" w:rsidRDefault="00E72411"/>
        <w:p w14:paraId="5DFFF72E" w14:textId="77777777" w:rsidR="003B2701" w:rsidRDefault="003B2701" w:rsidP="00FF39BC">
          <w:pPr>
            <w:pStyle w:val="Title"/>
          </w:pPr>
        </w:p>
        <w:p w14:paraId="3FBA7B20" w14:textId="77777777" w:rsidR="003B2701" w:rsidRDefault="003B2701" w:rsidP="00FF39BC">
          <w:pPr>
            <w:pStyle w:val="Title"/>
          </w:pPr>
        </w:p>
        <w:p w14:paraId="7012452D" w14:textId="77777777" w:rsidR="003B2701" w:rsidRDefault="003B2701" w:rsidP="00FF39BC">
          <w:pPr>
            <w:pStyle w:val="Title"/>
          </w:pPr>
        </w:p>
        <w:p w14:paraId="07F4C54A" w14:textId="77777777" w:rsidR="003B2701" w:rsidRDefault="003B2701" w:rsidP="00FF39BC">
          <w:pPr>
            <w:pStyle w:val="Title"/>
          </w:pPr>
        </w:p>
        <w:p w14:paraId="544157C3" w14:textId="65DB6FD6" w:rsidR="00E72411" w:rsidRDefault="003B2701" w:rsidP="003B2701">
          <w:pPr>
            <w:pStyle w:val="Title"/>
            <w:jc w:val="center"/>
          </w:pPr>
          <w:r>
            <w:t xml:space="preserve">Job Description and Employee Specification </w:t>
          </w:r>
          <w:r w:rsidR="00B37268">
            <w:t>[</w:t>
          </w:r>
          <w:r w:rsidR="00E22628">
            <w:t>Tram</w:t>
          </w:r>
          <w:r w:rsidR="00AB1DA4">
            <w:t>way</w:t>
          </w:r>
          <w:r w:rsidR="00E22628">
            <w:t xml:space="preserve"> &amp; Historic Eng</w:t>
          </w:r>
          <w:r w:rsidR="00AB1DA4">
            <w:t xml:space="preserve">ineering </w:t>
          </w:r>
          <w:r w:rsidR="008136F8">
            <w:t>Technician</w:t>
          </w:r>
          <w:r w:rsidR="00B37268">
            <w:t>]</w:t>
          </w:r>
        </w:p>
        <w:p w14:paraId="69D0B04D" w14:textId="7190ABE2" w:rsidR="00E72411" w:rsidRPr="00D64963" w:rsidRDefault="00AB1DA4" w:rsidP="003B2701">
          <w:pPr>
            <w:pStyle w:val="Subtitle"/>
            <w:jc w:val="center"/>
            <w:rPr>
              <w:sz w:val="28"/>
              <w:szCs w:val="28"/>
            </w:rPr>
          </w:pPr>
          <w:r w:rsidRPr="00D64963">
            <w:rPr>
              <w:sz w:val="28"/>
              <w:szCs w:val="28"/>
            </w:rPr>
            <w:t>Enterprise &amp; Communities</w:t>
          </w:r>
        </w:p>
        <w:p w14:paraId="0608595C" w14:textId="77777777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85F" w:rsidRPr="005331BB" w14:paraId="3357ACD1" w14:textId="77777777" w:rsidTr="3FCBB97A">
        <w:tc>
          <w:tcPr>
            <w:tcW w:w="4508" w:type="dxa"/>
          </w:tcPr>
          <w:p w14:paraId="0958DAAB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30C98719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3E508DAB" w14:textId="4E7D5634" w:rsidR="00C5585F" w:rsidRPr="003B2701" w:rsidRDefault="00B37268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Enterprise &amp; Communities</w:t>
            </w:r>
          </w:p>
        </w:tc>
      </w:tr>
      <w:tr w:rsidR="00C5585F" w:rsidRPr="005331BB" w14:paraId="1E296747" w14:textId="77777777" w:rsidTr="3FCBB97A">
        <w:tc>
          <w:tcPr>
            <w:tcW w:w="4508" w:type="dxa"/>
          </w:tcPr>
          <w:p w14:paraId="458DA3A5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299B07B0" w14:textId="77777777" w:rsidR="00B37268" w:rsidRDefault="00B37268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Community Operations </w:t>
            </w:r>
          </w:p>
          <w:p w14:paraId="550439C7" w14:textId="3E86B644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</w:tr>
      <w:tr w:rsidR="00C5585F" w:rsidRPr="005331BB" w14:paraId="6AF645B6" w14:textId="77777777" w:rsidTr="3FCBB97A">
        <w:tc>
          <w:tcPr>
            <w:tcW w:w="4508" w:type="dxa"/>
          </w:tcPr>
          <w:p w14:paraId="356BDC6B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3643C169" w14:textId="77777777" w:rsidR="00C5585F" w:rsidRDefault="00AB1DA4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Tramway and Historic Engineering </w:t>
            </w:r>
            <w:r w:rsidR="00E529F3">
              <w:rPr>
                <w:rFonts w:asciiTheme="majorHAnsi" w:hAnsiTheme="majorHAnsi" w:cs="Arial"/>
              </w:rPr>
              <w:t>Technician</w:t>
            </w:r>
          </w:p>
          <w:p w14:paraId="765661E3" w14:textId="3214E7B5" w:rsidR="00701721" w:rsidRPr="003B2701" w:rsidRDefault="00701721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722BE052" w14:textId="77777777" w:rsidTr="3FCBB97A">
        <w:tc>
          <w:tcPr>
            <w:tcW w:w="4508" w:type="dxa"/>
          </w:tcPr>
          <w:p w14:paraId="04DD47E3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7D6B5664" w14:textId="77777777" w:rsidR="00C5585F" w:rsidRDefault="00632BE2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Museums &amp; Collections Manager</w:t>
            </w:r>
          </w:p>
          <w:p w14:paraId="149D50A7" w14:textId="2F2259D5" w:rsidR="00701721" w:rsidRPr="003B2701" w:rsidRDefault="00701721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4A0F12E9" w14:textId="77777777" w:rsidTr="3FCBB97A">
        <w:tc>
          <w:tcPr>
            <w:tcW w:w="4508" w:type="dxa"/>
          </w:tcPr>
          <w:p w14:paraId="184998D6" w14:textId="103F68C9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  <w:r w:rsidR="00701721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4508" w:type="dxa"/>
          </w:tcPr>
          <w:p w14:paraId="0DB913F5" w14:textId="77777777" w:rsidR="00C5585F" w:rsidRDefault="00365079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NLC</w:t>
            </w:r>
            <w:r w:rsidR="008A7553">
              <w:rPr>
                <w:rFonts w:asciiTheme="majorHAnsi" w:hAnsiTheme="majorHAnsi" w:cs="Arial"/>
              </w:rPr>
              <w:t>9</w:t>
            </w:r>
          </w:p>
          <w:p w14:paraId="6FB69215" w14:textId="196CD03F" w:rsidR="00701721" w:rsidRPr="003B2701" w:rsidRDefault="00701721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14E0A25E" w14:textId="77777777" w:rsidTr="3FCBB97A">
        <w:tc>
          <w:tcPr>
            <w:tcW w:w="4508" w:type="dxa"/>
          </w:tcPr>
          <w:p w14:paraId="3F55420C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</w:p>
        </w:tc>
        <w:tc>
          <w:tcPr>
            <w:tcW w:w="4508" w:type="dxa"/>
          </w:tcPr>
          <w:p w14:paraId="6013F4E0" w14:textId="77777777" w:rsidR="00C5585F" w:rsidRDefault="00365079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SJC</w:t>
            </w:r>
          </w:p>
          <w:p w14:paraId="039C0E63" w14:textId="31BE96F5" w:rsidR="00701721" w:rsidRPr="003B2701" w:rsidRDefault="00701721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4CFDC058" w14:textId="77777777" w:rsidTr="3FCBB97A">
        <w:tc>
          <w:tcPr>
            <w:tcW w:w="4508" w:type="dxa"/>
          </w:tcPr>
          <w:p w14:paraId="08C19EAF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06F14B56" w14:textId="70E54571" w:rsidR="00C5585F" w:rsidRPr="003B2701" w:rsidRDefault="6C20E155" w:rsidP="3FCBB97A">
            <w:pPr>
              <w:rPr>
                <w:rFonts w:asciiTheme="majorHAnsi" w:hAnsiTheme="majorHAnsi" w:cs="Arial"/>
              </w:rPr>
            </w:pPr>
            <w:r w:rsidRPr="3FCBB97A">
              <w:rPr>
                <w:rFonts w:asciiTheme="majorHAnsi" w:hAnsiTheme="majorHAnsi" w:cs="Arial"/>
              </w:rPr>
              <w:t xml:space="preserve">January </w:t>
            </w:r>
            <w:r w:rsidR="00365079" w:rsidRPr="3FCBB97A">
              <w:rPr>
                <w:rFonts w:asciiTheme="majorHAnsi" w:hAnsiTheme="majorHAnsi" w:cs="Arial"/>
              </w:rPr>
              <w:t>202</w:t>
            </w:r>
            <w:r w:rsidR="2A83C59F" w:rsidRPr="3FCBB97A">
              <w:rPr>
                <w:rFonts w:asciiTheme="majorHAnsi" w:hAnsiTheme="majorHAnsi" w:cs="Arial"/>
              </w:rPr>
              <w:t>6</w:t>
            </w:r>
          </w:p>
          <w:p w14:paraId="71E3D8B6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1FD40850" w14:textId="77777777" w:rsidTr="3FCBB97A">
        <w:tc>
          <w:tcPr>
            <w:tcW w:w="9016" w:type="dxa"/>
            <w:gridSpan w:val="2"/>
          </w:tcPr>
          <w:p w14:paraId="3DC8BE1F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5932700B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7F014C74" w14:textId="780FEB72" w:rsidR="00C5585F" w:rsidRPr="00C35951" w:rsidRDefault="00632BE2" w:rsidP="00E01383">
            <w:pPr>
              <w:rPr>
                <w:rFonts w:asciiTheme="majorHAnsi" w:hAnsiTheme="majorHAnsi" w:cs="Arial"/>
                <w:iCs/>
              </w:rPr>
            </w:pPr>
            <w:r w:rsidRPr="00C35951">
              <w:rPr>
                <w:rFonts w:asciiTheme="majorHAnsi" w:hAnsiTheme="majorHAnsi" w:cs="Arial"/>
                <w:iCs/>
              </w:rPr>
              <w:t xml:space="preserve">The </w:t>
            </w:r>
            <w:r w:rsidR="00AB1DA4" w:rsidRPr="00C35951">
              <w:rPr>
                <w:rFonts w:asciiTheme="majorHAnsi" w:hAnsiTheme="majorHAnsi" w:cs="Arial"/>
                <w:iCs/>
              </w:rPr>
              <w:t xml:space="preserve">Tramway &amp; Historic Engineering </w:t>
            </w:r>
            <w:r w:rsidR="008136F8" w:rsidRPr="00C35951">
              <w:rPr>
                <w:rFonts w:asciiTheme="majorHAnsi" w:hAnsiTheme="majorHAnsi" w:cs="Arial"/>
                <w:iCs/>
              </w:rPr>
              <w:t>Technician</w:t>
            </w:r>
            <w:r w:rsidRPr="00C35951">
              <w:rPr>
                <w:rFonts w:asciiTheme="majorHAnsi" w:hAnsiTheme="majorHAnsi" w:cs="Arial"/>
                <w:iCs/>
              </w:rPr>
              <w:t xml:space="preserve"> is responsible to the </w:t>
            </w:r>
            <w:r w:rsidR="00275CA7" w:rsidRPr="00C35951">
              <w:rPr>
                <w:rFonts w:asciiTheme="majorHAnsi" w:hAnsiTheme="majorHAnsi" w:cs="Arial"/>
                <w:iCs/>
              </w:rPr>
              <w:t>Museums</w:t>
            </w:r>
            <w:r w:rsidR="008A7553" w:rsidRPr="00C35951">
              <w:rPr>
                <w:rFonts w:asciiTheme="majorHAnsi" w:hAnsiTheme="majorHAnsi" w:cs="Arial"/>
                <w:iCs/>
              </w:rPr>
              <w:t xml:space="preserve"> &amp; Collections</w:t>
            </w:r>
            <w:r w:rsidR="00275CA7" w:rsidRPr="00C35951">
              <w:rPr>
                <w:rFonts w:asciiTheme="majorHAnsi" w:hAnsiTheme="majorHAnsi" w:cs="Arial"/>
                <w:iCs/>
              </w:rPr>
              <w:t xml:space="preserve"> Manager</w:t>
            </w:r>
            <w:r w:rsidR="001D7F35" w:rsidRPr="00C35951">
              <w:rPr>
                <w:rFonts w:asciiTheme="majorHAnsi" w:hAnsiTheme="majorHAnsi" w:cs="Arial"/>
                <w:iCs/>
              </w:rPr>
              <w:t xml:space="preserve"> and is</w:t>
            </w:r>
            <w:r w:rsidRPr="00C35951">
              <w:rPr>
                <w:rFonts w:asciiTheme="majorHAnsi" w:hAnsiTheme="majorHAnsi" w:cs="Arial"/>
                <w:iCs/>
              </w:rPr>
              <w:t xml:space="preserve"> responsible for the maintenance and </w:t>
            </w:r>
            <w:r w:rsidR="0082485A" w:rsidRPr="00C35951">
              <w:rPr>
                <w:rFonts w:asciiTheme="majorHAnsi" w:hAnsiTheme="majorHAnsi" w:cs="Arial"/>
                <w:iCs/>
              </w:rPr>
              <w:t xml:space="preserve">safe </w:t>
            </w:r>
            <w:r w:rsidRPr="00C35951">
              <w:rPr>
                <w:rFonts w:asciiTheme="majorHAnsi" w:hAnsiTheme="majorHAnsi" w:cs="Arial"/>
                <w:iCs/>
              </w:rPr>
              <w:t>operation of the tramway and vehicles, and the maintenance</w:t>
            </w:r>
            <w:r w:rsidR="004D0759" w:rsidRPr="00C35951">
              <w:rPr>
                <w:rFonts w:asciiTheme="majorHAnsi" w:hAnsiTheme="majorHAnsi" w:cs="Arial"/>
                <w:iCs/>
              </w:rPr>
              <w:t>, repairs</w:t>
            </w:r>
            <w:r w:rsidRPr="00C35951">
              <w:rPr>
                <w:rFonts w:asciiTheme="majorHAnsi" w:hAnsiTheme="majorHAnsi" w:cs="Arial"/>
                <w:iCs/>
              </w:rPr>
              <w:t xml:space="preserve"> and restoration of the </w:t>
            </w:r>
            <w:r w:rsidR="00832860" w:rsidRPr="00C35951">
              <w:rPr>
                <w:rFonts w:asciiTheme="majorHAnsi" w:hAnsiTheme="majorHAnsi" w:cs="Arial"/>
                <w:iCs/>
              </w:rPr>
              <w:t>large engineering</w:t>
            </w:r>
            <w:r w:rsidR="00B54463" w:rsidRPr="00C35951">
              <w:rPr>
                <w:rFonts w:asciiTheme="majorHAnsi" w:hAnsiTheme="majorHAnsi" w:cs="Arial"/>
                <w:iCs/>
              </w:rPr>
              <w:t xml:space="preserve"> and industrial museum object.</w:t>
            </w:r>
          </w:p>
          <w:p w14:paraId="59D01C21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C5585F" w:rsidRPr="005331BB" w14:paraId="064ACFCA" w14:textId="77777777" w:rsidTr="3FCBB97A">
        <w:tc>
          <w:tcPr>
            <w:tcW w:w="9016" w:type="dxa"/>
            <w:gridSpan w:val="2"/>
          </w:tcPr>
          <w:p w14:paraId="244FB53D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Main Duties and Responsibilities</w:t>
            </w:r>
          </w:p>
          <w:p w14:paraId="20E8A646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183F9F5A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Generic Duties:</w:t>
            </w:r>
          </w:p>
          <w:p w14:paraId="5BD103F4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  <w:p w14:paraId="7C9193AF" w14:textId="2AE2D049" w:rsidR="00C5585F" w:rsidRDefault="00100ED0" w:rsidP="00C5585F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Responsible for the </w:t>
            </w:r>
            <w:r w:rsidR="0075055B">
              <w:rPr>
                <w:rFonts w:asciiTheme="majorHAnsi" w:hAnsiTheme="majorHAnsi" w:cs="Arial"/>
              </w:rPr>
              <w:t>safe operation and maintenance of</w:t>
            </w:r>
            <w:r w:rsidR="001C4A05">
              <w:rPr>
                <w:rFonts w:asciiTheme="majorHAnsi" w:hAnsiTheme="majorHAnsi" w:cs="Arial"/>
              </w:rPr>
              <w:t xml:space="preserve"> the museum tramway and vehicles.</w:t>
            </w:r>
          </w:p>
          <w:p w14:paraId="493A452F" w14:textId="77777777" w:rsidR="00CD1108" w:rsidRPr="003B2701" w:rsidRDefault="00CD1108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77DB9DED" w14:textId="2B595E5F" w:rsidR="00C5585F" w:rsidRPr="00AF59B3" w:rsidRDefault="00100ED0" w:rsidP="00C5585F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Arial"/>
                <w:iCs/>
              </w:rPr>
            </w:pPr>
            <w:r w:rsidRPr="00AF59B3">
              <w:rPr>
                <w:rFonts w:asciiTheme="majorHAnsi" w:hAnsiTheme="majorHAnsi" w:cs="Arial"/>
                <w:iCs/>
              </w:rPr>
              <w:t>Responsible for the safe working of the Friends groups, volunteers and staff members within the workshops and when using equipment</w:t>
            </w:r>
            <w:r w:rsidR="00704049" w:rsidRPr="00AF59B3">
              <w:rPr>
                <w:rFonts w:asciiTheme="majorHAnsi" w:hAnsiTheme="majorHAnsi" w:cs="Arial"/>
                <w:iCs/>
              </w:rPr>
              <w:t xml:space="preserve"> on site.</w:t>
            </w:r>
          </w:p>
          <w:p w14:paraId="1000DC39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  <w:p w14:paraId="0C0D398C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  <w:p w14:paraId="7265643B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Specific Tasks:</w:t>
            </w:r>
          </w:p>
          <w:p w14:paraId="36C32A5D" w14:textId="77777777" w:rsidR="00C5585F" w:rsidRPr="003B2701" w:rsidRDefault="00C5585F" w:rsidP="00E01383">
            <w:pPr>
              <w:pStyle w:val="ListParagraph"/>
              <w:rPr>
                <w:rFonts w:asciiTheme="majorHAnsi" w:hAnsiTheme="majorHAnsi" w:cs="Arial"/>
              </w:rPr>
            </w:pPr>
          </w:p>
          <w:p w14:paraId="0A06FE5E" w14:textId="77777777" w:rsidR="00AF59B3" w:rsidRDefault="00AF59B3" w:rsidP="00AF59B3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  <w:iCs/>
              </w:rPr>
            </w:pPr>
            <w:r w:rsidRPr="007D5894">
              <w:rPr>
                <w:rFonts w:asciiTheme="majorHAnsi" w:hAnsiTheme="majorHAnsi" w:cs="Arial"/>
                <w:iCs/>
              </w:rPr>
              <w:t>Responsible for the efficient day to day safe operation of the tramway and depot.</w:t>
            </w:r>
          </w:p>
          <w:p w14:paraId="14C7C0C8" w14:textId="77777777" w:rsidR="00CD1108" w:rsidRPr="007D5894" w:rsidRDefault="00CD1108" w:rsidP="00C35951">
            <w:pPr>
              <w:pStyle w:val="ListParagraph"/>
              <w:rPr>
                <w:rFonts w:asciiTheme="majorHAnsi" w:hAnsiTheme="majorHAnsi" w:cs="Arial"/>
                <w:iCs/>
              </w:rPr>
            </w:pPr>
          </w:p>
          <w:p w14:paraId="783D003B" w14:textId="180CA672" w:rsidR="00C5585F" w:rsidRDefault="0075410B" w:rsidP="00C5585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  <w:iCs/>
              </w:rPr>
            </w:pPr>
            <w:r w:rsidRPr="007D5894">
              <w:rPr>
                <w:rFonts w:asciiTheme="majorHAnsi" w:hAnsiTheme="majorHAnsi" w:cs="Arial"/>
                <w:iCs/>
              </w:rPr>
              <w:t xml:space="preserve">Responsible for the </w:t>
            </w:r>
            <w:r w:rsidR="00F30F0D" w:rsidRPr="007D5894">
              <w:rPr>
                <w:rFonts w:asciiTheme="majorHAnsi" w:hAnsiTheme="majorHAnsi" w:cs="Arial"/>
                <w:iCs/>
              </w:rPr>
              <w:t>da</w:t>
            </w:r>
            <w:r w:rsidR="001615EA" w:rsidRPr="007D5894">
              <w:rPr>
                <w:rFonts w:asciiTheme="majorHAnsi" w:hAnsiTheme="majorHAnsi" w:cs="Arial"/>
                <w:iCs/>
              </w:rPr>
              <w:t>y-</w:t>
            </w:r>
            <w:r w:rsidR="00F30F0D" w:rsidRPr="007D5894">
              <w:rPr>
                <w:rFonts w:asciiTheme="majorHAnsi" w:hAnsiTheme="majorHAnsi" w:cs="Arial"/>
                <w:iCs/>
              </w:rPr>
              <w:t>to</w:t>
            </w:r>
            <w:r w:rsidR="001615EA" w:rsidRPr="007D5894">
              <w:rPr>
                <w:rFonts w:asciiTheme="majorHAnsi" w:hAnsiTheme="majorHAnsi" w:cs="Arial"/>
                <w:iCs/>
              </w:rPr>
              <w:t>-</w:t>
            </w:r>
            <w:r w:rsidR="00F30F0D" w:rsidRPr="007D5894">
              <w:rPr>
                <w:rFonts w:asciiTheme="majorHAnsi" w:hAnsiTheme="majorHAnsi" w:cs="Arial"/>
                <w:iCs/>
              </w:rPr>
              <w:t>day safe operation of the engineering workshop</w:t>
            </w:r>
            <w:r w:rsidR="001C4A05" w:rsidRPr="007D5894">
              <w:rPr>
                <w:rFonts w:asciiTheme="majorHAnsi" w:hAnsiTheme="majorHAnsi" w:cs="Arial"/>
                <w:iCs/>
              </w:rPr>
              <w:t>.</w:t>
            </w:r>
          </w:p>
          <w:p w14:paraId="3B7814C2" w14:textId="77777777" w:rsidR="00CD1108" w:rsidRPr="007D5894" w:rsidRDefault="00CD1108" w:rsidP="00C35951">
            <w:pPr>
              <w:pStyle w:val="ListParagraph"/>
              <w:rPr>
                <w:rFonts w:asciiTheme="majorHAnsi" w:hAnsiTheme="majorHAnsi" w:cs="Arial"/>
                <w:iCs/>
              </w:rPr>
            </w:pPr>
          </w:p>
          <w:p w14:paraId="5976E75A" w14:textId="77777777" w:rsidR="00CD1108" w:rsidRDefault="001C4A05" w:rsidP="001C4A05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  <w:iCs/>
              </w:rPr>
            </w:pPr>
            <w:r w:rsidRPr="007D5894">
              <w:rPr>
                <w:rFonts w:asciiTheme="majorHAnsi" w:hAnsiTheme="majorHAnsi" w:cs="Arial"/>
                <w:iCs/>
              </w:rPr>
              <w:t xml:space="preserve">Develop </w:t>
            </w:r>
            <w:r w:rsidR="00CD1108">
              <w:rPr>
                <w:rFonts w:asciiTheme="majorHAnsi" w:hAnsiTheme="majorHAnsi" w:cs="Arial"/>
                <w:iCs/>
              </w:rPr>
              <w:t>the service maintenance plans for the annual programmes and thereafter manage the delivery of the maintenance programmes.</w:t>
            </w:r>
          </w:p>
          <w:p w14:paraId="52591661" w14:textId="77777777" w:rsidR="00CD1108" w:rsidRDefault="00CD1108" w:rsidP="00C35951">
            <w:pPr>
              <w:pStyle w:val="ListParagraph"/>
              <w:rPr>
                <w:rFonts w:asciiTheme="majorHAnsi" w:hAnsiTheme="majorHAnsi" w:cs="Arial"/>
                <w:iCs/>
              </w:rPr>
            </w:pPr>
          </w:p>
          <w:p w14:paraId="66AD1B46" w14:textId="5ED36DD7" w:rsidR="001C4A05" w:rsidRDefault="00CD1108" w:rsidP="001C4A05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  <w:iCs/>
              </w:rPr>
            </w:pPr>
            <w:r>
              <w:rPr>
                <w:rFonts w:asciiTheme="majorHAnsi" w:hAnsiTheme="majorHAnsi" w:cs="Arial"/>
                <w:iCs/>
              </w:rPr>
              <w:t>C</w:t>
            </w:r>
            <w:r w:rsidR="001C4A05" w:rsidRPr="007D5894">
              <w:rPr>
                <w:rFonts w:asciiTheme="majorHAnsi" w:hAnsiTheme="majorHAnsi" w:cs="Arial"/>
                <w:iCs/>
              </w:rPr>
              <w:t xml:space="preserve">arry out </w:t>
            </w:r>
            <w:r w:rsidR="00275CA7">
              <w:rPr>
                <w:rFonts w:asciiTheme="majorHAnsi" w:hAnsiTheme="majorHAnsi" w:cs="Arial"/>
                <w:iCs/>
              </w:rPr>
              <w:t>maintenance,</w:t>
            </w:r>
            <w:r w:rsidR="004D0759">
              <w:rPr>
                <w:rFonts w:asciiTheme="majorHAnsi" w:hAnsiTheme="majorHAnsi" w:cs="Arial"/>
                <w:iCs/>
              </w:rPr>
              <w:t xml:space="preserve"> repairs </w:t>
            </w:r>
            <w:r w:rsidR="001C4A05" w:rsidRPr="007D5894">
              <w:rPr>
                <w:rFonts w:asciiTheme="majorHAnsi" w:hAnsiTheme="majorHAnsi" w:cs="Arial"/>
                <w:iCs/>
              </w:rPr>
              <w:t xml:space="preserve">and safety inspections of steam vehicles, </w:t>
            </w:r>
            <w:r w:rsidR="00AF59B3">
              <w:rPr>
                <w:rFonts w:asciiTheme="majorHAnsi" w:hAnsiTheme="majorHAnsi" w:cs="Arial"/>
                <w:iCs/>
              </w:rPr>
              <w:t xml:space="preserve">workshop, </w:t>
            </w:r>
            <w:r w:rsidR="001C4A05" w:rsidRPr="007D5894">
              <w:rPr>
                <w:rFonts w:asciiTheme="majorHAnsi" w:hAnsiTheme="majorHAnsi" w:cs="Arial"/>
                <w:iCs/>
              </w:rPr>
              <w:t>trams and tramway.</w:t>
            </w:r>
          </w:p>
          <w:p w14:paraId="1ECC4177" w14:textId="77777777" w:rsidR="00CD1108" w:rsidRPr="00C35951" w:rsidRDefault="00CD1108" w:rsidP="00C35951">
            <w:pPr>
              <w:rPr>
                <w:rFonts w:asciiTheme="majorHAnsi" w:hAnsiTheme="majorHAnsi" w:cs="Arial"/>
                <w:iCs/>
              </w:rPr>
            </w:pPr>
          </w:p>
          <w:p w14:paraId="53C5E113" w14:textId="54854014" w:rsidR="001C4A05" w:rsidRDefault="007D5894" w:rsidP="001C4A05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Responsible</w:t>
            </w:r>
            <w:r w:rsidR="001C4A05">
              <w:rPr>
                <w:rFonts w:asciiTheme="majorHAnsi" w:hAnsiTheme="majorHAnsi" w:cs="Arial"/>
              </w:rPr>
              <w:t xml:space="preserve"> for the maintenance</w:t>
            </w:r>
            <w:r w:rsidR="00CD1108">
              <w:rPr>
                <w:rFonts w:asciiTheme="majorHAnsi" w:hAnsiTheme="majorHAnsi" w:cs="Arial"/>
              </w:rPr>
              <w:t>, repairs</w:t>
            </w:r>
            <w:r w:rsidR="001C4A05">
              <w:rPr>
                <w:rFonts w:asciiTheme="majorHAnsi" w:hAnsiTheme="majorHAnsi" w:cs="Arial"/>
              </w:rPr>
              <w:t xml:space="preserve"> and care of working machinery on display</w:t>
            </w:r>
            <w:r>
              <w:rPr>
                <w:rFonts w:asciiTheme="majorHAnsi" w:hAnsiTheme="majorHAnsi" w:cs="Arial"/>
              </w:rPr>
              <w:t xml:space="preserve"> under the direction of the curator</w:t>
            </w:r>
            <w:r w:rsidR="00584DC7">
              <w:rPr>
                <w:rFonts w:asciiTheme="majorHAnsi" w:hAnsiTheme="majorHAnsi" w:cs="Arial"/>
              </w:rPr>
              <w:t>s</w:t>
            </w:r>
            <w:r w:rsidR="001C4A05">
              <w:rPr>
                <w:rFonts w:asciiTheme="majorHAnsi" w:hAnsiTheme="majorHAnsi" w:cs="Arial"/>
              </w:rPr>
              <w:t>.</w:t>
            </w:r>
          </w:p>
          <w:p w14:paraId="491BEDD9" w14:textId="77777777" w:rsidR="00CD1108" w:rsidRDefault="00CD1108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21E8EE45" w14:textId="7029C192" w:rsidR="00C5585F" w:rsidRDefault="00673754" w:rsidP="00C5585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Responsible for the maintenance</w:t>
            </w:r>
            <w:r w:rsidR="00CD1108">
              <w:rPr>
                <w:rFonts w:asciiTheme="majorHAnsi" w:hAnsiTheme="majorHAnsi" w:cs="Arial"/>
              </w:rPr>
              <w:t>, repairs</w:t>
            </w:r>
            <w:r w:rsidR="00C35951">
              <w:rPr>
                <w:rFonts w:asciiTheme="majorHAnsi" w:hAnsiTheme="majorHAnsi" w:cs="Arial"/>
              </w:rPr>
              <w:t xml:space="preserve"> </w:t>
            </w:r>
            <w:r>
              <w:rPr>
                <w:rFonts w:asciiTheme="majorHAnsi" w:hAnsiTheme="majorHAnsi" w:cs="Arial"/>
              </w:rPr>
              <w:t>and safe operation of the steam vehicles.</w:t>
            </w:r>
          </w:p>
          <w:p w14:paraId="4E942FFA" w14:textId="77777777" w:rsidR="00CD1108" w:rsidRDefault="00CD1108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7DECAA6A" w14:textId="77777777" w:rsidR="00584DC7" w:rsidRDefault="00584DC7" w:rsidP="00584DC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 w:rsidRPr="00A43635">
              <w:rPr>
                <w:rFonts w:asciiTheme="majorHAnsi" w:hAnsiTheme="majorHAnsi" w:cs="Arial"/>
              </w:rPr>
              <w:t>Advise on matters relating to the safe and efficient operation of all historic on the steam engines, sawmill and tramway, as well as the working machinery on display.</w:t>
            </w:r>
          </w:p>
          <w:p w14:paraId="04ECE511" w14:textId="77777777" w:rsidR="00CD1108" w:rsidRPr="00A43635" w:rsidRDefault="00CD1108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70A9C6A9" w14:textId="735C3A23" w:rsidR="00822BA0" w:rsidRDefault="00822BA0" w:rsidP="00C5585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Provide interpretation for visitors on the steam engines, sawmill and tramway</w:t>
            </w:r>
            <w:r w:rsidR="00D152F3">
              <w:rPr>
                <w:rFonts w:asciiTheme="majorHAnsi" w:hAnsiTheme="majorHAnsi" w:cs="Arial"/>
              </w:rPr>
              <w:t>, as well as the working machinery on display</w:t>
            </w:r>
            <w:r w:rsidR="00584DC7">
              <w:rPr>
                <w:rFonts w:asciiTheme="majorHAnsi" w:hAnsiTheme="majorHAnsi" w:cs="Arial"/>
              </w:rPr>
              <w:t xml:space="preserve"> during events and open days</w:t>
            </w:r>
            <w:r w:rsidR="00D152F3">
              <w:rPr>
                <w:rFonts w:asciiTheme="majorHAnsi" w:hAnsiTheme="majorHAnsi" w:cs="Arial"/>
              </w:rPr>
              <w:t>.</w:t>
            </w:r>
          </w:p>
          <w:p w14:paraId="712D5A01" w14:textId="77777777" w:rsidR="00CD1108" w:rsidRDefault="00CD1108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08F8BEA0" w14:textId="77777777" w:rsidR="00CD1108" w:rsidRDefault="00B44B7F" w:rsidP="00CD1108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Provide an engineering/technical service to all museums and heritage sites within North Lanarkshire Council</w:t>
            </w:r>
            <w:r w:rsidR="00CD1108">
              <w:rPr>
                <w:rFonts w:asciiTheme="majorHAnsi" w:hAnsiTheme="majorHAnsi" w:cs="Arial"/>
              </w:rPr>
              <w:t>.</w:t>
            </w:r>
          </w:p>
          <w:p w14:paraId="7C6EB88A" w14:textId="77777777" w:rsidR="00CD1108" w:rsidRDefault="00CD1108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2296B922" w14:textId="5300B515" w:rsidR="00CD1108" w:rsidRDefault="00CD1108" w:rsidP="00275CA7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 w:rsidRPr="00275CA7">
              <w:rPr>
                <w:rFonts w:asciiTheme="majorHAnsi" w:hAnsiTheme="majorHAnsi" w:cs="Arial"/>
              </w:rPr>
              <w:t>Responsible for resourcing parts, equipment and spares</w:t>
            </w:r>
            <w:r w:rsidR="00275CA7" w:rsidRPr="00275CA7">
              <w:rPr>
                <w:rFonts w:asciiTheme="majorHAnsi" w:hAnsiTheme="majorHAnsi" w:cs="Arial"/>
              </w:rPr>
              <w:t>.</w:t>
            </w:r>
            <w:r w:rsidRPr="00275CA7">
              <w:rPr>
                <w:rFonts w:asciiTheme="majorHAnsi" w:hAnsiTheme="majorHAnsi" w:cs="Arial"/>
              </w:rPr>
              <w:t xml:space="preserve"> </w:t>
            </w:r>
          </w:p>
          <w:p w14:paraId="55CDA416" w14:textId="77777777" w:rsidR="00275CA7" w:rsidRPr="00275CA7" w:rsidRDefault="00275CA7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116B9CB4" w14:textId="3331E997" w:rsidR="00F26172" w:rsidRDefault="00B66B4B" w:rsidP="00F26172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Prepare purchase or</w:t>
            </w:r>
            <w:r w:rsidR="00B5447E">
              <w:rPr>
                <w:rFonts w:asciiTheme="majorHAnsi" w:hAnsiTheme="majorHAnsi" w:cs="Arial"/>
              </w:rPr>
              <w:t>ders for any relevant materials</w:t>
            </w:r>
            <w:r w:rsidR="00DE78B7">
              <w:rPr>
                <w:rFonts w:asciiTheme="majorHAnsi" w:hAnsiTheme="majorHAnsi" w:cs="Arial"/>
              </w:rPr>
              <w:t>.</w:t>
            </w:r>
          </w:p>
          <w:p w14:paraId="30E6D5FC" w14:textId="5D2FC809" w:rsidR="00CD1108" w:rsidRPr="00C35951" w:rsidRDefault="00CD1108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1EFDA140" w14:textId="6709E6B0" w:rsidR="00B5447E" w:rsidRDefault="00B5447E" w:rsidP="00C5585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Be responsible for the distributions of materials and equipment from the stores</w:t>
            </w:r>
          </w:p>
          <w:p w14:paraId="3BA30A13" w14:textId="77777777" w:rsidR="00CD1108" w:rsidRDefault="00CD1108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5BF355E2" w14:textId="6F3975E7" w:rsidR="00B44B7F" w:rsidRDefault="00B44B7F" w:rsidP="00C5585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Liaise with external contractors as required.</w:t>
            </w:r>
          </w:p>
          <w:p w14:paraId="76D6B70C" w14:textId="77777777" w:rsidR="00CD1108" w:rsidRDefault="00CD1108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0D8889E2" w14:textId="77777777" w:rsidR="00C35951" w:rsidRDefault="009222AC" w:rsidP="00C35951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Ensure that all working practices adhere to departmental procedures and guideli</w:t>
            </w:r>
            <w:r w:rsidRPr="00365079">
              <w:rPr>
                <w:rFonts w:asciiTheme="majorHAnsi" w:hAnsiTheme="majorHAnsi" w:cs="Arial"/>
              </w:rPr>
              <w:t>nes</w:t>
            </w:r>
            <w:r w:rsidR="00CD1108">
              <w:rPr>
                <w:rFonts w:asciiTheme="majorHAnsi" w:hAnsiTheme="majorHAnsi" w:cs="Arial"/>
              </w:rPr>
              <w:t>.</w:t>
            </w:r>
          </w:p>
          <w:p w14:paraId="4A1E566E" w14:textId="77777777" w:rsidR="00C35951" w:rsidRPr="00C35951" w:rsidRDefault="00C35951" w:rsidP="00C35951">
            <w:pPr>
              <w:pStyle w:val="ListParagraph"/>
              <w:rPr>
                <w:rStyle w:val="normaltextrun"/>
                <w:rFonts w:ascii="Calibri Light" w:hAnsi="Calibri Light" w:cs="Calibri Light"/>
                <w:color w:val="000000"/>
                <w:shd w:val="clear" w:color="auto" w:fill="FFFFFF"/>
              </w:rPr>
            </w:pPr>
          </w:p>
          <w:p w14:paraId="6462CD58" w14:textId="77777777" w:rsidR="00C35951" w:rsidRPr="00C35951" w:rsidRDefault="00F00839" w:rsidP="00C35951">
            <w:pPr>
              <w:pStyle w:val="ListParagraph"/>
              <w:numPr>
                <w:ilvl w:val="0"/>
                <w:numId w:val="2"/>
              </w:numPr>
              <w:rPr>
                <w:rStyle w:val="eop"/>
                <w:rFonts w:asciiTheme="majorHAnsi" w:hAnsiTheme="majorHAnsi" w:cs="Arial"/>
              </w:rPr>
            </w:pPr>
            <w:r w:rsidRPr="00C35951">
              <w:rPr>
                <w:rStyle w:val="normaltextrun"/>
                <w:rFonts w:ascii="Calibri Light" w:hAnsi="Calibri Light" w:cs="Calibri Light"/>
                <w:color w:val="000000"/>
                <w:shd w:val="clear" w:color="auto" w:fill="FFFFFF"/>
              </w:rPr>
              <w:t>Ensuring staff within your area have access to and/or receive a) appropriate management and direction of activities, b) training, mentoring, coaching and skills development and c) performance review and feedback in accordance with the service plan. </w:t>
            </w:r>
            <w:r w:rsidRPr="00C35951">
              <w:rPr>
                <w:rStyle w:val="eop"/>
                <w:rFonts w:ascii="Calibri Light" w:hAnsi="Calibri Light" w:cs="Calibri Light"/>
                <w:color w:val="000000"/>
                <w:shd w:val="clear" w:color="auto" w:fill="FFFFFF"/>
              </w:rPr>
              <w:t> </w:t>
            </w:r>
          </w:p>
          <w:p w14:paraId="12F1910E" w14:textId="77777777" w:rsidR="00C35951" w:rsidRPr="00C35951" w:rsidRDefault="00C35951" w:rsidP="00C35951">
            <w:pPr>
              <w:pStyle w:val="ListParagraph"/>
              <w:rPr>
                <w:rStyle w:val="eop"/>
                <w:rFonts w:asciiTheme="majorHAnsi" w:hAnsiTheme="majorHAnsi" w:cs="Arial"/>
              </w:rPr>
            </w:pPr>
          </w:p>
          <w:p w14:paraId="018CD5C5" w14:textId="6BA8B1E8" w:rsidR="00C35951" w:rsidRPr="00C35951" w:rsidRDefault="00C35951" w:rsidP="00C35951">
            <w:pPr>
              <w:pStyle w:val="ListParagraph"/>
              <w:numPr>
                <w:ilvl w:val="0"/>
                <w:numId w:val="2"/>
              </w:numPr>
              <w:rPr>
                <w:rStyle w:val="eop"/>
                <w:rFonts w:asciiTheme="majorHAnsi" w:hAnsiTheme="majorHAnsi" w:cs="Arial"/>
              </w:rPr>
            </w:pPr>
            <w:r w:rsidRPr="00C35951">
              <w:rPr>
                <w:rStyle w:val="normaltextrun"/>
                <w:rFonts w:ascii="Calibri Light" w:hAnsi="Calibri Light" w:cs="Calibri Light"/>
              </w:rPr>
              <w:t>To identify training needs through the implementation of the PDR process for staff you are    responsible for, working with training section to develop training programmes to address these needs.</w:t>
            </w:r>
            <w:r w:rsidRPr="00C35951">
              <w:rPr>
                <w:rStyle w:val="scxw238477236"/>
                <w:rFonts w:ascii="Calibri Light" w:hAnsi="Calibri Light" w:cs="Calibri Light"/>
              </w:rPr>
              <w:t> </w:t>
            </w:r>
          </w:p>
          <w:p w14:paraId="3D6C8B33" w14:textId="77777777" w:rsidR="00C35951" w:rsidRPr="00C35951" w:rsidRDefault="00C35951" w:rsidP="00C35951">
            <w:pPr>
              <w:pStyle w:val="ListParagraph"/>
              <w:rPr>
                <w:rStyle w:val="normaltextrun"/>
                <w:rFonts w:ascii="Calibri Light" w:hAnsi="Calibri Light" w:cs="Calibri Light"/>
              </w:rPr>
            </w:pPr>
          </w:p>
          <w:p w14:paraId="7DC90383" w14:textId="71E474D4" w:rsidR="00C35951" w:rsidRPr="00C35951" w:rsidRDefault="00C35951" w:rsidP="00C35951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 w:rsidRPr="00C35951">
              <w:rPr>
                <w:rStyle w:val="normaltextrun"/>
                <w:rFonts w:ascii="Calibri Light" w:hAnsi="Calibri Light" w:cs="Calibri Light"/>
              </w:rPr>
              <w:t>Deal with day-to-day staffing matters in accordance with Council policy</w:t>
            </w:r>
            <w:r w:rsidRPr="00C35951">
              <w:rPr>
                <w:rStyle w:val="eop"/>
                <w:rFonts w:ascii="Calibri Light" w:hAnsi="Calibri Light" w:cs="Calibri Light"/>
              </w:rPr>
              <w:t> </w:t>
            </w:r>
          </w:p>
          <w:p w14:paraId="2398C3E2" w14:textId="77777777" w:rsidR="00C35951" w:rsidRDefault="00C35951" w:rsidP="00C35951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180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>Absence Management</w:t>
            </w:r>
            <w:r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369F825B" w14:textId="77777777" w:rsidR="00C35951" w:rsidRDefault="00C35951" w:rsidP="00C35951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180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>Discipline Management</w:t>
            </w:r>
            <w:r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20589AF4" w14:textId="77777777" w:rsidR="00C35951" w:rsidRDefault="00C35951" w:rsidP="00C35951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ind w:left="180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>Health &amp; Safety issue</w:t>
            </w:r>
            <w:r>
              <w:rPr>
                <w:rStyle w:val="eop"/>
                <w:rFonts w:ascii="Calibri Light" w:hAnsi="Calibri Light" w:cs="Calibri Light"/>
                <w:sz w:val="22"/>
                <w:szCs w:val="22"/>
              </w:rPr>
              <w:t> </w:t>
            </w:r>
          </w:p>
          <w:p w14:paraId="38BDF8E0" w14:textId="7BB6FCF8" w:rsidR="00C35951" w:rsidRPr="00C35951" w:rsidRDefault="00C35951" w:rsidP="00C35951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180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 Light" w:hAnsi="Calibri Light" w:cs="Calibri Light"/>
                <w:sz w:val="22"/>
                <w:szCs w:val="22"/>
              </w:rPr>
              <w:t>Staff Recruitment</w:t>
            </w:r>
            <w:r>
              <w:rPr>
                <w:rStyle w:val="scxw238477236"/>
                <w:rFonts w:ascii="Calibri Light" w:hAnsi="Calibri Light" w:cs="Calibri Light"/>
                <w:sz w:val="22"/>
                <w:szCs w:val="22"/>
              </w:rPr>
              <w:t> </w:t>
            </w:r>
            <w:r w:rsidRPr="00C35951">
              <w:rPr>
                <w:rFonts w:ascii="Calibri Light" w:hAnsi="Calibri Light" w:cs="Calibri Light"/>
                <w:sz w:val="22"/>
                <w:szCs w:val="22"/>
              </w:rPr>
              <w:br/>
            </w:r>
          </w:p>
          <w:p w14:paraId="4B670F24" w14:textId="2D6A9117" w:rsidR="00DF7A4B" w:rsidRDefault="00DF7A4B" w:rsidP="00C5585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 w:rsidRPr="00365079">
              <w:rPr>
                <w:rFonts w:asciiTheme="majorHAnsi" w:hAnsiTheme="majorHAnsi" w:cs="Arial"/>
              </w:rPr>
              <w:t>Key holder duties and responsible for opening and closing/securing the museum</w:t>
            </w:r>
          </w:p>
          <w:p w14:paraId="3D8D6799" w14:textId="77777777" w:rsidR="00CD1108" w:rsidRPr="00365079" w:rsidRDefault="00CD1108" w:rsidP="00C35951">
            <w:pPr>
              <w:pStyle w:val="ListParagraph"/>
              <w:rPr>
                <w:rFonts w:asciiTheme="majorHAnsi" w:hAnsiTheme="majorHAnsi" w:cs="Arial"/>
              </w:rPr>
            </w:pPr>
          </w:p>
          <w:p w14:paraId="3D467A4E" w14:textId="4977A025" w:rsidR="009222AC" w:rsidRDefault="009222AC" w:rsidP="00C5585F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An</w:t>
            </w:r>
            <w:r w:rsidR="00100ED0">
              <w:rPr>
                <w:rFonts w:asciiTheme="majorHAnsi" w:hAnsiTheme="majorHAnsi" w:cs="Arial"/>
              </w:rPr>
              <w:t xml:space="preserve">y other duties as </w:t>
            </w:r>
            <w:r w:rsidR="00CD1108">
              <w:rPr>
                <w:rFonts w:asciiTheme="majorHAnsi" w:hAnsiTheme="majorHAnsi" w:cs="Arial"/>
              </w:rPr>
              <w:t xml:space="preserve">reasonably </w:t>
            </w:r>
            <w:r w:rsidR="00100ED0">
              <w:rPr>
                <w:rFonts w:asciiTheme="majorHAnsi" w:hAnsiTheme="majorHAnsi" w:cs="Arial"/>
              </w:rPr>
              <w:t>required</w:t>
            </w:r>
          </w:p>
          <w:p w14:paraId="2342702C" w14:textId="46D6147C" w:rsidR="005474D7" w:rsidRDefault="005474D7" w:rsidP="00E01383">
            <w:pPr>
              <w:rPr>
                <w:rFonts w:asciiTheme="majorHAnsi" w:hAnsiTheme="majorHAnsi" w:cs="Arial"/>
              </w:rPr>
            </w:pPr>
          </w:p>
          <w:p w14:paraId="0AE52005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  <w:r w:rsidRPr="003B2701">
              <w:rPr>
                <w:rFonts w:asciiTheme="majorHAnsi" w:hAnsiTheme="majorHAnsi" w:cs="Arial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3B2701">
              <w:rPr>
                <w:rFonts w:asciiTheme="majorHAnsi" w:hAnsiTheme="majorHAnsi" w:cs="Arial"/>
              </w:rPr>
              <w:t>in particular duties</w:t>
            </w:r>
            <w:proofErr w:type="gramEnd"/>
            <w:r w:rsidRPr="003B2701">
              <w:rPr>
                <w:rFonts w:asciiTheme="majorHAnsi" w:hAnsiTheme="majorHAnsi" w:cs="Arial"/>
              </w:rPr>
              <w:t>, the outline is considered to provide a reasonable general description of the post.</w:t>
            </w:r>
          </w:p>
          <w:p w14:paraId="130A1EC3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</w:tbl>
    <w:p w14:paraId="7F123B75" w14:textId="77777777" w:rsidR="00E72411" w:rsidRDefault="00E72411" w:rsidP="00C5585F"/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0"/>
        <w:gridCol w:w="1684"/>
        <w:gridCol w:w="1692"/>
        <w:gridCol w:w="1874"/>
      </w:tblGrid>
      <w:tr w:rsidR="003B2701" w:rsidRPr="007A2989" w14:paraId="7E28032F" w14:textId="77777777" w:rsidTr="4F56AB76">
        <w:tc>
          <w:tcPr>
            <w:tcW w:w="3750" w:type="dxa"/>
            <w:shd w:val="clear" w:color="auto" w:fill="auto"/>
          </w:tcPr>
          <w:p w14:paraId="798005A9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SPECIFICATION</w:t>
            </w:r>
          </w:p>
        </w:tc>
        <w:tc>
          <w:tcPr>
            <w:tcW w:w="1684" w:type="dxa"/>
            <w:tcBorders>
              <w:bottom w:val="nil"/>
            </w:tcBorders>
            <w:shd w:val="clear" w:color="auto" w:fill="auto"/>
          </w:tcPr>
          <w:p w14:paraId="3F660C78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692" w:type="dxa"/>
            <w:tcBorders>
              <w:bottom w:val="nil"/>
            </w:tcBorders>
            <w:shd w:val="clear" w:color="auto" w:fill="auto"/>
          </w:tcPr>
          <w:p w14:paraId="48F93CF9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1874" w:type="dxa"/>
            <w:shd w:val="clear" w:color="auto" w:fill="auto"/>
          </w:tcPr>
          <w:p w14:paraId="1CA4ED15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3B2701" w:rsidRPr="007A2989" w14:paraId="69292313" w14:textId="77777777" w:rsidTr="4F56AB76">
        <w:tc>
          <w:tcPr>
            <w:tcW w:w="3750" w:type="dxa"/>
            <w:tcBorders>
              <w:bottom w:val="nil"/>
            </w:tcBorders>
          </w:tcPr>
          <w:p w14:paraId="600F29FE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QUALIFICATIONS/TRAINING</w:t>
            </w:r>
          </w:p>
        </w:tc>
        <w:tc>
          <w:tcPr>
            <w:tcW w:w="1684" w:type="dxa"/>
            <w:tcBorders>
              <w:bottom w:val="nil"/>
            </w:tcBorders>
          </w:tcPr>
          <w:p w14:paraId="40CAE24B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42583C1A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4E0677A7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861B81" w14:paraId="2D5249E8" w14:textId="77777777" w:rsidTr="4F56AB76">
        <w:tc>
          <w:tcPr>
            <w:tcW w:w="3750" w:type="dxa"/>
            <w:tcBorders>
              <w:top w:val="nil"/>
              <w:bottom w:val="nil"/>
            </w:tcBorders>
          </w:tcPr>
          <w:p w14:paraId="6A336ED6" w14:textId="4BECACB3" w:rsidR="003B2701" w:rsidRPr="00861B81" w:rsidRDefault="00E529F3" w:rsidP="00365079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A</w:t>
            </w:r>
            <w:r w:rsidR="00275CA7" w:rsidRPr="00861B81">
              <w:rPr>
                <w:rFonts w:asciiTheme="majorHAnsi" w:hAnsiTheme="majorHAnsi"/>
              </w:rPr>
              <w:t xml:space="preserve">n </w:t>
            </w:r>
            <w:r w:rsidR="00701721" w:rsidRPr="00861B81">
              <w:rPr>
                <w:rFonts w:asciiTheme="majorHAnsi" w:hAnsiTheme="majorHAnsi"/>
              </w:rPr>
              <w:t>HNC or</w:t>
            </w:r>
            <w:r w:rsidR="00E32C55" w:rsidRPr="00861B81">
              <w:rPr>
                <w:rFonts w:asciiTheme="majorHAnsi" w:hAnsiTheme="majorHAnsi"/>
              </w:rPr>
              <w:t xml:space="preserve"> equivalent or apprenticeship </w:t>
            </w:r>
            <w:r w:rsidR="00365079" w:rsidRPr="00861B81">
              <w:rPr>
                <w:rFonts w:asciiTheme="majorHAnsi" w:hAnsiTheme="majorHAnsi"/>
              </w:rPr>
              <w:t>in relevant discipline</w:t>
            </w:r>
            <w:r w:rsidR="00275CA7" w:rsidRPr="00861B81">
              <w:rPr>
                <w:rFonts w:asciiTheme="majorHAnsi" w:hAnsiTheme="majorHAnsi"/>
              </w:rPr>
              <w:t xml:space="preserve"> for example time served apprenticeship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522FE6E6" w14:textId="2EE2A9F4" w:rsidR="003B2701" w:rsidRPr="00861B81" w:rsidRDefault="00861B8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12B9F99F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03AA0A1A" w14:textId="71BA5B25" w:rsidR="003B2701" w:rsidRPr="00861B81" w:rsidRDefault="00DD4F1F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Certificate</w:t>
            </w:r>
          </w:p>
        </w:tc>
      </w:tr>
      <w:tr w:rsidR="003B2701" w:rsidRPr="00861B81" w14:paraId="3E0E16C7" w14:textId="77777777" w:rsidTr="4F56AB76">
        <w:tc>
          <w:tcPr>
            <w:tcW w:w="3750" w:type="dxa"/>
            <w:tcBorders>
              <w:top w:val="nil"/>
              <w:bottom w:val="nil"/>
            </w:tcBorders>
          </w:tcPr>
          <w:p w14:paraId="286A822A" w14:textId="77777777" w:rsidR="003B2701" w:rsidRPr="00861B81" w:rsidRDefault="00DD4F1F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Good general education including English and Maths a</w:t>
            </w:r>
            <w:r w:rsidR="009763F8" w:rsidRPr="00861B81">
              <w:rPr>
                <w:rFonts w:asciiTheme="majorHAnsi" w:hAnsiTheme="majorHAnsi"/>
              </w:rPr>
              <w:t>t National 5</w:t>
            </w:r>
            <w:r w:rsidR="00A30D9B" w:rsidRPr="00861B81">
              <w:rPr>
                <w:rFonts w:asciiTheme="majorHAnsi" w:hAnsiTheme="majorHAnsi"/>
              </w:rPr>
              <w:t xml:space="preserve"> or </w:t>
            </w:r>
            <w:r w:rsidR="001D60D8" w:rsidRPr="00861B81">
              <w:rPr>
                <w:rFonts w:asciiTheme="majorHAnsi" w:hAnsiTheme="majorHAnsi"/>
              </w:rPr>
              <w:t>equivalent</w:t>
            </w:r>
          </w:p>
          <w:p w14:paraId="48EA278A" w14:textId="240349F0" w:rsidR="004D1E94" w:rsidRPr="00861B81" w:rsidRDefault="004D1E94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IOSH Managing safely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43682BC6" w14:textId="14D5CDCC" w:rsidR="003B2701" w:rsidRPr="00861B81" w:rsidRDefault="0021372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59FBC64D" w14:textId="4552CED6" w:rsidR="00A30D9B" w:rsidRPr="00861B81" w:rsidRDefault="00A30D9B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64D34184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008896C" w14:textId="77777777" w:rsidR="004D1E94" w:rsidRPr="00861B81" w:rsidRDefault="004D1E94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65CE655" w14:textId="77777777" w:rsidR="00654EE7" w:rsidRPr="00861B81" w:rsidRDefault="00654EE7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AF36AC4" w14:textId="0F94F80B" w:rsidR="004D1E94" w:rsidRPr="00861B81" w:rsidRDefault="0021372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1C682146" w14:textId="77777777" w:rsidR="001D60D8" w:rsidRPr="00861B81" w:rsidRDefault="001D60D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7539F2B" w14:textId="57E58D3C" w:rsidR="003B2701" w:rsidRPr="00861B81" w:rsidRDefault="001D60D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Certificate</w:t>
            </w:r>
          </w:p>
        </w:tc>
      </w:tr>
      <w:tr w:rsidR="003B2701" w:rsidRPr="00861B81" w14:paraId="518902DC" w14:textId="77777777" w:rsidTr="4F56AB76">
        <w:tc>
          <w:tcPr>
            <w:tcW w:w="3750" w:type="dxa"/>
            <w:tcBorders>
              <w:top w:val="nil"/>
              <w:bottom w:val="nil"/>
            </w:tcBorders>
          </w:tcPr>
          <w:p w14:paraId="3D8CA82F" w14:textId="77777777" w:rsidR="003B2701" w:rsidRPr="00861B81" w:rsidRDefault="003B2701" w:rsidP="004D1E94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581CEF62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69187A69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6B1CF8FD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861B81" w14:paraId="58943C13" w14:textId="77777777" w:rsidTr="4F56AB76">
        <w:tc>
          <w:tcPr>
            <w:tcW w:w="3750" w:type="dxa"/>
            <w:tcBorders>
              <w:bottom w:val="nil"/>
            </w:tcBorders>
          </w:tcPr>
          <w:p w14:paraId="6AA99588" w14:textId="77777777" w:rsidR="003B2701" w:rsidRPr="00301F42" w:rsidRDefault="003B2701" w:rsidP="00AD30DD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301F42">
              <w:rPr>
                <w:rFonts w:asciiTheme="majorHAnsi" w:hAnsiTheme="majorHAnsi"/>
                <w:b/>
                <w:bCs/>
              </w:rPr>
              <w:lastRenderedPageBreak/>
              <w:t>WORK EXPERIENCE</w:t>
            </w:r>
          </w:p>
        </w:tc>
        <w:tc>
          <w:tcPr>
            <w:tcW w:w="1684" w:type="dxa"/>
            <w:tcBorders>
              <w:bottom w:val="nil"/>
            </w:tcBorders>
          </w:tcPr>
          <w:p w14:paraId="06DA7DF8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071F345E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5328A023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861B81" w14:paraId="0166E113" w14:textId="77777777" w:rsidTr="4F56AB76">
        <w:tc>
          <w:tcPr>
            <w:tcW w:w="3750" w:type="dxa"/>
            <w:tcBorders>
              <w:top w:val="nil"/>
              <w:bottom w:val="nil"/>
            </w:tcBorders>
          </w:tcPr>
          <w:p w14:paraId="49D18B2E" w14:textId="78F6191A" w:rsidR="003B2701" w:rsidRPr="00861B81" w:rsidRDefault="433AD67C" w:rsidP="461C27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Extended r</w:t>
            </w:r>
            <w:r w:rsidR="00365079" w:rsidRPr="00861B81">
              <w:rPr>
                <w:rFonts w:asciiTheme="majorHAnsi" w:hAnsiTheme="majorHAnsi"/>
              </w:rPr>
              <w:t>elevant e</w:t>
            </w:r>
            <w:r w:rsidR="00353A35" w:rsidRPr="00861B81">
              <w:rPr>
                <w:rFonts w:asciiTheme="majorHAnsi" w:hAnsiTheme="majorHAnsi"/>
              </w:rPr>
              <w:t>xperienc</w:t>
            </w:r>
            <w:r w:rsidR="00365079" w:rsidRPr="00861B81">
              <w:rPr>
                <w:rFonts w:asciiTheme="majorHAnsi" w:hAnsiTheme="majorHAnsi"/>
              </w:rPr>
              <w:t>e</w:t>
            </w:r>
            <w:r w:rsidR="002666C3" w:rsidRPr="00861B81">
              <w:rPr>
                <w:rFonts w:asciiTheme="majorHAnsi" w:hAnsiTheme="majorHAnsi"/>
              </w:rPr>
              <w:t xml:space="preserve"> in</w:t>
            </w:r>
            <w:r w:rsidR="046741E2" w:rsidRPr="00861B81">
              <w:rPr>
                <w:rFonts w:asciiTheme="majorHAnsi" w:hAnsiTheme="majorHAnsi"/>
              </w:rPr>
              <w:t xml:space="preserve"> </w:t>
            </w:r>
            <w:r w:rsidR="002666C3" w:rsidRPr="00861B81">
              <w:rPr>
                <w:rFonts w:asciiTheme="majorHAnsi" w:hAnsiTheme="majorHAnsi"/>
              </w:rPr>
              <w:t>a similar environment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15AEB31E" w14:textId="22CC31B3" w:rsidR="004D1E94" w:rsidRPr="00861B81" w:rsidRDefault="0021372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06D53B3B" w14:textId="0C1F4FE2" w:rsidR="003B2701" w:rsidRPr="00861B81" w:rsidRDefault="003B2701" w:rsidP="461C27AC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3D4DFFE7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274FB4C3" w14:textId="77777777" w:rsidR="009459AA" w:rsidRPr="00861B81" w:rsidRDefault="009459AA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Interview/</w:t>
            </w:r>
          </w:p>
          <w:p w14:paraId="745F26F8" w14:textId="66174F72" w:rsidR="003B2701" w:rsidRPr="00861B81" w:rsidRDefault="009459AA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Application Form</w:t>
            </w:r>
          </w:p>
        </w:tc>
      </w:tr>
      <w:tr w:rsidR="003B2701" w:rsidRPr="00861B81" w14:paraId="1A90BF16" w14:textId="77777777" w:rsidTr="4F56AB76">
        <w:tc>
          <w:tcPr>
            <w:tcW w:w="3750" w:type="dxa"/>
            <w:tcBorders>
              <w:top w:val="nil"/>
              <w:bottom w:val="nil"/>
            </w:tcBorders>
          </w:tcPr>
          <w:p w14:paraId="7A8F758B" w14:textId="2C46A247" w:rsidR="003B2701" w:rsidRPr="00861B81" w:rsidRDefault="008C5913" w:rsidP="461C27A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Experience of supervising staff</w:t>
            </w:r>
            <w:r w:rsidR="00E529F3" w:rsidRPr="00861B81">
              <w:rPr>
                <w:rFonts w:asciiTheme="majorHAnsi" w:hAnsiTheme="majorHAnsi"/>
              </w:rPr>
              <w:t xml:space="preserve"> </w:t>
            </w:r>
          </w:p>
          <w:p w14:paraId="600BC647" w14:textId="2A38EB0F" w:rsidR="00654EE7" w:rsidRPr="00861B81" w:rsidRDefault="00654EE7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Experience of supervising volunteers</w:t>
            </w:r>
          </w:p>
          <w:p w14:paraId="363C6942" w14:textId="77777777" w:rsidR="008C5913" w:rsidRPr="00861B81" w:rsidRDefault="008C5913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Experience of project planning</w:t>
            </w:r>
          </w:p>
          <w:p w14:paraId="7C6571DF" w14:textId="77777777" w:rsidR="008C5913" w:rsidRPr="00861B81" w:rsidRDefault="008C5913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Experience of maintenance planning</w:t>
            </w:r>
          </w:p>
          <w:p w14:paraId="23A1438B" w14:textId="59DD7187" w:rsidR="008C5913" w:rsidRPr="00861B81" w:rsidRDefault="008C5913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 xml:space="preserve">Practical experience of working with a range of </w:t>
            </w:r>
            <w:r w:rsidR="002666C3" w:rsidRPr="00861B81">
              <w:rPr>
                <w:rFonts w:asciiTheme="majorHAnsi" w:hAnsiTheme="majorHAnsi"/>
              </w:rPr>
              <w:t xml:space="preserve">historic </w:t>
            </w:r>
            <w:r w:rsidR="00C91B8C" w:rsidRPr="00861B81">
              <w:rPr>
                <w:rFonts w:asciiTheme="majorHAnsi" w:hAnsiTheme="majorHAnsi"/>
              </w:rPr>
              <w:t>vehicles</w:t>
            </w:r>
          </w:p>
          <w:p w14:paraId="6821DA3F" w14:textId="77777777" w:rsidR="008C5913" w:rsidRPr="00861B81" w:rsidRDefault="00D556A5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 xml:space="preserve">Experience of working a museum/public </w:t>
            </w:r>
            <w:r w:rsidR="002E525A" w:rsidRPr="00861B81">
              <w:rPr>
                <w:rFonts w:asciiTheme="majorHAnsi" w:hAnsiTheme="majorHAnsi"/>
              </w:rPr>
              <w:t>building</w:t>
            </w:r>
          </w:p>
          <w:p w14:paraId="5662104E" w14:textId="0586784B" w:rsidR="00CD7132" w:rsidRPr="00861B81" w:rsidRDefault="00CD7132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Experience of making and/or adapting parts for vehicles/machines/tools</w:t>
            </w:r>
          </w:p>
          <w:p w14:paraId="62D53572" w14:textId="641DC9F5" w:rsidR="00CD7132" w:rsidRPr="00861B81" w:rsidRDefault="00CD7132" w:rsidP="004D1E94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157AE0B0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A6ED807" w14:textId="1F6D1C3C" w:rsidR="008C5913" w:rsidRPr="00861B81" w:rsidRDefault="008C5913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X</w:t>
            </w:r>
          </w:p>
          <w:p w14:paraId="2BDBBEB0" w14:textId="77777777" w:rsidR="00654EE7" w:rsidRPr="00861B81" w:rsidRDefault="00654EE7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7E0F793" w14:textId="78B12417" w:rsidR="008C5913" w:rsidRPr="00861B81" w:rsidRDefault="0021372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68B1021" w14:textId="48888412" w:rsidR="008C5913" w:rsidRPr="00861B81" w:rsidRDefault="0021372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333220C6" w14:textId="77777777" w:rsidR="00CD7132" w:rsidRPr="00861B81" w:rsidRDefault="00CD713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CCBCE72" w14:textId="77777777" w:rsidR="00CD7132" w:rsidRPr="00861B81" w:rsidRDefault="00CD713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C5FD6B6" w14:textId="77777777" w:rsidR="00CD7132" w:rsidRPr="00861B81" w:rsidRDefault="00CD713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5950CF2" w14:textId="77777777" w:rsidR="00CD7132" w:rsidRPr="00861B81" w:rsidRDefault="00CD713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C110F4D" w14:textId="77777777" w:rsidR="00CD7132" w:rsidRPr="00861B81" w:rsidRDefault="00CD713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F6EF211" w14:textId="77777777" w:rsidR="00CD7132" w:rsidRPr="00861B81" w:rsidRDefault="00CD713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0A317B1" w14:textId="77777777" w:rsidR="00CD7132" w:rsidRPr="00861B81" w:rsidRDefault="00CD713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8704250" w14:textId="2F99B120" w:rsidR="00CD7132" w:rsidRPr="00861B81" w:rsidRDefault="00CD7132" w:rsidP="00CD7132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08F16A47" w14:textId="4149D23A" w:rsidR="003B2701" w:rsidRPr="00861B81" w:rsidRDefault="00C91B8C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X</w:t>
            </w:r>
          </w:p>
          <w:p w14:paraId="17F443FF" w14:textId="77777777" w:rsidR="00C91B8C" w:rsidRPr="00861B81" w:rsidRDefault="00C91B8C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F35088F" w14:textId="77777777" w:rsidR="00C91B8C" w:rsidRPr="00861B81" w:rsidRDefault="00C91B8C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9FF6939" w14:textId="77777777" w:rsidR="00C91B8C" w:rsidRPr="00861B81" w:rsidRDefault="00C91B8C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DF64423" w14:textId="77777777" w:rsidR="00654EE7" w:rsidRPr="00861B81" w:rsidRDefault="00654EE7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204DCC2" w14:textId="77777777" w:rsidR="00654EE7" w:rsidRPr="00861B81" w:rsidRDefault="00654EE7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5ECD7EE" w14:textId="77777777" w:rsidR="004D5443" w:rsidRDefault="004D5443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900D8AF" w14:textId="4DC19137" w:rsidR="00C91B8C" w:rsidRPr="00861B81" w:rsidRDefault="00C91B8C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X</w:t>
            </w:r>
          </w:p>
          <w:p w14:paraId="24273DAD" w14:textId="30BB50C8" w:rsidR="4F56AB76" w:rsidRPr="00861B81" w:rsidRDefault="4F56AB76" w:rsidP="4F56AB76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0E456B1" w14:textId="2FCA7E65" w:rsidR="00C91B8C" w:rsidRPr="00861B81" w:rsidRDefault="00CD713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X</w:t>
            </w:r>
          </w:p>
          <w:p w14:paraId="12A29DEB" w14:textId="77777777" w:rsidR="00CD7132" w:rsidRPr="00861B81" w:rsidRDefault="00CD7132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5ACCB94" w14:textId="19FFE548" w:rsidR="00CD7132" w:rsidRPr="00861B81" w:rsidRDefault="002E4FFE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010AE8C7" w14:textId="7DF1FF34" w:rsidR="00C91B8C" w:rsidRPr="00861B81" w:rsidRDefault="00C91B8C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861B81" w14:paraId="2134877B" w14:textId="77777777" w:rsidTr="4F56AB76">
        <w:trPr>
          <w:trHeight w:val="412"/>
        </w:trPr>
        <w:tc>
          <w:tcPr>
            <w:tcW w:w="3750" w:type="dxa"/>
            <w:tcBorders>
              <w:bottom w:val="nil"/>
            </w:tcBorders>
          </w:tcPr>
          <w:p w14:paraId="643FCE2E" w14:textId="77777777" w:rsidR="003B2701" w:rsidRPr="002E4FFE" w:rsidRDefault="003B2701" w:rsidP="00AD30DD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2E4FFE">
              <w:rPr>
                <w:rFonts w:asciiTheme="majorHAnsi" w:hAnsiTheme="majorHAnsi"/>
                <w:b/>
                <w:bCs/>
              </w:rPr>
              <w:t>KNOWLEDGE/SKILL/ABILITY</w:t>
            </w:r>
          </w:p>
        </w:tc>
        <w:tc>
          <w:tcPr>
            <w:tcW w:w="1684" w:type="dxa"/>
            <w:tcBorders>
              <w:bottom w:val="nil"/>
            </w:tcBorders>
          </w:tcPr>
          <w:p w14:paraId="7ED5B118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66F7E59F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4F30E0FF" w14:textId="77777777" w:rsidR="003B2701" w:rsidRPr="00861B8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5D0FEA3A" w14:textId="77777777" w:rsidTr="4F56AB76">
        <w:tc>
          <w:tcPr>
            <w:tcW w:w="3750" w:type="dxa"/>
            <w:tcBorders>
              <w:top w:val="nil"/>
              <w:bottom w:val="nil"/>
            </w:tcBorders>
          </w:tcPr>
          <w:p w14:paraId="65BD591E" w14:textId="77777777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Knowledge of historic engineering</w:t>
            </w:r>
          </w:p>
          <w:p w14:paraId="35660D5D" w14:textId="77777777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Knowledge of steam vehicles</w:t>
            </w:r>
          </w:p>
          <w:p w14:paraId="08D2B08B" w14:textId="77777777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Skills in preparing and painting large objects</w:t>
            </w:r>
            <w:r w:rsidR="00CD7132" w:rsidRPr="00861B81">
              <w:rPr>
                <w:rFonts w:asciiTheme="majorHAnsi" w:hAnsiTheme="majorHAnsi"/>
              </w:rPr>
              <w:t xml:space="preserve"> including wood, metal and composite</w:t>
            </w:r>
          </w:p>
          <w:p w14:paraId="773E4249" w14:textId="376FE505" w:rsidR="008D569C" w:rsidRPr="00861B81" w:rsidRDefault="008D569C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Ability to move and lift heavy objects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5C38A41C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2579DD4" w14:textId="77777777" w:rsidR="008D569C" w:rsidRPr="00861B81" w:rsidRDefault="008D569C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E7F7CCA" w14:textId="77777777" w:rsidR="008D569C" w:rsidRPr="00861B81" w:rsidRDefault="008D569C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2F8BC21" w14:textId="77777777" w:rsidR="00E529F3" w:rsidRPr="00861B81" w:rsidRDefault="00E529F3" w:rsidP="00E529F3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X</w:t>
            </w:r>
          </w:p>
          <w:p w14:paraId="2309D1E2" w14:textId="77777777" w:rsidR="008D569C" w:rsidRPr="00861B81" w:rsidRDefault="008D569C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97E186F" w14:textId="77777777" w:rsidR="008D569C" w:rsidRPr="00861B81" w:rsidRDefault="008D569C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6C1C777" w14:textId="77777777" w:rsidR="008D569C" w:rsidRPr="00861B81" w:rsidRDefault="008D569C" w:rsidP="00C35951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2A81EB19" w14:textId="3613A92F" w:rsidR="008D569C" w:rsidRPr="00861B81" w:rsidRDefault="008D569C" w:rsidP="00C35951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0EA506FE" w14:textId="554F9BA0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X</w:t>
            </w:r>
          </w:p>
          <w:p w14:paraId="75289B8C" w14:textId="41120679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1509D16" w14:textId="46E17A59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X</w:t>
            </w:r>
          </w:p>
          <w:p w14:paraId="79A8042B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BA586E9" w14:textId="77777777" w:rsidR="004D1E94" w:rsidRPr="00861B81" w:rsidRDefault="004D1E94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C18546A" w14:textId="77777777" w:rsidR="008D569C" w:rsidRPr="00861B81" w:rsidRDefault="008D569C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524EC3B" w14:textId="550BADD3" w:rsidR="008D569C" w:rsidRPr="00861B81" w:rsidRDefault="008D569C" w:rsidP="008D569C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33736B04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Interview/</w:t>
            </w:r>
          </w:p>
          <w:p w14:paraId="04877E96" w14:textId="6DDD3F1C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Application Form</w:t>
            </w:r>
          </w:p>
        </w:tc>
      </w:tr>
      <w:tr w:rsidR="009459AA" w:rsidRPr="00861B81" w14:paraId="42ECF7C3" w14:textId="77777777" w:rsidTr="4F56AB76">
        <w:tc>
          <w:tcPr>
            <w:tcW w:w="3750" w:type="dxa"/>
            <w:tcBorders>
              <w:top w:val="nil"/>
              <w:bottom w:val="nil"/>
            </w:tcBorders>
          </w:tcPr>
          <w:p w14:paraId="46999394" w14:textId="46B2CBF8" w:rsidR="009459AA" w:rsidRPr="00861B81" w:rsidRDefault="009459AA" w:rsidP="00C3595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Ability to work at height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0CBF6CCF" w14:textId="21E67B20" w:rsidR="009459AA" w:rsidRPr="00861B81" w:rsidRDefault="002E4FFE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26BE0516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62D5E632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67F270A0" w14:textId="77777777" w:rsidTr="4F56AB76">
        <w:tc>
          <w:tcPr>
            <w:tcW w:w="3750" w:type="dxa"/>
            <w:tcBorders>
              <w:top w:val="nil"/>
              <w:bottom w:val="nil"/>
            </w:tcBorders>
          </w:tcPr>
          <w:p w14:paraId="17E9C763" w14:textId="77777777" w:rsidR="009459AA" w:rsidRPr="00861B81" w:rsidRDefault="009459AA" w:rsidP="009459AA">
            <w:pPr>
              <w:spacing w:after="0" w:line="240" w:lineRule="auto"/>
              <w:ind w:left="36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7E92E8BE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64F7C1AC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0FCDDF0B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249E9A1F" w14:textId="77777777" w:rsidTr="4F56AB76">
        <w:tc>
          <w:tcPr>
            <w:tcW w:w="3750" w:type="dxa"/>
            <w:tcBorders>
              <w:top w:val="nil"/>
              <w:bottom w:val="single" w:sz="4" w:space="0" w:color="auto"/>
            </w:tcBorders>
          </w:tcPr>
          <w:p w14:paraId="094B499D" w14:textId="77777777" w:rsidR="009459AA" w:rsidRPr="00861B81" w:rsidRDefault="009459AA" w:rsidP="009459AA">
            <w:pPr>
              <w:spacing w:after="0" w:line="240" w:lineRule="auto"/>
              <w:ind w:left="36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bottom w:val="single" w:sz="4" w:space="0" w:color="auto"/>
            </w:tcBorders>
          </w:tcPr>
          <w:p w14:paraId="2853CEA6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bottom w:val="single" w:sz="4" w:space="0" w:color="auto"/>
            </w:tcBorders>
          </w:tcPr>
          <w:p w14:paraId="322B7C24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</w:tcPr>
          <w:p w14:paraId="49462FA5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1F2510FA" w14:textId="77777777" w:rsidTr="4F56AB76">
        <w:tc>
          <w:tcPr>
            <w:tcW w:w="3750" w:type="dxa"/>
            <w:tcBorders>
              <w:bottom w:val="nil"/>
            </w:tcBorders>
          </w:tcPr>
          <w:p w14:paraId="738B4E2E" w14:textId="77777777" w:rsidR="009459AA" w:rsidRPr="0058083E" w:rsidRDefault="009459AA" w:rsidP="009459AA">
            <w:pPr>
              <w:spacing w:after="0" w:line="240" w:lineRule="auto"/>
              <w:rPr>
                <w:rFonts w:asciiTheme="majorHAnsi" w:hAnsiTheme="majorHAnsi"/>
                <w:b/>
                <w:bCs/>
              </w:rPr>
            </w:pPr>
            <w:r w:rsidRPr="0058083E">
              <w:rPr>
                <w:rFonts w:asciiTheme="majorHAnsi" w:hAnsiTheme="majorHAnsi"/>
                <w:b/>
                <w:bCs/>
              </w:rPr>
              <w:t>PERSONAL QUALITIES/ATTRIBUTES</w:t>
            </w:r>
          </w:p>
        </w:tc>
        <w:tc>
          <w:tcPr>
            <w:tcW w:w="1684" w:type="dxa"/>
            <w:tcBorders>
              <w:bottom w:val="nil"/>
            </w:tcBorders>
          </w:tcPr>
          <w:p w14:paraId="42434062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bottom w:val="nil"/>
            </w:tcBorders>
          </w:tcPr>
          <w:p w14:paraId="2909CB3E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bottom w:val="nil"/>
            </w:tcBorders>
          </w:tcPr>
          <w:p w14:paraId="77C6C29E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1E80A034" w14:textId="77777777" w:rsidTr="4F56AB76">
        <w:tc>
          <w:tcPr>
            <w:tcW w:w="3750" w:type="dxa"/>
            <w:tcBorders>
              <w:top w:val="nil"/>
              <w:bottom w:val="nil"/>
            </w:tcBorders>
          </w:tcPr>
          <w:p w14:paraId="6C08F7BF" w14:textId="6B004918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Confident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2F154BAE" w14:textId="76907A19" w:rsidR="009459AA" w:rsidRPr="00861B81" w:rsidRDefault="0058083E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5F051E43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6266D830" w14:textId="2B15C7A4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Interview</w:t>
            </w:r>
          </w:p>
        </w:tc>
      </w:tr>
      <w:tr w:rsidR="009459AA" w:rsidRPr="00861B81" w14:paraId="6630839F" w14:textId="77777777" w:rsidTr="0058083E">
        <w:tc>
          <w:tcPr>
            <w:tcW w:w="3750" w:type="dxa"/>
            <w:tcBorders>
              <w:top w:val="nil"/>
              <w:bottom w:val="nil"/>
            </w:tcBorders>
          </w:tcPr>
          <w:p w14:paraId="27C1FFA8" w14:textId="4BE73F2B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Desire to learn and develop skills and qualifications</w:t>
            </w:r>
          </w:p>
          <w:p w14:paraId="478E9A8B" w14:textId="25973A26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Kind and patient manner</w:t>
            </w:r>
          </w:p>
        </w:tc>
        <w:tc>
          <w:tcPr>
            <w:tcW w:w="1684" w:type="dxa"/>
            <w:tcBorders>
              <w:top w:val="nil"/>
              <w:bottom w:val="nil"/>
            </w:tcBorders>
          </w:tcPr>
          <w:p w14:paraId="23046223" w14:textId="3802146E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X</w:t>
            </w:r>
          </w:p>
          <w:p w14:paraId="3D95021F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4CBB46A" w14:textId="2FD5DFA3" w:rsidR="009459AA" w:rsidRPr="00861B81" w:rsidRDefault="0058083E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692" w:type="dxa"/>
            <w:tcBorders>
              <w:top w:val="nil"/>
              <w:bottom w:val="nil"/>
            </w:tcBorders>
          </w:tcPr>
          <w:p w14:paraId="55D53241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nil"/>
            </w:tcBorders>
          </w:tcPr>
          <w:p w14:paraId="6EF5C918" w14:textId="14E6A4E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0716901D" w14:textId="77777777" w:rsidTr="0058083E">
        <w:tc>
          <w:tcPr>
            <w:tcW w:w="3750" w:type="dxa"/>
            <w:tcBorders>
              <w:top w:val="nil"/>
              <w:bottom w:val="single" w:sz="4" w:space="0" w:color="auto"/>
            </w:tcBorders>
          </w:tcPr>
          <w:p w14:paraId="2B31A8AF" w14:textId="77777777" w:rsidR="009459AA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Practical problem solver</w:t>
            </w:r>
          </w:p>
          <w:p w14:paraId="38B59248" w14:textId="77777777" w:rsidR="0058083E" w:rsidRPr="00861B81" w:rsidRDefault="0058083E" w:rsidP="0058083E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  <w:p w14:paraId="6E3645CC" w14:textId="41B3A7A1" w:rsidR="00106669" w:rsidRPr="00861B81" w:rsidRDefault="00106669" w:rsidP="00106669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bottom w:val="single" w:sz="4" w:space="0" w:color="auto"/>
            </w:tcBorders>
          </w:tcPr>
          <w:p w14:paraId="3320978D" w14:textId="51EFD815" w:rsidR="009459AA" w:rsidRPr="00861B81" w:rsidRDefault="0058083E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692" w:type="dxa"/>
            <w:tcBorders>
              <w:top w:val="nil"/>
              <w:bottom w:val="single" w:sz="4" w:space="0" w:color="auto"/>
            </w:tcBorders>
          </w:tcPr>
          <w:p w14:paraId="0462BA31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bottom w:val="single" w:sz="4" w:space="0" w:color="auto"/>
            </w:tcBorders>
          </w:tcPr>
          <w:p w14:paraId="5A8DA598" w14:textId="446259B6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741C8DDA" w14:textId="77777777" w:rsidTr="0058083E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615A45" w14:textId="77777777" w:rsidR="009459AA" w:rsidRPr="0058083E" w:rsidRDefault="009459AA" w:rsidP="009459AA">
            <w:pPr>
              <w:spacing w:after="0" w:line="240" w:lineRule="auto"/>
              <w:ind w:left="331" w:hanging="360"/>
              <w:rPr>
                <w:rFonts w:asciiTheme="majorHAnsi" w:hAnsiTheme="majorHAnsi"/>
                <w:b/>
                <w:bCs/>
              </w:rPr>
            </w:pPr>
            <w:r w:rsidRPr="0058083E">
              <w:rPr>
                <w:rFonts w:asciiTheme="majorHAnsi" w:hAnsiTheme="majorHAnsi"/>
                <w:b/>
                <w:bCs/>
              </w:rPr>
              <w:t>OTHER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D0E442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D16D9F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676F10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590C4401" w14:textId="77777777" w:rsidTr="4F56AB76">
        <w:tc>
          <w:tcPr>
            <w:tcW w:w="3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FCCDE7" w14:textId="77777777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Full clean UK driving licence</w:t>
            </w:r>
          </w:p>
          <w:p w14:paraId="5515BB22" w14:textId="77777777" w:rsidR="00C80C66" w:rsidRPr="00861B81" w:rsidRDefault="00C80C66" w:rsidP="00C80C66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067AEA9F" w14:textId="02828915" w:rsidR="00C80C66" w:rsidRPr="00861B81" w:rsidRDefault="00C80C66" w:rsidP="00C80C66">
            <w:p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The following must be obtained during the first two years of employment if not already held: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878425" w14:textId="73D3DE25" w:rsidR="009459AA" w:rsidRPr="00861B81" w:rsidRDefault="0058083E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E543A0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603633" w14:textId="6347E68E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Application Form</w:t>
            </w:r>
            <w:r w:rsidR="00106669" w:rsidRPr="00861B81">
              <w:rPr>
                <w:rFonts w:asciiTheme="majorHAnsi" w:hAnsiTheme="majorHAnsi"/>
              </w:rPr>
              <w:t>/Certificate verification</w:t>
            </w:r>
          </w:p>
        </w:tc>
      </w:tr>
      <w:tr w:rsidR="009459AA" w:rsidRPr="00861B81" w14:paraId="739B8188" w14:textId="77777777" w:rsidTr="4F56AB76">
        <w:tc>
          <w:tcPr>
            <w:tcW w:w="3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99AF68" w14:textId="09302D02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proofErr w:type="gramStart"/>
            <w:r w:rsidRPr="00861B81">
              <w:rPr>
                <w:rFonts w:asciiTheme="majorHAnsi" w:hAnsiTheme="majorHAnsi"/>
              </w:rPr>
              <w:t>Fork lift</w:t>
            </w:r>
            <w:proofErr w:type="gramEnd"/>
            <w:r w:rsidRPr="00861B81">
              <w:rPr>
                <w:rFonts w:asciiTheme="majorHAnsi" w:hAnsiTheme="majorHAnsi"/>
              </w:rPr>
              <w:t xml:space="preserve"> licence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EB08D8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BEF4B4" w14:textId="2F6FFC84" w:rsidR="009459AA" w:rsidRPr="00861B81" w:rsidRDefault="0058083E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BE53A3" w14:textId="17F57BA1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76603B35" w14:textId="77777777" w:rsidTr="4F56AB76">
        <w:tc>
          <w:tcPr>
            <w:tcW w:w="3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C53F36" w14:textId="42317420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Group G licence (road roller)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16B762" w14:textId="77777777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86105B" w14:textId="3AD3D9B9" w:rsidR="009459AA" w:rsidRPr="00861B81" w:rsidRDefault="0058083E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2E4029" w14:textId="3F9496AC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3AD620A7" w14:textId="77777777" w:rsidTr="4F56AB76">
        <w:tc>
          <w:tcPr>
            <w:tcW w:w="3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CC6A0C" w14:textId="73A75C3D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Slinging &amp; overhead crane operation experience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3F4F6" w14:textId="77777777" w:rsidR="009459AA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10D29B3" w14:textId="06E84D29" w:rsidR="00527D3D" w:rsidRPr="00861B81" w:rsidRDefault="00527D3D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057B9D" w14:textId="7EFA1114" w:rsidR="009459AA" w:rsidRPr="00861B81" w:rsidRDefault="0058083E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409BC" w14:textId="42650D64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9459AA" w:rsidRPr="00861B81" w14:paraId="4F390874" w14:textId="77777777" w:rsidTr="4F56AB76">
        <w:tc>
          <w:tcPr>
            <w:tcW w:w="3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A454" w14:textId="77777777" w:rsidR="009459AA" w:rsidRPr="00861B81" w:rsidRDefault="009459AA" w:rsidP="009459AA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Welding qualification</w:t>
            </w:r>
          </w:p>
          <w:p w14:paraId="18CED7D9" w14:textId="77777777" w:rsidR="003B30E0" w:rsidRDefault="009459AA" w:rsidP="004D5443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t>Tram driving licence</w:t>
            </w:r>
          </w:p>
          <w:p w14:paraId="4B5933F4" w14:textId="77777777" w:rsidR="00DA4151" w:rsidRDefault="00DA4151" w:rsidP="00DA4151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29B9CD01" w14:textId="23AAE19A" w:rsidR="00F71B62" w:rsidRPr="00F71B62" w:rsidRDefault="00F71B62" w:rsidP="00F71B6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 w:rsidRPr="00F71B62">
              <w:rPr>
                <w:rFonts w:asciiTheme="majorHAnsi" w:hAnsiTheme="majorHAnsi"/>
              </w:rPr>
              <w:lastRenderedPageBreak/>
              <w:t>Satisfactory PVG scheme membership (Protected Adul</w:t>
            </w:r>
            <w:r w:rsidR="00527D3D">
              <w:rPr>
                <w:rFonts w:asciiTheme="majorHAnsi" w:hAnsiTheme="majorHAnsi"/>
              </w:rPr>
              <w:t>ts</w:t>
            </w:r>
            <w:r w:rsidRPr="00F71B62">
              <w:rPr>
                <w:rFonts w:asciiTheme="majorHAnsi" w:hAnsiTheme="majorHAnsi"/>
              </w:rPr>
              <w:t>)</w:t>
            </w:r>
            <w:r w:rsidR="00527D3D">
              <w:rPr>
                <w:rFonts w:asciiTheme="majorHAnsi" w:hAnsiTheme="majorHAnsi"/>
              </w:rPr>
              <w:t xml:space="preserve"> </w:t>
            </w:r>
            <w:r w:rsidRPr="00F71B62">
              <w:rPr>
                <w:rFonts w:asciiTheme="majorHAnsi" w:hAnsiTheme="majorHAnsi"/>
              </w:rPr>
              <w:t>(application will be processed by the Council for successful candidates and must be attained prior to commencing employment)</w:t>
            </w:r>
          </w:p>
          <w:p w14:paraId="43AF78B7" w14:textId="12251220" w:rsidR="00DA4151" w:rsidRPr="00861B81" w:rsidRDefault="00DA4151" w:rsidP="00DA4151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9DF5" w14:textId="77777777" w:rsidR="009459AA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4E35849" w14:textId="77777777" w:rsidR="00527D3D" w:rsidRDefault="00527D3D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ACC9ECF" w14:textId="77777777" w:rsidR="00527D3D" w:rsidRDefault="00527D3D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DB6DA59" w14:textId="26F54D6F" w:rsidR="00527D3D" w:rsidRPr="00861B81" w:rsidRDefault="00527D3D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X</w:t>
            </w:r>
          </w:p>
        </w:tc>
        <w:tc>
          <w:tcPr>
            <w:tcW w:w="1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825" w14:textId="2AED4360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861B81">
              <w:rPr>
                <w:rFonts w:asciiTheme="majorHAnsi" w:hAnsiTheme="majorHAnsi"/>
              </w:rPr>
              <w:lastRenderedPageBreak/>
              <w:t>X</w:t>
            </w:r>
          </w:p>
          <w:p w14:paraId="2AE36851" w14:textId="4D4B64C2" w:rsidR="009459AA" w:rsidRPr="00861B81" w:rsidRDefault="0058083E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B90C" w14:textId="39BF850D" w:rsidR="009459AA" w:rsidRPr="00861B81" w:rsidRDefault="009459AA" w:rsidP="009459AA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</w:tbl>
    <w:p w14:paraId="3B7F04C0" w14:textId="77777777" w:rsidR="003B2701" w:rsidRPr="00861B81" w:rsidRDefault="003B2701" w:rsidP="004D5443"/>
    <w:sectPr w:rsidR="003B2701" w:rsidRPr="00861B81" w:rsidSect="00E72411">
      <w:headerReference w:type="first" r:id="rId12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3515C" w14:textId="77777777" w:rsidR="00B37268" w:rsidRDefault="00B37268" w:rsidP="00B37268">
      <w:pPr>
        <w:spacing w:after="0" w:line="240" w:lineRule="auto"/>
      </w:pPr>
      <w:r>
        <w:separator/>
      </w:r>
    </w:p>
  </w:endnote>
  <w:endnote w:type="continuationSeparator" w:id="0">
    <w:p w14:paraId="0A7E6B37" w14:textId="77777777" w:rsidR="00B37268" w:rsidRDefault="00B37268" w:rsidP="00B37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89C18" w14:textId="77777777" w:rsidR="00B37268" w:rsidRDefault="00B37268" w:rsidP="00B37268">
      <w:pPr>
        <w:spacing w:after="0" w:line="240" w:lineRule="auto"/>
      </w:pPr>
      <w:r>
        <w:separator/>
      </w:r>
    </w:p>
  </w:footnote>
  <w:footnote w:type="continuationSeparator" w:id="0">
    <w:p w14:paraId="4C5FC4FB" w14:textId="77777777" w:rsidR="00B37268" w:rsidRDefault="00B37268" w:rsidP="00B37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2594B" w14:textId="03B50CBB" w:rsidR="00B37268" w:rsidRDefault="00B37268" w:rsidP="00B37268">
    <w:pPr>
      <w:pStyle w:val="Header"/>
      <w:jc w:val="right"/>
    </w:pPr>
    <w:r w:rsidRPr="00B37268">
      <w:rPr>
        <w:noProof/>
      </w:rPr>
      <w:drawing>
        <wp:inline distT="0" distB="0" distL="0" distR="0" wp14:anchorId="53B60D2B" wp14:editId="0A23FD0C">
          <wp:extent cx="2540131" cy="1104957"/>
          <wp:effectExtent l="0" t="0" r="0" b="0"/>
          <wp:docPr id="12154714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4714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0131" cy="11049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5A9A4CCC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52CD2"/>
    <w:multiLevelType w:val="multilevel"/>
    <w:tmpl w:val="43E4F3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66244B3"/>
    <w:multiLevelType w:val="multilevel"/>
    <w:tmpl w:val="AF0029D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532EBF"/>
    <w:multiLevelType w:val="multilevel"/>
    <w:tmpl w:val="302EB7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40FA0A7E"/>
    <w:multiLevelType w:val="multilevel"/>
    <w:tmpl w:val="43F2045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292FBC"/>
    <w:multiLevelType w:val="multilevel"/>
    <w:tmpl w:val="ECBA19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73623A67"/>
    <w:multiLevelType w:val="hybridMultilevel"/>
    <w:tmpl w:val="5AF28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6722F"/>
    <w:multiLevelType w:val="multilevel"/>
    <w:tmpl w:val="66BEDC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7E8C10F4"/>
    <w:multiLevelType w:val="hybridMultilevel"/>
    <w:tmpl w:val="2F3EB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443909">
    <w:abstractNumId w:val="0"/>
  </w:num>
  <w:num w:numId="2" w16cid:durableId="1722704950">
    <w:abstractNumId w:val="1"/>
  </w:num>
  <w:num w:numId="3" w16cid:durableId="443157989">
    <w:abstractNumId w:val="7"/>
  </w:num>
  <w:num w:numId="4" w16cid:durableId="2106608480">
    <w:abstractNumId w:val="5"/>
  </w:num>
  <w:num w:numId="5" w16cid:durableId="1308390200">
    <w:abstractNumId w:val="8"/>
  </w:num>
  <w:num w:numId="6" w16cid:durableId="491873791">
    <w:abstractNumId w:val="2"/>
  </w:num>
  <w:num w:numId="7" w16cid:durableId="1896894958">
    <w:abstractNumId w:val="4"/>
  </w:num>
  <w:num w:numId="8" w16cid:durableId="605313354">
    <w:abstractNumId w:val="6"/>
  </w:num>
  <w:num w:numId="9" w16cid:durableId="1807819899">
    <w:abstractNumId w:val="3"/>
  </w:num>
  <w:num w:numId="10" w16cid:durableId="5853125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B1367"/>
    <w:rsid w:val="00100ED0"/>
    <w:rsid w:val="00106669"/>
    <w:rsid w:val="001258D2"/>
    <w:rsid w:val="00151E61"/>
    <w:rsid w:val="001615EA"/>
    <w:rsid w:val="00186F04"/>
    <w:rsid w:val="001C4A05"/>
    <w:rsid w:val="001D60D8"/>
    <w:rsid w:val="001D7F35"/>
    <w:rsid w:val="00202D1C"/>
    <w:rsid w:val="00213722"/>
    <w:rsid w:val="00224681"/>
    <w:rsid w:val="002666C3"/>
    <w:rsid w:val="00275CA7"/>
    <w:rsid w:val="002A6892"/>
    <w:rsid w:val="002D7E65"/>
    <w:rsid w:val="002E4FFE"/>
    <w:rsid w:val="002E525A"/>
    <w:rsid w:val="00301F42"/>
    <w:rsid w:val="00353A35"/>
    <w:rsid w:val="00365079"/>
    <w:rsid w:val="00365B77"/>
    <w:rsid w:val="00385138"/>
    <w:rsid w:val="003B2701"/>
    <w:rsid w:val="003B30E0"/>
    <w:rsid w:val="0045502D"/>
    <w:rsid w:val="00476A71"/>
    <w:rsid w:val="004D0759"/>
    <w:rsid w:val="004D1E94"/>
    <w:rsid w:val="004D1FB8"/>
    <w:rsid w:val="004D5443"/>
    <w:rsid w:val="00527D3D"/>
    <w:rsid w:val="005474D7"/>
    <w:rsid w:val="0058083E"/>
    <w:rsid w:val="00584DC7"/>
    <w:rsid w:val="00632BE2"/>
    <w:rsid w:val="00654EE7"/>
    <w:rsid w:val="00666FA4"/>
    <w:rsid w:val="00673754"/>
    <w:rsid w:val="00701721"/>
    <w:rsid w:val="00704049"/>
    <w:rsid w:val="00710A5B"/>
    <w:rsid w:val="007226F9"/>
    <w:rsid w:val="00741D6E"/>
    <w:rsid w:val="0075055B"/>
    <w:rsid w:val="0075410B"/>
    <w:rsid w:val="007D2F8B"/>
    <w:rsid w:val="007D5894"/>
    <w:rsid w:val="008136F8"/>
    <w:rsid w:val="00822267"/>
    <w:rsid w:val="00822BA0"/>
    <w:rsid w:val="0082485A"/>
    <w:rsid w:val="00832860"/>
    <w:rsid w:val="00842E21"/>
    <w:rsid w:val="00861B81"/>
    <w:rsid w:val="008744D0"/>
    <w:rsid w:val="008A7553"/>
    <w:rsid w:val="008C5913"/>
    <w:rsid w:val="008D569C"/>
    <w:rsid w:val="008F6A8C"/>
    <w:rsid w:val="009015C1"/>
    <w:rsid w:val="00916118"/>
    <w:rsid w:val="00921976"/>
    <w:rsid w:val="009222AC"/>
    <w:rsid w:val="009459AA"/>
    <w:rsid w:val="00973F72"/>
    <w:rsid w:val="009763F8"/>
    <w:rsid w:val="009A462A"/>
    <w:rsid w:val="009F7FDC"/>
    <w:rsid w:val="00A30D9B"/>
    <w:rsid w:val="00A43635"/>
    <w:rsid w:val="00A4717F"/>
    <w:rsid w:val="00AB1DA4"/>
    <w:rsid w:val="00AC20E3"/>
    <w:rsid w:val="00AF46FE"/>
    <w:rsid w:val="00AF59B3"/>
    <w:rsid w:val="00B37268"/>
    <w:rsid w:val="00B44B7F"/>
    <w:rsid w:val="00B54463"/>
    <w:rsid w:val="00B5447E"/>
    <w:rsid w:val="00B66B4B"/>
    <w:rsid w:val="00B7170C"/>
    <w:rsid w:val="00BE7D2C"/>
    <w:rsid w:val="00C34CB3"/>
    <w:rsid w:val="00C35951"/>
    <w:rsid w:val="00C5585F"/>
    <w:rsid w:val="00C80C66"/>
    <w:rsid w:val="00C91B8C"/>
    <w:rsid w:val="00CD1108"/>
    <w:rsid w:val="00CD7132"/>
    <w:rsid w:val="00CE1360"/>
    <w:rsid w:val="00D152F3"/>
    <w:rsid w:val="00D30210"/>
    <w:rsid w:val="00D556A5"/>
    <w:rsid w:val="00D64963"/>
    <w:rsid w:val="00DA4151"/>
    <w:rsid w:val="00DD4F1F"/>
    <w:rsid w:val="00DE78B7"/>
    <w:rsid w:val="00DF7A4B"/>
    <w:rsid w:val="00E147FF"/>
    <w:rsid w:val="00E22628"/>
    <w:rsid w:val="00E32C55"/>
    <w:rsid w:val="00E529F3"/>
    <w:rsid w:val="00E53C0E"/>
    <w:rsid w:val="00E54F58"/>
    <w:rsid w:val="00E72411"/>
    <w:rsid w:val="00E83256"/>
    <w:rsid w:val="00E97A10"/>
    <w:rsid w:val="00ED55CA"/>
    <w:rsid w:val="00F00839"/>
    <w:rsid w:val="00F26172"/>
    <w:rsid w:val="00F30F0D"/>
    <w:rsid w:val="00F41D52"/>
    <w:rsid w:val="00F71B62"/>
    <w:rsid w:val="00F763C5"/>
    <w:rsid w:val="046741E2"/>
    <w:rsid w:val="2A83C59F"/>
    <w:rsid w:val="3FCBB97A"/>
    <w:rsid w:val="433AD67C"/>
    <w:rsid w:val="461C27AC"/>
    <w:rsid w:val="4F56AB76"/>
    <w:rsid w:val="6C20E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4806D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paragraph" w:styleId="Revision">
    <w:name w:val="Revision"/>
    <w:hidden/>
    <w:uiPriority w:val="99"/>
    <w:semiHidden/>
    <w:rsid w:val="004D075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D0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7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7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759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F00839"/>
  </w:style>
  <w:style w:type="character" w:customStyle="1" w:styleId="eop">
    <w:name w:val="eop"/>
    <w:basedOn w:val="DefaultParagraphFont"/>
    <w:rsid w:val="00F00839"/>
  </w:style>
  <w:style w:type="paragraph" w:customStyle="1" w:styleId="paragraph">
    <w:name w:val="paragraph"/>
    <w:basedOn w:val="Normal"/>
    <w:rsid w:val="00C35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cxw238477236">
    <w:name w:val="scxw238477236"/>
    <w:basedOn w:val="DefaultParagraphFont"/>
    <w:rsid w:val="00C35951"/>
  </w:style>
  <w:style w:type="paragraph" w:styleId="Header">
    <w:name w:val="header"/>
    <w:basedOn w:val="Normal"/>
    <w:link w:val="HeaderChar"/>
    <w:uiPriority w:val="99"/>
    <w:unhideWhenUsed/>
    <w:rsid w:val="00B372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268"/>
  </w:style>
  <w:style w:type="paragraph" w:styleId="Footer">
    <w:name w:val="footer"/>
    <w:basedOn w:val="Normal"/>
    <w:link w:val="FooterChar"/>
    <w:uiPriority w:val="99"/>
    <w:unhideWhenUsed/>
    <w:rsid w:val="00B372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71afcfd0f419ceb8ffb50b9b197c51c1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2314787c12e60bc7a20c7fea85a096e8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3;#BCS|819376d4-bc70-4d53-bae7-773a2688b0e5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Record xmlns="8f05d3e4-0582-485c-9ba6-ab26e7804d1a">true</ActiveRecor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TaxCatchAll xmlns="8f05d3e4-0582-485c-9ba6-ab26e7804d1a">
      <Value>3</Value>
      <Value>2</Value>
      <Value>1</Value>
    </TaxCatchAll>
    <SupercededDate xmlns="8f05d3e4-0582-485c-9ba6-ab26e7804d1a" xsi:nil="true"/>
    <TaxKeywordTaxHTField xmlns="8f05d3e4-0582-485c-9ba6-ab26e7804d1a">
      <Terms xmlns="http://schemas.microsoft.com/office/infopath/2007/PartnerControls"/>
    </TaxKeywordTaxHTField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_dlc_DocId xmlns="8f05d3e4-0582-485c-9ba6-ab26e7804d1a">NLC--205761326-248088</_dlc_DocId>
    <_dlc_DocIdUrl xmlns="8f05d3e4-0582-485c-9ba6-ab26e7804d1a">
      <Url>https://nlcgov.sharepoint.com/sites/POD-HRBPWORKFORCEPLANNING/_layouts/15/DocIdRedir.aspx?ID=NLC--205761326-248088</Url>
      <Description>NLC--205761326-248088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A5DEFA0-E917-4B6A-8A0A-4D93BDF19A93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60497E2-905D-43FF-B19A-DA451CB7A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3173ed6e-0eb2-4790-9f9b-b91e94c1ea48"/>
    <ds:schemaRef ds:uri="d705fc6e-c3e5-4bff-bffd-49f76dfb7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F6A456-D88E-4433-A4D2-9FA9BF60C334}">
  <ds:schemaRefs>
    <ds:schemaRef ds:uri="http://www.w3.org/XML/1998/namespace"/>
    <ds:schemaRef ds:uri="http://purl.org/dc/elements/1.1/"/>
    <ds:schemaRef ds:uri="http://schemas.microsoft.com/office/2006/documentManagement/types"/>
    <ds:schemaRef ds:uri="d705fc6e-c3e5-4bff-bffd-49f76dfb7e7b"/>
    <ds:schemaRef ds:uri="http://schemas.microsoft.com/office/infopath/2007/PartnerControls"/>
    <ds:schemaRef ds:uri="3173ed6e-0eb2-4790-9f9b-b91e94c1ea48"/>
    <ds:schemaRef ds:uri="http://purl.org/dc/terms/"/>
    <ds:schemaRef ds:uri="http://schemas.openxmlformats.org/package/2006/metadata/core-properties"/>
    <ds:schemaRef ds:uri="8f05d3e4-0582-485c-9ba6-ab26e7804d1a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DECE2C3-5503-4210-9E14-E46B630DEB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485E6E-0339-43AE-AD14-C6B8AE5A339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768</Words>
  <Characters>4379</Characters>
  <Application>Microsoft Office Word</Application>
  <DocSecurity>0</DocSecurity>
  <Lines>36</Lines>
  <Paragraphs>10</Paragraphs>
  <ScaleCrop>false</ScaleCrop>
  <Company>North Lanarkshire Council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Louise Tobin</cp:lastModifiedBy>
  <cp:revision>15</cp:revision>
  <dcterms:created xsi:type="dcterms:W3CDTF">2026-04-01T15:29:00Z</dcterms:created>
  <dcterms:modified xsi:type="dcterms:W3CDTF">2026-04-02T14:45:00Z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2022-03-23T09:02:14Z</vt:lpwstr>
  </property>
  <property fmtid="{D5CDD505-2E9C-101B-9397-08002B2CF9AE}" pid="4" name="MSIP_Label_3c381991-eab8-4fff-8f2f-4f88109aa1cd_Method">
    <vt:lpwstr>Privileged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36ac6c17-2d41-45ab-880e-44af5c103b8e</vt:lpwstr>
  </property>
  <property fmtid="{D5CDD505-2E9C-101B-9397-08002B2CF9AE}" pid="8" name="MSIP_Label_3c381991-eab8-4fff-8f2f-4f88109aa1cd_ContentBits">
    <vt:lpwstr>0</vt:lpwstr>
  </property>
  <property fmtid="{D5CDD505-2E9C-101B-9397-08002B2CF9AE}" pid="9" name="ContentTypeId">
    <vt:lpwstr>0x010100AB4565BB804CC848BD2EF3E87A42FE8B0E00E709C044ECAAE5459AC6CF4F15B7DFC9</vt:lpwstr>
  </property>
  <property fmtid="{D5CDD505-2E9C-101B-9397-08002B2CF9AE}" pid="10" name="TaxKeyword">
    <vt:lpwstr/>
  </property>
  <property fmtid="{D5CDD505-2E9C-101B-9397-08002B2CF9AE}" pid="11" name="RevIMBCS">
    <vt:lpwstr>3;#BCS|819376d4-bc70-4d53-bae7-773a2688b0e5</vt:lpwstr>
  </property>
  <property fmtid="{D5CDD505-2E9C-101B-9397-08002B2CF9AE}" pid="12" name="BusinessUnit">
    <vt:lpwstr>2;#People and Organisational Development|740d13e7-acb4-41b2-a3fe-da9ca2d2dad3</vt:lpwstr>
  </property>
  <property fmtid="{D5CDD505-2E9C-101B-9397-08002B2CF9AE}" pid="13" name="Service1">
    <vt:lpwstr>1;#Chief Executives Office|ac091c47-8a3c-481c-963a-01e0af7f440f</vt:lpwstr>
  </property>
  <property fmtid="{D5CDD505-2E9C-101B-9397-08002B2CF9AE}" pid="14" name="MediaServiceImageTags">
    <vt:lpwstr/>
  </property>
  <property fmtid="{D5CDD505-2E9C-101B-9397-08002B2CF9AE}" pid="15" name="lcf76f155ced4ddcb4097134ff3c332f">
    <vt:lpwstr/>
  </property>
  <property fmtid="{D5CDD505-2E9C-101B-9397-08002B2CF9AE}" pid="16" name="_dlc_DocIdItemGuid">
    <vt:lpwstr>91d53b40-9936-4927-a1ad-29787787048a</vt:lpwstr>
  </property>
</Properties>
</file>