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FDC8E" w14:textId="7300A528" w:rsidR="0084565E" w:rsidRDefault="00624510" w:rsidP="001470CF">
      <w:pPr>
        <w:jc w:val="right"/>
        <w:rPr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3D94E0AC" wp14:editId="5E3A5934">
            <wp:simplePos x="0" y="0"/>
            <wp:positionH relativeFrom="column">
              <wp:posOffset>4622800</wp:posOffset>
            </wp:positionH>
            <wp:positionV relativeFrom="paragraph">
              <wp:posOffset>-543560</wp:posOffset>
            </wp:positionV>
            <wp:extent cx="1933812" cy="828675"/>
            <wp:effectExtent l="0" t="0" r="0" b="0"/>
            <wp:wrapNone/>
            <wp:docPr id="10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12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3510" w:type="dxa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</w:tblGrid>
      <w:tr w:rsidR="00623FCC" w:rsidRPr="0084565E" w14:paraId="27E0C784" w14:textId="77777777" w:rsidTr="00C50A29"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2EBD1BD0" w14:textId="77777777" w:rsidR="00623FCC" w:rsidRPr="0084565E" w:rsidRDefault="00623FCC">
            <w:pPr>
              <w:jc w:val="center"/>
              <w:rPr>
                <w:rFonts w:ascii="Arial" w:hAnsi="Arial" w:cs="Arial"/>
                <w:b/>
              </w:rPr>
            </w:pPr>
            <w:r w:rsidRPr="0084565E">
              <w:rPr>
                <w:rFonts w:ascii="Arial" w:hAnsi="Arial" w:cs="Arial"/>
                <w:b/>
              </w:rPr>
              <w:t>Job Description</w:t>
            </w:r>
          </w:p>
        </w:tc>
      </w:tr>
    </w:tbl>
    <w:p w14:paraId="7552DB55" w14:textId="77777777" w:rsidR="00623FCC" w:rsidRPr="0084565E" w:rsidRDefault="00623FCC">
      <w:pPr>
        <w:rPr>
          <w:rFonts w:ascii="Arial" w:hAnsi="Arial" w:cs="Arial"/>
        </w:rPr>
      </w:pPr>
    </w:p>
    <w:tbl>
      <w:tblPr>
        <w:tblW w:w="10632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6"/>
        <w:gridCol w:w="2976"/>
      </w:tblGrid>
      <w:tr w:rsidR="00CD7F0D" w:rsidRPr="00651B00" w14:paraId="7120F6CF" w14:textId="77777777" w:rsidTr="00D31EE1">
        <w:tc>
          <w:tcPr>
            <w:tcW w:w="1063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</w:tcPr>
          <w:p w14:paraId="06B5378E" w14:textId="77777777" w:rsidR="00CD7F0D" w:rsidRPr="00A66DBF" w:rsidRDefault="00CD7F0D" w:rsidP="00877F3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66DBF">
              <w:rPr>
                <w:rFonts w:ascii="Arial" w:hAnsi="Arial" w:cs="Arial"/>
                <w:b/>
                <w:color w:val="000000"/>
                <w:sz w:val="22"/>
                <w:szCs w:val="22"/>
              </w:rPr>
              <w:t>POST DETAILS</w:t>
            </w:r>
          </w:p>
        </w:tc>
      </w:tr>
      <w:tr w:rsidR="00CD7F0D" w:rsidRPr="00651B00" w14:paraId="330FB258" w14:textId="77777777" w:rsidTr="00D31EE1">
        <w:tc>
          <w:tcPr>
            <w:tcW w:w="10632" w:type="dxa"/>
            <w:gridSpan w:val="2"/>
          </w:tcPr>
          <w:p w14:paraId="18A95432" w14:textId="08DD9B60" w:rsidR="00CE7832" w:rsidRPr="00A66DBF" w:rsidRDefault="00CD7F0D" w:rsidP="00CE7832">
            <w:pPr>
              <w:ind w:left="-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66DBF">
              <w:rPr>
                <w:rFonts w:ascii="Arial" w:hAnsi="Arial" w:cs="Arial"/>
                <w:color w:val="000000"/>
                <w:sz w:val="22"/>
                <w:szCs w:val="22"/>
              </w:rPr>
              <w:t xml:space="preserve">POST TITLE:   </w:t>
            </w:r>
            <w:r w:rsidR="00D727C3" w:rsidRPr="00A66DBF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C52D7C" w:rsidRPr="00A66DBF">
              <w:rPr>
                <w:rFonts w:ascii="Arial" w:hAnsi="Arial" w:cs="Arial"/>
                <w:color w:val="000000"/>
                <w:sz w:val="22"/>
                <w:szCs w:val="22"/>
              </w:rPr>
              <w:t xml:space="preserve">enior </w:t>
            </w:r>
            <w:r w:rsidR="00D727C3" w:rsidRPr="00A66DBF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="00C52D7C" w:rsidRPr="00A66DBF">
              <w:rPr>
                <w:rFonts w:ascii="Arial" w:hAnsi="Arial" w:cs="Arial"/>
                <w:color w:val="000000"/>
                <w:sz w:val="22"/>
                <w:szCs w:val="22"/>
              </w:rPr>
              <w:t>ractitioner</w:t>
            </w:r>
          </w:p>
        </w:tc>
      </w:tr>
      <w:tr w:rsidR="003B4144" w:rsidRPr="00651B00" w14:paraId="427677D7" w14:textId="77777777" w:rsidTr="003B4144">
        <w:tblPrEx>
          <w:tblCellMar>
            <w:left w:w="107" w:type="dxa"/>
            <w:right w:w="107" w:type="dxa"/>
          </w:tblCellMar>
        </w:tblPrEx>
        <w:trPr>
          <w:trHeight w:val="272"/>
        </w:trPr>
        <w:tc>
          <w:tcPr>
            <w:tcW w:w="7656" w:type="dxa"/>
          </w:tcPr>
          <w:p w14:paraId="4B860B73" w14:textId="4EE49764" w:rsidR="003B4144" w:rsidRPr="00A66DBF" w:rsidRDefault="003B4144" w:rsidP="00D727C3">
            <w:pPr>
              <w:ind w:left="-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66DBF">
              <w:rPr>
                <w:rFonts w:ascii="Arial" w:hAnsi="Arial" w:cs="Arial"/>
                <w:color w:val="000000"/>
                <w:sz w:val="22"/>
                <w:szCs w:val="22"/>
              </w:rPr>
              <w:t xml:space="preserve">TEAM:   Secure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and Residential </w:t>
            </w:r>
          </w:p>
        </w:tc>
        <w:tc>
          <w:tcPr>
            <w:tcW w:w="2976" w:type="dxa"/>
          </w:tcPr>
          <w:p w14:paraId="651A7139" w14:textId="32CE9450" w:rsidR="003B4144" w:rsidRPr="00A66DBF" w:rsidRDefault="003B4144" w:rsidP="00877F33">
            <w:pPr>
              <w:ind w:left="-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66DBF">
              <w:rPr>
                <w:rFonts w:ascii="Arial" w:hAnsi="Arial" w:cs="Arial"/>
                <w:color w:val="000000"/>
                <w:sz w:val="22"/>
                <w:szCs w:val="22"/>
              </w:rPr>
              <w:t>GRADE: SCP 35 - 38</w:t>
            </w:r>
          </w:p>
        </w:tc>
      </w:tr>
    </w:tbl>
    <w:p w14:paraId="55E04EAB" w14:textId="77777777" w:rsidR="00CD7F0D" w:rsidRPr="0029277C" w:rsidRDefault="00CD7F0D">
      <w:pPr>
        <w:rPr>
          <w:rFonts w:ascii="Arial" w:hAnsi="Arial" w:cs="Arial"/>
          <w:sz w:val="22"/>
          <w:szCs w:val="22"/>
        </w:rPr>
      </w:pPr>
    </w:p>
    <w:tbl>
      <w:tblPr>
        <w:tblW w:w="10632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623FCC" w:rsidRPr="0084565E" w14:paraId="66A1245D" w14:textId="77777777" w:rsidTr="00D31EE1"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14:paraId="1936CE9D" w14:textId="77777777" w:rsidR="00623FCC" w:rsidRPr="007D3B27" w:rsidRDefault="00CB1C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B27">
              <w:rPr>
                <w:rFonts w:ascii="Arial" w:hAnsi="Arial" w:cs="Arial"/>
                <w:b/>
                <w:sz w:val="20"/>
                <w:szCs w:val="20"/>
              </w:rPr>
              <w:t>JOB PURPOSE</w:t>
            </w:r>
          </w:p>
        </w:tc>
      </w:tr>
      <w:tr w:rsidR="00623FCC" w:rsidRPr="0084565E" w14:paraId="6F81FDF8" w14:textId="77777777" w:rsidTr="003B4144">
        <w:trPr>
          <w:trHeight w:val="1474"/>
        </w:trPr>
        <w:tc>
          <w:tcPr>
            <w:tcW w:w="10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C09CB0" w14:textId="77777777" w:rsidR="003B4144" w:rsidRDefault="006F01D1" w:rsidP="003B414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To assist the </w:t>
            </w:r>
            <w:r w:rsidR="00CC6632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Service</w:t>
            </w:r>
            <w:r w:rsidR="00CC6632"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0B361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 xml:space="preserve">Management Team with the effective and efficient management of </w:t>
            </w:r>
            <w:r w:rsidR="000B3611"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the service,</w:t>
            </w:r>
            <w:r w:rsidR="000B3611" w:rsidRPr="000B3611">
              <w:rPr>
                <w:rFonts w:ascii="Arial" w:hAnsi="Arial" w:cs="Arial"/>
                <w:sz w:val="22"/>
                <w:szCs w:val="22"/>
              </w:rPr>
              <w:t xml:space="preserve"> in accordance with the Rossie values, behavioural expectations and ethos.</w:t>
            </w:r>
          </w:p>
          <w:p w14:paraId="03DC8151" w14:textId="11545153" w:rsidR="000916F1" w:rsidRDefault="000B3611" w:rsidP="003B4144">
            <w:pPr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B361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F01D1"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67DB47E" w14:textId="6C6E713D" w:rsidR="006F01D1" w:rsidRPr="000916F1" w:rsidRDefault="006F01D1" w:rsidP="003B4144">
            <w:pPr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B3611">
              <w:rPr>
                <w:rFonts w:ascii="Arial" w:eastAsia="Arial" w:hAnsi="Arial" w:cs="Arial"/>
                <w:sz w:val="22"/>
                <w:szCs w:val="22"/>
              </w:rPr>
              <w:t>A Senior Practitioner is a member of the operational management team with responsibilities for the team</w:t>
            </w:r>
            <w:r w:rsidR="003B4144">
              <w:rPr>
                <w:rFonts w:ascii="Arial" w:eastAsia="Arial" w:hAnsi="Arial" w:cs="Arial"/>
                <w:sz w:val="22"/>
                <w:szCs w:val="22"/>
              </w:rPr>
              <w:t xml:space="preserve"> and</w:t>
            </w:r>
            <w:r w:rsidRPr="000B3611">
              <w:rPr>
                <w:rFonts w:ascii="Arial" w:eastAsia="Arial" w:hAnsi="Arial" w:cs="Arial"/>
                <w:sz w:val="22"/>
                <w:szCs w:val="22"/>
              </w:rPr>
              <w:t xml:space="preserve"> the </w:t>
            </w:r>
            <w:r w:rsidR="00CC6632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0B3611">
              <w:rPr>
                <w:rFonts w:ascii="Arial" w:eastAsia="Arial" w:hAnsi="Arial" w:cs="Arial"/>
                <w:sz w:val="22"/>
                <w:szCs w:val="22"/>
              </w:rPr>
              <w:t xml:space="preserve">ouse and must work </w:t>
            </w:r>
            <w:r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to </w:t>
            </w:r>
            <w:r w:rsidRPr="000B3611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ensure the successful delivery of the main duties and responsibilities of t</w:t>
            </w:r>
            <w:r w:rsidRPr="000B361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he role.</w:t>
            </w:r>
            <w:r w:rsidR="000916F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3B414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0B3611">
              <w:rPr>
                <w:rFonts w:ascii="Arial" w:eastAsia="Arial" w:hAnsi="Arial" w:cs="Arial"/>
                <w:sz w:val="22"/>
                <w:szCs w:val="22"/>
              </w:rPr>
              <w:t>A Senior Practitioner will have a lead role in supporting and supervising the shift team, promoting a safe and nurturing living environment where the dignity and the rights of young people are</w:t>
            </w:r>
            <w:r w:rsidR="000B3611" w:rsidRPr="000B3611">
              <w:rPr>
                <w:rFonts w:ascii="Arial" w:eastAsia="Arial" w:hAnsi="Arial" w:cs="Arial"/>
                <w:sz w:val="22"/>
                <w:szCs w:val="22"/>
              </w:rPr>
              <w:t xml:space="preserve"> respected and their </w:t>
            </w:r>
            <w:r w:rsidR="000B3611" w:rsidRPr="000B3611">
              <w:rPr>
                <w:rFonts w:ascii="Arial" w:hAnsi="Arial" w:cs="Arial"/>
                <w:sz w:val="22"/>
                <w:szCs w:val="22"/>
              </w:rPr>
              <w:t xml:space="preserve">physical, emotional, social, </w:t>
            </w:r>
            <w:r w:rsidR="00756EC4" w:rsidRPr="000B3611">
              <w:rPr>
                <w:rFonts w:ascii="Arial" w:hAnsi="Arial" w:cs="Arial"/>
                <w:sz w:val="22"/>
                <w:szCs w:val="22"/>
              </w:rPr>
              <w:t>health and</w:t>
            </w:r>
            <w:r w:rsidR="000B3611" w:rsidRPr="000B3611">
              <w:rPr>
                <w:rFonts w:ascii="Arial" w:hAnsi="Arial" w:cs="Arial"/>
                <w:sz w:val="22"/>
                <w:szCs w:val="22"/>
              </w:rPr>
              <w:t xml:space="preserve"> educational needs are met.</w:t>
            </w:r>
          </w:p>
        </w:tc>
      </w:tr>
    </w:tbl>
    <w:p w14:paraId="68F8F5C6" w14:textId="77777777" w:rsidR="00623FCC" w:rsidRPr="0029277C" w:rsidRDefault="00623FC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32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623FCC" w:rsidRPr="0084565E" w14:paraId="4DFBB67F" w14:textId="77777777" w:rsidTr="00D31EE1"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14:paraId="31F98F50" w14:textId="77777777" w:rsidR="00623FCC" w:rsidRPr="007D3B27" w:rsidRDefault="00CB1C16">
            <w:pPr>
              <w:pStyle w:val="Heading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3B27">
              <w:rPr>
                <w:rFonts w:ascii="Arial" w:hAnsi="Arial" w:cs="Arial"/>
                <w:sz w:val="20"/>
                <w:szCs w:val="20"/>
              </w:rPr>
              <w:t>MAIN TASKS</w:t>
            </w:r>
          </w:p>
        </w:tc>
      </w:tr>
      <w:tr w:rsidR="00623FCC" w:rsidRPr="0084565E" w14:paraId="507A07CD" w14:textId="77777777" w:rsidTr="00D31EE1">
        <w:trPr>
          <w:trHeight w:val="2857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4259B" w14:textId="31FBEE43" w:rsidR="006F01D1" w:rsidRPr="00EE2377" w:rsidRDefault="00EE2377" w:rsidP="00EE2377">
            <w:pPr>
              <w:spacing w:after="27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Plan, prioritise, organise and review </w:t>
            </w:r>
            <w:r w:rsidR="006F01D1" w:rsidRPr="00EE2377">
              <w:rPr>
                <w:rFonts w:ascii="Arial" w:eastAsia="Arial" w:hAnsi="Arial" w:cs="Arial"/>
                <w:sz w:val="22"/>
                <w:szCs w:val="22"/>
              </w:rPr>
              <w:t xml:space="preserve">the care and support offered within the house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and </w:t>
            </w:r>
            <w:r w:rsidR="006F01D1" w:rsidRPr="00EE2377">
              <w:rPr>
                <w:rFonts w:ascii="Arial" w:eastAsia="Arial" w:hAnsi="Arial" w:cs="Arial"/>
                <w:sz w:val="22"/>
                <w:szCs w:val="22"/>
              </w:rPr>
              <w:t xml:space="preserve">to each young person in line with their specific needs, vulnerabilities, and strengths.  </w:t>
            </w:r>
          </w:p>
          <w:p w14:paraId="02037C3C" w14:textId="47CD79D1" w:rsidR="006F01D1" w:rsidRPr="00137884" w:rsidRDefault="000B3611" w:rsidP="003B4144">
            <w:pPr>
              <w:pStyle w:val="ListParagraph"/>
              <w:numPr>
                <w:ilvl w:val="0"/>
                <w:numId w:val="50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7884">
              <w:rPr>
                <w:rFonts w:ascii="Arial" w:eastAsia="Arial" w:hAnsi="Arial" w:cs="Arial"/>
                <w:sz w:val="22"/>
                <w:szCs w:val="22"/>
              </w:rPr>
              <w:t>Lead</w:t>
            </w:r>
            <w:r w:rsidR="006F01D1" w:rsidRPr="00137884">
              <w:rPr>
                <w:rFonts w:ascii="Arial" w:eastAsia="Arial" w:hAnsi="Arial" w:cs="Arial"/>
                <w:sz w:val="22"/>
                <w:szCs w:val="22"/>
              </w:rPr>
              <w:t xml:space="preserve"> the delivery of care and support to young people in a safe, secure, nurturing and positive environment  </w:t>
            </w:r>
          </w:p>
          <w:p w14:paraId="71E6303F" w14:textId="77777777" w:rsidR="00B628AA" w:rsidRDefault="000B3611" w:rsidP="003B4144">
            <w:pPr>
              <w:pStyle w:val="ListParagraph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after="4"/>
              <w:ind w:left="360"/>
              <w:jc w:val="both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 w:rsidRPr="00B628AA">
              <w:rPr>
                <w:rFonts w:ascii="Arial" w:eastAsia="Arial" w:hAnsi="Arial" w:cs="Arial"/>
                <w:sz w:val="22"/>
                <w:szCs w:val="22"/>
              </w:rPr>
              <w:t>Ensure</w:t>
            </w:r>
            <w:r w:rsidR="006F01D1" w:rsidRPr="00B628AA">
              <w:rPr>
                <w:rFonts w:ascii="Arial" w:eastAsia="Arial" w:hAnsi="Arial" w:cs="Arial"/>
                <w:sz w:val="22"/>
                <w:szCs w:val="22"/>
              </w:rPr>
              <w:t xml:space="preserve"> that the quality of care and the living environment is in keeping with </w:t>
            </w:r>
            <w:r w:rsidRPr="00B628AA">
              <w:rPr>
                <w:rFonts w:ascii="Arial" w:eastAsia="Arial" w:hAnsi="Arial" w:cs="Arial"/>
                <w:sz w:val="22"/>
                <w:szCs w:val="22"/>
              </w:rPr>
              <w:t xml:space="preserve">legislative, organisational, </w:t>
            </w:r>
            <w:r w:rsidR="006F01D1" w:rsidRPr="00B628AA">
              <w:rPr>
                <w:rFonts w:ascii="Arial" w:eastAsia="Arial" w:hAnsi="Arial" w:cs="Arial"/>
                <w:sz w:val="22"/>
                <w:szCs w:val="22"/>
              </w:rPr>
              <w:t xml:space="preserve">procedural </w:t>
            </w:r>
            <w:r w:rsidRPr="00B628AA">
              <w:rPr>
                <w:rFonts w:ascii="Arial" w:eastAsia="Arial" w:hAnsi="Arial" w:cs="Arial"/>
                <w:sz w:val="22"/>
                <w:szCs w:val="22"/>
              </w:rPr>
              <w:t xml:space="preserve">regulatory requirements, and </w:t>
            </w:r>
            <w:r w:rsidR="006F01D1" w:rsidRPr="00B628AA">
              <w:rPr>
                <w:rFonts w:ascii="Arial" w:eastAsia="Arial" w:hAnsi="Arial" w:cs="Arial"/>
                <w:sz w:val="22"/>
                <w:szCs w:val="22"/>
              </w:rPr>
              <w:t>good practice and guidance.</w:t>
            </w:r>
          </w:p>
          <w:p w14:paraId="098782EE" w14:textId="3BC00B0F" w:rsidR="00B628AA" w:rsidRPr="00B628AA" w:rsidRDefault="00B628AA" w:rsidP="003B4144">
            <w:pPr>
              <w:pStyle w:val="ListParagraph"/>
              <w:numPr>
                <w:ilvl w:val="0"/>
                <w:numId w:val="50"/>
              </w:numPr>
              <w:overflowPunct w:val="0"/>
              <w:autoSpaceDE w:val="0"/>
              <w:autoSpaceDN w:val="0"/>
              <w:adjustRightInd w:val="0"/>
              <w:spacing w:after="4"/>
              <w:ind w:left="360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B628AA">
              <w:rPr>
                <w:rFonts w:ascii="Arial" w:hAnsi="Arial" w:cs="Arial"/>
                <w:bCs/>
                <w:sz w:val="22"/>
                <w:szCs w:val="22"/>
              </w:rPr>
              <w:t>Ensure the Formulation and Implementation of Assessments and Placement Plans</w:t>
            </w:r>
          </w:p>
          <w:p w14:paraId="1A47D318" w14:textId="2E771697" w:rsidR="00EF7208" w:rsidRPr="005365B8" w:rsidRDefault="006F01D1" w:rsidP="003B4144">
            <w:pPr>
              <w:pStyle w:val="ListParagraph"/>
              <w:numPr>
                <w:ilvl w:val="0"/>
                <w:numId w:val="50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7884">
              <w:rPr>
                <w:rFonts w:ascii="Arial" w:eastAsia="Arial" w:hAnsi="Arial" w:cs="Arial"/>
                <w:sz w:val="22"/>
                <w:szCs w:val="22"/>
              </w:rPr>
              <w:t>Le</w:t>
            </w:r>
            <w:r w:rsidR="000B3611" w:rsidRPr="00137884">
              <w:rPr>
                <w:rFonts w:ascii="Arial" w:eastAsia="Arial" w:hAnsi="Arial" w:cs="Arial"/>
                <w:sz w:val="22"/>
                <w:szCs w:val="22"/>
              </w:rPr>
              <w:t>ad, supervise and support</w:t>
            </w:r>
            <w:r w:rsidRPr="00137884">
              <w:rPr>
                <w:rFonts w:ascii="Arial" w:eastAsia="Arial" w:hAnsi="Arial" w:cs="Arial"/>
                <w:sz w:val="22"/>
                <w:szCs w:val="22"/>
              </w:rPr>
              <w:t xml:space="preserve"> individual staff members and the team to achieve agreed work plans and shift objectives</w:t>
            </w:r>
          </w:p>
        </w:tc>
      </w:tr>
    </w:tbl>
    <w:p w14:paraId="748A1345" w14:textId="77777777" w:rsidR="00C50A29" w:rsidRPr="0029277C" w:rsidRDefault="00C50A2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32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623FCC" w:rsidRPr="0084565E" w14:paraId="03BE3357" w14:textId="77777777" w:rsidTr="00D31EE1"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14:paraId="70122910" w14:textId="77777777" w:rsidR="00623FCC" w:rsidRPr="007D3B27" w:rsidRDefault="00623FCC">
            <w:pPr>
              <w:pStyle w:val="Heading2"/>
              <w:rPr>
                <w:rFonts w:ascii="Arial" w:hAnsi="Arial" w:cs="Arial"/>
                <w:sz w:val="20"/>
                <w:szCs w:val="20"/>
              </w:rPr>
            </w:pPr>
            <w:r w:rsidRPr="007D3B27">
              <w:rPr>
                <w:rFonts w:ascii="Arial" w:hAnsi="Arial" w:cs="Arial"/>
                <w:sz w:val="20"/>
                <w:szCs w:val="20"/>
              </w:rPr>
              <w:t>REPORTING RELATIONSHIPS</w:t>
            </w:r>
          </w:p>
        </w:tc>
      </w:tr>
      <w:tr w:rsidR="00623FCC" w:rsidRPr="00A66DBF" w14:paraId="33CBD533" w14:textId="77777777" w:rsidTr="00D31EE1">
        <w:trPr>
          <w:trHeight w:val="2248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45311" w14:textId="77777777" w:rsidR="00623FCC" w:rsidRPr="00A66DBF" w:rsidRDefault="00623F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B39170" w14:textId="092121CB" w:rsidR="002E06F6" w:rsidRPr="00A66DBF" w:rsidRDefault="00624510" w:rsidP="002E0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37BEAF9" wp14:editId="1AAD65A5">
                      <wp:simplePos x="0" y="0"/>
                      <wp:positionH relativeFrom="column">
                        <wp:posOffset>1666875</wp:posOffset>
                      </wp:positionH>
                      <wp:positionV relativeFrom="paragraph">
                        <wp:posOffset>635</wp:posOffset>
                      </wp:positionV>
                      <wp:extent cx="3111500" cy="217805"/>
                      <wp:effectExtent l="9525" t="6985" r="12700" b="1333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144AC3" w14:textId="44638020" w:rsidR="00B31A06" w:rsidRDefault="00B31A06" w:rsidP="002E06F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Chief Executive Officer (CEO)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37BEA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1.25pt;margin-top:.05pt;width:245pt;height:17.1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">
                      <v:textbox style="mso-fit-shape-to-text:t">
                        <w:txbxContent>
                          <w:p w14:paraId="4F144AC3" w14:textId="44638020" w:rsidR="00B31A06" w:rsidRDefault="00B31A06" w:rsidP="002E06F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Chief Executive Officer (CEO)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DF3C7E" w14:textId="4124910A" w:rsidR="002E06F6" w:rsidRPr="00A66DBF" w:rsidRDefault="00153C2C" w:rsidP="002E06F6">
            <w:pPr>
              <w:tabs>
                <w:tab w:val="left" w:pos="3735"/>
              </w:tabs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rFonts w:ascii="Arial" w:hAnsi="Arial" w:cs="Arial"/>
                <w:sz w:val="16"/>
                <w:szCs w:val="16"/>
              </w:rPr>
              <w:tab/>
              <w:t xml:space="preserve">       </w:t>
            </w:r>
          </w:p>
          <w:p w14:paraId="5620A090" w14:textId="1CD11AAD" w:rsidR="002E06F6" w:rsidRPr="00A66DBF" w:rsidRDefault="00624510" w:rsidP="002E06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782334D" wp14:editId="596F45AE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60960</wp:posOffset>
                      </wp:positionV>
                      <wp:extent cx="3111500" cy="231775"/>
                      <wp:effectExtent l="6350" t="7620" r="6350" b="825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C2DEDD" w14:textId="44819A7D" w:rsidR="00B31A06" w:rsidRDefault="00B31A06" w:rsidP="002E06F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Deputy Chief Executive Officer (DCEO)</w:t>
                                  </w:r>
                                </w:p>
                                <w:p w14:paraId="37ECCE14" w14:textId="77777777" w:rsidR="00B31A06" w:rsidRDefault="00B31A06" w:rsidP="002E06F6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2AAB09B" w14:textId="77777777" w:rsidR="00B31A06" w:rsidRDefault="00B31A06" w:rsidP="002E06F6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2334D" id="Text Box 5" o:spid="_x0000_s1027" type="#_x0000_t202" style="position:absolute;left:0;text-align:left;margin-left:132.5pt;margin-top:4.8pt;width:245pt;height:1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">
                      <v:textbox>
                        <w:txbxContent>
                          <w:p w14:paraId="7DC2DEDD" w14:textId="44819A7D" w:rsidR="00B31A06" w:rsidRDefault="00B31A06" w:rsidP="002E06F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Deputy Chief Executive Officer (DCEO)</w:t>
                            </w:r>
                          </w:p>
                          <w:p w14:paraId="37ECCE14" w14:textId="77777777" w:rsidR="00B31A06" w:rsidRDefault="00B31A06" w:rsidP="002E06F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2AAB09B" w14:textId="77777777" w:rsidR="00B31A06" w:rsidRDefault="00B31A06" w:rsidP="002E06F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CBC98A4" w14:textId="77777777" w:rsidR="002E06F6" w:rsidRPr="00A66DBF" w:rsidRDefault="002E06F6" w:rsidP="002E06F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A38ADBC" w14:textId="62044440" w:rsidR="00153C2C" w:rsidRPr="00A66DBF" w:rsidRDefault="00624510" w:rsidP="002E06F6">
            <w:pPr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rFonts w:ascii="Arial" w:hAnsi="Arial" w:cs="Arial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C379455" wp14:editId="58BB42FC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50165</wp:posOffset>
                      </wp:positionV>
                      <wp:extent cx="3111500" cy="231775"/>
                      <wp:effectExtent l="8255" t="13970" r="13970" b="1143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87032E" w14:textId="73A96D12" w:rsidR="00B31A06" w:rsidRDefault="00B31A06" w:rsidP="008606B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Service Development Manager (SM)</w:t>
                                  </w:r>
                                </w:p>
                                <w:p w14:paraId="0791F420" w14:textId="77777777" w:rsidR="00B31A06" w:rsidRDefault="00B31A06" w:rsidP="00153C2C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79455" id="Text Box 8" o:spid="_x0000_s1028" type="#_x0000_t202" style="position:absolute;margin-left:131.9pt;margin-top:3.95pt;width:245pt;height:1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">
                      <v:textbox>
                        <w:txbxContent>
                          <w:p w14:paraId="6587032E" w14:textId="73A96D12" w:rsidR="00B31A06" w:rsidRDefault="00B31A06" w:rsidP="008606B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Service Development Manager (SM)</w:t>
                            </w:r>
                          </w:p>
                          <w:p w14:paraId="0791F420" w14:textId="77777777" w:rsidR="00B31A06" w:rsidRDefault="00B31A06" w:rsidP="00153C2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6DDD30" w14:textId="7924B53A" w:rsidR="00623FCC" w:rsidRPr="00A66DBF" w:rsidRDefault="006245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rFonts w:ascii="Arial" w:hAnsi="Arial" w:cs="Arial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424E22" wp14:editId="28D11BD0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106680</wp:posOffset>
                      </wp:positionV>
                      <wp:extent cx="0" cy="139700"/>
                      <wp:effectExtent l="9525" t="7620" r="9525" b="5080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E40DD" id="AutoShape 12" o:spid="_x0000_s1026" type="#_x0000_t32" style="position:absolute;margin-left:245.25pt;margin-top:8.4pt;width:0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PES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"/>
                  </w:pict>
                </mc:Fallback>
              </mc:AlternateContent>
            </w:r>
          </w:p>
          <w:p w14:paraId="290518FC" w14:textId="77777777" w:rsidR="00A66DBF" w:rsidRPr="00A66DBF" w:rsidRDefault="00A66DBF" w:rsidP="00A66DBF">
            <w:pPr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rFonts w:ascii="Arial" w:hAnsi="Arial" w:cs="Arial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9C45FB" wp14:editId="5D35773D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50165</wp:posOffset>
                      </wp:positionV>
                      <wp:extent cx="3111500" cy="231775"/>
                      <wp:effectExtent l="8255" t="13970" r="13970" b="11430"/>
                      <wp:wrapNone/>
                      <wp:docPr id="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D7F42" w14:textId="630EA447" w:rsidR="00B31A06" w:rsidRDefault="00B31A06" w:rsidP="00A66DB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Deputy Service Manager (DSM)</w:t>
                                  </w:r>
                                </w:p>
                                <w:p w14:paraId="05E7CF37" w14:textId="77777777" w:rsidR="00B31A06" w:rsidRDefault="00B31A06" w:rsidP="00A66DBF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C45FB" id="_x0000_s1029" type="#_x0000_t202" style="position:absolute;margin-left:131.9pt;margin-top:3.95pt;width:245pt;height: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5BmLAIAAFc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">
                      <v:textbox>
                        <w:txbxContent>
                          <w:p w14:paraId="085D7F42" w14:textId="630EA447" w:rsidR="00B31A06" w:rsidRDefault="00B31A06" w:rsidP="00A66DB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Deputy Service Manager (DSM)</w:t>
                            </w:r>
                          </w:p>
                          <w:p w14:paraId="05E7CF37" w14:textId="77777777" w:rsidR="00B31A06" w:rsidRDefault="00B31A06" w:rsidP="00A66DB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6218C9" w14:textId="77777777" w:rsidR="00A66DBF" w:rsidRPr="00A66DBF" w:rsidRDefault="00A66D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CB56C0" w14:textId="4F04B35F" w:rsidR="00441B55" w:rsidRPr="00A66DBF" w:rsidRDefault="006245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6DBF">
              <w:rPr>
                <w:rFonts w:ascii="Arial" w:hAnsi="Arial" w:cs="Arial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BC2C3E" wp14:editId="2B460B47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71120</wp:posOffset>
                      </wp:positionV>
                      <wp:extent cx="3110230" cy="230505"/>
                      <wp:effectExtent l="7620" t="13970" r="6350" b="12700"/>
                      <wp:wrapNone/>
                      <wp:docPr id="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023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A14F9" w14:textId="343E7D0F" w:rsidR="00B31A06" w:rsidRPr="00D86AC8" w:rsidRDefault="00B31A06" w:rsidP="00D86A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Senior Practitioner (SP)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C2C3E" id="Text Box 11" o:spid="_x0000_s1030" type="#_x0000_t202" style="position:absolute;left:0;text-align:left;margin-left:132.6pt;margin-top:5.6pt;width:244.9pt;height:1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">
                      <v:textbox>
                        <w:txbxContent>
                          <w:p w14:paraId="476A14F9" w14:textId="343E7D0F" w:rsidR="00B31A06" w:rsidRPr="00D86AC8" w:rsidRDefault="00B31A06" w:rsidP="00D86AC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Senior Practitioner (SP)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58AFAF" w14:textId="65155E72" w:rsidR="00645137" w:rsidRPr="0029277C" w:rsidRDefault="0064513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632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623FCC" w:rsidRPr="0084565E" w14:paraId="2FEDBEA6" w14:textId="77777777" w:rsidTr="00DF7358"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14:paraId="645870D6" w14:textId="1F91F831" w:rsidR="00623FCC" w:rsidRPr="007D3B27" w:rsidRDefault="00CB1C16" w:rsidP="00CB1C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B27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  <w:r w:rsidR="006F01D1" w:rsidRPr="007D3B27">
              <w:rPr>
                <w:rFonts w:ascii="Arial" w:hAnsi="Arial" w:cs="Arial"/>
                <w:b/>
                <w:sz w:val="20"/>
                <w:szCs w:val="20"/>
              </w:rPr>
              <w:t xml:space="preserve"> AND RESPONSIBLITIES </w:t>
            </w:r>
          </w:p>
        </w:tc>
      </w:tr>
      <w:tr w:rsidR="00623FCC" w:rsidRPr="0084565E" w14:paraId="25166A8C" w14:textId="77777777" w:rsidTr="00DF7358"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11BCC" w14:textId="77777777" w:rsidR="000A5161" w:rsidRPr="000A5161" w:rsidRDefault="000A5161" w:rsidP="000A5161">
            <w:pPr>
              <w:spacing w:after="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A516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Lead the delivery of care and support to young people in a safe, secure, nurturing and positive environment  </w:t>
            </w:r>
          </w:p>
          <w:p w14:paraId="014398F9" w14:textId="42610460" w:rsidR="00344310" w:rsidRPr="000A5161" w:rsidRDefault="00344310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A5161">
              <w:rPr>
                <w:rFonts w:ascii="Arial" w:eastAsia="Arial" w:hAnsi="Arial" w:cs="Arial"/>
                <w:sz w:val="22"/>
                <w:szCs w:val="22"/>
              </w:rPr>
              <w:t xml:space="preserve">Contribute to the management of the service, meeting the best possible outcomes for the young people </w:t>
            </w:r>
            <w:r w:rsidRPr="000A516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in accordance with policies and procedures and participate in a teamwork approach to childcare practice.</w:t>
            </w:r>
          </w:p>
          <w:p w14:paraId="3A8D7DA9" w14:textId="036FFB1E" w:rsidR="00965EE4" w:rsidRPr="00344310" w:rsidRDefault="00965EE4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34431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Demonstrate leadership and support to staff on a shift-by-shift basis, en</w:t>
            </w:r>
            <w:r w:rsidR="0013788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suring that the safety and well</w:t>
            </w:r>
            <w:r w:rsidR="00075FB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being needs of the young people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00A69F9A" w14:textId="284B131D" w:rsidR="002955D0" w:rsidRPr="00344310" w:rsidRDefault="002955D0" w:rsidP="003B4144">
            <w:pPr>
              <w:pStyle w:val="ListParagraph"/>
              <w:numPr>
                <w:ilvl w:val="0"/>
                <w:numId w:val="49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t>Lead in the shift planning</w:t>
            </w:r>
            <w:r w:rsidR="00F368C5" w:rsidRPr="00344310">
              <w:rPr>
                <w:rFonts w:ascii="Arial" w:eastAsia="Arial" w:hAnsi="Arial" w:cs="Arial"/>
                <w:sz w:val="22"/>
                <w:szCs w:val="22"/>
              </w:rPr>
              <w:t>, staff deployment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 and management of the House.  </w:t>
            </w:r>
          </w:p>
          <w:p w14:paraId="32D3EE06" w14:textId="6443D9FD" w:rsidR="00344310" w:rsidRPr="00344310" w:rsidRDefault="000B4CC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Establish regular supervision, </w:t>
            </w:r>
            <w:r w:rsidR="00C270DA">
              <w:rPr>
                <w:rFonts w:ascii="Arial" w:eastAsia="Arial" w:hAnsi="Arial" w:cs="Arial"/>
                <w:sz w:val="22"/>
                <w:szCs w:val="22"/>
              </w:rPr>
              <w:t xml:space="preserve">debriefing, 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>individual learning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 xml:space="preserve">and personal development plans 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>and annual performance appraisal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>for staff.</w:t>
            </w:r>
          </w:p>
          <w:p w14:paraId="2BDC2D48" w14:textId="63291600" w:rsidR="00344310" w:rsidRPr="00FC6F4E" w:rsidRDefault="000B4CC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Attend and contribute to </w:t>
            </w:r>
            <w:r w:rsidR="00CC6632">
              <w:rPr>
                <w:rFonts w:ascii="Arial" w:eastAsia="Arial" w:hAnsi="Arial" w:cs="Arial"/>
                <w:sz w:val="22"/>
                <w:szCs w:val="22"/>
              </w:rPr>
              <w:t xml:space="preserve">service 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>team meetings and kee</w:t>
            </w:r>
            <w:r w:rsidR="00441CAD" w:rsidRPr="00344310">
              <w:rPr>
                <w:rFonts w:ascii="Arial" w:eastAsia="Arial" w:hAnsi="Arial" w:cs="Arial"/>
                <w:sz w:val="22"/>
                <w:szCs w:val="22"/>
              </w:rPr>
              <w:t xml:space="preserve">p relevant colleagues 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fully informed of service </w:t>
            </w:r>
            <w:r w:rsidRPr="00FC6F4E">
              <w:rPr>
                <w:rFonts w:ascii="Arial" w:eastAsia="Arial" w:hAnsi="Arial" w:cs="Arial"/>
                <w:sz w:val="22"/>
                <w:szCs w:val="22"/>
              </w:rPr>
              <w:t xml:space="preserve">developments and organisational changes </w:t>
            </w:r>
          </w:p>
          <w:p w14:paraId="7D6BB3B7" w14:textId="33F28F4D" w:rsidR="00FC6F4E" w:rsidRPr="00FC6F4E" w:rsidRDefault="000B4CC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FC6F4E">
              <w:rPr>
                <w:rFonts w:ascii="Arial" w:eastAsia="Arial" w:hAnsi="Arial" w:cs="Arial"/>
                <w:sz w:val="22"/>
                <w:szCs w:val="22"/>
              </w:rPr>
              <w:t>Provide vision, directio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 xml:space="preserve">n and leadership for staff, motivating </w:t>
            </w:r>
            <w:r w:rsidRPr="00FC6F4E">
              <w:rPr>
                <w:rFonts w:ascii="Arial" w:eastAsia="Arial" w:hAnsi="Arial" w:cs="Arial"/>
                <w:sz w:val="22"/>
                <w:szCs w:val="22"/>
              </w:rPr>
              <w:t>staff t</w:t>
            </w:r>
            <w:r w:rsidR="00C270DA">
              <w:rPr>
                <w:rFonts w:ascii="Arial" w:eastAsia="Arial" w:hAnsi="Arial" w:cs="Arial"/>
                <w:sz w:val="22"/>
                <w:szCs w:val="22"/>
              </w:rPr>
              <w:t xml:space="preserve">o achieve their full potential </w:t>
            </w:r>
          </w:p>
          <w:p w14:paraId="4AC69B72" w14:textId="31AA987E" w:rsidR="00FC6F4E" w:rsidRPr="00FC6F4E" w:rsidRDefault="00FC6F4E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FC6F4E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Work flexibly and respond to the exigencies of the service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 xml:space="preserve">, </w:t>
            </w:r>
            <w:r w:rsidRPr="00FC6F4E">
              <w:rPr>
                <w:rFonts w:ascii="Arial" w:hAnsi="Arial" w:cs="Arial"/>
                <w:sz w:val="22"/>
                <w:szCs w:val="22"/>
                <w:shd w:val="clear" w:color="auto" w:fill="FFFFFF"/>
                <w:lang w:eastAsia="en-GB"/>
              </w:rPr>
              <w:t>balancing priorities to meet deadlines and team objectives.</w:t>
            </w:r>
          </w:p>
          <w:p w14:paraId="341E4A82" w14:textId="715C66C3" w:rsidR="00344310" w:rsidRPr="00FC6F4E" w:rsidRDefault="00A16B03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FC6F4E">
              <w:rPr>
                <w:rFonts w:ascii="Arial" w:eastAsia="Arial" w:hAnsi="Arial" w:cs="Arial"/>
                <w:sz w:val="22"/>
                <w:szCs w:val="22"/>
              </w:rPr>
              <w:t>Promote and maintain collaborative working and effective communication between all staff</w:t>
            </w:r>
            <w:r w:rsidR="0085575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BC4977">
              <w:rPr>
                <w:rFonts w:ascii="Arial" w:eastAsia="Arial" w:hAnsi="Arial" w:cs="Arial"/>
                <w:sz w:val="22"/>
                <w:szCs w:val="22"/>
              </w:rPr>
              <w:t>families</w:t>
            </w:r>
            <w:r w:rsidRPr="00FC6F4E">
              <w:rPr>
                <w:rFonts w:ascii="Arial" w:eastAsia="Arial" w:hAnsi="Arial" w:cs="Arial"/>
                <w:sz w:val="22"/>
                <w:szCs w:val="22"/>
              </w:rPr>
              <w:t xml:space="preserve"> and outside agencies. </w:t>
            </w:r>
          </w:p>
          <w:p w14:paraId="329E7856" w14:textId="3A3DEF5E" w:rsidR="006E2870" w:rsidRPr="005365B8" w:rsidRDefault="006E2870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Provide oversight of incident management, recording and reporting to key stakeholders in accordance with </w:t>
            </w:r>
            <w:r w:rsidR="005365B8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 organisation’s Behaviour Management Polic</w:t>
            </w:r>
            <w:r w:rsidR="006B583D">
              <w:rPr>
                <w:rFonts w:ascii="Arial" w:eastAsia="Arial" w:hAnsi="Arial" w:cs="Arial"/>
                <w:sz w:val="22"/>
                <w:szCs w:val="22"/>
              </w:rPr>
              <w:t>ies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</w:p>
          <w:p w14:paraId="02068CEB" w14:textId="5D8DC915" w:rsidR="005365B8" w:rsidRPr="005365B8" w:rsidRDefault="005365B8" w:rsidP="003B4144">
            <w:pPr>
              <w:pStyle w:val="ListParagraph"/>
              <w:numPr>
                <w:ilvl w:val="0"/>
                <w:numId w:val="49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7884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Demonstrate the ability to reflect on professional practice and adjust accordingly.</w:t>
            </w:r>
            <w:r w:rsidRPr="0013788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3680A9D" w14:textId="77777777" w:rsidR="005365B8" w:rsidRPr="005365B8" w:rsidRDefault="005365B8" w:rsidP="005365B8">
            <w:pPr>
              <w:pStyle w:val="ListParagraph"/>
              <w:spacing w:after="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5811B3" w14:textId="77777777" w:rsidR="00B628AA" w:rsidRPr="00B628AA" w:rsidRDefault="00B628AA" w:rsidP="00B628AA">
            <w:pPr>
              <w:overflowPunct w:val="0"/>
              <w:autoSpaceDE w:val="0"/>
              <w:autoSpaceDN w:val="0"/>
              <w:adjustRightInd w:val="0"/>
              <w:spacing w:after="4"/>
              <w:jc w:val="both"/>
              <w:textAlignment w:val="baseline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28A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Ensure that the quality of care and the living environment is in keeping with legislative, organisational, procedural regulatory requirements, and good practice and guidance.</w:t>
            </w:r>
          </w:p>
          <w:p w14:paraId="42A47CA9" w14:textId="77777777" w:rsidR="00B628AA" w:rsidRPr="00344310" w:rsidRDefault="00B628AA" w:rsidP="003B4144">
            <w:pPr>
              <w:pStyle w:val="ListParagraph"/>
              <w:numPr>
                <w:ilvl w:val="0"/>
                <w:numId w:val="49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Promote the highest standards of care, education, specialist intervention and welfare of young people </w:t>
            </w:r>
          </w:p>
          <w:p w14:paraId="5AA41925" w14:textId="1D19163F" w:rsidR="00B628AA" w:rsidRPr="00344310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t>Assist in delivering the Promise agenda, the Secure Care Pathways and Standards</w:t>
            </w:r>
            <w:r w:rsidR="00CC6632">
              <w:rPr>
                <w:rFonts w:ascii="Arial" w:eastAsia="Arial" w:hAnsi="Arial" w:cs="Arial"/>
                <w:sz w:val="22"/>
                <w:szCs w:val="22"/>
              </w:rPr>
              <w:t xml:space="preserve"> and/or National Care Standards</w:t>
            </w: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 and respond to National guidance pertaining to the sector. </w:t>
            </w:r>
          </w:p>
          <w:p w14:paraId="64657568" w14:textId="77777777" w:rsidR="00B628AA" w:rsidRPr="00344310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hAnsi="Arial" w:cs="Arial"/>
                <w:sz w:val="22"/>
                <w:szCs w:val="22"/>
              </w:rPr>
              <w:t>Safeguard and promote the rights of young people and positive care at all times.</w:t>
            </w:r>
          </w:p>
          <w:p w14:paraId="2356163D" w14:textId="77777777" w:rsidR="00B628AA" w:rsidRPr="00344310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hAnsi="Arial" w:cs="Arial"/>
                <w:sz w:val="22"/>
                <w:szCs w:val="22"/>
              </w:rPr>
              <w:t xml:space="preserve">Ensure staff sensitively meet the needs of young people and </w:t>
            </w:r>
            <w:r>
              <w:rPr>
                <w:rFonts w:ascii="Arial" w:hAnsi="Arial" w:cs="Arial"/>
                <w:sz w:val="22"/>
                <w:szCs w:val="22"/>
              </w:rPr>
              <w:t xml:space="preserve">take </w:t>
            </w:r>
            <w:r w:rsidRPr="00344310">
              <w:rPr>
                <w:rFonts w:ascii="Arial" w:hAnsi="Arial" w:cs="Arial"/>
                <w:sz w:val="22"/>
                <w:szCs w:val="22"/>
              </w:rPr>
              <w:t xml:space="preserve">account </w:t>
            </w:r>
            <w:r>
              <w:rPr>
                <w:rFonts w:ascii="Arial" w:hAnsi="Arial" w:cs="Arial"/>
                <w:sz w:val="22"/>
                <w:szCs w:val="22"/>
              </w:rPr>
              <w:t xml:space="preserve">of their </w:t>
            </w:r>
            <w:r w:rsidRPr="00344310">
              <w:rPr>
                <w:rFonts w:ascii="Arial" w:hAnsi="Arial" w:cs="Arial"/>
                <w:sz w:val="22"/>
                <w:szCs w:val="22"/>
              </w:rPr>
              <w:t>gender, sexual preferences, race, culture, language and religion.</w:t>
            </w:r>
          </w:p>
          <w:p w14:paraId="389FD483" w14:textId="77777777" w:rsidR="00B628AA" w:rsidRPr="00344310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hAnsi="Arial" w:cs="Arial"/>
                <w:sz w:val="22"/>
                <w:szCs w:val="22"/>
              </w:rPr>
              <w:t xml:space="preserve">Coordinate the transition planning and risk assessment activities for young people. </w:t>
            </w:r>
          </w:p>
          <w:p w14:paraId="647859B2" w14:textId="1631498A" w:rsidR="00B628AA" w:rsidRPr="00B628AA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44310">
              <w:rPr>
                <w:rFonts w:ascii="Arial" w:eastAsia="Arial" w:hAnsi="Arial" w:cs="Arial"/>
                <w:sz w:val="22"/>
                <w:szCs w:val="22"/>
              </w:rPr>
              <w:t xml:space="preserve">Monitor systems for the recording, administering, and storing of medicines  </w:t>
            </w:r>
          </w:p>
          <w:p w14:paraId="307E4924" w14:textId="77777777" w:rsidR="00B628AA" w:rsidRPr="0037275F" w:rsidRDefault="00B628A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Positively promote the care and wellbeing of young people through multidisciplinary teamwork, safeguarding and promoting the welfare of children and young people.</w:t>
            </w:r>
          </w:p>
          <w:p w14:paraId="7BDEE183" w14:textId="0B346FD5" w:rsidR="00B628AA" w:rsidRPr="005365B8" w:rsidRDefault="005365B8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E2377">
              <w:rPr>
                <w:rFonts w:ascii="Arial" w:hAnsi="Arial" w:cs="Arial"/>
                <w:sz w:val="22"/>
                <w:szCs w:val="22"/>
              </w:rPr>
              <w:t>Develop key relationships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partnerships with </w:t>
            </w:r>
            <w:r w:rsidRPr="00EE2377">
              <w:rPr>
                <w:rFonts w:ascii="Arial" w:hAnsi="Arial" w:cs="Arial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E2377">
              <w:rPr>
                <w:rFonts w:ascii="Arial" w:hAnsi="Arial" w:cs="Arial"/>
                <w:sz w:val="22"/>
                <w:szCs w:val="22"/>
              </w:rPr>
              <w:t xml:space="preserve"> and stakeholders to promote the best interests of young people. </w:t>
            </w:r>
          </w:p>
          <w:p w14:paraId="08FDEE84" w14:textId="5541C9C9" w:rsidR="00BE0245" w:rsidRDefault="00E039A9" w:rsidP="00BE024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7C6269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1647F6" w:rsidRPr="007C6269">
              <w:rPr>
                <w:rFonts w:ascii="Arial" w:hAnsi="Arial" w:cs="Arial"/>
                <w:b/>
                <w:sz w:val="22"/>
                <w:szCs w:val="22"/>
              </w:rPr>
              <w:t xml:space="preserve">nsure the </w:t>
            </w:r>
            <w:r w:rsidRPr="007C6269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1647F6" w:rsidRPr="007C6269">
              <w:rPr>
                <w:rFonts w:ascii="Arial" w:hAnsi="Arial" w:cs="Arial"/>
                <w:b/>
                <w:sz w:val="22"/>
                <w:szCs w:val="22"/>
              </w:rPr>
              <w:t xml:space="preserve">ormulation and </w:t>
            </w:r>
            <w:r w:rsidRPr="007C6269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1647F6" w:rsidRPr="007C6269">
              <w:rPr>
                <w:rFonts w:ascii="Arial" w:hAnsi="Arial" w:cs="Arial"/>
                <w:b/>
                <w:sz w:val="22"/>
                <w:szCs w:val="22"/>
              </w:rPr>
              <w:t>mplementation of Assessments and Placement Plans</w:t>
            </w:r>
          </w:p>
          <w:p w14:paraId="57CF90E3" w14:textId="56475111" w:rsidR="00441CAD" w:rsidRPr="00BE0245" w:rsidRDefault="00535858" w:rsidP="003B4144">
            <w:pPr>
              <w:pStyle w:val="ListParagraph"/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BE0245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In conjunction with practitioners, ensure all administrative tasks, </w:t>
            </w:r>
            <w:r w:rsidR="00EA0559" w:rsidRPr="00BE0245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casework</w:t>
            </w:r>
            <w:r w:rsidRPr="00BE0245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 and record keeping is up to date and </w:t>
            </w:r>
            <w:r w:rsidR="00521EAE" w:rsidRPr="00BE0245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reports are </w:t>
            </w:r>
            <w:r w:rsidRPr="00BE0245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completed to a high standard, through quality assurance and auditing processes. </w:t>
            </w:r>
          </w:p>
          <w:p w14:paraId="4F949021" w14:textId="77777777" w:rsidR="00EA0559" w:rsidRDefault="00441CAD" w:rsidP="003B414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</w:pPr>
            <w:r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De</w:t>
            </w:r>
            <w:r w:rsidR="00C71BC2"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monstrate the necessary </w:t>
            </w:r>
            <w:r w:rsidR="005A2FD4"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support;</w:t>
            </w:r>
            <w:r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 motivation and mentoring to ensure the staff team achieve good outcomes and goals for the young people.</w:t>
            </w:r>
          </w:p>
          <w:p w14:paraId="74C14673" w14:textId="44BADBF1" w:rsidR="00C71BC2" w:rsidRPr="00EA0559" w:rsidRDefault="00C71BC2" w:rsidP="003B414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</w:pPr>
            <w:r w:rsidRPr="00EA0559">
              <w:rPr>
                <w:rFonts w:ascii="Arial" w:hAnsi="Arial" w:cs="Arial"/>
                <w:sz w:val="22"/>
                <w:szCs w:val="22"/>
              </w:rPr>
              <w:t xml:space="preserve">Contribute fully to a collaborative team approach to the assessment activities, risk management, pathways and placement planning outcomes of young people in our care. </w:t>
            </w:r>
          </w:p>
          <w:p w14:paraId="39C42A19" w14:textId="54FAC2C2" w:rsidR="00441CAD" w:rsidRPr="00EE2377" w:rsidRDefault="00441CAD" w:rsidP="003B414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ascii="OpenSans-Light" w:hAnsi="OpenSans-Light"/>
                <w:sz w:val="22"/>
                <w:szCs w:val="22"/>
                <w:lang w:eastAsia="en-GB"/>
              </w:rPr>
            </w:pPr>
            <w:r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Ass</w:t>
            </w:r>
            <w:r w:rsidR="00535858" w:rsidRPr="00C71BC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ist practitioners to effectively carry out and fully understand the role of key worker and associated duties.</w:t>
            </w:r>
          </w:p>
          <w:p w14:paraId="4F7C5046" w14:textId="17BAA774" w:rsidR="00374020" w:rsidRPr="00EE2377" w:rsidRDefault="002955D0" w:rsidP="003B4144">
            <w:pPr>
              <w:pStyle w:val="ListParagraph"/>
              <w:numPr>
                <w:ilvl w:val="0"/>
                <w:numId w:val="49"/>
              </w:numPr>
              <w:shd w:val="clear" w:color="auto" w:fill="FFFFFF"/>
              <w:spacing w:before="100" w:beforeAutospacing="1" w:after="100" w:afterAutospacing="1"/>
              <w:ind w:left="360"/>
              <w:jc w:val="both"/>
              <w:rPr>
                <w:rFonts w:ascii="OpenSans-Light" w:hAnsi="OpenSans-Light"/>
                <w:sz w:val="22"/>
                <w:szCs w:val="22"/>
                <w:lang w:eastAsia="en-GB"/>
              </w:rPr>
            </w:pPr>
            <w:r w:rsidRPr="00EE2377">
              <w:rPr>
                <w:rFonts w:ascii="Arial" w:eastAsia="Arial" w:hAnsi="Arial" w:cs="Arial"/>
                <w:sz w:val="22"/>
                <w:szCs w:val="22"/>
              </w:rPr>
              <w:t>Monitor and track the progress</w:t>
            </w:r>
            <w:r w:rsidR="00441CAD" w:rsidRPr="00EE2377">
              <w:rPr>
                <w:rFonts w:ascii="Arial" w:eastAsia="Arial" w:hAnsi="Arial" w:cs="Arial"/>
                <w:sz w:val="22"/>
                <w:szCs w:val="22"/>
              </w:rPr>
              <w:t xml:space="preserve"> of outcome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441CAD" w:rsidRPr="00EE2377">
              <w:rPr>
                <w:rFonts w:ascii="Arial" w:eastAsia="Arial" w:hAnsi="Arial" w:cs="Arial"/>
                <w:sz w:val="22"/>
                <w:szCs w:val="22"/>
              </w:rPr>
              <w:t xml:space="preserve"> within placement planning </w:t>
            </w:r>
            <w:r w:rsidR="00137884">
              <w:rPr>
                <w:rFonts w:ascii="Arial" w:eastAsia="Arial" w:hAnsi="Arial" w:cs="Arial"/>
                <w:sz w:val="22"/>
                <w:szCs w:val="22"/>
              </w:rPr>
              <w:t xml:space="preserve">ensuring </w:t>
            </w:r>
            <w:r w:rsidRPr="00EE2377">
              <w:rPr>
                <w:rFonts w:ascii="Arial" w:eastAsia="Arial" w:hAnsi="Arial" w:cs="Arial"/>
                <w:sz w:val="22"/>
                <w:szCs w:val="22"/>
              </w:rPr>
              <w:t xml:space="preserve">essential key working is completed through the Team </w:t>
            </w:r>
            <w:proofErr w:type="gramStart"/>
            <w:r w:rsidRPr="00EE2377">
              <w:rPr>
                <w:rFonts w:ascii="Arial" w:eastAsia="Arial" w:hAnsi="Arial" w:cs="Arial"/>
                <w:sz w:val="22"/>
                <w:szCs w:val="22"/>
              </w:rPr>
              <w:t>Around</w:t>
            </w:r>
            <w:proofErr w:type="gramEnd"/>
            <w:r w:rsidRPr="00EE2377">
              <w:rPr>
                <w:rFonts w:ascii="Arial" w:eastAsia="Arial" w:hAnsi="Arial" w:cs="Arial"/>
                <w:sz w:val="22"/>
                <w:szCs w:val="22"/>
              </w:rPr>
              <w:t xml:space="preserve"> the Child framework. </w:t>
            </w:r>
          </w:p>
          <w:p w14:paraId="2095D13F" w14:textId="13926B37" w:rsidR="00EF7208" w:rsidRPr="00EE2377" w:rsidRDefault="00EF7208" w:rsidP="003B4144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E2377">
              <w:rPr>
                <w:rFonts w:ascii="Arial" w:hAnsi="Arial" w:cs="Arial"/>
                <w:sz w:val="22"/>
                <w:szCs w:val="22"/>
              </w:rPr>
              <w:t>Assist in th</w:t>
            </w:r>
            <w:r w:rsidR="009815C5" w:rsidRPr="00EE2377">
              <w:rPr>
                <w:rFonts w:ascii="Arial" w:hAnsi="Arial" w:cs="Arial"/>
                <w:sz w:val="22"/>
                <w:szCs w:val="22"/>
              </w:rPr>
              <w:t>e development of Psychological f</w:t>
            </w:r>
            <w:r w:rsidRPr="00EE2377">
              <w:rPr>
                <w:rFonts w:ascii="Arial" w:hAnsi="Arial" w:cs="Arial"/>
                <w:sz w:val="22"/>
                <w:szCs w:val="22"/>
              </w:rPr>
              <w:t xml:space="preserve">ormulations and Positive Behaviour supports, monitoring the strategies being delivered in practice. </w:t>
            </w:r>
          </w:p>
          <w:p w14:paraId="73E0A4FD" w14:textId="559D890D" w:rsidR="00441CAD" w:rsidRPr="00EE2377" w:rsidRDefault="00521EAE" w:rsidP="003B4144">
            <w:pPr>
              <w:pStyle w:val="ListParagraph"/>
              <w:numPr>
                <w:ilvl w:val="0"/>
                <w:numId w:val="49"/>
              </w:numPr>
              <w:spacing w:after="4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2377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EA0559" w:rsidRPr="00EE2377">
              <w:rPr>
                <w:rFonts w:ascii="Arial" w:eastAsia="Arial" w:hAnsi="Arial" w:cs="Arial"/>
                <w:sz w:val="22"/>
                <w:szCs w:val="22"/>
              </w:rPr>
              <w:t xml:space="preserve">ttend/lead all </w:t>
            </w:r>
            <w:r w:rsidR="002955D0" w:rsidRPr="00EE2377">
              <w:rPr>
                <w:rFonts w:ascii="Arial" w:eastAsia="Arial" w:hAnsi="Arial" w:cs="Arial"/>
                <w:sz w:val="22"/>
                <w:szCs w:val="22"/>
              </w:rPr>
              <w:t xml:space="preserve">review meetings and Team Around the Child meetings for young people in the House   </w:t>
            </w:r>
          </w:p>
          <w:p w14:paraId="762ABB2C" w14:textId="7D44C579" w:rsidR="00C71BC2" w:rsidRPr="00EE2377" w:rsidRDefault="00C71BC2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Promote young peo</w:t>
            </w:r>
            <w:r w:rsidR="0013788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ples’ participation, to ensure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young people are actively involve</w:t>
            </w:r>
            <w:r w:rsidR="005A2FD4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 decisions affecting them, 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in the day-to-</w:t>
            </w:r>
            <w:r w:rsidR="005A2FD4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day activities of the House, 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school and in service improvements </w:t>
            </w:r>
          </w:p>
          <w:p w14:paraId="3F68E956" w14:textId="1E2AEAA5" w:rsidR="001647F6" w:rsidRPr="00EE2377" w:rsidRDefault="00EE2377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Effectively use </w:t>
            </w:r>
            <w:r w:rsidR="00C71BC2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person-centred </w:t>
            </w:r>
            <w:r w:rsidR="00E65F95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approach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es</w:t>
            </w:r>
            <w:r w:rsidR="00E65F95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13788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to support </w:t>
            </w:r>
            <w:r w:rsidR="00C71BC2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young peop</w:t>
            </w:r>
            <w:r w:rsidR="00890A81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le</w:t>
            </w:r>
            <w:r w:rsidR="00BD3D58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’s emotional wellbeing</w:t>
            </w:r>
            <w:r w:rsidR="007C6269"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, 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build </w:t>
            </w:r>
            <w:r w:rsidR="0013788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their </w:t>
            </w:r>
            <w:r w:rsidRPr="00EE237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strengths and social skills in preparation for adulthood. </w:t>
            </w:r>
          </w:p>
          <w:p w14:paraId="010CED7C" w14:textId="11302D9A" w:rsidR="00B628AA" w:rsidRPr="00B628AA" w:rsidRDefault="00B628AA" w:rsidP="00B628AA">
            <w:pPr>
              <w:spacing w:after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628A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Lead, supervise and support individual staff members and the team to achieve agreed work plans and shift objectives</w:t>
            </w:r>
          </w:p>
          <w:p w14:paraId="30BBB80A" w14:textId="67FF633E" w:rsidR="00C71BC2" w:rsidRPr="00A66DBF" w:rsidRDefault="00C71BC2" w:rsidP="007C6269">
            <w:pPr>
              <w:pStyle w:val="BodyTextIndent"/>
              <w:ind w:firstLine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752A42" w14:textId="77777777" w:rsidR="00551F59" w:rsidRPr="00DF7847" w:rsidRDefault="00C71BC2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C626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Provide a supervisory and mentoring role to practitioners and ensure that the care team have the skills, </w:t>
            </w:r>
            <w:r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knowledge and ability to care for our young people effectively </w:t>
            </w:r>
          </w:p>
          <w:p w14:paraId="4227965E" w14:textId="7514BC2B" w:rsidR="0037275F" w:rsidRPr="0037275F" w:rsidRDefault="0037275F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eastAsia="Arial" w:hAnsi="Arial" w:cs="Arial"/>
                <w:sz w:val="22"/>
                <w:szCs w:val="22"/>
              </w:rPr>
              <w:t xml:space="preserve">Promote safe practices, </w:t>
            </w:r>
            <w:r w:rsidRPr="00DF7847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 xml:space="preserve">and child protection </w:t>
            </w:r>
            <w:r w:rsidRPr="00DF7847">
              <w:rPr>
                <w:rFonts w:ascii="Arial" w:eastAsia="Arial" w:hAnsi="Arial" w:cs="Arial"/>
                <w:sz w:val="22"/>
                <w:szCs w:val="22"/>
              </w:rPr>
              <w:t xml:space="preserve">in collaboration with the </w:t>
            </w:r>
            <w:r w:rsidR="00CC6632">
              <w:rPr>
                <w:rFonts w:ascii="Arial" w:eastAsia="Arial" w:hAnsi="Arial" w:cs="Arial"/>
                <w:sz w:val="22"/>
                <w:szCs w:val="22"/>
              </w:rPr>
              <w:t xml:space="preserve">service </w:t>
            </w:r>
            <w:r w:rsidRPr="00DF7847">
              <w:rPr>
                <w:rFonts w:ascii="Arial" w:eastAsia="Arial" w:hAnsi="Arial" w:cs="Arial"/>
                <w:sz w:val="22"/>
                <w:szCs w:val="22"/>
              </w:rPr>
              <w:t xml:space="preserve">management team. </w:t>
            </w:r>
          </w:p>
          <w:p w14:paraId="1E3E0625" w14:textId="76A671D8" w:rsidR="00FC6F4E" w:rsidRPr="00DF7847" w:rsidRDefault="004E0ADE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C</w:t>
            </w:r>
            <w:r w:rsidR="00FC6F4E"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hallenge practice, show professional </w:t>
            </w:r>
            <w:r w:rsidR="00D16D4E"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courage, drive,</w:t>
            </w:r>
            <w:r w:rsidR="00FC6F4E"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 xml:space="preserve"> and support change.</w:t>
            </w:r>
          </w:p>
          <w:p w14:paraId="07C4E00D" w14:textId="280CC293" w:rsidR="007C6269" w:rsidRPr="005365B8" w:rsidRDefault="00115343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hAnsi="Arial" w:cs="Arial"/>
                <w:sz w:val="22"/>
                <w:szCs w:val="22"/>
              </w:rPr>
              <w:lastRenderedPageBreak/>
              <w:t>Actively promote</w:t>
            </w:r>
            <w:r w:rsidR="000B3117" w:rsidRPr="00DF7847">
              <w:rPr>
                <w:rFonts w:ascii="Arial" w:hAnsi="Arial" w:cs="Arial"/>
                <w:sz w:val="22"/>
                <w:szCs w:val="22"/>
              </w:rPr>
              <w:t xml:space="preserve">, support and participate in </w:t>
            </w:r>
            <w:r w:rsidRPr="00DF7847">
              <w:rPr>
                <w:rFonts w:ascii="Arial" w:hAnsi="Arial" w:cs="Arial"/>
                <w:sz w:val="22"/>
                <w:szCs w:val="22"/>
              </w:rPr>
              <w:t>learning</w:t>
            </w:r>
            <w:r w:rsidR="000B3117" w:rsidRPr="00DF7847">
              <w:rPr>
                <w:rFonts w:ascii="Arial" w:hAnsi="Arial" w:cs="Arial"/>
                <w:sz w:val="22"/>
                <w:szCs w:val="22"/>
              </w:rPr>
              <w:t xml:space="preserve"> and development</w:t>
            </w:r>
            <w:r w:rsidRPr="00DF7847">
              <w:rPr>
                <w:rFonts w:ascii="Arial" w:hAnsi="Arial" w:cs="Arial"/>
                <w:sz w:val="22"/>
                <w:szCs w:val="22"/>
              </w:rPr>
              <w:t xml:space="preserve"> initiatives</w:t>
            </w:r>
            <w:r w:rsidR="000B3117" w:rsidRPr="00DF7847">
              <w:rPr>
                <w:rFonts w:ascii="Arial" w:hAnsi="Arial" w:cs="Arial"/>
                <w:sz w:val="22"/>
                <w:szCs w:val="22"/>
              </w:rPr>
              <w:t xml:space="preserve"> relevant to the organisation</w:t>
            </w:r>
            <w:r w:rsidR="0037275F">
              <w:rPr>
                <w:rFonts w:ascii="Arial" w:hAnsi="Arial" w:cs="Arial"/>
                <w:sz w:val="22"/>
                <w:szCs w:val="22"/>
              </w:rPr>
              <w:t xml:space="preserve"> and the development of systems and processes.</w:t>
            </w:r>
            <w:r w:rsidR="000B3117" w:rsidRPr="00DF7847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0C913914" w14:textId="571BBEE1" w:rsidR="005365B8" w:rsidRPr="00DF7847" w:rsidRDefault="005365B8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137884">
              <w:rPr>
                <w:rFonts w:ascii="Arial" w:eastAsia="Arial" w:hAnsi="Arial" w:cs="Arial"/>
                <w:sz w:val="22"/>
                <w:szCs w:val="22"/>
              </w:rPr>
              <w:t>Ensure appropriate opportunities are given to enable individuals to maximise performance</w:t>
            </w:r>
            <w:r w:rsidRPr="00137884">
              <w:rPr>
                <w:rFonts w:ascii="Arial" w:eastAsia="Arial" w:hAnsi="Arial" w:cs="Arial"/>
              </w:rPr>
              <w:t xml:space="preserve">  </w:t>
            </w:r>
          </w:p>
          <w:p w14:paraId="01040039" w14:textId="76DC6C3F" w:rsidR="00FC6F4E" w:rsidRPr="00DF7847" w:rsidRDefault="00B75D18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Promote and contribute to Rossie’s Restraint R</w:t>
            </w:r>
            <w:r w:rsidR="00855752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eduction programme </w:t>
            </w:r>
          </w:p>
          <w:p w14:paraId="646E33C8" w14:textId="77777777" w:rsidR="007D3B27" w:rsidRPr="00DF7847" w:rsidRDefault="007D3B27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eastAsia="Arial" w:hAnsi="Arial" w:cs="Arial"/>
                <w:sz w:val="22"/>
                <w:szCs w:val="22"/>
              </w:rPr>
              <w:t xml:space="preserve">Assume delegated financial responsibility and accountability. </w:t>
            </w:r>
          </w:p>
          <w:p w14:paraId="72C5615C" w14:textId="77777777" w:rsidR="007D3B27" w:rsidRPr="00DF7847" w:rsidRDefault="007D3B27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hAnsi="Arial" w:cs="Arial"/>
                <w:sz w:val="22"/>
                <w:szCs w:val="22"/>
              </w:rPr>
              <w:t>E</w:t>
            </w:r>
            <w:r w:rsidRPr="00DF7847">
              <w:rPr>
                <w:rFonts w:ascii="Arial" w:eastAsia="Arial" w:hAnsi="Arial" w:cs="Arial"/>
                <w:sz w:val="22"/>
                <w:szCs w:val="22"/>
              </w:rPr>
              <w:t>nsure that the fabric, furnishings, security and standards within House are well maintained.</w:t>
            </w:r>
          </w:p>
          <w:p w14:paraId="3BD58F26" w14:textId="77777777" w:rsidR="000B3117" w:rsidRPr="00DF7847" w:rsidRDefault="00BD3D58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omply with the C</w:t>
            </w:r>
            <w:r w:rsidR="00797337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ode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 of C</w:t>
            </w:r>
            <w:r w:rsidR="00797337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onduct as require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</w:t>
            </w:r>
            <w:r w:rsidR="00797337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by the S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cottish Social </w:t>
            </w:r>
            <w:r w:rsidR="00797337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ervice </w:t>
            </w:r>
            <w:r w:rsidR="00797337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</w:t>
            </w:r>
            <w:r w:rsidR="007C6269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ouncil </w:t>
            </w:r>
            <w:r w:rsidR="00FC6F4E" w:rsidRPr="00DF784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and </w:t>
            </w:r>
            <w:r w:rsidR="00FC6F4E" w:rsidRPr="00DF7847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GB"/>
              </w:rPr>
              <w:t>ensure young person, staff and organisational confidentiality is maintained at all times.</w:t>
            </w:r>
          </w:p>
          <w:p w14:paraId="71F02709" w14:textId="3783A15A" w:rsidR="00C270DA" w:rsidRPr="00C270DA" w:rsidRDefault="00C270DA" w:rsidP="003B4144">
            <w:pPr>
              <w:pStyle w:val="ListParagraph"/>
              <w:numPr>
                <w:ilvl w:val="0"/>
                <w:numId w:val="49"/>
              </w:numPr>
              <w:spacing w:after="200"/>
              <w:ind w:left="36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C6269">
              <w:rPr>
                <w:rFonts w:ascii="Arial" w:eastAsia="Arial" w:hAnsi="Arial" w:cs="Arial"/>
                <w:sz w:val="22"/>
                <w:szCs w:val="22"/>
              </w:rPr>
              <w:t xml:space="preserve">Undertake other reasonable activities as requested by the Service Development Manager / Deputy Service Manager  </w:t>
            </w:r>
          </w:p>
        </w:tc>
      </w:tr>
    </w:tbl>
    <w:p w14:paraId="62EC9189" w14:textId="77777777" w:rsidR="003B4144" w:rsidRDefault="003B4144" w:rsidP="00FE49C7">
      <w:pPr>
        <w:jc w:val="both"/>
        <w:rPr>
          <w:rFonts w:ascii="Arial" w:hAnsi="Arial" w:cs="Arial"/>
          <w:sz w:val="16"/>
          <w:szCs w:val="16"/>
        </w:rPr>
      </w:pPr>
    </w:p>
    <w:p w14:paraId="2C25DEEB" w14:textId="28981654" w:rsidR="00C716DD" w:rsidRDefault="00CB1C16" w:rsidP="00FE49C7">
      <w:pPr>
        <w:jc w:val="both"/>
        <w:rPr>
          <w:rFonts w:ascii="Arial" w:hAnsi="Arial" w:cs="Arial"/>
          <w:sz w:val="16"/>
          <w:szCs w:val="16"/>
        </w:rPr>
      </w:pPr>
      <w:r w:rsidRPr="00FE49C7">
        <w:rPr>
          <w:rFonts w:ascii="Arial" w:hAnsi="Arial" w:cs="Arial"/>
          <w:sz w:val="16"/>
          <w:szCs w:val="16"/>
        </w:rPr>
        <w:t>NOTE:</w:t>
      </w:r>
      <w:r w:rsidR="00623FCC" w:rsidRPr="00FE49C7">
        <w:rPr>
          <w:rFonts w:ascii="Arial" w:hAnsi="Arial" w:cs="Arial"/>
          <w:sz w:val="16"/>
          <w:szCs w:val="16"/>
        </w:rPr>
        <w:t xml:space="preserve"> This Job Description is to provide a clear and concise statement of the MAIN TASKS and ACTIVITIES of the </w:t>
      </w:r>
      <w:r w:rsidR="00511CA3" w:rsidRPr="00FE49C7">
        <w:rPr>
          <w:rFonts w:ascii="Arial" w:hAnsi="Arial" w:cs="Arial"/>
          <w:sz w:val="16"/>
          <w:szCs w:val="16"/>
        </w:rPr>
        <w:t>post;</w:t>
      </w:r>
      <w:r w:rsidR="00623FCC" w:rsidRPr="00FE49C7">
        <w:rPr>
          <w:rFonts w:ascii="Arial" w:hAnsi="Arial" w:cs="Arial"/>
          <w:sz w:val="16"/>
          <w:szCs w:val="16"/>
        </w:rPr>
        <w:t xml:space="preserve"> it is not intended as an exhaustive list of every asp</w:t>
      </w:r>
      <w:r w:rsidR="00FE49C7">
        <w:rPr>
          <w:rFonts w:ascii="Arial" w:hAnsi="Arial" w:cs="Arial"/>
          <w:sz w:val="16"/>
          <w:szCs w:val="16"/>
        </w:rPr>
        <w:t xml:space="preserve">ect of the </w:t>
      </w:r>
      <w:r w:rsidR="00D31EE1">
        <w:rPr>
          <w:rFonts w:ascii="Arial" w:hAnsi="Arial" w:cs="Arial"/>
          <w:sz w:val="16"/>
          <w:szCs w:val="16"/>
        </w:rPr>
        <w:t>post holder’s</w:t>
      </w:r>
      <w:r w:rsidR="00FE49C7">
        <w:rPr>
          <w:rFonts w:ascii="Arial" w:hAnsi="Arial" w:cs="Arial"/>
          <w:sz w:val="16"/>
          <w:szCs w:val="16"/>
        </w:rPr>
        <w:t xml:space="preserve"> duties.</w:t>
      </w:r>
    </w:p>
    <w:p w14:paraId="6D9D5B05" w14:textId="77777777" w:rsidR="003B4144" w:rsidRPr="00FE49C7" w:rsidRDefault="003B4144" w:rsidP="00FE49C7">
      <w:pPr>
        <w:jc w:val="both"/>
        <w:rPr>
          <w:rFonts w:ascii="Arial" w:hAnsi="Arial" w:cs="Arial"/>
          <w:sz w:val="16"/>
          <w:szCs w:val="16"/>
        </w:rPr>
      </w:pPr>
    </w:p>
    <w:p w14:paraId="5D73C68C" w14:textId="2B62C720" w:rsidR="00C716DD" w:rsidRDefault="00C716DD" w:rsidP="00C716DD">
      <w:pPr>
        <w:rPr>
          <w:rFonts w:ascii="Arial" w:hAnsi="Arial" w:cs="Arial"/>
        </w:rPr>
      </w:pPr>
    </w:p>
    <w:tbl>
      <w:tblPr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DB156A" w:rsidRPr="00B66EDE" w14:paraId="7DBACA3E" w14:textId="77777777" w:rsidTr="00DD7585">
        <w:tc>
          <w:tcPr>
            <w:tcW w:w="9286" w:type="dxa"/>
          </w:tcPr>
          <w:p w14:paraId="05CF5349" w14:textId="77777777" w:rsidR="00DB156A" w:rsidRPr="00B66EDE" w:rsidRDefault="00DB156A" w:rsidP="00DD7585">
            <w:pPr>
              <w:jc w:val="both"/>
              <w:rPr>
                <w:rFonts w:ascii="Arial" w:hAnsi="Arial" w:cs="Arial"/>
              </w:rPr>
            </w:pPr>
            <w:r w:rsidRPr="00B66EDE">
              <w:rPr>
                <w:rFonts w:ascii="Arial" w:hAnsi="Arial" w:cs="Arial"/>
              </w:rPr>
              <w:t>POSTHOLDER:</w:t>
            </w:r>
          </w:p>
        </w:tc>
      </w:tr>
      <w:tr w:rsidR="00DB156A" w:rsidRPr="00B66EDE" w14:paraId="15DD0F2F" w14:textId="77777777" w:rsidTr="00DD7585">
        <w:tc>
          <w:tcPr>
            <w:tcW w:w="9286" w:type="dxa"/>
          </w:tcPr>
          <w:p w14:paraId="01EDAB9B" w14:textId="77777777" w:rsidR="00DB156A" w:rsidRPr="00B66EDE" w:rsidRDefault="00DB156A" w:rsidP="00DD7585">
            <w:pPr>
              <w:jc w:val="both"/>
              <w:rPr>
                <w:rFonts w:ascii="Arial" w:hAnsi="Arial" w:cs="Arial"/>
              </w:rPr>
            </w:pPr>
            <w:r w:rsidRPr="00B66EDE">
              <w:rPr>
                <w:rFonts w:ascii="Arial" w:hAnsi="Arial" w:cs="Arial"/>
              </w:rPr>
              <w:t xml:space="preserve">SUPERVISOR:  </w:t>
            </w:r>
          </w:p>
        </w:tc>
      </w:tr>
      <w:tr w:rsidR="00DB156A" w:rsidRPr="00B66EDE" w14:paraId="72984F31" w14:textId="77777777" w:rsidTr="00DD7585">
        <w:tc>
          <w:tcPr>
            <w:tcW w:w="9286" w:type="dxa"/>
          </w:tcPr>
          <w:p w14:paraId="5C9C488E" w14:textId="66A43902" w:rsidR="00DB156A" w:rsidRPr="00B66EDE" w:rsidRDefault="00DB156A" w:rsidP="00DB156A">
            <w:pPr>
              <w:jc w:val="both"/>
              <w:rPr>
                <w:rFonts w:ascii="Arial" w:hAnsi="Arial" w:cs="Arial"/>
              </w:rPr>
            </w:pPr>
            <w:r w:rsidRPr="00B66EDE">
              <w:rPr>
                <w:rFonts w:ascii="Arial" w:hAnsi="Arial" w:cs="Arial"/>
              </w:rPr>
              <w:t xml:space="preserve">Reviewed:  </w:t>
            </w:r>
            <w:r>
              <w:rPr>
                <w:rFonts w:ascii="Arial" w:hAnsi="Arial" w:cs="Arial"/>
              </w:rPr>
              <w:t>May 2022</w:t>
            </w:r>
          </w:p>
        </w:tc>
      </w:tr>
      <w:tr w:rsidR="00DB156A" w:rsidRPr="00B66EDE" w14:paraId="521C861C" w14:textId="77777777" w:rsidTr="00DD7585">
        <w:tc>
          <w:tcPr>
            <w:tcW w:w="9286" w:type="dxa"/>
          </w:tcPr>
          <w:p w14:paraId="5823024F" w14:textId="1FF51AD8" w:rsidR="00DB156A" w:rsidRPr="00B66EDE" w:rsidRDefault="00DB156A" w:rsidP="00DD7585">
            <w:pPr>
              <w:jc w:val="both"/>
              <w:rPr>
                <w:rFonts w:ascii="Arial" w:hAnsi="Arial" w:cs="Arial"/>
              </w:rPr>
            </w:pPr>
            <w:r w:rsidRPr="00B66EDE">
              <w:rPr>
                <w:rFonts w:ascii="Arial" w:hAnsi="Arial" w:cs="Arial"/>
              </w:rPr>
              <w:t xml:space="preserve">Reviewed:  </w:t>
            </w:r>
            <w:r w:rsidR="00700CC8">
              <w:rPr>
                <w:rFonts w:ascii="Arial" w:hAnsi="Arial" w:cs="Arial"/>
              </w:rPr>
              <w:t>June 2022</w:t>
            </w:r>
          </w:p>
        </w:tc>
      </w:tr>
      <w:tr w:rsidR="00D62174" w:rsidRPr="00B66EDE" w14:paraId="6B746C4B" w14:textId="77777777" w:rsidTr="00DD7585">
        <w:tc>
          <w:tcPr>
            <w:tcW w:w="9286" w:type="dxa"/>
          </w:tcPr>
          <w:p w14:paraId="0491E114" w14:textId="4963794A" w:rsidR="00D62174" w:rsidRPr="00B66EDE" w:rsidRDefault="00D62174" w:rsidP="00DD75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Reviewed: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February 2024</w:t>
            </w:r>
          </w:p>
        </w:tc>
      </w:tr>
    </w:tbl>
    <w:p w14:paraId="077DF291" w14:textId="77777777" w:rsidR="00DB156A" w:rsidRPr="00811BB9" w:rsidRDefault="00DB156A" w:rsidP="00C716DD">
      <w:pPr>
        <w:rPr>
          <w:rFonts w:ascii="Arial" w:hAnsi="Arial" w:cs="Arial"/>
        </w:rPr>
      </w:pPr>
    </w:p>
    <w:sectPr w:rsidR="00DB156A" w:rsidRPr="00811BB9" w:rsidSect="00CD7F0D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85DCB" w14:textId="77777777" w:rsidR="00153CEE" w:rsidRDefault="00153CEE">
      <w:r>
        <w:separator/>
      </w:r>
    </w:p>
  </w:endnote>
  <w:endnote w:type="continuationSeparator" w:id="0">
    <w:p w14:paraId="5A6D86A1" w14:textId="77777777" w:rsidR="00153CEE" w:rsidRDefault="0015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urchScrip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7E7F2" w14:textId="35AD0B73" w:rsidR="00B31A06" w:rsidRPr="003B4144" w:rsidRDefault="00D62174" w:rsidP="003B4144">
    <w:pPr>
      <w:pStyle w:val="Footer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fldChar w:fldCharType="begin"/>
    </w:r>
    <w:r>
      <w:rPr>
        <w:rFonts w:ascii="Arial" w:hAnsi="Arial" w:cs="Arial"/>
        <w:sz w:val="12"/>
        <w:szCs w:val="12"/>
      </w:rPr>
      <w:instrText xml:space="preserve"> FILENAME  \p  \* MERGEFORMAT </w:instrText>
    </w:r>
    <w:r>
      <w:rPr>
        <w:rFonts w:ascii="Arial" w:hAnsi="Arial" w:cs="Arial"/>
        <w:sz w:val="12"/>
        <w:szCs w:val="12"/>
      </w:rPr>
      <w:fldChar w:fldCharType="separate"/>
    </w:r>
    <w:r>
      <w:rPr>
        <w:rFonts w:ascii="Arial" w:hAnsi="Arial" w:cs="Arial"/>
        <w:noProof/>
        <w:sz w:val="12"/>
        <w:szCs w:val="12"/>
      </w:rPr>
      <w:t>\\rossiefs\MST\HR\Job Descriptions &amp; Person Specifications\Care - COMPLETE\Job Descriptions\Senior Practitioner - JD - February 2024.docx</w:t>
    </w:r>
    <w:r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05F9C" w14:textId="77777777" w:rsidR="00153CEE" w:rsidRDefault="00153CEE">
      <w:r>
        <w:separator/>
      </w:r>
    </w:p>
  </w:footnote>
  <w:footnote w:type="continuationSeparator" w:id="0">
    <w:p w14:paraId="0118B6A6" w14:textId="77777777" w:rsidR="00153CEE" w:rsidRDefault="00153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780095A"/>
    <w:lvl w:ilvl="0">
      <w:numFmt w:val="bullet"/>
      <w:lvlText w:val="*"/>
      <w:lvlJc w:val="left"/>
    </w:lvl>
  </w:abstractNum>
  <w:abstractNum w:abstractNumId="1" w15:restartNumberingAfterBreak="0">
    <w:nsid w:val="038E104C"/>
    <w:multiLevelType w:val="hybridMultilevel"/>
    <w:tmpl w:val="EE946C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050EF"/>
    <w:multiLevelType w:val="hybridMultilevel"/>
    <w:tmpl w:val="9C7CB05E"/>
    <w:lvl w:ilvl="0" w:tplc="561E1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4D9F"/>
    <w:multiLevelType w:val="hybridMultilevel"/>
    <w:tmpl w:val="11F09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10B4D"/>
    <w:multiLevelType w:val="hybridMultilevel"/>
    <w:tmpl w:val="8AA8C0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E0746F5"/>
    <w:multiLevelType w:val="hybridMultilevel"/>
    <w:tmpl w:val="9C7CB05E"/>
    <w:lvl w:ilvl="0" w:tplc="561E1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8755B"/>
    <w:multiLevelType w:val="hybridMultilevel"/>
    <w:tmpl w:val="E3A4A06E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5D378A"/>
    <w:multiLevelType w:val="hybridMultilevel"/>
    <w:tmpl w:val="BFD6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708A3"/>
    <w:multiLevelType w:val="hybridMultilevel"/>
    <w:tmpl w:val="321CA3F4"/>
    <w:lvl w:ilvl="0" w:tplc="7A2C5A7E">
      <w:start w:val="1"/>
      <w:numFmt w:val="bullet"/>
      <w:lvlText w:val="-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6077F6">
      <w:start w:val="1"/>
      <w:numFmt w:val="decimal"/>
      <w:lvlText w:val="%2.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A0D2F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6EAF4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E8470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C580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6CAA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7C090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9C5D5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0B364D6"/>
    <w:multiLevelType w:val="hybridMultilevel"/>
    <w:tmpl w:val="4D60B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9C4CC6"/>
    <w:multiLevelType w:val="hybridMultilevel"/>
    <w:tmpl w:val="993AD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C298F"/>
    <w:multiLevelType w:val="hybridMultilevel"/>
    <w:tmpl w:val="9EBC341E"/>
    <w:lvl w:ilvl="0" w:tplc="EB326FFC">
      <w:start w:val="7"/>
      <w:numFmt w:val="decimal"/>
      <w:lvlText w:val="%1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E56FBE"/>
    <w:multiLevelType w:val="hybridMultilevel"/>
    <w:tmpl w:val="4274C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50B69"/>
    <w:multiLevelType w:val="hybridMultilevel"/>
    <w:tmpl w:val="E21CE6A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FF2E05"/>
    <w:multiLevelType w:val="hybridMultilevel"/>
    <w:tmpl w:val="AADE778A"/>
    <w:lvl w:ilvl="0" w:tplc="70805B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564B16"/>
    <w:multiLevelType w:val="hybridMultilevel"/>
    <w:tmpl w:val="AB3CCA30"/>
    <w:lvl w:ilvl="0" w:tplc="08090019">
      <w:start w:val="1"/>
      <w:numFmt w:val="lowerLetter"/>
      <w:lvlText w:val="%1."/>
      <w:lvlJc w:val="left"/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433852"/>
    <w:multiLevelType w:val="hybridMultilevel"/>
    <w:tmpl w:val="E266202C"/>
    <w:lvl w:ilvl="0" w:tplc="E2325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B32F0"/>
    <w:multiLevelType w:val="multilevel"/>
    <w:tmpl w:val="B30C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5369F4"/>
    <w:multiLevelType w:val="hybridMultilevel"/>
    <w:tmpl w:val="0C321B2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0E77A3"/>
    <w:multiLevelType w:val="multilevel"/>
    <w:tmpl w:val="DF28B7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805C5B"/>
    <w:multiLevelType w:val="hybridMultilevel"/>
    <w:tmpl w:val="BFCC8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667C6"/>
    <w:multiLevelType w:val="hybridMultilevel"/>
    <w:tmpl w:val="AB3CCA30"/>
    <w:lvl w:ilvl="0" w:tplc="08090019">
      <w:start w:val="1"/>
      <w:numFmt w:val="lowerLetter"/>
      <w:lvlText w:val="%1."/>
      <w:lvlJc w:val="left"/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A066B7"/>
    <w:multiLevelType w:val="multilevel"/>
    <w:tmpl w:val="78D4DD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026C4B"/>
    <w:multiLevelType w:val="hybridMultilevel"/>
    <w:tmpl w:val="964E9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D328DE"/>
    <w:multiLevelType w:val="hybridMultilevel"/>
    <w:tmpl w:val="2C40E3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72C41DC"/>
    <w:multiLevelType w:val="multilevel"/>
    <w:tmpl w:val="D1B4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6D2B86"/>
    <w:multiLevelType w:val="hybridMultilevel"/>
    <w:tmpl w:val="01F68F7E"/>
    <w:lvl w:ilvl="0" w:tplc="549C5FF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D43486">
      <w:start w:val="1"/>
      <w:numFmt w:val="decimal"/>
      <w:lvlText w:val="%2.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72ED9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94313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4AE84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4A1E2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9C08C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6E342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1A895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1E94C74"/>
    <w:multiLevelType w:val="hybridMultilevel"/>
    <w:tmpl w:val="AFB8C858"/>
    <w:lvl w:ilvl="0" w:tplc="08090019">
      <w:start w:val="1"/>
      <w:numFmt w:val="lowerLetter"/>
      <w:lvlText w:val="%1."/>
      <w:lvlJc w:val="left"/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3DB5E21"/>
    <w:multiLevelType w:val="hybridMultilevel"/>
    <w:tmpl w:val="2A78A82C"/>
    <w:lvl w:ilvl="0" w:tplc="08090019">
      <w:start w:val="1"/>
      <w:numFmt w:val="lowerLetter"/>
      <w:lvlText w:val="%1."/>
      <w:lvlJc w:val="left"/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9D320F"/>
    <w:multiLevelType w:val="hybridMultilevel"/>
    <w:tmpl w:val="40BAB4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47025D"/>
    <w:multiLevelType w:val="hybridMultilevel"/>
    <w:tmpl w:val="BC407ED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AC68B6"/>
    <w:multiLevelType w:val="hybridMultilevel"/>
    <w:tmpl w:val="292CE1C0"/>
    <w:lvl w:ilvl="0" w:tplc="F8F67A8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051CA4"/>
    <w:multiLevelType w:val="hybridMultilevel"/>
    <w:tmpl w:val="DFE4C8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C446C"/>
    <w:multiLevelType w:val="hybridMultilevel"/>
    <w:tmpl w:val="4DCCF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560FB"/>
    <w:multiLevelType w:val="hybridMultilevel"/>
    <w:tmpl w:val="9868393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C1B3019"/>
    <w:multiLevelType w:val="hybridMultilevel"/>
    <w:tmpl w:val="6F92C334"/>
    <w:lvl w:ilvl="0" w:tplc="2E9C8B3E">
      <w:start w:val="12"/>
      <w:numFmt w:val="decimal"/>
      <w:lvlText w:val="%1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6C0B0B"/>
    <w:multiLevelType w:val="hybridMultilevel"/>
    <w:tmpl w:val="8C9A53B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AD3E71"/>
    <w:multiLevelType w:val="hybridMultilevel"/>
    <w:tmpl w:val="630641F6"/>
    <w:lvl w:ilvl="0" w:tplc="08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8" w15:restartNumberingAfterBreak="0">
    <w:nsid w:val="606F4AC2"/>
    <w:multiLevelType w:val="hybridMultilevel"/>
    <w:tmpl w:val="7CDA1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8575F1"/>
    <w:multiLevelType w:val="hybridMultilevel"/>
    <w:tmpl w:val="BA04D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547342"/>
    <w:multiLevelType w:val="hybridMultilevel"/>
    <w:tmpl w:val="FF2A91DA"/>
    <w:lvl w:ilvl="0" w:tplc="FE5227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3D3B2B"/>
    <w:multiLevelType w:val="hybridMultilevel"/>
    <w:tmpl w:val="54780602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917BEB"/>
    <w:multiLevelType w:val="hybridMultilevel"/>
    <w:tmpl w:val="900CB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F73BC"/>
    <w:multiLevelType w:val="hybridMultilevel"/>
    <w:tmpl w:val="4B2C5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262B97"/>
    <w:multiLevelType w:val="hybridMultilevel"/>
    <w:tmpl w:val="D47634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21D029E"/>
    <w:multiLevelType w:val="hybridMultilevel"/>
    <w:tmpl w:val="917235AE"/>
    <w:lvl w:ilvl="0" w:tplc="BD1C9010">
      <w:start w:val="1"/>
      <w:numFmt w:val="decimal"/>
      <w:lvlText w:val="%1."/>
      <w:lvlJc w:val="left"/>
      <w:pPr>
        <w:ind w:left="799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46" w15:restartNumberingAfterBreak="0">
    <w:nsid w:val="740F3340"/>
    <w:multiLevelType w:val="hybridMultilevel"/>
    <w:tmpl w:val="C9F0A9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AB660E8"/>
    <w:multiLevelType w:val="hybridMultilevel"/>
    <w:tmpl w:val="C2C0C4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4"/>
  </w:num>
  <w:num w:numId="6">
    <w:abstractNumId w:val="4"/>
  </w:num>
  <w:num w:numId="7">
    <w:abstractNumId w:val="23"/>
  </w:num>
  <w:num w:numId="8">
    <w:abstractNumId w:val="46"/>
  </w:num>
  <w:num w:numId="9">
    <w:abstractNumId w:val="47"/>
  </w:num>
  <w:num w:numId="10">
    <w:abstractNumId w:val="44"/>
  </w:num>
  <w:num w:numId="11">
    <w:abstractNumId w:val="29"/>
  </w:num>
  <w:num w:numId="12">
    <w:abstractNumId w:val="34"/>
  </w:num>
  <w:num w:numId="13">
    <w:abstractNumId w:val="2"/>
  </w:num>
  <w:num w:numId="14">
    <w:abstractNumId w:val="2"/>
  </w:num>
  <w:num w:numId="15">
    <w:abstractNumId w:val="14"/>
  </w:num>
  <w:num w:numId="16">
    <w:abstractNumId w:val="42"/>
  </w:num>
  <w:num w:numId="17">
    <w:abstractNumId w:val="27"/>
  </w:num>
  <w:num w:numId="18">
    <w:abstractNumId w:val="13"/>
  </w:num>
  <w:num w:numId="19">
    <w:abstractNumId w:val="30"/>
  </w:num>
  <w:num w:numId="20">
    <w:abstractNumId w:val="6"/>
  </w:num>
  <w:num w:numId="21">
    <w:abstractNumId w:val="41"/>
  </w:num>
  <w:num w:numId="22">
    <w:abstractNumId w:val="40"/>
  </w:num>
  <w:num w:numId="23">
    <w:abstractNumId w:val="5"/>
  </w:num>
  <w:num w:numId="24">
    <w:abstractNumId w:val="28"/>
  </w:num>
  <w:num w:numId="25">
    <w:abstractNumId w:val="32"/>
  </w:num>
  <w:num w:numId="26">
    <w:abstractNumId w:val="21"/>
  </w:num>
  <w:num w:numId="27">
    <w:abstractNumId w:val="36"/>
  </w:num>
  <w:num w:numId="28">
    <w:abstractNumId w:val="18"/>
  </w:num>
  <w:num w:numId="29">
    <w:abstractNumId w:val="15"/>
  </w:num>
  <w:num w:numId="30">
    <w:abstractNumId w:val="22"/>
  </w:num>
  <w:num w:numId="31">
    <w:abstractNumId w:val="19"/>
  </w:num>
  <w:num w:numId="32">
    <w:abstractNumId w:val="17"/>
  </w:num>
  <w:num w:numId="33">
    <w:abstractNumId w:val="16"/>
  </w:num>
  <w:num w:numId="3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35">
    <w:abstractNumId w:val="38"/>
  </w:num>
  <w:num w:numId="36">
    <w:abstractNumId w:val="8"/>
  </w:num>
  <w:num w:numId="37">
    <w:abstractNumId w:val="26"/>
  </w:num>
  <w:num w:numId="38">
    <w:abstractNumId w:val="43"/>
  </w:num>
  <w:num w:numId="39">
    <w:abstractNumId w:val="20"/>
  </w:num>
  <w:num w:numId="40">
    <w:abstractNumId w:val="39"/>
  </w:num>
  <w:num w:numId="41">
    <w:abstractNumId w:val="10"/>
  </w:num>
  <w:num w:numId="42">
    <w:abstractNumId w:val="33"/>
  </w:num>
  <w:num w:numId="43">
    <w:abstractNumId w:val="3"/>
  </w:num>
  <w:num w:numId="44">
    <w:abstractNumId w:val="12"/>
  </w:num>
  <w:num w:numId="45">
    <w:abstractNumId w:val="25"/>
  </w:num>
  <w:num w:numId="46">
    <w:abstractNumId w:val="9"/>
  </w:num>
  <w:num w:numId="47">
    <w:abstractNumId w:val="37"/>
  </w:num>
  <w:num w:numId="48">
    <w:abstractNumId w:val="1"/>
  </w:num>
  <w:num w:numId="49">
    <w:abstractNumId w:val="7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5E"/>
    <w:rsid w:val="00002C2F"/>
    <w:rsid w:val="000116DD"/>
    <w:rsid w:val="00041280"/>
    <w:rsid w:val="00075FB5"/>
    <w:rsid w:val="0007648A"/>
    <w:rsid w:val="0008195E"/>
    <w:rsid w:val="000842F0"/>
    <w:rsid w:val="000916F1"/>
    <w:rsid w:val="00094EF5"/>
    <w:rsid w:val="000A5161"/>
    <w:rsid w:val="000B1557"/>
    <w:rsid w:val="000B3117"/>
    <w:rsid w:val="000B3611"/>
    <w:rsid w:val="000B4CCA"/>
    <w:rsid w:val="000D0F2C"/>
    <w:rsid w:val="000F3B2A"/>
    <w:rsid w:val="000F4A41"/>
    <w:rsid w:val="00104FB5"/>
    <w:rsid w:val="00114BD5"/>
    <w:rsid w:val="00115343"/>
    <w:rsid w:val="00137884"/>
    <w:rsid w:val="001456C9"/>
    <w:rsid w:val="001470CF"/>
    <w:rsid w:val="00153C2C"/>
    <w:rsid w:val="00153CEE"/>
    <w:rsid w:val="001647F6"/>
    <w:rsid w:val="00166C95"/>
    <w:rsid w:val="00181ABA"/>
    <w:rsid w:val="001A2680"/>
    <w:rsid w:val="001A5EB8"/>
    <w:rsid w:val="001E3038"/>
    <w:rsid w:val="001F50AC"/>
    <w:rsid w:val="002053C2"/>
    <w:rsid w:val="00232081"/>
    <w:rsid w:val="00233A24"/>
    <w:rsid w:val="002425FB"/>
    <w:rsid w:val="00242751"/>
    <w:rsid w:val="00244C11"/>
    <w:rsid w:val="0029277C"/>
    <w:rsid w:val="002955D0"/>
    <w:rsid w:val="002A1229"/>
    <w:rsid w:val="002A3F53"/>
    <w:rsid w:val="002D2ADB"/>
    <w:rsid w:val="002E06F6"/>
    <w:rsid w:val="00344310"/>
    <w:rsid w:val="0037275F"/>
    <w:rsid w:val="00374020"/>
    <w:rsid w:val="0039144C"/>
    <w:rsid w:val="003918FE"/>
    <w:rsid w:val="003B4144"/>
    <w:rsid w:val="003F1812"/>
    <w:rsid w:val="003F57E7"/>
    <w:rsid w:val="0040221E"/>
    <w:rsid w:val="00430A66"/>
    <w:rsid w:val="00430C3C"/>
    <w:rsid w:val="00441B55"/>
    <w:rsid w:val="00441CAD"/>
    <w:rsid w:val="0044690D"/>
    <w:rsid w:val="004469AA"/>
    <w:rsid w:val="004A02AB"/>
    <w:rsid w:val="004A6D1F"/>
    <w:rsid w:val="004C6AB4"/>
    <w:rsid w:val="004D484F"/>
    <w:rsid w:val="004E0ADE"/>
    <w:rsid w:val="00511CA3"/>
    <w:rsid w:val="00521EAE"/>
    <w:rsid w:val="00526DEF"/>
    <w:rsid w:val="005339D7"/>
    <w:rsid w:val="00535858"/>
    <w:rsid w:val="005365B8"/>
    <w:rsid w:val="00551F59"/>
    <w:rsid w:val="005753C8"/>
    <w:rsid w:val="005909A2"/>
    <w:rsid w:val="005A2FD4"/>
    <w:rsid w:val="005B0A67"/>
    <w:rsid w:val="005B27F7"/>
    <w:rsid w:val="005C3835"/>
    <w:rsid w:val="006109C2"/>
    <w:rsid w:val="00612C84"/>
    <w:rsid w:val="00622F27"/>
    <w:rsid w:val="0062331B"/>
    <w:rsid w:val="00623FCC"/>
    <w:rsid w:val="00624510"/>
    <w:rsid w:val="006426B9"/>
    <w:rsid w:val="00644ABA"/>
    <w:rsid w:val="00645137"/>
    <w:rsid w:val="00656A67"/>
    <w:rsid w:val="006A7396"/>
    <w:rsid w:val="006A771E"/>
    <w:rsid w:val="006B583D"/>
    <w:rsid w:val="006C711C"/>
    <w:rsid w:val="006D06EB"/>
    <w:rsid w:val="006E2870"/>
    <w:rsid w:val="006E611E"/>
    <w:rsid w:val="006F01D1"/>
    <w:rsid w:val="006F5878"/>
    <w:rsid w:val="00700CC8"/>
    <w:rsid w:val="007413A0"/>
    <w:rsid w:val="00756EC4"/>
    <w:rsid w:val="007679C8"/>
    <w:rsid w:val="00767CE4"/>
    <w:rsid w:val="007725FE"/>
    <w:rsid w:val="00772C22"/>
    <w:rsid w:val="00782E86"/>
    <w:rsid w:val="00795E60"/>
    <w:rsid w:val="00797337"/>
    <w:rsid w:val="007C4CD1"/>
    <w:rsid w:val="007C6269"/>
    <w:rsid w:val="007C6695"/>
    <w:rsid w:val="007D3B27"/>
    <w:rsid w:val="007D4E66"/>
    <w:rsid w:val="007F2A94"/>
    <w:rsid w:val="007F726E"/>
    <w:rsid w:val="007F752B"/>
    <w:rsid w:val="00817FCB"/>
    <w:rsid w:val="00835C8A"/>
    <w:rsid w:val="0084565E"/>
    <w:rsid w:val="00855752"/>
    <w:rsid w:val="00855F30"/>
    <w:rsid w:val="008606B5"/>
    <w:rsid w:val="00877F33"/>
    <w:rsid w:val="00890A81"/>
    <w:rsid w:val="008A46B1"/>
    <w:rsid w:val="008C0044"/>
    <w:rsid w:val="008E75CE"/>
    <w:rsid w:val="009037BD"/>
    <w:rsid w:val="00935D09"/>
    <w:rsid w:val="00945BE8"/>
    <w:rsid w:val="00946CB3"/>
    <w:rsid w:val="00965EE4"/>
    <w:rsid w:val="009815C5"/>
    <w:rsid w:val="00983830"/>
    <w:rsid w:val="009A3F5B"/>
    <w:rsid w:val="009B05D9"/>
    <w:rsid w:val="009B2029"/>
    <w:rsid w:val="009D2989"/>
    <w:rsid w:val="00A02F26"/>
    <w:rsid w:val="00A03BC1"/>
    <w:rsid w:val="00A148F4"/>
    <w:rsid w:val="00A16B03"/>
    <w:rsid w:val="00A17350"/>
    <w:rsid w:val="00A26C27"/>
    <w:rsid w:val="00A30158"/>
    <w:rsid w:val="00A319F7"/>
    <w:rsid w:val="00A37228"/>
    <w:rsid w:val="00A5454B"/>
    <w:rsid w:val="00A60054"/>
    <w:rsid w:val="00A666C2"/>
    <w:rsid w:val="00A66DBF"/>
    <w:rsid w:val="00A743EE"/>
    <w:rsid w:val="00A81020"/>
    <w:rsid w:val="00AB466B"/>
    <w:rsid w:val="00AB7E52"/>
    <w:rsid w:val="00AC54E6"/>
    <w:rsid w:val="00AF61B2"/>
    <w:rsid w:val="00B2774E"/>
    <w:rsid w:val="00B31A06"/>
    <w:rsid w:val="00B412CC"/>
    <w:rsid w:val="00B43A18"/>
    <w:rsid w:val="00B50218"/>
    <w:rsid w:val="00B628AA"/>
    <w:rsid w:val="00B756FD"/>
    <w:rsid w:val="00B75D18"/>
    <w:rsid w:val="00BA1905"/>
    <w:rsid w:val="00BB360D"/>
    <w:rsid w:val="00BC4977"/>
    <w:rsid w:val="00BC4AC9"/>
    <w:rsid w:val="00BD3D58"/>
    <w:rsid w:val="00BE0245"/>
    <w:rsid w:val="00BE6AE9"/>
    <w:rsid w:val="00BF77E8"/>
    <w:rsid w:val="00C270DA"/>
    <w:rsid w:val="00C348F0"/>
    <w:rsid w:val="00C362AD"/>
    <w:rsid w:val="00C4752C"/>
    <w:rsid w:val="00C50A29"/>
    <w:rsid w:val="00C52D7C"/>
    <w:rsid w:val="00C574BD"/>
    <w:rsid w:val="00C716DD"/>
    <w:rsid w:val="00C71BC2"/>
    <w:rsid w:val="00C729DF"/>
    <w:rsid w:val="00C932FB"/>
    <w:rsid w:val="00C9567C"/>
    <w:rsid w:val="00CB1C16"/>
    <w:rsid w:val="00CB66E3"/>
    <w:rsid w:val="00CC6632"/>
    <w:rsid w:val="00CD261E"/>
    <w:rsid w:val="00CD34C2"/>
    <w:rsid w:val="00CD7F0D"/>
    <w:rsid w:val="00CE1718"/>
    <w:rsid w:val="00CE7832"/>
    <w:rsid w:val="00CF3A06"/>
    <w:rsid w:val="00CF4299"/>
    <w:rsid w:val="00CF6CD1"/>
    <w:rsid w:val="00D064DB"/>
    <w:rsid w:val="00D06661"/>
    <w:rsid w:val="00D16D4E"/>
    <w:rsid w:val="00D31EE1"/>
    <w:rsid w:val="00D333DE"/>
    <w:rsid w:val="00D62174"/>
    <w:rsid w:val="00D6629B"/>
    <w:rsid w:val="00D727C3"/>
    <w:rsid w:val="00D73A58"/>
    <w:rsid w:val="00D83E8B"/>
    <w:rsid w:val="00D86AC8"/>
    <w:rsid w:val="00D921D1"/>
    <w:rsid w:val="00D93FE0"/>
    <w:rsid w:val="00DA532C"/>
    <w:rsid w:val="00DB156A"/>
    <w:rsid w:val="00DE2BBB"/>
    <w:rsid w:val="00DF7358"/>
    <w:rsid w:val="00DF7847"/>
    <w:rsid w:val="00E039A9"/>
    <w:rsid w:val="00E04B50"/>
    <w:rsid w:val="00E27572"/>
    <w:rsid w:val="00E524EE"/>
    <w:rsid w:val="00E65F95"/>
    <w:rsid w:val="00E8564F"/>
    <w:rsid w:val="00E879A9"/>
    <w:rsid w:val="00EA0559"/>
    <w:rsid w:val="00EA4161"/>
    <w:rsid w:val="00EB2FC7"/>
    <w:rsid w:val="00EE0E4B"/>
    <w:rsid w:val="00EE2377"/>
    <w:rsid w:val="00EF56C8"/>
    <w:rsid w:val="00EF7208"/>
    <w:rsid w:val="00F1541D"/>
    <w:rsid w:val="00F268D1"/>
    <w:rsid w:val="00F368C5"/>
    <w:rsid w:val="00F52F35"/>
    <w:rsid w:val="00F5475D"/>
    <w:rsid w:val="00F73E85"/>
    <w:rsid w:val="00F93E8B"/>
    <w:rsid w:val="00FA1B86"/>
    <w:rsid w:val="00FA2E7D"/>
    <w:rsid w:val="00FC6F4E"/>
    <w:rsid w:val="00FD6CE8"/>
    <w:rsid w:val="00FD7D8A"/>
    <w:rsid w:val="00FE49C7"/>
    <w:rsid w:val="00FF4422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32EF2"/>
  <w15:chartTrackingRefBased/>
  <w15:docId w15:val="{4D41BC55-AFE2-46B7-B727-85665BDB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hurchScript" w:eastAsia="Arial Unicode MS" w:hAnsi="ChurchScript" w:cs="Arial Unicode MS"/>
      <w:b/>
      <w:sz w:val="32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pPr>
      <w:ind w:firstLine="720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BodyTextIndentChar">
    <w:name w:val="Body Text Indent Char"/>
    <w:link w:val="BodyTextIndent"/>
    <w:semiHidden/>
    <w:rsid w:val="00A743E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64DB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4C6AB4"/>
    <w:rPr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FF4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42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442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4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4422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F36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351B-CA59-4C4A-A025-7BEA1975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1006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Rossie Secure Accommodation Services</vt:lpstr>
    </vt:vector>
  </TitlesOfParts>
  <Company>Rossie School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Secure Accommodation Services</dc:title>
  <dc:subject/>
  <dc:creator>Lesley Mollison</dc:creator>
  <cp:keywords/>
  <dc:description/>
  <cp:lastModifiedBy>Karen Robbie</cp:lastModifiedBy>
  <cp:revision>8</cp:revision>
  <cp:lastPrinted>2022-02-03T15:34:00Z</cp:lastPrinted>
  <dcterms:created xsi:type="dcterms:W3CDTF">2022-06-02T17:10:00Z</dcterms:created>
  <dcterms:modified xsi:type="dcterms:W3CDTF">2024-02-08T12:50:00Z</dcterms:modified>
</cp:coreProperties>
</file>