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013C53" w14:textId="105952B7" w:rsidR="00D904F2" w:rsidRPr="00CC06BE" w:rsidRDefault="00883A58" w:rsidP="00CC06BE">
      <w:pPr>
        <w:jc w:val="right"/>
      </w:pPr>
      <w:r w:rsidRPr="006E435A"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52A90080" wp14:editId="38850A37">
            <wp:simplePos x="0" y="0"/>
            <wp:positionH relativeFrom="column">
              <wp:posOffset>4376420</wp:posOffset>
            </wp:positionH>
            <wp:positionV relativeFrom="paragraph">
              <wp:posOffset>-438150</wp:posOffset>
            </wp:positionV>
            <wp:extent cx="2133600" cy="914400"/>
            <wp:effectExtent l="0" t="0" r="0" b="0"/>
            <wp:wrapNone/>
            <wp:docPr id="3" name="Picture 1" descr="LOGO-internal-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internal-ligh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</w:tblGrid>
      <w:tr w:rsidR="00D904F2" w:rsidRPr="00651B00" w14:paraId="7E28A42A" w14:textId="77777777" w:rsidTr="009961E7">
        <w:trPr>
          <w:jc w:val="center"/>
        </w:trPr>
        <w:tc>
          <w:tcPr>
            <w:tcW w:w="3348" w:type="dxa"/>
            <w:shd w:val="clear" w:color="auto" w:fill="D9D9D9" w:themeFill="background1" w:themeFillShade="D9"/>
          </w:tcPr>
          <w:p w14:paraId="377427D3" w14:textId="77777777" w:rsidR="00D904F2" w:rsidRPr="00651B00" w:rsidRDefault="0016716B" w:rsidP="00D7201C">
            <w:pPr>
              <w:ind w:left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Person Specification</w:t>
            </w:r>
          </w:p>
        </w:tc>
      </w:tr>
    </w:tbl>
    <w:p w14:paraId="782EC947" w14:textId="77777777" w:rsidR="00D904F2" w:rsidRPr="00651B00" w:rsidRDefault="00D904F2" w:rsidP="00811BB9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0188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2958"/>
      </w:tblGrid>
      <w:tr w:rsidR="00D904F2" w:rsidRPr="00651B00" w14:paraId="533E8ED5" w14:textId="77777777" w:rsidTr="00445B46">
        <w:tc>
          <w:tcPr>
            <w:tcW w:w="1018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pct5" w:color="auto" w:fill="auto"/>
          </w:tcPr>
          <w:p w14:paraId="35ECA9E5" w14:textId="77777777" w:rsidR="00D904F2" w:rsidRPr="00651B00" w:rsidRDefault="00883A58" w:rsidP="00811BB9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POST DETAILS</w:t>
            </w:r>
          </w:p>
        </w:tc>
      </w:tr>
      <w:tr w:rsidR="00AB5D73" w:rsidRPr="00651B00" w14:paraId="1BDAECE8" w14:textId="77777777" w:rsidTr="00445B46">
        <w:tc>
          <w:tcPr>
            <w:tcW w:w="10188" w:type="dxa"/>
            <w:gridSpan w:val="2"/>
          </w:tcPr>
          <w:p w14:paraId="21FA56A6" w14:textId="2E87D77E" w:rsidR="00AB5D73" w:rsidRPr="00651B00" w:rsidRDefault="00AB5D73" w:rsidP="00811BB9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POST TITLE: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S</w:t>
            </w:r>
            <w:r w:rsidR="002838D6">
              <w:rPr>
                <w:rFonts w:ascii="Arial" w:hAnsi="Arial" w:cs="Arial"/>
                <w:color w:val="000000"/>
                <w:sz w:val="24"/>
                <w:szCs w:val="24"/>
              </w:rPr>
              <w:t>enior Practitioner</w:t>
            </w:r>
          </w:p>
        </w:tc>
      </w:tr>
      <w:tr w:rsidR="00304C83" w:rsidRPr="00651B00" w14:paraId="24D1968F" w14:textId="77777777" w:rsidTr="00445B46">
        <w:tblPrEx>
          <w:tblCellMar>
            <w:left w:w="107" w:type="dxa"/>
            <w:right w:w="107" w:type="dxa"/>
          </w:tblCellMar>
        </w:tblPrEx>
        <w:tc>
          <w:tcPr>
            <w:tcW w:w="7230" w:type="dxa"/>
          </w:tcPr>
          <w:p w14:paraId="38BF4883" w14:textId="6008EBDA" w:rsidR="00304C83" w:rsidRPr="00651B00" w:rsidRDefault="00304C83" w:rsidP="00445B46">
            <w:pPr>
              <w:ind w:left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TEAM: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Secure and Residential </w:t>
            </w:r>
          </w:p>
        </w:tc>
        <w:tc>
          <w:tcPr>
            <w:tcW w:w="2958" w:type="dxa"/>
          </w:tcPr>
          <w:p w14:paraId="4718FDE8" w14:textId="20DAD99A" w:rsidR="00304C83" w:rsidRPr="00651B00" w:rsidRDefault="00304C83" w:rsidP="00811BB9">
            <w:pPr>
              <w:ind w:left="-5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1B00">
              <w:rPr>
                <w:rFonts w:ascii="Arial" w:hAnsi="Arial" w:cs="Arial"/>
                <w:color w:val="000000"/>
                <w:sz w:val="24"/>
                <w:szCs w:val="24"/>
              </w:rPr>
              <w:t xml:space="preserve">GRADE: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SCP 35 - 38</w:t>
            </w:r>
          </w:p>
        </w:tc>
      </w:tr>
    </w:tbl>
    <w:p w14:paraId="1789A74C" w14:textId="77777777" w:rsidR="00D904F2" w:rsidRDefault="00D904F2" w:rsidP="00811BB9">
      <w:pPr>
        <w:rPr>
          <w:rFonts w:ascii="Arial" w:hAnsi="Arial" w:cs="Arial"/>
          <w:color w:val="000000"/>
          <w:sz w:val="24"/>
          <w:szCs w:val="24"/>
        </w:rPr>
      </w:pPr>
    </w:p>
    <w:tbl>
      <w:tblPr>
        <w:tblW w:w="1017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4110"/>
        <w:gridCol w:w="2381"/>
        <w:gridCol w:w="1985"/>
      </w:tblGrid>
      <w:tr w:rsidR="00426CF3" w:rsidRPr="00464099" w14:paraId="73E00A17" w14:textId="77777777" w:rsidTr="00CC06BE">
        <w:tc>
          <w:tcPr>
            <w:tcW w:w="1702" w:type="dxa"/>
            <w:tcBorders>
              <w:bottom w:val="nil"/>
            </w:tcBorders>
            <w:shd w:val="clear" w:color="auto" w:fill="D9D9D9" w:themeFill="background1" w:themeFillShade="D9"/>
          </w:tcPr>
          <w:p w14:paraId="16E3BCB1" w14:textId="77777777" w:rsidR="00426CF3" w:rsidRPr="00464099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4099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4110" w:type="dxa"/>
            <w:shd w:val="pct15" w:color="auto" w:fill="FFFFFF"/>
          </w:tcPr>
          <w:p w14:paraId="39CAA0FA" w14:textId="77777777" w:rsidR="00426CF3" w:rsidRPr="00464099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4099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2381" w:type="dxa"/>
            <w:shd w:val="pct15" w:color="auto" w:fill="FFFFFF"/>
          </w:tcPr>
          <w:p w14:paraId="2D8E6605" w14:textId="77777777" w:rsidR="00426CF3" w:rsidRPr="00464099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4099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  <w:tc>
          <w:tcPr>
            <w:tcW w:w="1985" w:type="dxa"/>
            <w:shd w:val="pct15" w:color="auto" w:fill="FFFFFF"/>
          </w:tcPr>
          <w:p w14:paraId="4AECA76E" w14:textId="77777777" w:rsidR="00426CF3" w:rsidRPr="00464099" w:rsidRDefault="00426CF3" w:rsidP="00811BB9">
            <w:pPr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64099">
              <w:rPr>
                <w:rFonts w:ascii="Arial" w:hAnsi="Arial" w:cs="Arial"/>
                <w:b/>
                <w:sz w:val="22"/>
                <w:szCs w:val="22"/>
              </w:rPr>
              <w:t>Evidence</w:t>
            </w:r>
          </w:p>
        </w:tc>
      </w:tr>
      <w:tr w:rsidR="00415BA6" w:rsidRPr="00464099" w14:paraId="780BFAA5" w14:textId="77777777" w:rsidTr="00CC06BE">
        <w:tc>
          <w:tcPr>
            <w:tcW w:w="1702" w:type="dxa"/>
            <w:shd w:val="clear" w:color="auto" w:fill="D9D9D9" w:themeFill="background1" w:themeFillShade="D9"/>
          </w:tcPr>
          <w:p w14:paraId="74EFFA1B" w14:textId="77777777" w:rsidR="00415BA6" w:rsidRPr="00464099" w:rsidRDefault="00415BA6" w:rsidP="00415BA6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Qualifications</w:t>
            </w:r>
          </w:p>
          <w:p w14:paraId="355AD16D" w14:textId="77777777" w:rsidR="00415BA6" w:rsidRPr="00464099" w:rsidRDefault="00415BA6" w:rsidP="00415BA6">
            <w:pPr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7821008F" w14:textId="77777777" w:rsidR="00415BA6" w:rsidRPr="00464099" w:rsidRDefault="00415BA6" w:rsidP="00415BA6">
            <w:pPr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</w:tcPr>
          <w:p w14:paraId="251F7678" w14:textId="2FEAA310" w:rsidR="009F6BE3" w:rsidRPr="00580926" w:rsidRDefault="00580926" w:rsidP="009961E7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 w:rsidRPr="00580926">
              <w:rPr>
                <w:rFonts w:ascii="Arial" w:hAnsi="Arial" w:cs="Arial"/>
              </w:rPr>
              <w:t xml:space="preserve">HNC &amp; </w:t>
            </w:r>
            <w:r w:rsidR="009961E7" w:rsidRPr="00580926">
              <w:rPr>
                <w:rFonts w:ascii="Arial" w:hAnsi="Arial" w:cs="Arial"/>
              </w:rPr>
              <w:t>SVQ</w:t>
            </w:r>
            <w:r w:rsidR="00304C83" w:rsidRPr="00580926">
              <w:rPr>
                <w:rFonts w:ascii="Arial" w:hAnsi="Arial" w:cs="Arial"/>
              </w:rPr>
              <w:t xml:space="preserve"> </w:t>
            </w:r>
            <w:r w:rsidR="00406794" w:rsidRPr="00580926">
              <w:rPr>
                <w:rFonts w:ascii="Arial" w:hAnsi="Arial" w:cs="Arial"/>
              </w:rPr>
              <w:t xml:space="preserve">Level </w:t>
            </w:r>
            <w:r w:rsidR="009961E7" w:rsidRPr="00580926">
              <w:rPr>
                <w:rFonts w:ascii="Arial" w:hAnsi="Arial" w:cs="Arial"/>
              </w:rPr>
              <w:t xml:space="preserve">3 </w:t>
            </w:r>
            <w:r w:rsidRPr="00580926">
              <w:rPr>
                <w:rFonts w:ascii="Arial" w:hAnsi="Arial" w:cs="Arial"/>
                <w:spacing w:val="-3"/>
                <w:shd w:val="clear" w:color="auto" w:fill="FFFFFF"/>
              </w:rPr>
              <w:t>Social Services (Children &amp; Young People)</w:t>
            </w:r>
            <w:r w:rsidR="00D660B8">
              <w:rPr>
                <w:rFonts w:ascii="Arial" w:hAnsi="Arial" w:cs="Arial"/>
                <w:spacing w:val="-3"/>
                <w:shd w:val="clear" w:color="auto" w:fill="FFFFFF"/>
              </w:rPr>
              <w:t xml:space="preserve"> </w:t>
            </w:r>
            <w:r w:rsidR="009961E7" w:rsidRPr="00580926">
              <w:rPr>
                <w:rFonts w:ascii="Arial" w:hAnsi="Arial" w:cs="Arial"/>
              </w:rPr>
              <w:t xml:space="preserve">or </w:t>
            </w:r>
            <w:r w:rsidR="009F6BE3" w:rsidRPr="00580926">
              <w:rPr>
                <w:rFonts w:ascii="Arial" w:hAnsi="Arial" w:cs="Arial"/>
              </w:rPr>
              <w:t>higher</w:t>
            </w:r>
          </w:p>
          <w:p w14:paraId="4310B1A2" w14:textId="28E2AFA6" w:rsidR="009961E7" w:rsidRPr="00580926" w:rsidRDefault="009F6BE3" w:rsidP="009961E7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 w:rsidRPr="00580926">
              <w:rPr>
                <w:rFonts w:ascii="Arial" w:hAnsi="Arial" w:cs="Arial"/>
              </w:rPr>
              <w:t>W</w:t>
            </w:r>
            <w:r w:rsidR="009961E7" w:rsidRPr="00580926">
              <w:rPr>
                <w:rFonts w:ascii="Arial" w:hAnsi="Arial" w:cs="Arial"/>
              </w:rPr>
              <w:t xml:space="preserve">illingness to undertake </w:t>
            </w:r>
            <w:r w:rsidRPr="00580926">
              <w:rPr>
                <w:rFonts w:ascii="Arial" w:hAnsi="Arial" w:cs="Arial"/>
              </w:rPr>
              <w:t>SVQ level 4</w:t>
            </w:r>
            <w:r w:rsidR="00A81E58" w:rsidRPr="00580926">
              <w:rPr>
                <w:rFonts w:ascii="Arial" w:hAnsi="Arial" w:cs="Arial"/>
              </w:rPr>
              <w:t xml:space="preserve"> </w:t>
            </w:r>
            <w:r w:rsidR="00580926" w:rsidRPr="00580926">
              <w:rPr>
                <w:rFonts w:ascii="Arial" w:hAnsi="Arial" w:cs="Arial"/>
                <w:spacing w:val="-3"/>
                <w:shd w:val="clear" w:color="auto" w:fill="FFFFFF"/>
              </w:rPr>
              <w:t xml:space="preserve">Social Services (Children &amp; Young People) </w:t>
            </w:r>
            <w:r w:rsidR="00A81E58" w:rsidRPr="00580926">
              <w:rPr>
                <w:rFonts w:ascii="Arial" w:hAnsi="Arial" w:cs="Arial"/>
              </w:rPr>
              <w:t>within 2 year timeline</w:t>
            </w:r>
            <w:r w:rsidRPr="00580926">
              <w:rPr>
                <w:rFonts w:ascii="Arial" w:hAnsi="Arial" w:cs="Arial"/>
              </w:rPr>
              <w:t xml:space="preserve"> </w:t>
            </w:r>
          </w:p>
          <w:p w14:paraId="727B7E19" w14:textId="77777777" w:rsidR="005811EB" w:rsidRPr="00580926" w:rsidRDefault="009F6BE3" w:rsidP="009961E7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 w:rsidRPr="00580926">
              <w:rPr>
                <w:rFonts w:ascii="Arial" w:hAnsi="Arial" w:cs="Arial"/>
              </w:rPr>
              <w:t>CALM Accreditation</w:t>
            </w:r>
          </w:p>
          <w:p w14:paraId="06A174A7" w14:textId="77777777" w:rsidR="00415BA6" w:rsidRPr="00580926" w:rsidRDefault="009F6BE3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 w:rsidRPr="00580926">
              <w:rPr>
                <w:rFonts w:ascii="Arial" w:hAnsi="Arial" w:cs="Arial"/>
              </w:rPr>
              <w:t>SSSC registration</w:t>
            </w:r>
          </w:p>
        </w:tc>
        <w:tc>
          <w:tcPr>
            <w:tcW w:w="2381" w:type="dxa"/>
          </w:tcPr>
          <w:p w14:paraId="182B89DD" w14:textId="77777777" w:rsidR="007E4C81" w:rsidRPr="007E4C81" w:rsidRDefault="009F6BE3" w:rsidP="00CC06B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283" w:hanging="17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SVQ Level 4 </w:t>
            </w:r>
            <w:r w:rsidR="00580926" w:rsidRPr="00580926">
              <w:rPr>
                <w:rFonts w:ascii="Arial" w:hAnsi="Arial" w:cs="Arial"/>
                <w:spacing w:val="-3"/>
                <w:shd w:val="clear" w:color="auto" w:fill="FFFFFF"/>
              </w:rPr>
              <w:t>Social Ser</w:t>
            </w:r>
            <w:r w:rsidR="007E4C81">
              <w:rPr>
                <w:rFonts w:ascii="Arial" w:hAnsi="Arial" w:cs="Arial"/>
                <w:spacing w:val="-3"/>
                <w:shd w:val="clear" w:color="auto" w:fill="FFFFFF"/>
              </w:rPr>
              <w:t>vices (Children &amp; Young People)</w:t>
            </w:r>
          </w:p>
          <w:p w14:paraId="00B9BAE8" w14:textId="2CE995FB" w:rsidR="00415BA6" w:rsidRPr="00CC06BE" w:rsidRDefault="009F6BE3" w:rsidP="00CC06B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283" w:hanging="170"/>
              <w:jc w:val="left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</w:rPr>
              <w:t>Supervisory qualification</w:t>
            </w:r>
          </w:p>
        </w:tc>
        <w:tc>
          <w:tcPr>
            <w:tcW w:w="1985" w:type="dxa"/>
          </w:tcPr>
          <w:p w14:paraId="70440A94" w14:textId="77777777" w:rsidR="00415BA6" w:rsidRDefault="00415BA6" w:rsidP="00415BA6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Application Form</w:t>
            </w:r>
          </w:p>
          <w:p w14:paraId="7D56C7B9" w14:textId="77777777" w:rsidR="00415BA6" w:rsidRPr="00464099" w:rsidRDefault="00415BA6" w:rsidP="00415BA6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Recruitment and Selection process</w:t>
            </w:r>
          </w:p>
          <w:p w14:paraId="0539089C" w14:textId="77777777" w:rsidR="00415BA6" w:rsidRPr="00464099" w:rsidRDefault="00415BA6" w:rsidP="00560439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Sight of qualifications</w:t>
            </w:r>
          </w:p>
        </w:tc>
      </w:tr>
      <w:tr w:rsidR="009961E7" w:rsidRPr="00464099" w14:paraId="131EA17A" w14:textId="77777777" w:rsidTr="00CC06BE">
        <w:tc>
          <w:tcPr>
            <w:tcW w:w="1702" w:type="dxa"/>
            <w:shd w:val="clear" w:color="auto" w:fill="D9D9D9" w:themeFill="background1" w:themeFillShade="D9"/>
          </w:tcPr>
          <w:p w14:paraId="7E9B920F" w14:textId="77777777" w:rsidR="009961E7" w:rsidRPr="00464099" w:rsidRDefault="009961E7" w:rsidP="009961E7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 xml:space="preserve">Experience </w:t>
            </w:r>
          </w:p>
        </w:tc>
        <w:tc>
          <w:tcPr>
            <w:tcW w:w="4110" w:type="dxa"/>
            <w:shd w:val="clear" w:color="auto" w:fill="auto"/>
          </w:tcPr>
          <w:p w14:paraId="313F4F0C" w14:textId="77777777" w:rsidR="009961E7" w:rsidRDefault="009961E7" w:rsidP="009961E7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years </w:t>
            </w:r>
            <w:r w:rsidR="009F6BE3">
              <w:rPr>
                <w:rFonts w:ascii="Arial" w:hAnsi="Arial" w:cs="Arial"/>
              </w:rPr>
              <w:t>in a relevant care related environment</w:t>
            </w:r>
          </w:p>
          <w:p w14:paraId="744F53FE" w14:textId="00E74C8E" w:rsidR="001D75C0" w:rsidRPr="00CC06BE" w:rsidRDefault="009F6BE3" w:rsidP="00CC06B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1D75C0">
              <w:rPr>
                <w:rFonts w:ascii="Arial" w:hAnsi="Arial" w:cs="Arial"/>
              </w:rPr>
              <w:t>ultidisciplinary working to promote positive outcomes for young people</w:t>
            </w:r>
          </w:p>
        </w:tc>
        <w:tc>
          <w:tcPr>
            <w:tcW w:w="2381" w:type="dxa"/>
            <w:shd w:val="clear" w:color="auto" w:fill="auto"/>
          </w:tcPr>
          <w:p w14:paraId="22561C5B" w14:textId="6C073EE4" w:rsidR="009961E7" w:rsidRDefault="009F6BE3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206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a secure or residential </w:t>
            </w:r>
            <w:r w:rsidR="00CC06BE">
              <w:rPr>
                <w:rFonts w:ascii="Arial" w:hAnsi="Arial" w:cs="Arial"/>
              </w:rPr>
              <w:t>setting</w:t>
            </w:r>
          </w:p>
          <w:p w14:paraId="5C8A83E2" w14:textId="77777777" w:rsidR="009F6BE3" w:rsidRPr="00206ECA" w:rsidRDefault="009F6BE3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206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Team leading or supervisory</w:t>
            </w:r>
          </w:p>
        </w:tc>
        <w:tc>
          <w:tcPr>
            <w:tcW w:w="1985" w:type="dxa"/>
            <w:shd w:val="clear" w:color="auto" w:fill="auto"/>
          </w:tcPr>
          <w:p w14:paraId="48F2511D" w14:textId="77777777" w:rsidR="009961E7" w:rsidRPr="00464099" w:rsidRDefault="009961E7" w:rsidP="009961E7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 xml:space="preserve">Application Form </w:t>
            </w:r>
          </w:p>
        </w:tc>
      </w:tr>
      <w:tr w:rsidR="00426CF3" w:rsidRPr="00464099" w14:paraId="20729AFF" w14:textId="77777777" w:rsidTr="00CC06BE">
        <w:trPr>
          <w:trHeight w:val="2692"/>
        </w:trPr>
        <w:tc>
          <w:tcPr>
            <w:tcW w:w="1702" w:type="dxa"/>
            <w:shd w:val="clear" w:color="auto" w:fill="D9D9D9" w:themeFill="background1" w:themeFillShade="D9"/>
          </w:tcPr>
          <w:p w14:paraId="192573EE" w14:textId="77777777" w:rsidR="00426CF3" w:rsidRPr="00464099" w:rsidRDefault="00426CF3" w:rsidP="0026477B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Knowledge Base</w:t>
            </w:r>
          </w:p>
        </w:tc>
        <w:tc>
          <w:tcPr>
            <w:tcW w:w="4110" w:type="dxa"/>
          </w:tcPr>
          <w:p w14:paraId="4CDD2430" w14:textId="228F155B" w:rsidR="00560439" w:rsidRDefault="00CC06BE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Care Inspectorate</w:t>
            </w:r>
            <w:r w:rsidR="009961E7">
              <w:rPr>
                <w:rFonts w:ascii="Arial" w:hAnsi="Arial" w:cs="Arial"/>
              </w:rPr>
              <w:t xml:space="preserve"> Quality Framework</w:t>
            </w:r>
          </w:p>
          <w:p w14:paraId="5AC21E27" w14:textId="77777777" w:rsidR="001D75C0" w:rsidRDefault="004C528B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Health &amp; Social Care legis</w:t>
            </w:r>
            <w:r w:rsidR="001D75C0">
              <w:rPr>
                <w:rFonts w:ascii="Arial" w:hAnsi="Arial" w:cs="Arial"/>
              </w:rPr>
              <w:t>lation</w:t>
            </w:r>
          </w:p>
          <w:p w14:paraId="640B9A67" w14:textId="77777777" w:rsidR="001D75C0" w:rsidRDefault="001D75C0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Care Standards Framework</w:t>
            </w:r>
          </w:p>
          <w:p w14:paraId="2C2F5243" w14:textId="77777777" w:rsidR="001D75C0" w:rsidRDefault="001D75C0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Secure Care Pathway &amp; Standards</w:t>
            </w:r>
          </w:p>
          <w:p w14:paraId="2E739CF2" w14:textId="77777777" w:rsidR="00462B5C" w:rsidRDefault="001D75C0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 protection &amp; Safeguarding policy and procedures</w:t>
            </w:r>
          </w:p>
          <w:p w14:paraId="2458CA21" w14:textId="1532B6AF" w:rsidR="001D75C0" w:rsidRDefault="001D75C0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National </w:t>
            </w:r>
            <w:r w:rsidR="00CC06BE">
              <w:rPr>
                <w:rFonts w:ascii="Arial" w:hAnsi="Arial" w:cs="Arial"/>
              </w:rPr>
              <w:t>policy/research/</w:t>
            </w:r>
            <w:r>
              <w:rPr>
                <w:rFonts w:ascii="Arial" w:hAnsi="Arial" w:cs="Arial"/>
              </w:rPr>
              <w:t>legislation relating to wider Child Care agenda</w:t>
            </w:r>
          </w:p>
          <w:p w14:paraId="7D4F2223" w14:textId="77777777" w:rsidR="009F6BE3" w:rsidRDefault="009F6BE3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Care Planning</w:t>
            </w:r>
          </w:p>
          <w:p w14:paraId="5FDD83DC" w14:textId="77777777" w:rsidR="009F6BE3" w:rsidRPr="00206ECA" w:rsidRDefault="009F6BE3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Trauma Informed Practice</w:t>
            </w:r>
          </w:p>
        </w:tc>
        <w:tc>
          <w:tcPr>
            <w:tcW w:w="2381" w:type="dxa"/>
          </w:tcPr>
          <w:p w14:paraId="50188588" w14:textId="77777777" w:rsidR="00560439" w:rsidRPr="0026477B" w:rsidRDefault="009F6BE3" w:rsidP="0026477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206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Promise</w:t>
            </w:r>
          </w:p>
        </w:tc>
        <w:tc>
          <w:tcPr>
            <w:tcW w:w="1985" w:type="dxa"/>
          </w:tcPr>
          <w:p w14:paraId="57C7A0D9" w14:textId="77777777" w:rsidR="00464099" w:rsidRPr="00464099" w:rsidRDefault="005E6461" w:rsidP="0026477B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Application Form</w:t>
            </w:r>
          </w:p>
        </w:tc>
      </w:tr>
      <w:tr w:rsidR="00426CF3" w:rsidRPr="00464099" w14:paraId="2E64190B" w14:textId="77777777" w:rsidTr="00CC06BE">
        <w:trPr>
          <w:trHeight w:val="1546"/>
        </w:trPr>
        <w:tc>
          <w:tcPr>
            <w:tcW w:w="1702" w:type="dxa"/>
            <w:shd w:val="clear" w:color="auto" w:fill="D9D9D9" w:themeFill="background1" w:themeFillShade="D9"/>
          </w:tcPr>
          <w:p w14:paraId="67B0ED45" w14:textId="77777777" w:rsidR="00426CF3" w:rsidRPr="00464099" w:rsidRDefault="00426CF3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Skills</w:t>
            </w:r>
          </w:p>
          <w:p w14:paraId="098B5898" w14:textId="77777777" w:rsidR="00426CF3" w:rsidRPr="00464099" w:rsidRDefault="00426CF3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1D2819B" w14:textId="77777777" w:rsidR="00426CF3" w:rsidRPr="00464099" w:rsidRDefault="00426CF3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</w:p>
          <w:p w14:paraId="43C2EE9A" w14:textId="77777777" w:rsidR="00426CF3" w:rsidRPr="00464099" w:rsidRDefault="00426CF3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0" w:type="dxa"/>
          </w:tcPr>
          <w:p w14:paraId="284854E0" w14:textId="77777777" w:rsidR="00CE092A" w:rsidRDefault="001D75C0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Effectively support staff to deal with young people in crisis</w:t>
            </w:r>
          </w:p>
          <w:p w14:paraId="79ECE16D" w14:textId="43CC5CD2" w:rsidR="009F6BE3" w:rsidRDefault="001D75C0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</w:t>
            </w:r>
            <w:r w:rsidR="00CC06BE">
              <w:rPr>
                <w:rFonts w:ascii="Arial" w:hAnsi="Arial" w:cs="Arial"/>
              </w:rPr>
              <w:t xml:space="preserve"> written and </w:t>
            </w:r>
            <w:r w:rsidR="006F25CE">
              <w:rPr>
                <w:rFonts w:ascii="Arial" w:hAnsi="Arial" w:cs="Arial"/>
              </w:rPr>
              <w:t>verbal communication skills</w:t>
            </w:r>
          </w:p>
          <w:p w14:paraId="0F90FA74" w14:textId="77777777" w:rsidR="009F6BE3" w:rsidRDefault="009F6BE3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 p</w:t>
            </w:r>
            <w:r w:rsidR="006F25CE">
              <w:rPr>
                <w:rFonts w:ascii="Arial" w:hAnsi="Arial" w:cs="Arial"/>
              </w:rPr>
              <w:t xml:space="preserve">resentation skills </w:t>
            </w:r>
          </w:p>
          <w:p w14:paraId="47E4DE53" w14:textId="21AB9D0F" w:rsidR="006F25CE" w:rsidRDefault="006F25CE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ensure child, staff and organisational confidentiality maintained at all times</w:t>
            </w:r>
          </w:p>
          <w:p w14:paraId="3231FA1C" w14:textId="77777777" w:rsidR="009F6BE3" w:rsidRDefault="009F6BE3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writing and quality assurance</w:t>
            </w:r>
          </w:p>
          <w:p w14:paraId="4254C37D" w14:textId="77777777" w:rsidR="0026477B" w:rsidRDefault="0026477B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Delegate effectively</w:t>
            </w:r>
          </w:p>
          <w:p w14:paraId="48DC588B" w14:textId="77777777" w:rsidR="0026477B" w:rsidRPr="00206ECA" w:rsidRDefault="0026477B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 judgement to balance competing risks.</w:t>
            </w:r>
          </w:p>
        </w:tc>
        <w:tc>
          <w:tcPr>
            <w:tcW w:w="2381" w:type="dxa"/>
          </w:tcPr>
          <w:p w14:paraId="483DA6EF" w14:textId="77777777" w:rsidR="009F6BE3" w:rsidRDefault="009F6BE3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Highly developed analytical and problem-solving skills </w:t>
            </w:r>
          </w:p>
          <w:p w14:paraId="003A01E2" w14:textId="77777777" w:rsidR="009F6BE3" w:rsidRDefault="009F6BE3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Effective change management</w:t>
            </w:r>
          </w:p>
          <w:p w14:paraId="4C66F386" w14:textId="77777777" w:rsidR="009F6BE3" w:rsidRDefault="009F6BE3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Intermediate understanding of ICT</w:t>
            </w:r>
          </w:p>
          <w:p w14:paraId="24992CE8" w14:textId="77777777" w:rsidR="00426CF3" w:rsidRPr="00464099" w:rsidRDefault="00426CF3" w:rsidP="00811BB9">
            <w:pPr>
              <w:ind w:left="567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35C7E40" w14:textId="77777777" w:rsidR="00426CF3" w:rsidRPr="00464099" w:rsidRDefault="009342FC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 xml:space="preserve">Application Form </w:t>
            </w:r>
          </w:p>
        </w:tc>
      </w:tr>
      <w:tr w:rsidR="00426CF3" w:rsidRPr="00464099" w14:paraId="43424CE2" w14:textId="77777777" w:rsidTr="00CC06BE">
        <w:trPr>
          <w:trHeight w:val="1377"/>
        </w:trPr>
        <w:tc>
          <w:tcPr>
            <w:tcW w:w="1702" w:type="dxa"/>
            <w:shd w:val="clear" w:color="auto" w:fill="D9D9D9" w:themeFill="background1" w:themeFillShade="D9"/>
          </w:tcPr>
          <w:p w14:paraId="512192E3" w14:textId="77777777" w:rsidR="00426CF3" w:rsidRPr="00464099" w:rsidRDefault="004C4D80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Personal Attribute</w:t>
            </w:r>
            <w:r w:rsidR="00415BA6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4110" w:type="dxa"/>
          </w:tcPr>
          <w:p w14:paraId="100CEAC8" w14:textId="77777777" w:rsidR="009F6BE3" w:rsidRDefault="004C4D80" w:rsidP="009F6BE3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 w:rsidRPr="00206ECA">
              <w:rPr>
                <w:rFonts w:ascii="Arial" w:hAnsi="Arial" w:cs="Arial"/>
              </w:rPr>
              <w:t xml:space="preserve"> </w:t>
            </w:r>
            <w:r w:rsidR="009F6BE3">
              <w:rPr>
                <w:rFonts w:ascii="Arial" w:hAnsi="Arial" w:cs="Arial"/>
              </w:rPr>
              <w:t xml:space="preserve">Ability </w:t>
            </w:r>
            <w:r w:rsidR="0026477B">
              <w:rPr>
                <w:rFonts w:ascii="Arial" w:hAnsi="Arial" w:cs="Arial"/>
              </w:rPr>
              <w:t xml:space="preserve">to work as part of a team to achieve </w:t>
            </w:r>
            <w:r w:rsidR="009F6BE3">
              <w:rPr>
                <w:rFonts w:ascii="Arial" w:hAnsi="Arial" w:cs="Arial"/>
              </w:rPr>
              <w:t>team objectives</w:t>
            </w:r>
          </w:p>
          <w:p w14:paraId="5A97A5BD" w14:textId="77777777" w:rsidR="004C4D80" w:rsidRDefault="009F6BE3" w:rsidP="0026477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form excellent working </w:t>
            </w:r>
            <w:r w:rsidR="0026477B">
              <w:rPr>
                <w:rFonts w:ascii="Arial" w:hAnsi="Arial" w:cs="Arial"/>
              </w:rPr>
              <w:t>professional relationships</w:t>
            </w:r>
            <w:r>
              <w:rPr>
                <w:rFonts w:ascii="Arial" w:hAnsi="Arial" w:cs="Arial"/>
              </w:rPr>
              <w:t xml:space="preserve"> </w:t>
            </w:r>
          </w:p>
          <w:p w14:paraId="06BE2E83" w14:textId="77777777" w:rsidR="0026477B" w:rsidRDefault="0026477B" w:rsidP="0026477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Demonstrate professional ambition</w:t>
            </w:r>
          </w:p>
          <w:p w14:paraId="490B0BD1" w14:textId="77777777" w:rsidR="0026477B" w:rsidRDefault="0026477B" w:rsidP="0026477B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Empathy and understanding</w:t>
            </w:r>
          </w:p>
          <w:p w14:paraId="3C1AED21" w14:textId="265DB885" w:rsidR="0026477B" w:rsidRPr="00CC06BE" w:rsidRDefault="0026477B" w:rsidP="00CC06BE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Flexibility, understanding and hard working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7007DCF5" w14:textId="2E84E8BE" w:rsidR="00426CF3" w:rsidRPr="00206ECA" w:rsidRDefault="00CC06BE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2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Respectful, honest and open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8B49843" w14:textId="77777777" w:rsidR="00426CF3" w:rsidRPr="00464099" w:rsidRDefault="00426CF3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1B70" w:rsidRPr="00464099" w14:paraId="5DCC8C4B" w14:textId="77777777" w:rsidTr="00CC06BE">
        <w:trPr>
          <w:trHeight w:val="410"/>
        </w:trPr>
        <w:tc>
          <w:tcPr>
            <w:tcW w:w="1702" w:type="dxa"/>
            <w:shd w:val="clear" w:color="auto" w:fill="D9D9D9" w:themeFill="background1" w:themeFillShade="D9"/>
          </w:tcPr>
          <w:p w14:paraId="47F7B051" w14:textId="77777777" w:rsidR="00CC06BE" w:rsidRDefault="00CC06BE" w:rsidP="00CC06BE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1" w:name="_Hlk94539061"/>
            <w:r>
              <w:rPr>
                <w:rFonts w:ascii="Arial" w:hAnsi="Arial" w:cs="Arial"/>
                <w:sz w:val="22"/>
                <w:szCs w:val="22"/>
              </w:rPr>
              <w:t>Full Clean Driving</w:t>
            </w:r>
          </w:p>
          <w:p w14:paraId="618C4E65" w14:textId="07D9C217" w:rsidR="001C1B70" w:rsidRPr="00464099" w:rsidRDefault="001C1B70" w:rsidP="00CC06BE">
            <w:pPr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64099">
              <w:rPr>
                <w:rFonts w:ascii="Arial" w:hAnsi="Arial" w:cs="Arial"/>
                <w:sz w:val="22"/>
                <w:szCs w:val="22"/>
              </w:rPr>
              <w:t>Licence</w:t>
            </w:r>
          </w:p>
        </w:tc>
        <w:tc>
          <w:tcPr>
            <w:tcW w:w="4110" w:type="dxa"/>
          </w:tcPr>
          <w:p w14:paraId="5EA85FCB" w14:textId="77777777" w:rsidR="001C1B70" w:rsidRPr="00206ECA" w:rsidRDefault="001C1B70" w:rsidP="00811BB9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173" w:hanging="173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Required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7C6FC62F" w14:textId="77777777" w:rsidR="001C1B70" w:rsidRPr="001C1B70" w:rsidRDefault="001C1B70" w:rsidP="00811BB9">
            <w:pPr>
              <w:ind w:left="0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712F84D" w14:textId="77777777" w:rsidR="001C1B70" w:rsidRPr="00464099" w:rsidRDefault="001C1B70" w:rsidP="00811BB9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Sight of licence </w:t>
            </w:r>
          </w:p>
        </w:tc>
      </w:tr>
      <w:bookmarkEnd w:id="1"/>
    </w:tbl>
    <w:p w14:paraId="277D5322" w14:textId="609AC883" w:rsidR="00811BB9" w:rsidRDefault="00811BB9" w:rsidP="00C63D9C">
      <w:pPr>
        <w:ind w:left="0"/>
        <w:rPr>
          <w:rFonts w:ascii="Arial" w:hAnsi="Arial" w:cs="Arial"/>
          <w:sz w:val="24"/>
          <w:szCs w:val="24"/>
        </w:rPr>
      </w:pPr>
    </w:p>
    <w:tbl>
      <w:tblPr>
        <w:tblW w:w="92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C65122" w:rsidRPr="00B66EDE" w14:paraId="6C762764" w14:textId="77777777" w:rsidTr="00DD7585">
        <w:tc>
          <w:tcPr>
            <w:tcW w:w="9286" w:type="dxa"/>
          </w:tcPr>
          <w:p w14:paraId="09DFDEE2" w14:textId="77777777" w:rsidR="00C65122" w:rsidRPr="00B66EDE" w:rsidRDefault="00C65122" w:rsidP="00DD7585">
            <w:pPr>
              <w:rPr>
                <w:rFonts w:ascii="Arial" w:hAnsi="Arial" w:cs="Arial"/>
                <w:sz w:val="24"/>
                <w:szCs w:val="24"/>
              </w:rPr>
            </w:pPr>
            <w:r w:rsidRPr="00B66EDE">
              <w:rPr>
                <w:rFonts w:ascii="Arial" w:hAnsi="Arial" w:cs="Arial"/>
                <w:sz w:val="24"/>
                <w:szCs w:val="24"/>
              </w:rPr>
              <w:t>POSTHOLDER:</w:t>
            </w:r>
          </w:p>
        </w:tc>
      </w:tr>
      <w:tr w:rsidR="00C65122" w:rsidRPr="00B66EDE" w14:paraId="15B11BD9" w14:textId="77777777" w:rsidTr="00DD7585">
        <w:tc>
          <w:tcPr>
            <w:tcW w:w="9286" w:type="dxa"/>
          </w:tcPr>
          <w:p w14:paraId="0BD21660" w14:textId="77777777" w:rsidR="00C65122" w:rsidRPr="00B66EDE" w:rsidRDefault="00C65122" w:rsidP="00DD7585">
            <w:pPr>
              <w:rPr>
                <w:rFonts w:ascii="Arial" w:hAnsi="Arial" w:cs="Arial"/>
                <w:sz w:val="24"/>
                <w:szCs w:val="24"/>
              </w:rPr>
            </w:pPr>
            <w:r w:rsidRPr="00B66EDE">
              <w:rPr>
                <w:rFonts w:ascii="Arial" w:hAnsi="Arial" w:cs="Arial"/>
                <w:sz w:val="24"/>
                <w:szCs w:val="24"/>
              </w:rPr>
              <w:t xml:space="preserve">SUPERVISOR:  </w:t>
            </w:r>
          </w:p>
        </w:tc>
      </w:tr>
      <w:tr w:rsidR="00C65122" w:rsidRPr="00B66EDE" w14:paraId="1E8B569B" w14:textId="77777777" w:rsidTr="00DD7585">
        <w:tc>
          <w:tcPr>
            <w:tcW w:w="9286" w:type="dxa"/>
          </w:tcPr>
          <w:p w14:paraId="4686056F" w14:textId="22270EC2" w:rsidR="00C65122" w:rsidRPr="00B66EDE" w:rsidRDefault="00C65122" w:rsidP="00C65122">
            <w:pPr>
              <w:rPr>
                <w:rFonts w:ascii="Arial" w:hAnsi="Arial" w:cs="Arial"/>
                <w:sz w:val="24"/>
                <w:szCs w:val="24"/>
              </w:rPr>
            </w:pPr>
            <w:r w:rsidRPr="00B66EDE">
              <w:rPr>
                <w:rFonts w:ascii="Arial" w:hAnsi="Arial" w:cs="Arial"/>
                <w:sz w:val="24"/>
                <w:szCs w:val="24"/>
              </w:rPr>
              <w:lastRenderedPageBreak/>
              <w:t xml:space="preserve">Reviewed:  </w:t>
            </w:r>
            <w:r>
              <w:rPr>
                <w:rFonts w:ascii="Arial" w:hAnsi="Arial" w:cs="Arial"/>
                <w:sz w:val="24"/>
                <w:szCs w:val="24"/>
              </w:rPr>
              <w:t>May 2022</w:t>
            </w:r>
          </w:p>
        </w:tc>
      </w:tr>
      <w:tr w:rsidR="00445B46" w:rsidRPr="00B66EDE" w14:paraId="58B98069" w14:textId="77777777" w:rsidTr="00DD7585">
        <w:tc>
          <w:tcPr>
            <w:tcW w:w="9286" w:type="dxa"/>
          </w:tcPr>
          <w:p w14:paraId="0EB534DB" w14:textId="5AED559F" w:rsidR="00445B46" w:rsidRPr="00B66EDE" w:rsidRDefault="00445B46" w:rsidP="00C651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Reviewed: June 2022</w:t>
            </w:r>
          </w:p>
        </w:tc>
      </w:tr>
      <w:tr w:rsidR="007A5A57" w:rsidRPr="00B66EDE" w14:paraId="2D7DF687" w14:textId="77777777" w:rsidTr="00DD7585">
        <w:tc>
          <w:tcPr>
            <w:tcW w:w="9286" w:type="dxa"/>
          </w:tcPr>
          <w:p w14:paraId="5088DC73" w14:textId="60691455" w:rsidR="007A5A57" w:rsidRDefault="007A5A57" w:rsidP="00C651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Reviewed: February 2024</w:t>
            </w:r>
          </w:p>
        </w:tc>
      </w:tr>
    </w:tbl>
    <w:p w14:paraId="334E01D4" w14:textId="77777777" w:rsidR="00883A58" w:rsidRPr="00811BB9" w:rsidRDefault="00883A58" w:rsidP="00CC06BE">
      <w:pPr>
        <w:ind w:left="0"/>
        <w:rPr>
          <w:rFonts w:ascii="Arial" w:hAnsi="Arial" w:cs="Arial"/>
          <w:sz w:val="24"/>
          <w:szCs w:val="24"/>
        </w:rPr>
      </w:pPr>
    </w:p>
    <w:sectPr w:rsidR="00883A58" w:rsidRPr="00811BB9" w:rsidSect="0026477B">
      <w:footerReference w:type="default" r:id="rId9"/>
      <w:pgSz w:w="11907" w:h="16840"/>
      <w:pgMar w:top="964" w:right="851" w:bottom="567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31A36" w14:textId="77777777" w:rsidR="00A17DD2" w:rsidRDefault="00A17DD2">
      <w:r>
        <w:separator/>
      </w:r>
    </w:p>
  </w:endnote>
  <w:endnote w:type="continuationSeparator" w:id="0">
    <w:p w14:paraId="7974989E" w14:textId="77777777" w:rsidR="00A17DD2" w:rsidRDefault="00A17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20723" w14:textId="33EEBCE4" w:rsidR="001D75C0" w:rsidRPr="00304C83" w:rsidRDefault="007A5A57" w:rsidP="00304C83">
    <w:pPr>
      <w:pStyle w:val="Footer"/>
      <w:ind w:left="-142"/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fldChar w:fldCharType="begin"/>
    </w:r>
    <w:r>
      <w:rPr>
        <w:rFonts w:ascii="Arial" w:hAnsi="Arial" w:cs="Arial"/>
        <w:sz w:val="12"/>
        <w:szCs w:val="12"/>
      </w:rPr>
      <w:instrText xml:space="preserve"> FILENAME  \p  \* MERGEFORMAT </w:instrText>
    </w:r>
    <w:r>
      <w:rPr>
        <w:rFonts w:ascii="Arial" w:hAnsi="Arial" w:cs="Arial"/>
        <w:sz w:val="12"/>
        <w:szCs w:val="12"/>
      </w:rPr>
      <w:fldChar w:fldCharType="separate"/>
    </w:r>
    <w:r>
      <w:rPr>
        <w:rFonts w:ascii="Arial" w:hAnsi="Arial" w:cs="Arial"/>
        <w:noProof/>
        <w:sz w:val="12"/>
        <w:szCs w:val="12"/>
      </w:rPr>
      <w:t>\\rossiefs\MST\HR\Job Descriptions &amp; Person Specifications\Care - COMPLETE\Person Specifications\Senior Practitioner - PS - February 2024.docx</w:t>
    </w:r>
    <w:r>
      <w:rPr>
        <w:rFonts w:ascii="Arial" w:hAnsi="Arial" w:cs="Arial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5A00B" w14:textId="77777777" w:rsidR="00A17DD2" w:rsidRDefault="00A17DD2">
      <w:r>
        <w:separator/>
      </w:r>
    </w:p>
  </w:footnote>
  <w:footnote w:type="continuationSeparator" w:id="0">
    <w:p w14:paraId="2573325F" w14:textId="77777777" w:rsidR="00A17DD2" w:rsidRDefault="00A17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8C81DE6"/>
    <w:lvl w:ilvl="0">
      <w:numFmt w:val="decimal"/>
      <w:lvlText w:val="*"/>
      <w:lvlJc w:val="left"/>
    </w:lvl>
  </w:abstractNum>
  <w:abstractNum w:abstractNumId="1" w15:restartNumberingAfterBreak="0">
    <w:nsid w:val="023D10ED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40122"/>
    <w:multiLevelType w:val="hybridMultilevel"/>
    <w:tmpl w:val="80A826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5FB2F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B7A1A"/>
    <w:multiLevelType w:val="hybridMultilevel"/>
    <w:tmpl w:val="146A83A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5271E"/>
    <w:multiLevelType w:val="hybridMultilevel"/>
    <w:tmpl w:val="2A58F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C554B"/>
    <w:multiLevelType w:val="hybridMultilevel"/>
    <w:tmpl w:val="FE8E1DF8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15CC67AC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DF4C94"/>
    <w:multiLevelType w:val="hybridMultilevel"/>
    <w:tmpl w:val="8DFA1B7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D82ED7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B1596"/>
    <w:multiLevelType w:val="hybridMultilevel"/>
    <w:tmpl w:val="8CC84C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2D6A91"/>
    <w:multiLevelType w:val="hybridMultilevel"/>
    <w:tmpl w:val="782CC1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095B00"/>
    <w:multiLevelType w:val="hybridMultilevel"/>
    <w:tmpl w:val="02BE88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64432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2FD11E63"/>
    <w:multiLevelType w:val="hybridMultilevel"/>
    <w:tmpl w:val="F0347D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073664"/>
    <w:multiLevelType w:val="hybridMultilevel"/>
    <w:tmpl w:val="A9825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E448F"/>
    <w:multiLevelType w:val="hybridMultilevel"/>
    <w:tmpl w:val="FADEBF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521B05"/>
    <w:multiLevelType w:val="hybridMultilevel"/>
    <w:tmpl w:val="F18E9C46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5281A"/>
    <w:multiLevelType w:val="hybridMultilevel"/>
    <w:tmpl w:val="44001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3605F"/>
    <w:multiLevelType w:val="hybridMultilevel"/>
    <w:tmpl w:val="EFDECE3A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60684"/>
    <w:multiLevelType w:val="hybridMultilevel"/>
    <w:tmpl w:val="60227C52"/>
    <w:lvl w:ilvl="0" w:tplc="FDB0D17A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A51E5"/>
    <w:multiLevelType w:val="hybridMultilevel"/>
    <w:tmpl w:val="D742A6F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1B87C2D"/>
    <w:multiLevelType w:val="hybridMultilevel"/>
    <w:tmpl w:val="224662E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FF0DAE"/>
    <w:multiLevelType w:val="hybridMultilevel"/>
    <w:tmpl w:val="0CEAE8A4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340616"/>
    <w:multiLevelType w:val="hybridMultilevel"/>
    <w:tmpl w:val="2DE298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82F7D8E"/>
    <w:multiLevelType w:val="hybridMultilevel"/>
    <w:tmpl w:val="DD4C372C"/>
    <w:lvl w:ilvl="0" w:tplc="8AFECCB6">
      <w:start w:val="3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4C0770D4"/>
    <w:multiLevelType w:val="multilevel"/>
    <w:tmpl w:val="A4804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2E1027"/>
    <w:multiLevelType w:val="hybridMultilevel"/>
    <w:tmpl w:val="3BDCEEC4"/>
    <w:lvl w:ilvl="0" w:tplc="9ABEF6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9D049B"/>
    <w:multiLevelType w:val="hybridMultilevel"/>
    <w:tmpl w:val="985694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0D94DA3"/>
    <w:multiLevelType w:val="hybridMultilevel"/>
    <w:tmpl w:val="465ED1A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498223D"/>
    <w:multiLevelType w:val="hybridMultilevel"/>
    <w:tmpl w:val="DC16B51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1810FB"/>
    <w:multiLevelType w:val="hybridMultilevel"/>
    <w:tmpl w:val="116A6AC0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7470FAE"/>
    <w:multiLevelType w:val="hybridMultilevel"/>
    <w:tmpl w:val="635ACA12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7EB23FB"/>
    <w:multiLevelType w:val="hybridMultilevel"/>
    <w:tmpl w:val="02F244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BD3D4A"/>
    <w:multiLevelType w:val="hybridMultilevel"/>
    <w:tmpl w:val="E2963D4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C0911DD"/>
    <w:multiLevelType w:val="hybridMultilevel"/>
    <w:tmpl w:val="F16414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50A6E9C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6C5F5133"/>
    <w:multiLevelType w:val="hybridMultilevel"/>
    <w:tmpl w:val="172665FC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B60BDD"/>
    <w:multiLevelType w:val="hybridMultilevel"/>
    <w:tmpl w:val="B8C26A36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0919AB"/>
    <w:multiLevelType w:val="hybridMultilevel"/>
    <w:tmpl w:val="9AC647CC"/>
    <w:lvl w:ilvl="0" w:tplc="37A4E9CA">
      <w:start w:val="5"/>
      <w:numFmt w:val="lowerLetter"/>
      <w:lvlText w:val="(%1)"/>
      <w:lvlJc w:val="left"/>
      <w:pPr>
        <w:tabs>
          <w:tab w:val="num" w:pos="1444"/>
        </w:tabs>
        <w:ind w:left="1444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0" w15:restartNumberingAfterBreak="0">
    <w:nsid w:val="7F040436"/>
    <w:multiLevelType w:val="hybridMultilevel"/>
    <w:tmpl w:val="93C80036"/>
    <w:lvl w:ilvl="0" w:tplc="EB00DDE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1" w15:restartNumberingAfterBreak="0">
    <w:nsid w:val="7F727A1B"/>
    <w:multiLevelType w:val="multilevel"/>
    <w:tmpl w:val="5966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9269AD"/>
    <w:multiLevelType w:val="hybridMultilevel"/>
    <w:tmpl w:val="A5483EC6"/>
    <w:lvl w:ilvl="0" w:tplc="8F1E08B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">
    <w:abstractNumId w:val="39"/>
  </w:num>
  <w:num w:numId="3">
    <w:abstractNumId w:val="38"/>
  </w:num>
  <w:num w:numId="4">
    <w:abstractNumId w:val="7"/>
  </w:num>
  <w:num w:numId="5">
    <w:abstractNumId w:val="23"/>
  </w:num>
  <w:num w:numId="6">
    <w:abstractNumId w:val="40"/>
  </w:num>
  <w:num w:numId="7">
    <w:abstractNumId w:val="25"/>
  </w:num>
  <w:num w:numId="8">
    <w:abstractNumId w:val="3"/>
  </w:num>
  <w:num w:numId="9">
    <w:abstractNumId w:val="15"/>
  </w:num>
  <w:num w:numId="10">
    <w:abstractNumId w:val="9"/>
  </w:num>
  <w:num w:numId="11">
    <w:abstractNumId w:val="33"/>
  </w:num>
  <w:num w:numId="12">
    <w:abstractNumId w:val="34"/>
  </w:num>
  <w:num w:numId="13">
    <w:abstractNumId w:val="18"/>
  </w:num>
  <w:num w:numId="14">
    <w:abstractNumId w:val="12"/>
  </w:num>
  <w:num w:numId="15">
    <w:abstractNumId w:val="14"/>
  </w:num>
  <w:num w:numId="16">
    <w:abstractNumId w:val="1"/>
  </w:num>
  <w:num w:numId="17">
    <w:abstractNumId w:val="8"/>
  </w:num>
  <w:num w:numId="18">
    <w:abstractNumId w:val="37"/>
  </w:num>
  <w:num w:numId="19">
    <w:abstractNumId w:val="31"/>
  </w:num>
  <w:num w:numId="20">
    <w:abstractNumId w:val="32"/>
  </w:num>
  <w:num w:numId="21">
    <w:abstractNumId w:val="30"/>
  </w:num>
  <w:num w:numId="22">
    <w:abstractNumId w:val="42"/>
  </w:num>
  <w:num w:numId="23">
    <w:abstractNumId w:val="22"/>
  </w:num>
  <w:num w:numId="24">
    <w:abstractNumId w:val="41"/>
  </w:num>
  <w:num w:numId="25">
    <w:abstractNumId w:val="26"/>
  </w:num>
  <w:num w:numId="26">
    <w:abstractNumId w:val="27"/>
  </w:num>
  <w:num w:numId="27">
    <w:abstractNumId w:val="16"/>
  </w:num>
  <w:num w:numId="28">
    <w:abstractNumId w:val="19"/>
  </w:num>
  <w:num w:numId="29">
    <w:abstractNumId w:val="28"/>
  </w:num>
  <w:num w:numId="30">
    <w:abstractNumId w:val="10"/>
  </w:num>
  <w:num w:numId="31">
    <w:abstractNumId w:val="2"/>
  </w:num>
  <w:num w:numId="32">
    <w:abstractNumId w:val="17"/>
  </w:num>
  <w:num w:numId="33">
    <w:abstractNumId w:val="20"/>
  </w:num>
  <w:num w:numId="34">
    <w:abstractNumId w:val="4"/>
  </w:num>
  <w:num w:numId="35">
    <w:abstractNumId w:val="13"/>
  </w:num>
  <w:num w:numId="36">
    <w:abstractNumId w:val="36"/>
  </w:num>
  <w:num w:numId="37">
    <w:abstractNumId w:val="11"/>
  </w:num>
  <w:num w:numId="38">
    <w:abstractNumId w:val="6"/>
  </w:num>
  <w:num w:numId="39">
    <w:abstractNumId w:val="29"/>
  </w:num>
  <w:num w:numId="40">
    <w:abstractNumId w:val="24"/>
  </w:num>
  <w:num w:numId="41">
    <w:abstractNumId w:val="35"/>
  </w:num>
  <w:num w:numId="42">
    <w:abstractNumId w:val="21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00"/>
    <w:rsid w:val="0000440F"/>
    <w:rsid w:val="00005D9F"/>
    <w:rsid w:val="00025B0E"/>
    <w:rsid w:val="00035090"/>
    <w:rsid w:val="000A36B1"/>
    <w:rsid w:val="00132C75"/>
    <w:rsid w:val="00155649"/>
    <w:rsid w:val="0016599B"/>
    <w:rsid w:val="0016716B"/>
    <w:rsid w:val="001C1B70"/>
    <w:rsid w:val="001D75C0"/>
    <w:rsid w:val="001E67F9"/>
    <w:rsid w:val="001F03B0"/>
    <w:rsid w:val="00206ECA"/>
    <w:rsid w:val="00221CA2"/>
    <w:rsid w:val="002244D0"/>
    <w:rsid w:val="00240D80"/>
    <w:rsid w:val="0024781B"/>
    <w:rsid w:val="0026477B"/>
    <w:rsid w:val="00273C83"/>
    <w:rsid w:val="00274321"/>
    <w:rsid w:val="002838D6"/>
    <w:rsid w:val="002C79BF"/>
    <w:rsid w:val="002D023D"/>
    <w:rsid w:val="002D043F"/>
    <w:rsid w:val="00303F7A"/>
    <w:rsid w:val="00304163"/>
    <w:rsid w:val="00304C83"/>
    <w:rsid w:val="00310350"/>
    <w:rsid w:val="00331BA5"/>
    <w:rsid w:val="00331D83"/>
    <w:rsid w:val="00381ED8"/>
    <w:rsid w:val="003C2D78"/>
    <w:rsid w:val="00403A42"/>
    <w:rsid w:val="00406794"/>
    <w:rsid w:val="00415BA6"/>
    <w:rsid w:val="00426CF3"/>
    <w:rsid w:val="00445436"/>
    <w:rsid w:val="00445B46"/>
    <w:rsid w:val="00462B5C"/>
    <w:rsid w:val="00464099"/>
    <w:rsid w:val="00485F51"/>
    <w:rsid w:val="00490BD2"/>
    <w:rsid w:val="004A7845"/>
    <w:rsid w:val="004C4D80"/>
    <w:rsid w:val="004C528B"/>
    <w:rsid w:val="004D3A25"/>
    <w:rsid w:val="00560439"/>
    <w:rsid w:val="00580926"/>
    <w:rsid w:val="005811EB"/>
    <w:rsid w:val="005A5647"/>
    <w:rsid w:val="005B2ED6"/>
    <w:rsid w:val="005E6461"/>
    <w:rsid w:val="00602065"/>
    <w:rsid w:val="00612651"/>
    <w:rsid w:val="00645483"/>
    <w:rsid w:val="00651B00"/>
    <w:rsid w:val="00652955"/>
    <w:rsid w:val="006D3CF7"/>
    <w:rsid w:val="006E5842"/>
    <w:rsid w:val="006F25CE"/>
    <w:rsid w:val="006F7816"/>
    <w:rsid w:val="00711932"/>
    <w:rsid w:val="00745A48"/>
    <w:rsid w:val="00760B23"/>
    <w:rsid w:val="00767464"/>
    <w:rsid w:val="00793FC4"/>
    <w:rsid w:val="007965BB"/>
    <w:rsid w:val="007A0E37"/>
    <w:rsid w:val="007A5A57"/>
    <w:rsid w:val="007C327D"/>
    <w:rsid w:val="007E4C81"/>
    <w:rsid w:val="007F57EC"/>
    <w:rsid w:val="00811BB9"/>
    <w:rsid w:val="0082165E"/>
    <w:rsid w:val="00847137"/>
    <w:rsid w:val="008629AA"/>
    <w:rsid w:val="008762F1"/>
    <w:rsid w:val="00880BE9"/>
    <w:rsid w:val="00883A58"/>
    <w:rsid w:val="008933ED"/>
    <w:rsid w:val="008F3368"/>
    <w:rsid w:val="009342FC"/>
    <w:rsid w:val="009961E7"/>
    <w:rsid w:val="009A4C47"/>
    <w:rsid w:val="009D7D85"/>
    <w:rsid w:val="009F547A"/>
    <w:rsid w:val="009F6BE3"/>
    <w:rsid w:val="00A0404B"/>
    <w:rsid w:val="00A05AAD"/>
    <w:rsid w:val="00A17DD2"/>
    <w:rsid w:val="00A3295A"/>
    <w:rsid w:val="00A61646"/>
    <w:rsid w:val="00A71CA7"/>
    <w:rsid w:val="00A81E58"/>
    <w:rsid w:val="00AA59CE"/>
    <w:rsid w:val="00AA6947"/>
    <w:rsid w:val="00AB5D73"/>
    <w:rsid w:val="00AC2841"/>
    <w:rsid w:val="00B00A05"/>
    <w:rsid w:val="00B05563"/>
    <w:rsid w:val="00B2296A"/>
    <w:rsid w:val="00B3635C"/>
    <w:rsid w:val="00B7075C"/>
    <w:rsid w:val="00BE61EC"/>
    <w:rsid w:val="00C51BE3"/>
    <w:rsid w:val="00C60D21"/>
    <w:rsid w:val="00C63D9C"/>
    <w:rsid w:val="00C65122"/>
    <w:rsid w:val="00CA21DF"/>
    <w:rsid w:val="00CA5668"/>
    <w:rsid w:val="00CC06BE"/>
    <w:rsid w:val="00CE092A"/>
    <w:rsid w:val="00D54432"/>
    <w:rsid w:val="00D660B8"/>
    <w:rsid w:val="00D7201C"/>
    <w:rsid w:val="00D904F2"/>
    <w:rsid w:val="00DD6A1D"/>
    <w:rsid w:val="00DE12E6"/>
    <w:rsid w:val="00E10433"/>
    <w:rsid w:val="00E109B9"/>
    <w:rsid w:val="00E14940"/>
    <w:rsid w:val="00E25FA9"/>
    <w:rsid w:val="00E476BD"/>
    <w:rsid w:val="00E713C9"/>
    <w:rsid w:val="00E823EA"/>
    <w:rsid w:val="00EC35B0"/>
    <w:rsid w:val="00ED7C74"/>
    <w:rsid w:val="00F057A9"/>
    <w:rsid w:val="00F41A84"/>
    <w:rsid w:val="00F46AC9"/>
    <w:rsid w:val="00F54B1E"/>
    <w:rsid w:val="00F77C5C"/>
    <w:rsid w:val="00F9643F"/>
    <w:rsid w:val="00FC2B1F"/>
    <w:rsid w:val="00FC5D21"/>
    <w:rsid w:val="00FE1913"/>
    <w:rsid w:val="00FF124B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588122C4"/>
  <w15:docId w15:val="{61358A36-61FE-4125-82C0-60B6F2DF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D85"/>
    <w:pPr>
      <w:ind w:left="720"/>
      <w:jc w:val="both"/>
    </w:pPr>
    <w:rPr>
      <w:lang w:val="en-GB"/>
    </w:rPr>
  </w:style>
  <w:style w:type="paragraph" w:styleId="Heading1">
    <w:name w:val="heading 1"/>
    <w:basedOn w:val="Normal"/>
    <w:next w:val="Normal"/>
    <w:qFormat/>
    <w:rsid w:val="00304163"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304163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304163"/>
    <w:pPr>
      <w:ind w:left="993" w:hanging="284"/>
    </w:pPr>
    <w:rPr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5A5647"/>
    <w:pPr>
      <w:spacing w:after="200" w:line="276" w:lineRule="auto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436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F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E33C4-421B-40A8-95C8-46303631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Rossie School, Montrose</vt:lpstr>
    </vt:vector>
  </TitlesOfParts>
  <Company>Rossie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Rossie School, Montrose</dc:title>
  <dc:creator>Lee-Ann Gunn</dc:creator>
  <cp:lastModifiedBy>Karen Robbie</cp:lastModifiedBy>
  <cp:revision>11</cp:revision>
  <cp:lastPrinted>2015-11-12T14:02:00Z</cp:lastPrinted>
  <dcterms:created xsi:type="dcterms:W3CDTF">2022-06-02T17:19:00Z</dcterms:created>
  <dcterms:modified xsi:type="dcterms:W3CDTF">2026-04-08T09:22:00Z</dcterms:modified>
</cp:coreProperties>
</file>