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4938" w14:textId="34C1DE84" w:rsidR="008462E0" w:rsidRDefault="008462E0" w:rsidP="000A19A5">
      <w:pPr>
        <w:jc w:val="center"/>
      </w:pPr>
    </w:p>
    <w:p w14:paraId="6F1E90D4" w14:textId="77777777" w:rsidR="000A19A5" w:rsidRPr="000A19A5" w:rsidRDefault="00A36857" w:rsidP="000A19A5">
      <w:pPr>
        <w:spacing w:after="0"/>
        <w:rPr>
          <w:rFonts w:ascii="Arial" w:hAnsi="Arial" w:cs="Arial"/>
          <w:b/>
          <w:bCs/>
        </w:rPr>
      </w:pPr>
      <w:r w:rsidRPr="000A19A5">
        <w:rPr>
          <w:rFonts w:ascii="Arial" w:hAnsi="Arial" w:cs="Arial"/>
          <w:b/>
          <w:bCs/>
        </w:rPr>
        <w:t xml:space="preserve">Post: </w:t>
      </w:r>
      <w:r w:rsidRPr="000A19A5">
        <w:rPr>
          <w:rFonts w:ascii="Arial" w:hAnsi="Arial" w:cs="Arial"/>
          <w:b/>
          <w:bCs/>
        </w:rPr>
        <w:tab/>
      </w:r>
      <w:r w:rsidRPr="000A19A5">
        <w:rPr>
          <w:rFonts w:ascii="Arial" w:hAnsi="Arial" w:cs="Arial"/>
          <w:b/>
          <w:bCs/>
        </w:rPr>
        <w:tab/>
        <w:t xml:space="preserve">eBike Technician </w:t>
      </w:r>
    </w:p>
    <w:p w14:paraId="02A70AA8" w14:textId="65289FCF" w:rsidR="000A19A5" w:rsidRPr="000A19A5" w:rsidRDefault="00A36857" w:rsidP="000A19A5">
      <w:pPr>
        <w:spacing w:after="0"/>
        <w:rPr>
          <w:rFonts w:ascii="Arial" w:hAnsi="Arial" w:cs="Arial"/>
          <w:b/>
          <w:bCs/>
        </w:rPr>
      </w:pPr>
      <w:r w:rsidRPr="000A19A5">
        <w:rPr>
          <w:rFonts w:ascii="Arial" w:hAnsi="Arial" w:cs="Arial"/>
          <w:b/>
          <w:bCs/>
        </w:rPr>
        <w:t xml:space="preserve">Location: </w:t>
      </w:r>
      <w:r w:rsidRPr="000A19A5">
        <w:rPr>
          <w:rFonts w:ascii="Arial" w:hAnsi="Arial" w:cs="Arial"/>
          <w:b/>
          <w:bCs/>
        </w:rPr>
        <w:tab/>
        <w:t>Inverness</w:t>
      </w:r>
    </w:p>
    <w:p w14:paraId="5D508966" w14:textId="64293241" w:rsidR="000A19A5" w:rsidRPr="000A19A5" w:rsidRDefault="00A36857" w:rsidP="000A19A5">
      <w:pPr>
        <w:spacing w:after="0"/>
        <w:rPr>
          <w:rFonts w:ascii="Arial" w:hAnsi="Arial" w:cs="Arial"/>
          <w:b/>
          <w:bCs/>
        </w:rPr>
      </w:pPr>
      <w:r w:rsidRPr="000A19A5">
        <w:rPr>
          <w:rFonts w:ascii="Arial" w:hAnsi="Arial" w:cs="Arial"/>
          <w:b/>
          <w:bCs/>
        </w:rPr>
        <w:t xml:space="preserve">Salary: </w:t>
      </w:r>
      <w:r w:rsidRPr="000A19A5">
        <w:rPr>
          <w:rFonts w:ascii="Arial" w:hAnsi="Arial" w:cs="Arial"/>
          <w:b/>
          <w:bCs/>
        </w:rPr>
        <w:tab/>
      </w:r>
      <w:r w:rsidR="008B4E58" w:rsidRPr="00CE592B">
        <w:rPr>
          <w:rFonts w:ascii="Calibri" w:hAnsi="Calibri" w:cs="Calibri"/>
          <w:b/>
          <w:bCs/>
        </w:rPr>
        <w:t>£3</w:t>
      </w:r>
      <w:r w:rsidR="00014150">
        <w:rPr>
          <w:rFonts w:ascii="Calibri" w:hAnsi="Calibri" w:cs="Calibri"/>
          <w:b/>
          <w:bCs/>
        </w:rPr>
        <w:t>4</w:t>
      </w:r>
      <w:r w:rsidR="008B4E58" w:rsidRPr="00CE592B">
        <w:rPr>
          <w:rFonts w:ascii="Calibri" w:hAnsi="Calibri" w:cs="Calibri"/>
          <w:b/>
          <w:bCs/>
        </w:rPr>
        <w:t>,</w:t>
      </w:r>
      <w:r w:rsidR="00014150">
        <w:rPr>
          <w:rFonts w:ascii="Calibri" w:hAnsi="Calibri" w:cs="Calibri"/>
          <w:b/>
          <w:bCs/>
        </w:rPr>
        <w:t>856</w:t>
      </w:r>
      <w:r w:rsidR="008B4E58" w:rsidRPr="00CE592B">
        <w:rPr>
          <w:rFonts w:ascii="Calibri" w:hAnsi="Calibri" w:cs="Calibri"/>
          <w:b/>
          <w:bCs/>
        </w:rPr>
        <w:t xml:space="preserve"> - £3</w:t>
      </w:r>
      <w:r w:rsidR="006C19D2">
        <w:rPr>
          <w:rFonts w:ascii="Calibri" w:hAnsi="Calibri" w:cs="Calibri"/>
          <w:b/>
          <w:bCs/>
        </w:rPr>
        <w:t>8</w:t>
      </w:r>
      <w:r w:rsidR="008B4E58" w:rsidRPr="00CE592B">
        <w:rPr>
          <w:rFonts w:ascii="Calibri" w:hAnsi="Calibri" w:cs="Calibri"/>
          <w:b/>
          <w:bCs/>
        </w:rPr>
        <w:t>,7</w:t>
      </w:r>
      <w:r w:rsidR="006C19D2">
        <w:rPr>
          <w:rFonts w:ascii="Calibri" w:hAnsi="Calibri" w:cs="Calibri"/>
          <w:b/>
          <w:bCs/>
        </w:rPr>
        <w:t>99</w:t>
      </w:r>
      <w:r w:rsidR="008B4E58" w:rsidRPr="00CE592B">
        <w:rPr>
          <w:rFonts w:ascii="Calibri" w:hAnsi="Calibri" w:cs="Calibri"/>
          <w:b/>
          <w:bCs/>
        </w:rPr>
        <w:t xml:space="preserve"> </w:t>
      </w:r>
      <w:r w:rsidR="009761A2" w:rsidRPr="00CE592B">
        <w:rPr>
          <w:rFonts w:ascii="Calibri" w:hAnsi="Calibri" w:cs="Calibri"/>
          <w:b/>
          <w:bCs/>
        </w:rPr>
        <w:t>(</w:t>
      </w:r>
      <w:r w:rsidRPr="000A19A5">
        <w:rPr>
          <w:rFonts w:ascii="Arial" w:hAnsi="Arial" w:cs="Arial"/>
          <w:b/>
          <w:bCs/>
        </w:rPr>
        <w:t>SCP 49</w:t>
      </w:r>
      <w:r w:rsidR="00CE592B">
        <w:rPr>
          <w:rFonts w:ascii="Arial" w:hAnsi="Arial" w:cs="Arial"/>
          <w:b/>
          <w:bCs/>
        </w:rPr>
        <w:t xml:space="preserve"> - </w:t>
      </w:r>
      <w:r w:rsidRPr="000A19A5">
        <w:rPr>
          <w:rFonts w:ascii="Arial" w:hAnsi="Arial" w:cs="Arial"/>
          <w:b/>
          <w:bCs/>
        </w:rPr>
        <w:t>SCP 57)</w:t>
      </w:r>
    </w:p>
    <w:p w14:paraId="75B3FB00" w14:textId="77777777" w:rsidR="000A19A5" w:rsidRDefault="00A36857" w:rsidP="000A19A5">
      <w:pPr>
        <w:spacing w:after="0"/>
        <w:rPr>
          <w:rFonts w:ascii="Arial" w:hAnsi="Arial" w:cs="Arial"/>
          <w:b/>
          <w:bCs/>
        </w:rPr>
      </w:pPr>
      <w:r w:rsidRPr="000A19A5">
        <w:rPr>
          <w:rFonts w:ascii="Arial" w:hAnsi="Arial" w:cs="Arial"/>
          <w:b/>
          <w:bCs/>
        </w:rPr>
        <w:t xml:space="preserve">Contract: </w:t>
      </w:r>
      <w:r w:rsidRPr="000A19A5">
        <w:rPr>
          <w:rFonts w:ascii="Arial" w:hAnsi="Arial" w:cs="Arial"/>
          <w:b/>
          <w:bCs/>
        </w:rPr>
        <w:tab/>
        <w:t>Fixed Term (24 Month)</w:t>
      </w:r>
    </w:p>
    <w:p w14:paraId="14B123E4" w14:textId="30B95C2F" w:rsidR="0006757A" w:rsidRDefault="00A36857" w:rsidP="000A19A5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Working Hours: </w:t>
      </w:r>
      <w:r w:rsidR="00893626">
        <w:rPr>
          <w:rFonts w:ascii="Arial" w:hAnsi="Arial" w:cs="Arial"/>
          <w:b/>
          <w:bCs/>
        </w:rPr>
        <w:t>3</w:t>
      </w:r>
      <w:r w:rsidR="00EC3595">
        <w:rPr>
          <w:rFonts w:ascii="Arial" w:hAnsi="Arial" w:cs="Arial"/>
          <w:b/>
          <w:bCs/>
        </w:rPr>
        <w:t>5</w:t>
      </w:r>
      <w:r w:rsidR="00893626">
        <w:rPr>
          <w:rFonts w:ascii="Arial" w:hAnsi="Arial" w:cs="Arial"/>
          <w:b/>
          <w:bCs/>
        </w:rPr>
        <w:t xml:space="preserve"> Hours </w:t>
      </w:r>
      <w:r w:rsidR="00E7794D">
        <w:rPr>
          <w:rFonts w:ascii="Arial" w:hAnsi="Arial" w:cs="Arial"/>
          <w:b/>
          <w:bCs/>
        </w:rPr>
        <w:t>per week (</w:t>
      </w:r>
      <w:r>
        <w:rPr>
          <w:rFonts w:ascii="Arial" w:hAnsi="Arial" w:cs="Arial"/>
          <w:b/>
          <w:bCs/>
        </w:rPr>
        <w:t>Flexible</w:t>
      </w:r>
      <w:r w:rsidR="00E7794D">
        <w:rPr>
          <w:rFonts w:ascii="Arial" w:hAnsi="Arial" w:cs="Arial"/>
          <w:b/>
          <w:bCs/>
        </w:rPr>
        <w:t>) or</w:t>
      </w:r>
      <w:r>
        <w:rPr>
          <w:rFonts w:ascii="Arial" w:hAnsi="Arial" w:cs="Arial"/>
          <w:b/>
          <w:bCs/>
        </w:rPr>
        <w:t xml:space="preserve"> </w:t>
      </w:r>
      <w:r w:rsidR="00E7794D">
        <w:rPr>
          <w:rFonts w:ascii="Arial" w:hAnsi="Arial" w:cs="Arial"/>
          <w:b/>
          <w:bCs/>
        </w:rPr>
        <w:t>job share</w:t>
      </w:r>
      <w:r w:rsidR="00CE592B">
        <w:rPr>
          <w:rFonts w:ascii="Arial" w:hAnsi="Arial" w:cs="Arial"/>
          <w:b/>
          <w:bCs/>
        </w:rPr>
        <w:t xml:space="preserve"> will be considered</w:t>
      </w:r>
    </w:p>
    <w:p w14:paraId="6ABAA317" w14:textId="77777777" w:rsidR="000A19A5" w:rsidRDefault="000A19A5" w:rsidP="000A19A5">
      <w:pPr>
        <w:spacing w:after="0"/>
        <w:rPr>
          <w:rFonts w:ascii="Arial" w:hAnsi="Arial" w:cs="Arial"/>
          <w:b/>
          <w:bCs/>
        </w:rPr>
      </w:pPr>
    </w:p>
    <w:p w14:paraId="76CF562F" w14:textId="2669B015" w:rsidR="00CA6C4E" w:rsidRDefault="00C339D0" w:rsidP="00C339D0">
      <w:pPr>
        <w:spacing w:after="0"/>
        <w:rPr>
          <w:rFonts w:ascii="Arial" w:hAnsi="Arial" w:cs="Arial"/>
        </w:rPr>
      </w:pPr>
      <w:r w:rsidRPr="00C339D0">
        <w:rPr>
          <w:rFonts w:ascii="Arial" w:hAnsi="Arial" w:cs="Arial"/>
        </w:rPr>
        <w:t xml:space="preserve">The </w:t>
      </w:r>
      <w:proofErr w:type="spellStart"/>
      <w:r w:rsidRPr="00C339D0">
        <w:rPr>
          <w:rFonts w:ascii="Arial" w:hAnsi="Arial" w:cs="Arial"/>
        </w:rPr>
        <w:t>eBike</w:t>
      </w:r>
      <w:proofErr w:type="spellEnd"/>
      <w:r w:rsidRPr="00C339D0">
        <w:rPr>
          <w:rFonts w:ascii="Arial" w:hAnsi="Arial" w:cs="Arial"/>
        </w:rPr>
        <w:t xml:space="preserve"> Technician will be responsible for the maintenance and servicing of the HI-BIKE </w:t>
      </w:r>
      <w:proofErr w:type="spellStart"/>
      <w:r w:rsidRPr="00C339D0">
        <w:rPr>
          <w:rFonts w:ascii="Arial" w:hAnsi="Arial" w:cs="Arial"/>
        </w:rPr>
        <w:t>eBike</w:t>
      </w:r>
      <w:proofErr w:type="spellEnd"/>
      <w:r w:rsidRPr="00C339D0">
        <w:rPr>
          <w:rFonts w:ascii="Arial" w:hAnsi="Arial" w:cs="Arial"/>
        </w:rPr>
        <w:t xml:space="preserve"> share scheme including the bike fleet and charging docks. </w:t>
      </w:r>
      <w:r w:rsidR="009A5063">
        <w:rPr>
          <w:rFonts w:ascii="Arial" w:hAnsi="Arial" w:cs="Arial"/>
        </w:rPr>
        <w:t xml:space="preserve">There may be a requirement to assist with the installation of equipment into new locations. </w:t>
      </w:r>
    </w:p>
    <w:p w14:paraId="6F83A363" w14:textId="77777777" w:rsidR="00CA6C4E" w:rsidRDefault="00CA6C4E" w:rsidP="00C339D0">
      <w:pPr>
        <w:spacing w:after="0"/>
        <w:rPr>
          <w:rFonts w:ascii="Arial" w:hAnsi="Arial" w:cs="Arial"/>
        </w:rPr>
      </w:pPr>
    </w:p>
    <w:p w14:paraId="7750B052" w14:textId="644D293B" w:rsidR="009A5063" w:rsidRDefault="00C339D0" w:rsidP="00C339D0">
      <w:pPr>
        <w:spacing w:after="0"/>
        <w:rPr>
          <w:rFonts w:ascii="Arial" w:hAnsi="Arial" w:cs="Arial"/>
        </w:rPr>
      </w:pPr>
      <w:r w:rsidRPr="00C339D0">
        <w:rPr>
          <w:rFonts w:ascii="Arial" w:hAnsi="Arial" w:cs="Arial"/>
        </w:rPr>
        <w:t>This role involves workshop-based work and on-site maintenance</w:t>
      </w:r>
      <w:r w:rsidR="009A5063">
        <w:rPr>
          <w:rFonts w:ascii="Arial" w:hAnsi="Arial" w:cs="Arial"/>
        </w:rPr>
        <w:t xml:space="preserve"> and installation work</w:t>
      </w:r>
      <w:r w:rsidRPr="00C339D0">
        <w:rPr>
          <w:rFonts w:ascii="Arial" w:hAnsi="Arial" w:cs="Arial"/>
        </w:rPr>
        <w:t xml:space="preserve"> at various locations</w:t>
      </w:r>
      <w:r w:rsidR="00CA6C4E">
        <w:rPr>
          <w:rFonts w:ascii="Arial" w:hAnsi="Arial" w:cs="Arial"/>
        </w:rPr>
        <w:t xml:space="preserve"> </w:t>
      </w:r>
      <w:r w:rsidR="009A5063">
        <w:rPr>
          <w:rFonts w:ascii="Arial" w:hAnsi="Arial" w:cs="Arial"/>
        </w:rPr>
        <w:t>including but not limited to Inverness, Fort William, Elgin and Aviemore. There may be a requirement for</w:t>
      </w:r>
      <w:r w:rsidR="00CA6C4E">
        <w:rPr>
          <w:rFonts w:ascii="Arial" w:hAnsi="Arial" w:cs="Arial"/>
        </w:rPr>
        <w:t xml:space="preserve"> travel to other locations, including </w:t>
      </w:r>
      <w:r w:rsidR="001A5C52">
        <w:rPr>
          <w:rFonts w:ascii="Arial" w:hAnsi="Arial" w:cs="Arial"/>
        </w:rPr>
        <w:t xml:space="preserve">occasional </w:t>
      </w:r>
      <w:r w:rsidR="00CA6C4E">
        <w:rPr>
          <w:rFonts w:ascii="Arial" w:hAnsi="Arial" w:cs="Arial"/>
        </w:rPr>
        <w:t>overnight stays</w:t>
      </w:r>
      <w:r w:rsidRPr="00C339D0">
        <w:rPr>
          <w:rFonts w:ascii="Arial" w:hAnsi="Arial" w:cs="Arial"/>
        </w:rPr>
        <w:t xml:space="preserve">. </w:t>
      </w:r>
    </w:p>
    <w:p w14:paraId="4282EE0A" w14:textId="77777777" w:rsidR="009A5063" w:rsidRDefault="009A5063" w:rsidP="00C339D0">
      <w:pPr>
        <w:spacing w:after="0"/>
        <w:rPr>
          <w:rFonts w:ascii="Arial" w:hAnsi="Arial" w:cs="Arial"/>
        </w:rPr>
      </w:pPr>
    </w:p>
    <w:p w14:paraId="7E5B1936" w14:textId="6D892CA7" w:rsidR="00C339D0" w:rsidRDefault="00C339D0" w:rsidP="00C339D0">
      <w:pPr>
        <w:spacing w:after="0"/>
        <w:rPr>
          <w:rFonts w:ascii="Arial" w:hAnsi="Arial" w:cs="Arial"/>
        </w:rPr>
      </w:pPr>
      <w:r w:rsidRPr="00C339D0">
        <w:rPr>
          <w:rFonts w:ascii="Arial" w:hAnsi="Arial" w:cs="Arial"/>
        </w:rPr>
        <w:t xml:space="preserve">The technician will also assist in rebalancing the fleet by relocating </w:t>
      </w:r>
      <w:proofErr w:type="spellStart"/>
      <w:r w:rsidRPr="00C339D0">
        <w:rPr>
          <w:rFonts w:ascii="Arial" w:hAnsi="Arial" w:cs="Arial"/>
        </w:rPr>
        <w:t>eBikes</w:t>
      </w:r>
      <w:proofErr w:type="spellEnd"/>
      <w:r w:rsidRPr="00C339D0">
        <w:rPr>
          <w:rFonts w:ascii="Arial" w:hAnsi="Arial" w:cs="Arial"/>
        </w:rPr>
        <w:t xml:space="preserve"> to charging stations</w:t>
      </w:r>
      <w:r>
        <w:rPr>
          <w:rFonts w:ascii="Arial" w:hAnsi="Arial" w:cs="Arial"/>
        </w:rPr>
        <w:t>.</w:t>
      </w:r>
    </w:p>
    <w:p w14:paraId="32B3D505" w14:textId="77777777" w:rsidR="00C339D0" w:rsidRDefault="00C339D0" w:rsidP="00C339D0">
      <w:pPr>
        <w:spacing w:after="0"/>
        <w:rPr>
          <w:rFonts w:ascii="Arial" w:hAnsi="Arial" w:cs="Arial"/>
        </w:rPr>
      </w:pPr>
    </w:p>
    <w:p w14:paraId="57CB053E" w14:textId="063E3FEE" w:rsidR="00C339D0" w:rsidRDefault="00C339D0" w:rsidP="00C339D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technician may be asked to complete any other reasonable tasks to assist with the running or promotion of the HI-BIKE Scheme</w:t>
      </w:r>
      <w:r w:rsidRPr="00C339D0">
        <w:rPr>
          <w:rFonts w:ascii="Arial" w:hAnsi="Arial" w:cs="Arial"/>
        </w:rPr>
        <w:t>.</w:t>
      </w:r>
    </w:p>
    <w:p w14:paraId="79001FB9" w14:textId="77777777" w:rsidR="00C339D0" w:rsidRPr="00C339D0" w:rsidRDefault="00C339D0" w:rsidP="00C339D0">
      <w:pPr>
        <w:spacing w:after="0"/>
        <w:rPr>
          <w:rFonts w:ascii="Arial" w:hAnsi="Arial" w:cs="Arial"/>
        </w:rPr>
      </w:pPr>
    </w:p>
    <w:p w14:paraId="2294F584" w14:textId="77777777" w:rsidR="00C339D0" w:rsidRPr="00C339D0" w:rsidRDefault="00C339D0" w:rsidP="00C339D0">
      <w:pPr>
        <w:spacing w:after="0"/>
        <w:rPr>
          <w:rFonts w:ascii="Arial" w:hAnsi="Arial" w:cs="Arial"/>
        </w:rPr>
      </w:pPr>
      <w:r w:rsidRPr="00C339D0">
        <w:rPr>
          <w:rFonts w:ascii="Arial" w:hAnsi="Arial" w:cs="Arial"/>
        </w:rPr>
        <w:t>Candidates should have a background in bicycle, vehicle, or motorcycle mechanics, with experience in electrical systems, batteries, and fault diagnosis.</w:t>
      </w:r>
    </w:p>
    <w:p w14:paraId="105C7900" w14:textId="77777777" w:rsidR="00E7794D" w:rsidRDefault="00E7794D" w:rsidP="00E7794D">
      <w:pPr>
        <w:spacing w:after="0"/>
        <w:rPr>
          <w:rFonts w:ascii="Arial" w:hAnsi="Arial" w:cs="Arial"/>
          <w:b/>
          <w:bCs/>
        </w:rPr>
      </w:pPr>
    </w:p>
    <w:p w14:paraId="469ABB6F" w14:textId="77777777" w:rsidR="00E7794D" w:rsidRDefault="00A36857" w:rsidP="00E7794D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Job Purpose:</w:t>
      </w:r>
    </w:p>
    <w:p w14:paraId="39156146" w14:textId="77777777" w:rsidR="00E7794D" w:rsidRDefault="00E7794D" w:rsidP="00E7794D">
      <w:pPr>
        <w:spacing w:after="0"/>
        <w:rPr>
          <w:rFonts w:ascii="Arial" w:hAnsi="Arial" w:cs="Arial"/>
          <w:b/>
          <w:bCs/>
        </w:rPr>
      </w:pPr>
    </w:p>
    <w:p w14:paraId="04418D01" w14:textId="1A578513" w:rsidR="00E7794D" w:rsidRPr="00EC3595" w:rsidRDefault="00A36857" w:rsidP="00E7794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EC3595">
        <w:rPr>
          <w:rFonts w:ascii="Arial" w:hAnsi="Arial" w:cs="Arial"/>
        </w:rPr>
        <w:t>The post is funded by HITRANS through Regional Active Travel funding from Transport Scotland.</w:t>
      </w:r>
    </w:p>
    <w:p w14:paraId="61CB1948" w14:textId="77777777" w:rsidR="00E7794D" w:rsidRPr="00EC3595" w:rsidRDefault="00E7794D" w:rsidP="00E7794D">
      <w:pPr>
        <w:pStyle w:val="ListParagraph"/>
        <w:spacing w:after="0"/>
        <w:rPr>
          <w:rFonts w:ascii="Arial" w:hAnsi="Arial" w:cs="Arial"/>
        </w:rPr>
      </w:pPr>
    </w:p>
    <w:p w14:paraId="67D6F34C" w14:textId="77777777" w:rsidR="007D7FEB" w:rsidRDefault="00A36857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EC3595">
        <w:rPr>
          <w:rFonts w:ascii="Arial" w:hAnsi="Arial" w:cs="Arial"/>
        </w:rPr>
        <w:t>The post-holder will join a small team of staff supporting HITRANS, our partner Councils, and other active travel delivery partners in making electric bikes available to a wide range of users across the region.  This is a priority in the Highlands and Islands Regional Active Travel Strategy.</w:t>
      </w:r>
    </w:p>
    <w:p w14:paraId="3C4086EC" w14:textId="77777777" w:rsidR="007D7FEB" w:rsidRPr="007D7FEB" w:rsidRDefault="007D7FEB" w:rsidP="007D7FEB">
      <w:pPr>
        <w:pStyle w:val="ListParagraph"/>
        <w:rPr>
          <w:rFonts w:ascii="Arial" w:hAnsi="Arial" w:cs="Arial"/>
        </w:rPr>
      </w:pPr>
    </w:p>
    <w:p w14:paraId="01A78132" w14:textId="20239EFB" w:rsid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>The post-holder will oversee the maintenance and servicing of the HI-BIKE electric bike share scheme, including bikes, charging docks, and other associated bike share schemes within the HITRANS region as required.</w:t>
      </w:r>
    </w:p>
    <w:p w14:paraId="2FE3FE4F" w14:textId="77777777" w:rsidR="007D7FEB" w:rsidRPr="007D7FEB" w:rsidRDefault="007D7FEB" w:rsidP="007D7FEB">
      <w:pPr>
        <w:pStyle w:val="ListParagraph"/>
        <w:rPr>
          <w:rFonts w:ascii="Arial" w:hAnsi="Arial" w:cs="Arial"/>
        </w:rPr>
      </w:pPr>
    </w:p>
    <w:p w14:paraId="56200721" w14:textId="1B28A8F9" w:rsidR="007D7FEB" w:rsidRP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 xml:space="preserve">Responsibilities include performing scheduled preventative maintenance, safety checks, </w:t>
      </w:r>
      <w:r>
        <w:rPr>
          <w:rFonts w:ascii="Arial" w:hAnsi="Arial" w:cs="Arial"/>
        </w:rPr>
        <w:t xml:space="preserve">cleaning </w:t>
      </w:r>
      <w:r w:rsidRPr="007D7FEB">
        <w:rPr>
          <w:rFonts w:ascii="Arial" w:hAnsi="Arial" w:cs="Arial"/>
        </w:rPr>
        <w:t xml:space="preserve">and repairs to ensure the </w:t>
      </w:r>
      <w:proofErr w:type="spellStart"/>
      <w:r w:rsidRPr="007D7FEB">
        <w:rPr>
          <w:rFonts w:ascii="Arial" w:hAnsi="Arial" w:cs="Arial"/>
        </w:rPr>
        <w:t>eBikes</w:t>
      </w:r>
      <w:proofErr w:type="spellEnd"/>
      <w:r w:rsidRPr="007D7FEB">
        <w:rPr>
          <w:rFonts w:ascii="Arial" w:hAnsi="Arial" w:cs="Arial"/>
        </w:rPr>
        <w:t xml:space="preserve"> and charging stations are </w:t>
      </w:r>
      <w:r>
        <w:rPr>
          <w:rFonts w:ascii="Arial" w:hAnsi="Arial" w:cs="Arial"/>
        </w:rPr>
        <w:t xml:space="preserve">kept </w:t>
      </w:r>
      <w:r w:rsidRPr="007D7FEB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a</w:t>
      </w:r>
      <w:r w:rsidR="00BB3B08">
        <w:rPr>
          <w:rFonts w:ascii="Arial" w:hAnsi="Arial" w:cs="Arial"/>
        </w:rPr>
        <w:t xml:space="preserve"> </w:t>
      </w:r>
      <w:r w:rsidRPr="007D7FEB">
        <w:rPr>
          <w:rFonts w:ascii="Arial" w:hAnsi="Arial" w:cs="Arial"/>
        </w:rPr>
        <w:t>safe, operational condition.</w:t>
      </w:r>
      <w:r w:rsidRPr="007D7FEB">
        <w:t xml:space="preserve"> </w:t>
      </w:r>
    </w:p>
    <w:p w14:paraId="25BE4F30" w14:textId="77777777" w:rsidR="007D7FEB" w:rsidRPr="007D7FEB" w:rsidRDefault="007D7FEB" w:rsidP="007D7FEB">
      <w:pPr>
        <w:pStyle w:val="ListParagraph"/>
        <w:rPr>
          <w:rFonts w:ascii="Arial" w:hAnsi="Arial" w:cs="Arial"/>
        </w:rPr>
      </w:pPr>
    </w:p>
    <w:p w14:paraId="3892B35C" w14:textId="75BC12E9" w:rsid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 xml:space="preserve">The technician will assist with remote monitoring of the system, logging work orders, and reporting issues, including critically damaged </w:t>
      </w:r>
      <w:proofErr w:type="spellStart"/>
      <w:r w:rsidRPr="007D7FEB">
        <w:rPr>
          <w:rFonts w:ascii="Arial" w:hAnsi="Arial" w:cs="Arial"/>
        </w:rPr>
        <w:t>eBikes</w:t>
      </w:r>
      <w:proofErr w:type="spellEnd"/>
      <w:r w:rsidRPr="007D7FEB">
        <w:rPr>
          <w:rFonts w:ascii="Arial" w:hAnsi="Arial" w:cs="Arial"/>
        </w:rPr>
        <w:t>.</w:t>
      </w:r>
    </w:p>
    <w:p w14:paraId="5FC9325A" w14:textId="77777777" w:rsidR="007D7FEB" w:rsidRPr="007D7FEB" w:rsidRDefault="007D7FEB" w:rsidP="007D7FEB">
      <w:pPr>
        <w:pStyle w:val="ListParagraph"/>
        <w:rPr>
          <w:rFonts w:ascii="Arial" w:hAnsi="Arial" w:cs="Arial"/>
        </w:rPr>
      </w:pPr>
    </w:p>
    <w:p w14:paraId="2D5D08BF" w14:textId="7E6EA103" w:rsid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 xml:space="preserve">The role also includes assisting with rebalancing tasks, such as relocating </w:t>
      </w:r>
      <w:proofErr w:type="spellStart"/>
      <w:r w:rsidRPr="007D7FEB">
        <w:rPr>
          <w:rFonts w:ascii="Arial" w:hAnsi="Arial" w:cs="Arial"/>
        </w:rPr>
        <w:t>eBikes</w:t>
      </w:r>
      <w:proofErr w:type="spellEnd"/>
      <w:r w:rsidRPr="007D7FEB">
        <w:rPr>
          <w:rFonts w:ascii="Arial" w:hAnsi="Arial" w:cs="Arial"/>
        </w:rPr>
        <w:t xml:space="preserve"> to charging stations, and supporting colleagues with bike retrieval.</w:t>
      </w:r>
    </w:p>
    <w:p w14:paraId="282ED37B" w14:textId="77777777" w:rsidR="009A5063" w:rsidRPr="009A5063" w:rsidRDefault="009A5063" w:rsidP="009A5063">
      <w:pPr>
        <w:pStyle w:val="ListParagraph"/>
        <w:rPr>
          <w:rFonts w:ascii="Arial" w:hAnsi="Arial" w:cs="Arial"/>
        </w:rPr>
      </w:pPr>
    </w:p>
    <w:p w14:paraId="06BD533C" w14:textId="12C6A9CB" w:rsidR="009A5063" w:rsidRDefault="009A5063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role may also include the requirement to assist with the installation of charging docks into new locations, and the delivery and deployment of </w:t>
      </w:r>
      <w:proofErr w:type="spellStart"/>
      <w:r>
        <w:rPr>
          <w:rFonts w:ascii="Arial" w:hAnsi="Arial" w:cs="Arial"/>
        </w:rPr>
        <w:t>eBikes</w:t>
      </w:r>
      <w:proofErr w:type="spellEnd"/>
      <w:r>
        <w:rPr>
          <w:rFonts w:ascii="Arial" w:hAnsi="Arial" w:cs="Arial"/>
        </w:rPr>
        <w:t xml:space="preserve"> to those locations.</w:t>
      </w:r>
    </w:p>
    <w:p w14:paraId="3590EFDE" w14:textId="77777777" w:rsidR="00BB3B08" w:rsidRPr="00BB3B08" w:rsidRDefault="00BB3B08" w:rsidP="00BB3B08">
      <w:pPr>
        <w:pStyle w:val="ListParagraph"/>
        <w:rPr>
          <w:rFonts w:ascii="Arial" w:hAnsi="Arial" w:cs="Arial"/>
        </w:rPr>
      </w:pPr>
    </w:p>
    <w:p w14:paraId="156A998A" w14:textId="0987BE06" w:rsidR="00BB3B08" w:rsidRDefault="00BB3B08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B3B08">
        <w:rPr>
          <w:rFonts w:ascii="Arial" w:hAnsi="Arial" w:cs="Arial"/>
        </w:rPr>
        <w:t xml:space="preserve">The post-holder will be required to travel regularly </w:t>
      </w:r>
      <w:r w:rsidR="0087151F">
        <w:rPr>
          <w:rFonts w:ascii="Arial" w:hAnsi="Arial" w:cs="Arial"/>
        </w:rPr>
        <w:t>to support established and new e-bike systems</w:t>
      </w:r>
      <w:r w:rsidRPr="00BB3B08">
        <w:rPr>
          <w:rFonts w:ascii="Arial" w:hAnsi="Arial" w:cs="Arial"/>
        </w:rPr>
        <w:t xml:space="preserve">, including </w:t>
      </w:r>
      <w:r w:rsidR="0087151F">
        <w:rPr>
          <w:rFonts w:ascii="Arial" w:hAnsi="Arial" w:cs="Arial"/>
        </w:rPr>
        <w:t>in</w:t>
      </w:r>
      <w:r w:rsidRPr="00BB3B08">
        <w:rPr>
          <w:rFonts w:ascii="Arial" w:hAnsi="Arial" w:cs="Arial"/>
        </w:rPr>
        <w:t xml:space="preserve"> </w:t>
      </w:r>
      <w:r w:rsidR="009A5063">
        <w:rPr>
          <w:rFonts w:ascii="Arial" w:hAnsi="Arial" w:cs="Arial"/>
        </w:rPr>
        <w:t xml:space="preserve">Inverness, </w:t>
      </w:r>
      <w:r w:rsidRPr="00BB3B08">
        <w:rPr>
          <w:rFonts w:ascii="Arial" w:hAnsi="Arial" w:cs="Arial"/>
        </w:rPr>
        <w:t>Fort William</w:t>
      </w:r>
      <w:r w:rsidR="009A5063">
        <w:rPr>
          <w:rFonts w:ascii="Arial" w:hAnsi="Arial" w:cs="Arial"/>
        </w:rPr>
        <w:t>, Aviemore and Elgin</w:t>
      </w:r>
      <w:r w:rsidRPr="00BB3B08">
        <w:rPr>
          <w:rFonts w:ascii="Arial" w:hAnsi="Arial" w:cs="Arial"/>
        </w:rPr>
        <w:t>. This may involve overnight stays to support remote locations and on-site maintenance.</w:t>
      </w:r>
    </w:p>
    <w:p w14:paraId="46552F48" w14:textId="77777777" w:rsidR="007D7FEB" w:rsidRPr="007D7FEB" w:rsidRDefault="007D7FEB" w:rsidP="007D7FEB">
      <w:pPr>
        <w:pStyle w:val="ListParagraph"/>
        <w:rPr>
          <w:rFonts w:ascii="Arial" w:hAnsi="Arial" w:cs="Arial"/>
        </w:rPr>
      </w:pPr>
    </w:p>
    <w:p w14:paraId="6585C5F3" w14:textId="7917CC7C" w:rsid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>The post-holder will collaborate with HITRANS, rebalancing teams, and partner organisations to ensure smooth operations of the HI-BIKE scheme.</w:t>
      </w:r>
    </w:p>
    <w:p w14:paraId="7D5DA869" w14:textId="77777777" w:rsidR="007D7FEB" w:rsidRPr="007D7FEB" w:rsidRDefault="007D7FEB" w:rsidP="007D7FEB">
      <w:pPr>
        <w:spacing w:after="0"/>
        <w:rPr>
          <w:rFonts w:ascii="Arial" w:hAnsi="Arial" w:cs="Arial"/>
        </w:rPr>
      </w:pPr>
    </w:p>
    <w:p w14:paraId="3370D925" w14:textId="6C5BA633" w:rsid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>Additional reasonable tasks may be assigned to support the promotion and development of HI-BIKE</w:t>
      </w:r>
      <w:r w:rsidR="00BB3B08">
        <w:rPr>
          <w:rFonts w:ascii="Arial" w:hAnsi="Arial" w:cs="Arial"/>
        </w:rPr>
        <w:t xml:space="preserve"> and related activit</w:t>
      </w:r>
      <w:r w:rsidR="00CA6C4E">
        <w:rPr>
          <w:rFonts w:ascii="Arial" w:hAnsi="Arial" w:cs="Arial"/>
        </w:rPr>
        <w:t>i</w:t>
      </w:r>
      <w:r w:rsidR="00BB3B08">
        <w:rPr>
          <w:rFonts w:ascii="Arial" w:hAnsi="Arial" w:cs="Arial"/>
        </w:rPr>
        <w:t>es</w:t>
      </w:r>
      <w:r w:rsidRPr="007D7FEB">
        <w:rPr>
          <w:rFonts w:ascii="Arial" w:hAnsi="Arial" w:cs="Arial"/>
        </w:rPr>
        <w:t>.</w:t>
      </w:r>
    </w:p>
    <w:p w14:paraId="0B473E7B" w14:textId="77777777" w:rsidR="007D7FEB" w:rsidRPr="007D7FEB" w:rsidRDefault="007D7FEB" w:rsidP="007D7FEB">
      <w:pPr>
        <w:pStyle w:val="ListParagraph"/>
        <w:rPr>
          <w:rFonts w:ascii="Arial" w:hAnsi="Arial" w:cs="Arial"/>
        </w:rPr>
      </w:pPr>
    </w:p>
    <w:p w14:paraId="66773479" w14:textId="471357DC" w:rsidR="007D7FEB" w:rsidRDefault="007D7FEB" w:rsidP="007D7FE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7D7FEB">
        <w:rPr>
          <w:rFonts w:ascii="Arial" w:hAnsi="Arial" w:cs="Arial"/>
        </w:rPr>
        <w:t>Other duties as designated by the Partnership Director.</w:t>
      </w:r>
    </w:p>
    <w:p w14:paraId="45A12DA0" w14:textId="77777777" w:rsidR="007D7FEB" w:rsidRPr="007D7FEB" w:rsidRDefault="007D7FEB" w:rsidP="007D7FEB">
      <w:pPr>
        <w:spacing w:after="0"/>
        <w:rPr>
          <w:rFonts w:ascii="Arial" w:hAnsi="Arial" w:cs="Arial"/>
        </w:rPr>
      </w:pPr>
    </w:p>
    <w:p w14:paraId="29505B99" w14:textId="77777777" w:rsidR="00E7794D" w:rsidRDefault="00A36857" w:rsidP="000A19A5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Main Duties:</w:t>
      </w:r>
    </w:p>
    <w:p w14:paraId="0AD6C830" w14:textId="77777777" w:rsidR="00E7794D" w:rsidRDefault="00E7794D" w:rsidP="000A19A5">
      <w:pPr>
        <w:spacing w:after="0"/>
        <w:rPr>
          <w:rFonts w:ascii="Arial" w:hAnsi="Arial" w:cs="Arial"/>
          <w:b/>
          <w:bCs/>
        </w:rPr>
      </w:pPr>
    </w:p>
    <w:p w14:paraId="6CCA977A" w14:textId="63A1F694" w:rsidR="00F04BA2" w:rsidRPr="00741F47" w:rsidRDefault="00A3685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The post holder will report to the designated </w:t>
      </w:r>
      <w:r w:rsidR="008F2498" w:rsidRPr="00741F47">
        <w:rPr>
          <w:rFonts w:ascii="Arial" w:hAnsi="Arial" w:cs="Arial"/>
        </w:rPr>
        <w:t>Operations Manager</w:t>
      </w:r>
      <w:r w:rsidRPr="00741F47">
        <w:rPr>
          <w:rFonts w:ascii="Arial" w:hAnsi="Arial" w:cs="Arial"/>
        </w:rPr>
        <w:t xml:space="preserve"> and in </w:t>
      </w:r>
      <w:r w:rsidR="007D7FEB" w:rsidRPr="00741F47">
        <w:rPr>
          <w:rFonts w:ascii="Arial" w:hAnsi="Arial" w:cs="Arial"/>
        </w:rPr>
        <w:t xml:space="preserve">their </w:t>
      </w:r>
      <w:r w:rsidRPr="00741F47">
        <w:rPr>
          <w:rFonts w:ascii="Arial" w:hAnsi="Arial" w:cs="Arial"/>
        </w:rPr>
        <w:t xml:space="preserve">absence, the Active Travel Manager or Partnership Director. </w:t>
      </w:r>
    </w:p>
    <w:p w14:paraId="33220C72" w14:textId="77777777" w:rsidR="00F04BA2" w:rsidRPr="00EC3595" w:rsidRDefault="00F04BA2" w:rsidP="00741F47">
      <w:pPr>
        <w:pStyle w:val="ListParagraph"/>
        <w:spacing w:after="0"/>
        <w:rPr>
          <w:rFonts w:ascii="Arial" w:hAnsi="Arial" w:cs="Arial"/>
        </w:rPr>
      </w:pPr>
    </w:p>
    <w:p w14:paraId="4B7D7B5E" w14:textId="2DC92030" w:rsidR="00741F47" w:rsidRP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Conduct </w:t>
      </w:r>
      <w:proofErr w:type="spellStart"/>
      <w:r w:rsidRPr="00741F47">
        <w:rPr>
          <w:rFonts w:ascii="Arial" w:hAnsi="Arial" w:cs="Arial"/>
        </w:rPr>
        <w:t>eBike</w:t>
      </w:r>
      <w:proofErr w:type="spellEnd"/>
      <w:r w:rsidRPr="00741F47">
        <w:rPr>
          <w:rFonts w:ascii="Arial" w:hAnsi="Arial" w:cs="Arial"/>
        </w:rPr>
        <w:t xml:space="preserve"> repairs, including</w:t>
      </w:r>
      <w:r w:rsidR="009A5063">
        <w:rPr>
          <w:rFonts w:ascii="Arial" w:hAnsi="Arial" w:cs="Arial"/>
        </w:rPr>
        <w:t xml:space="preserve"> replacing</w:t>
      </w:r>
      <w:r w:rsidRPr="00741F47">
        <w:rPr>
          <w:rFonts w:ascii="Arial" w:hAnsi="Arial" w:cs="Arial"/>
        </w:rPr>
        <w:t xml:space="preserve"> inner tubes, tyres, brakes, and wheels.</w:t>
      </w:r>
    </w:p>
    <w:p w14:paraId="593C0A43" w14:textId="77777777" w:rsidR="00741F47" w:rsidRPr="00741F47" w:rsidRDefault="00741F47" w:rsidP="00741F47">
      <w:pPr>
        <w:spacing w:after="0"/>
        <w:ind w:left="360"/>
        <w:rPr>
          <w:rFonts w:ascii="Arial" w:hAnsi="Arial" w:cs="Arial"/>
        </w:rPr>
      </w:pPr>
    </w:p>
    <w:p w14:paraId="7F860129" w14:textId="77777777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Perform preventative maintenance and servicing on the </w:t>
      </w:r>
      <w:proofErr w:type="spellStart"/>
      <w:r w:rsidRPr="00741F47">
        <w:rPr>
          <w:rFonts w:ascii="Arial" w:hAnsi="Arial" w:cs="Arial"/>
        </w:rPr>
        <w:t>eBike</w:t>
      </w:r>
      <w:proofErr w:type="spellEnd"/>
      <w:r w:rsidRPr="00741F47">
        <w:rPr>
          <w:rFonts w:ascii="Arial" w:hAnsi="Arial" w:cs="Arial"/>
        </w:rPr>
        <w:t xml:space="preserve"> fleet and charging docks.</w:t>
      </w:r>
    </w:p>
    <w:p w14:paraId="4B91CA24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52E78BB0" w14:textId="77777777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Diagnose and resolve faults to ensure </w:t>
      </w:r>
      <w:proofErr w:type="spellStart"/>
      <w:r w:rsidRPr="00741F47">
        <w:rPr>
          <w:rFonts w:ascii="Arial" w:hAnsi="Arial" w:cs="Arial"/>
        </w:rPr>
        <w:t>eBikes</w:t>
      </w:r>
      <w:proofErr w:type="spellEnd"/>
      <w:r w:rsidRPr="00741F47">
        <w:rPr>
          <w:rFonts w:ascii="Arial" w:hAnsi="Arial" w:cs="Arial"/>
        </w:rPr>
        <w:t xml:space="preserve"> and charging stations are in safe, fully operational condition.</w:t>
      </w:r>
    </w:p>
    <w:p w14:paraId="179F7600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17E6BA47" w14:textId="77777777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>Manage inspections and maintenance on fleet and charging docks, ensuring bikes are safe and available for use.</w:t>
      </w:r>
    </w:p>
    <w:p w14:paraId="43700D02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0984F962" w14:textId="236903EC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Ensure availability of tools, parts, and equipment required for all maintenance </w:t>
      </w:r>
      <w:r>
        <w:rPr>
          <w:rFonts w:ascii="Arial" w:hAnsi="Arial" w:cs="Arial"/>
        </w:rPr>
        <w:t>tasks.</w:t>
      </w:r>
    </w:p>
    <w:p w14:paraId="3316EA9F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4D5FD1EF" w14:textId="77777777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>Conduct regular stock checks on tools, parts, and equipment.</w:t>
      </w:r>
    </w:p>
    <w:p w14:paraId="0E408C90" w14:textId="77777777" w:rsidR="00741F47" w:rsidRPr="00741F47" w:rsidRDefault="00741F47" w:rsidP="00741F47">
      <w:pPr>
        <w:spacing w:after="0"/>
        <w:ind w:left="360"/>
        <w:rPr>
          <w:rFonts w:ascii="Arial" w:hAnsi="Arial" w:cs="Arial"/>
        </w:rPr>
      </w:pPr>
    </w:p>
    <w:p w14:paraId="7005938A" w14:textId="1A8B5062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Ensure compliance with health and safety regulations and procedures in all </w:t>
      </w:r>
      <w:r>
        <w:rPr>
          <w:rFonts w:ascii="Arial" w:hAnsi="Arial" w:cs="Arial"/>
        </w:rPr>
        <w:t>work undertaken</w:t>
      </w:r>
      <w:r w:rsidRPr="00741F47">
        <w:rPr>
          <w:rFonts w:ascii="Arial" w:hAnsi="Arial" w:cs="Arial"/>
        </w:rPr>
        <w:t>.</w:t>
      </w:r>
    </w:p>
    <w:p w14:paraId="2C25D635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20FA0D8B" w14:textId="77777777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>Maintain detailed records of all services, repairs, and decisions made, using the monitoring system.</w:t>
      </w:r>
    </w:p>
    <w:p w14:paraId="668B3369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33E66371" w14:textId="605DD5B4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Maintain</w:t>
      </w:r>
      <w:r w:rsidRPr="00741F47">
        <w:rPr>
          <w:rFonts w:ascii="Arial" w:hAnsi="Arial" w:cs="Arial"/>
        </w:rPr>
        <w:t xml:space="preserve"> an inventory of spare parts and order new supplies as required.</w:t>
      </w:r>
    </w:p>
    <w:p w14:paraId="315AB940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2881A6A4" w14:textId="77777777" w:rsid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 xml:space="preserve">Monitor the </w:t>
      </w:r>
      <w:proofErr w:type="spellStart"/>
      <w:r w:rsidRPr="00741F47">
        <w:rPr>
          <w:rFonts w:ascii="Arial" w:hAnsi="Arial" w:cs="Arial"/>
        </w:rPr>
        <w:t>eBike</w:t>
      </w:r>
      <w:proofErr w:type="spellEnd"/>
      <w:r w:rsidRPr="00741F47">
        <w:rPr>
          <w:rFonts w:ascii="Arial" w:hAnsi="Arial" w:cs="Arial"/>
        </w:rPr>
        <w:t xml:space="preserve"> back-office system, alert colleagues to rebalancing needs, and participate in the retrieval of abandoned </w:t>
      </w:r>
      <w:proofErr w:type="spellStart"/>
      <w:r w:rsidRPr="00741F47">
        <w:rPr>
          <w:rFonts w:ascii="Arial" w:hAnsi="Arial" w:cs="Arial"/>
        </w:rPr>
        <w:t>eBikes</w:t>
      </w:r>
      <w:proofErr w:type="spellEnd"/>
      <w:r w:rsidRPr="00741F47">
        <w:rPr>
          <w:rFonts w:ascii="Arial" w:hAnsi="Arial" w:cs="Arial"/>
        </w:rPr>
        <w:t>.</w:t>
      </w:r>
    </w:p>
    <w:p w14:paraId="319AE189" w14:textId="77777777" w:rsidR="00741F47" w:rsidRPr="00741F47" w:rsidRDefault="00741F47" w:rsidP="00741F47">
      <w:pPr>
        <w:spacing w:after="0"/>
        <w:rPr>
          <w:rFonts w:ascii="Arial" w:hAnsi="Arial" w:cs="Arial"/>
        </w:rPr>
      </w:pPr>
    </w:p>
    <w:p w14:paraId="10E2AB16" w14:textId="77777777" w:rsidR="00741F47" w:rsidRPr="00741F47" w:rsidRDefault="00741F47" w:rsidP="00741F47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00741F47">
        <w:rPr>
          <w:rFonts w:ascii="Arial" w:hAnsi="Arial" w:cs="Arial"/>
        </w:rPr>
        <w:t>Organise and prioritise tasks to manage workload effectively.</w:t>
      </w:r>
    </w:p>
    <w:p w14:paraId="4C2AF40C" w14:textId="77777777" w:rsidR="00E51F4A" w:rsidRDefault="00E51F4A" w:rsidP="00E51F4A">
      <w:pPr>
        <w:spacing w:after="0"/>
        <w:rPr>
          <w:rFonts w:ascii="Arial" w:hAnsi="Arial" w:cs="Arial"/>
          <w:b/>
          <w:bCs/>
        </w:rPr>
      </w:pPr>
    </w:p>
    <w:p w14:paraId="26E14807" w14:textId="77777777" w:rsidR="00E51F4A" w:rsidRDefault="00E51F4A" w:rsidP="00E51F4A">
      <w:pPr>
        <w:spacing w:after="0"/>
        <w:rPr>
          <w:rFonts w:ascii="Arial" w:hAnsi="Arial" w:cs="Arial"/>
          <w:b/>
          <w:bCs/>
        </w:rPr>
      </w:pPr>
    </w:p>
    <w:p w14:paraId="2B94FBF4" w14:textId="77777777" w:rsidR="00E51F4A" w:rsidRDefault="00A36857" w:rsidP="00E51F4A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Person Specification:</w:t>
      </w:r>
    </w:p>
    <w:p w14:paraId="0D927717" w14:textId="77777777" w:rsidR="00E51F4A" w:rsidRDefault="00E51F4A" w:rsidP="00E51F4A">
      <w:pPr>
        <w:spacing w:after="0"/>
        <w:rPr>
          <w:rFonts w:ascii="Arial" w:hAnsi="Arial" w:cs="Arial"/>
          <w:b/>
          <w:bCs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572"/>
        <w:gridCol w:w="3680"/>
        <w:gridCol w:w="567"/>
        <w:gridCol w:w="3402"/>
      </w:tblGrid>
      <w:tr w:rsidR="00A34CF7" w14:paraId="2E8A6E5D" w14:textId="77777777" w:rsidTr="00A33036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70B7" w14:textId="77777777" w:rsidR="00E51F4A" w:rsidRDefault="00A36857" w:rsidP="00A33036">
            <w:pPr>
              <w:snapToGrid w:val="0"/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FACTOR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01A2" w14:textId="77777777" w:rsidR="00E51F4A" w:rsidRDefault="00E51F4A" w:rsidP="00A33036">
            <w:pPr>
              <w:snapToGrid w:val="0"/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85EE" w14:textId="77777777" w:rsidR="00E51F4A" w:rsidRDefault="00A36857" w:rsidP="00A33036">
            <w:pPr>
              <w:snapToGrid w:val="0"/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ESSENTIAL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F2BF" w14:textId="77777777" w:rsidR="00E51F4A" w:rsidRDefault="00E51F4A" w:rsidP="00A33036">
            <w:pPr>
              <w:snapToGrid w:val="0"/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69D2" w14:textId="77777777" w:rsidR="00E51F4A" w:rsidRDefault="00A36857" w:rsidP="00A33036">
            <w:pPr>
              <w:snapToGrid w:val="0"/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DESIRABLE</w:t>
            </w:r>
          </w:p>
        </w:tc>
      </w:tr>
      <w:tr w:rsidR="00A34CF7" w14:paraId="292B54AB" w14:textId="77777777" w:rsidTr="00A33036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ADCB" w14:textId="77777777" w:rsidR="00E51F4A" w:rsidRDefault="00E51F4A" w:rsidP="00A33036">
            <w:pPr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  <w:p w14:paraId="3AF00D94" w14:textId="77777777" w:rsidR="00E51F4A" w:rsidRDefault="00A36857" w:rsidP="00A33036">
            <w:pPr>
              <w:snapToGrid w:val="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Skills and Qualities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AF86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5A6B6977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E1</w:t>
            </w:r>
          </w:p>
          <w:p w14:paraId="65B9E680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27CCA866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71651A1B" w14:textId="77777777" w:rsidR="00E51F4A" w:rsidRDefault="00A36857" w:rsidP="007D42FF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E2</w:t>
            </w:r>
          </w:p>
          <w:p w14:paraId="61580489" w14:textId="77777777" w:rsidR="007D42FF" w:rsidRDefault="007D42FF" w:rsidP="007D42FF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14:paraId="0B2CA452" w14:textId="5C69EEF8" w:rsidR="00E51F4A" w:rsidRDefault="00A36857" w:rsidP="007D42FF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E3</w:t>
            </w:r>
          </w:p>
          <w:p w14:paraId="4AA88C65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1D48EC60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E4</w:t>
            </w:r>
          </w:p>
          <w:p w14:paraId="11A0D4C0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620E943A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E5</w:t>
            </w:r>
          </w:p>
          <w:p w14:paraId="6459640A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545FADD8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E6</w:t>
            </w:r>
          </w:p>
          <w:p w14:paraId="759D2BFB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29AD2755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72CAB820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E7</w:t>
            </w:r>
          </w:p>
          <w:p w14:paraId="66069211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251E8C7D" w14:textId="51B1AB13" w:rsidR="00E51F4A" w:rsidRDefault="00BB3B08" w:rsidP="007D42FF">
            <w:pPr>
              <w:snapToGrid w:val="0"/>
              <w:spacing w:line="24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E8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69FC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4AEEA277" w14:textId="5E0C79DA" w:rsidR="00E51F4A" w:rsidRDefault="00EA2D93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Good communication and interpersonal skills</w:t>
            </w:r>
          </w:p>
          <w:p w14:paraId="3FDB98BB" w14:textId="77777777" w:rsidR="00E51F4A" w:rsidRPr="00C566AF" w:rsidRDefault="00E51F4A" w:rsidP="00A3303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34DAC63" w14:textId="65DB4341" w:rsidR="007D42FF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problem solve efficiently and effectively with minimal </w:t>
            </w:r>
            <w:r w:rsidR="002E6716">
              <w:rPr>
                <w:rFonts w:ascii="Arial" w:hAnsi="Arial" w:cs="Arial"/>
                <w:sz w:val="20"/>
              </w:rPr>
              <w:t>supervision.</w:t>
            </w:r>
          </w:p>
          <w:p w14:paraId="270A7F65" w14:textId="77777777" w:rsidR="007D42FF" w:rsidRDefault="007D42FF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03F128C1" w14:textId="44963386" w:rsidR="00DB3C4B" w:rsidRDefault="00EA2D93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logistically organise assets</w:t>
            </w:r>
          </w:p>
          <w:p w14:paraId="4B7FC9CA" w14:textId="77777777" w:rsidR="00DB3C4B" w:rsidRDefault="00DB3C4B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0BFBB21E" w14:textId="59AFE20C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Good organisational skills</w:t>
            </w:r>
          </w:p>
          <w:p w14:paraId="51ECEB49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090B26D1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be a team </w:t>
            </w:r>
            <w:r w:rsidR="002E6716">
              <w:rPr>
                <w:rFonts w:ascii="Arial" w:hAnsi="Arial" w:cs="Arial"/>
                <w:sz w:val="20"/>
              </w:rPr>
              <w:t>player.</w:t>
            </w:r>
          </w:p>
          <w:p w14:paraId="0BDCC47F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2F6AE1D4" w14:textId="77777777" w:rsidR="00E51F4A" w:rsidRDefault="00A36857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work independently and make decisions with minimal </w:t>
            </w:r>
            <w:r w:rsidR="002E6716">
              <w:rPr>
                <w:rFonts w:ascii="Arial" w:hAnsi="Arial" w:cs="Arial"/>
                <w:sz w:val="20"/>
              </w:rPr>
              <w:t>supervision.</w:t>
            </w:r>
          </w:p>
          <w:p w14:paraId="32664381" w14:textId="77777777" w:rsidR="00E51F4A" w:rsidRDefault="00E51F4A" w:rsidP="007D42FF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  <w:p w14:paraId="27F0643E" w14:textId="77777777" w:rsidR="00E51F4A" w:rsidRDefault="00A36857" w:rsidP="007D42FF">
            <w:pPr>
              <w:snapToGrid w:val="0"/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Computer literate with the ability to learn to use new software quickly</w:t>
            </w:r>
          </w:p>
          <w:p w14:paraId="29A960A5" w14:textId="77777777" w:rsidR="00BB3B08" w:rsidRDefault="00BB3B08" w:rsidP="007D42FF">
            <w:pPr>
              <w:snapToGrid w:val="0"/>
              <w:spacing w:line="24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18387C44" w14:textId="0F1214EA" w:rsidR="00BB3B08" w:rsidRDefault="00BB3B08" w:rsidP="007D42FF">
            <w:pPr>
              <w:snapToGrid w:val="0"/>
              <w:spacing w:line="240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Willing to travel and work at other locations including overnight stays as required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EC5B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138F4CFB" w14:textId="77777777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D1</w:t>
            </w:r>
          </w:p>
          <w:p w14:paraId="7B88FE90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7EC23189" w14:textId="445E66FF" w:rsidR="00AF573E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D</w:t>
            </w:r>
            <w:r w:rsidR="00EA2D93">
              <w:rPr>
                <w:rFonts w:ascii="Arial" w:hAnsi="Arial" w:cs="Arial"/>
                <w:sz w:val="20"/>
                <w:lang w:val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5053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635D6E38" w14:textId="3135F669" w:rsidR="00E51F4A" w:rsidRDefault="00EA2D93" w:rsidP="00DB3C4B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Supervisory skills</w:t>
            </w:r>
          </w:p>
          <w:p w14:paraId="125A541B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3806B794" w14:textId="77777777" w:rsidR="00AF573E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deal with customer support inquiries. </w:t>
            </w:r>
          </w:p>
          <w:p w14:paraId="74BD83BA" w14:textId="77777777" w:rsidR="002E6716" w:rsidRDefault="002E6716" w:rsidP="00A3303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  <w:p w14:paraId="2573640B" w14:textId="77777777" w:rsidR="002E6716" w:rsidRDefault="002E6716" w:rsidP="00A3303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  <w:p w14:paraId="56D1BC02" w14:textId="77777777" w:rsidR="002E6716" w:rsidRDefault="002E6716" w:rsidP="00A3303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  <w:p w14:paraId="4726738A" w14:textId="77777777" w:rsidR="002E6716" w:rsidRPr="00AF573E" w:rsidRDefault="002E6716" w:rsidP="00A3303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34CF7" w14:paraId="163604CE" w14:textId="77777777" w:rsidTr="00A33036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EE4C" w14:textId="77777777" w:rsidR="00E51F4A" w:rsidRDefault="00E51F4A" w:rsidP="00A33036">
            <w:pPr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  <w:p w14:paraId="27D1D312" w14:textId="77777777" w:rsidR="00E51F4A" w:rsidRDefault="00A36857" w:rsidP="00A33036">
            <w:pPr>
              <w:snapToGrid w:val="0"/>
              <w:ind w:firstLine="34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Knowledge and Experience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1DF3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54D8C6E5" w14:textId="2E9836ED" w:rsidR="00E51F4A" w:rsidRDefault="00A36857" w:rsidP="0028054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BB3B08">
              <w:rPr>
                <w:rFonts w:ascii="Arial" w:hAnsi="Arial" w:cs="Arial"/>
                <w:sz w:val="20"/>
              </w:rPr>
              <w:t>9</w:t>
            </w:r>
          </w:p>
          <w:p w14:paraId="620A6A80" w14:textId="77777777" w:rsidR="00E51F4A" w:rsidRDefault="00E51F4A" w:rsidP="0028054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759C5BE8" w14:textId="77777777" w:rsidR="0028054D" w:rsidRDefault="0028054D" w:rsidP="0028054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44A4AC5B" w14:textId="77777777" w:rsidR="00E51F4A" w:rsidRDefault="00E51F4A" w:rsidP="0028054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14:paraId="7C75028F" w14:textId="0DE8EBD5" w:rsidR="00E51F4A" w:rsidRDefault="00A36857" w:rsidP="0028054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BB3B08">
              <w:rPr>
                <w:rFonts w:ascii="Arial" w:hAnsi="Arial" w:cs="Arial"/>
                <w:sz w:val="20"/>
              </w:rPr>
              <w:t>10</w:t>
            </w:r>
          </w:p>
          <w:p w14:paraId="2C83236F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3DF3121F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010DE201" w14:textId="4F1FB8C6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E1</w:t>
            </w:r>
            <w:r w:rsidR="00BB3B08">
              <w:rPr>
                <w:rFonts w:ascii="Arial" w:hAnsi="Arial" w:cs="Arial"/>
                <w:sz w:val="20"/>
              </w:rPr>
              <w:t>1</w:t>
            </w:r>
          </w:p>
          <w:p w14:paraId="0977E927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1DF40341" w14:textId="1E72E536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E1</w:t>
            </w:r>
            <w:r w:rsidR="00BB3B08">
              <w:rPr>
                <w:rFonts w:ascii="Arial" w:hAnsi="Arial" w:cs="Arial"/>
                <w:sz w:val="20"/>
              </w:rPr>
              <w:t>2</w:t>
            </w:r>
          </w:p>
          <w:p w14:paraId="352D8997" w14:textId="77777777" w:rsidR="002E6716" w:rsidRDefault="002E6716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211D72D4" w14:textId="77777777" w:rsidR="00BB3B08" w:rsidRDefault="00BB3B08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2F042971" w14:textId="61F20FD4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E1</w:t>
            </w:r>
            <w:r w:rsidR="00BB3B08">
              <w:rPr>
                <w:rFonts w:ascii="Arial" w:hAnsi="Arial" w:cs="Arial"/>
                <w:sz w:val="20"/>
              </w:rPr>
              <w:t>3</w:t>
            </w:r>
          </w:p>
          <w:p w14:paraId="17327DDC" w14:textId="0134F4E1" w:rsidR="00E51F4A" w:rsidRDefault="00E51F4A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1081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40190C69" w14:textId="02D060EA" w:rsidR="0028054D" w:rsidRPr="0028054D" w:rsidRDefault="00A36857" w:rsidP="00BB3B08">
            <w:pPr>
              <w:spacing w:line="276" w:lineRule="auto"/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 xml:space="preserve">Experience working as a bike mechanic </w:t>
            </w:r>
            <w:r w:rsidR="00BB3B08"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>or relevant experience of mechanical maintenance</w:t>
            </w:r>
            <w: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 xml:space="preserve"> coming from other fields such as car or motorcycle mechanics.</w:t>
            </w:r>
          </w:p>
          <w:p w14:paraId="4E0E070D" w14:textId="470E364C" w:rsidR="00E51F4A" w:rsidRDefault="00A36857" w:rsidP="00BB3B08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in </w:t>
            </w:r>
            <w:r w:rsidR="006C169C">
              <w:rPr>
                <w:rFonts w:ascii="Arial" w:hAnsi="Arial" w:cs="Arial"/>
                <w:sz w:val="20"/>
              </w:rPr>
              <w:t>electronics/ circuitry/battery charging testing and fault finding.</w:t>
            </w:r>
          </w:p>
          <w:p w14:paraId="7D46F482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261F2773" w14:textId="6559F4B8" w:rsidR="00E51F4A" w:rsidRDefault="00A36857" w:rsidP="00C535A2">
            <w:pPr>
              <w:spacing w:after="2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</w:t>
            </w:r>
            <w:r w:rsidR="006C169C">
              <w:rPr>
                <w:rFonts w:ascii="Arial" w:hAnsi="Arial" w:cs="Arial"/>
                <w:sz w:val="20"/>
              </w:rPr>
              <w:t xml:space="preserve">in </w:t>
            </w:r>
            <w:r w:rsidR="00723315">
              <w:rPr>
                <w:rFonts w:ascii="Arial" w:hAnsi="Arial" w:cs="Arial"/>
                <w:sz w:val="20"/>
              </w:rPr>
              <w:t xml:space="preserve">servicing mechanical and electrical components. </w:t>
            </w:r>
          </w:p>
          <w:p w14:paraId="05F4DE78" w14:textId="67ABF021" w:rsidR="00723315" w:rsidRDefault="00C535A2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E</w:t>
            </w:r>
            <w:r w:rsidR="00EC3595">
              <w:rPr>
                <w:rFonts w:ascii="Arial" w:hAnsi="Arial" w:cs="Arial"/>
                <w:sz w:val="20"/>
                <w:lang w:val="en-US"/>
              </w:rPr>
              <w:t xml:space="preserve">xperience in digital work orders and digital task checklists. </w:t>
            </w:r>
          </w:p>
          <w:p w14:paraId="1E075B71" w14:textId="77777777" w:rsidR="002E6716" w:rsidRDefault="002E6716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1B4BBA39" w14:textId="77777777" w:rsidR="002E6716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Experience in documenting and filing risk assessments for all daily tasks.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CAB7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34F49630" w14:textId="0C0AF4E4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="00EA2D93">
              <w:rPr>
                <w:rFonts w:ascii="Arial" w:hAnsi="Arial" w:cs="Arial"/>
                <w:sz w:val="20"/>
              </w:rPr>
              <w:t>3</w:t>
            </w:r>
          </w:p>
          <w:p w14:paraId="263282C2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7ACF25B7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77E6C421" w14:textId="75933061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="00EA2D93">
              <w:rPr>
                <w:rFonts w:ascii="Arial" w:hAnsi="Arial" w:cs="Arial"/>
                <w:sz w:val="20"/>
              </w:rPr>
              <w:t>4</w:t>
            </w:r>
          </w:p>
          <w:p w14:paraId="6AFF207E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588E8160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6E062699" w14:textId="35AFA762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="00BB3B08">
              <w:rPr>
                <w:rFonts w:ascii="Arial" w:hAnsi="Arial" w:cs="Arial"/>
                <w:sz w:val="20"/>
              </w:rPr>
              <w:t>5</w:t>
            </w:r>
          </w:p>
          <w:p w14:paraId="7D03BCE8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1372FDE8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3D8356DE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72A85537" w14:textId="5F466016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3EDA25A1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51E254B3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72D82E3E" w14:textId="77777777" w:rsidR="00E51F4A" w:rsidRDefault="00E51F4A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EAD8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55A85714" w14:textId="77777777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Knowledge and understanding of bike share schemes and how they work. </w:t>
            </w:r>
          </w:p>
          <w:p w14:paraId="6B61FA85" w14:textId="77777777" w:rsidR="00EC3595" w:rsidRDefault="00EC3595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3F867DEB" w14:textId="0E158A29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Community consultation, outreach, and engagement</w:t>
            </w:r>
          </w:p>
          <w:p w14:paraId="08C4BFE4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7F025036" w14:textId="77777777" w:rsidR="00E51F4A" w:rsidRDefault="00A36857" w:rsidP="00A330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Good understanding of the wide benefits of integrated sustainable transport</w:t>
            </w:r>
          </w:p>
          <w:p w14:paraId="16CC2546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30BEB96F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6F7FD5B2" w14:textId="77777777" w:rsidR="00E51F4A" w:rsidRDefault="00E51F4A" w:rsidP="007E5F1F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34CF7" w14:paraId="75357F38" w14:textId="77777777" w:rsidTr="00A33036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0926" w14:textId="77777777" w:rsidR="00E51F4A" w:rsidRDefault="00A36857" w:rsidP="00CA6C4E">
            <w:pPr>
              <w:snapToGrid w:val="0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Qualifications and Attainments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C7B2" w14:textId="6933ED7F" w:rsidR="00E51F4A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E1</w:t>
            </w:r>
            <w:r w:rsidR="00BB3B08">
              <w:rPr>
                <w:rFonts w:ascii="Arial" w:hAnsi="Arial" w:cs="Arial"/>
                <w:sz w:val="20"/>
              </w:rPr>
              <w:t>4</w:t>
            </w:r>
          </w:p>
          <w:p w14:paraId="21D703CC" w14:textId="77777777" w:rsidR="00C535A2" w:rsidRDefault="00C535A2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5367973B" w14:textId="37BE7D3B" w:rsidR="002E6716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E1</w:t>
            </w:r>
            <w:r w:rsidR="00BB3B08">
              <w:rPr>
                <w:rFonts w:ascii="Arial" w:hAnsi="Arial" w:cs="Arial"/>
                <w:sz w:val="20"/>
                <w:lang w:val="en-US"/>
              </w:rPr>
              <w:t>5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1025" w14:textId="77777777" w:rsidR="00E51F4A" w:rsidRDefault="00A36857" w:rsidP="00C535A2">
            <w:pPr>
              <w:snapToGrid w:val="0"/>
              <w:spacing w:after="240"/>
              <w:jc w:val="both"/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>Cytech</w:t>
            </w:r>
            <w:proofErr w:type="spellEnd"/>
            <w: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 xml:space="preserve"> Level 2 bicycle mechanics training or equivalent</w:t>
            </w:r>
          </w:p>
          <w:p w14:paraId="597D710F" w14:textId="77777777" w:rsidR="006C169C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Full Driving License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2E88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  <w:p w14:paraId="5D70E854" w14:textId="77777777" w:rsidR="00E51F4A" w:rsidRDefault="00E51F4A" w:rsidP="00A33036">
            <w:pPr>
              <w:jc w:val="both"/>
              <w:rPr>
                <w:rFonts w:ascii="Arial" w:hAnsi="Arial" w:cs="Arial"/>
                <w:sz w:val="20"/>
              </w:rPr>
            </w:pPr>
          </w:p>
          <w:p w14:paraId="4F8DBEF3" w14:textId="77777777" w:rsidR="00E51F4A" w:rsidRDefault="00E51F4A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415A" w14:textId="77777777" w:rsidR="00E51F4A" w:rsidRDefault="00E51F4A" w:rsidP="00A33036">
            <w:pPr>
              <w:rPr>
                <w:rFonts w:ascii="Arial" w:hAnsi="Arial" w:cs="Arial"/>
                <w:sz w:val="20"/>
                <w:lang w:val="en-US"/>
              </w:rPr>
            </w:pPr>
          </w:p>
          <w:p w14:paraId="284EE1B4" w14:textId="77777777" w:rsidR="00E51F4A" w:rsidRDefault="00E51F4A" w:rsidP="00A33036">
            <w:pPr>
              <w:snapToGrid w:val="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34CF7" w14:paraId="49ED4139" w14:textId="77777777" w:rsidTr="00A33036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7517" w14:textId="77777777" w:rsidR="00E51F4A" w:rsidRDefault="00A36857" w:rsidP="00CA6C4E">
            <w:pPr>
              <w:snapToGrid w:val="0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t>Other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3CFF" w14:textId="2061997E" w:rsidR="00E51F4A" w:rsidRDefault="00A36857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E1</w:t>
            </w:r>
            <w:r w:rsidR="00BB3B08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249C" w14:textId="34583287" w:rsidR="00E51F4A" w:rsidRPr="00CA6C4E" w:rsidRDefault="00A36857" w:rsidP="00CA6C4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Committed to sustainable transport and associated wider environmental </w:t>
            </w:r>
            <w:r w:rsidR="002E6716">
              <w:rPr>
                <w:rFonts w:ascii="Arial" w:hAnsi="Arial" w:cs="Arial"/>
                <w:sz w:val="20"/>
              </w:rPr>
              <w:t>issues.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DBB" w14:textId="77777777" w:rsidR="00E51F4A" w:rsidRDefault="00E51F4A" w:rsidP="00A33036">
            <w:pPr>
              <w:snapToGrid w:val="0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E63B" w14:textId="77777777" w:rsidR="00E51F4A" w:rsidRDefault="00E51F4A" w:rsidP="00A33036">
            <w:pPr>
              <w:snapToGrid w:val="0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14:paraId="2DEBFA34" w14:textId="77777777" w:rsidR="00E51F4A" w:rsidRDefault="00E51F4A" w:rsidP="00E51F4A">
      <w:pPr>
        <w:spacing w:after="0"/>
        <w:rPr>
          <w:rFonts w:ascii="Arial" w:hAnsi="Arial" w:cs="Arial"/>
          <w:b/>
          <w:bCs/>
        </w:rPr>
      </w:pPr>
    </w:p>
    <w:p w14:paraId="50EA7634" w14:textId="77777777" w:rsidR="00E51F4A" w:rsidRPr="00E51F4A" w:rsidRDefault="00E51F4A" w:rsidP="00E51F4A">
      <w:pPr>
        <w:spacing w:after="0"/>
        <w:rPr>
          <w:rFonts w:ascii="Arial" w:hAnsi="Arial" w:cs="Arial"/>
          <w:b/>
          <w:bCs/>
        </w:rPr>
      </w:pPr>
    </w:p>
    <w:sectPr w:rsidR="00E51F4A" w:rsidRPr="00E51F4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C164B" w14:textId="77777777" w:rsidR="00DE1060" w:rsidRDefault="00DE1060">
      <w:pPr>
        <w:spacing w:after="0" w:line="240" w:lineRule="auto"/>
      </w:pPr>
      <w:r>
        <w:separator/>
      </w:r>
    </w:p>
  </w:endnote>
  <w:endnote w:type="continuationSeparator" w:id="0">
    <w:p w14:paraId="5AB60975" w14:textId="77777777" w:rsidR="00DE1060" w:rsidRDefault="00DE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AA43" w14:textId="77777777" w:rsidR="00DE1060" w:rsidRDefault="00DE1060">
      <w:pPr>
        <w:spacing w:after="0" w:line="240" w:lineRule="auto"/>
      </w:pPr>
      <w:r>
        <w:separator/>
      </w:r>
    </w:p>
  </w:footnote>
  <w:footnote w:type="continuationSeparator" w:id="0">
    <w:p w14:paraId="636AE872" w14:textId="77777777" w:rsidR="00DE1060" w:rsidRDefault="00DE1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BEA8" w14:textId="77777777" w:rsidR="000A19A5" w:rsidRDefault="00A36857" w:rsidP="000A19A5">
    <w:pPr>
      <w:pStyle w:val="Header"/>
      <w:jc w:val="center"/>
    </w:pPr>
    <w:r>
      <w:rPr>
        <w:noProof/>
      </w:rPr>
      <w:drawing>
        <wp:inline distT="0" distB="0" distL="0" distR="0" wp14:anchorId="3A12C523" wp14:editId="7D21AB0D">
          <wp:extent cx="2099377" cy="561975"/>
          <wp:effectExtent l="0" t="0" r="0" b="0"/>
          <wp:docPr id="1536351912" name="Picture 1" descr="A logo with a yellow arrow and a purple circ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351912" name="Picture 1" descr="A logo with a yellow arrow and a purple circl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9553" cy="56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1CE7"/>
    <w:multiLevelType w:val="hybridMultilevel"/>
    <w:tmpl w:val="09926EFE"/>
    <w:lvl w:ilvl="0" w:tplc="222AF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729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A0D5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8F9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E47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D49F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F0A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9013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985E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058D1"/>
    <w:multiLevelType w:val="hybridMultilevel"/>
    <w:tmpl w:val="36769E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531D4"/>
    <w:multiLevelType w:val="hybridMultilevel"/>
    <w:tmpl w:val="13609356"/>
    <w:lvl w:ilvl="0" w:tplc="15B40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F2CF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C486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60D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8019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6AFE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2A9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220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8CD4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17CF0"/>
    <w:multiLevelType w:val="multilevel"/>
    <w:tmpl w:val="BA18C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E02F4A"/>
    <w:multiLevelType w:val="hybridMultilevel"/>
    <w:tmpl w:val="D94CC4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C1D9B"/>
    <w:multiLevelType w:val="hybridMultilevel"/>
    <w:tmpl w:val="022CADB4"/>
    <w:lvl w:ilvl="0" w:tplc="54664748">
      <w:start w:val="1"/>
      <w:numFmt w:val="decimal"/>
      <w:lvlText w:val="%1."/>
      <w:lvlJc w:val="left"/>
      <w:pPr>
        <w:ind w:left="720" w:hanging="360"/>
      </w:pPr>
    </w:lvl>
    <w:lvl w:ilvl="1" w:tplc="1EC4891E" w:tentative="1">
      <w:start w:val="1"/>
      <w:numFmt w:val="lowerLetter"/>
      <w:lvlText w:val="%2."/>
      <w:lvlJc w:val="left"/>
      <w:pPr>
        <w:ind w:left="1440" w:hanging="360"/>
      </w:pPr>
    </w:lvl>
    <w:lvl w:ilvl="2" w:tplc="E47C14BA" w:tentative="1">
      <w:start w:val="1"/>
      <w:numFmt w:val="lowerRoman"/>
      <w:lvlText w:val="%3."/>
      <w:lvlJc w:val="right"/>
      <w:pPr>
        <w:ind w:left="2160" w:hanging="180"/>
      </w:pPr>
    </w:lvl>
    <w:lvl w:ilvl="3" w:tplc="8BAA72B2" w:tentative="1">
      <w:start w:val="1"/>
      <w:numFmt w:val="decimal"/>
      <w:lvlText w:val="%4."/>
      <w:lvlJc w:val="left"/>
      <w:pPr>
        <w:ind w:left="2880" w:hanging="360"/>
      </w:pPr>
    </w:lvl>
    <w:lvl w:ilvl="4" w:tplc="95160656" w:tentative="1">
      <w:start w:val="1"/>
      <w:numFmt w:val="lowerLetter"/>
      <w:lvlText w:val="%5."/>
      <w:lvlJc w:val="left"/>
      <w:pPr>
        <w:ind w:left="3600" w:hanging="360"/>
      </w:pPr>
    </w:lvl>
    <w:lvl w:ilvl="5" w:tplc="4E603C8C" w:tentative="1">
      <w:start w:val="1"/>
      <w:numFmt w:val="lowerRoman"/>
      <w:lvlText w:val="%6."/>
      <w:lvlJc w:val="right"/>
      <w:pPr>
        <w:ind w:left="4320" w:hanging="180"/>
      </w:pPr>
    </w:lvl>
    <w:lvl w:ilvl="6" w:tplc="212C1FE6" w:tentative="1">
      <w:start w:val="1"/>
      <w:numFmt w:val="decimal"/>
      <w:lvlText w:val="%7."/>
      <w:lvlJc w:val="left"/>
      <w:pPr>
        <w:ind w:left="5040" w:hanging="360"/>
      </w:pPr>
    </w:lvl>
    <w:lvl w:ilvl="7" w:tplc="4466725A" w:tentative="1">
      <w:start w:val="1"/>
      <w:numFmt w:val="lowerLetter"/>
      <w:lvlText w:val="%8."/>
      <w:lvlJc w:val="left"/>
      <w:pPr>
        <w:ind w:left="5760" w:hanging="360"/>
      </w:pPr>
    </w:lvl>
    <w:lvl w:ilvl="8" w:tplc="861429D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8778">
    <w:abstractNumId w:val="0"/>
  </w:num>
  <w:num w:numId="2" w16cid:durableId="806895708">
    <w:abstractNumId w:val="5"/>
  </w:num>
  <w:num w:numId="3" w16cid:durableId="1458716459">
    <w:abstractNumId w:val="2"/>
  </w:num>
  <w:num w:numId="4" w16cid:durableId="304891735">
    <w:abstractNumId w:val="3"/>
  </w:num>
  <w:num w:numId="5" w16cid:durableId="995642810">
    <w:abstractNumId w:val="1"/>
  </w:num>
  <w:num w:numId="6" w16cid:durableId="58945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A5"/>
    <w:rsid w:val="00014150"/>
    <w:rsid w:val="0006757A"/>
    <w:rsid w:val="000A19A5"/>
    <w:rsid w:val="000E7379"/>
    <w:rsid w:val="001429D2"/>
    <w:rsid w:val="001769EA"/>
    <w:rsid w:val="001A5C52"/>
    <w:rsid w:val="001C4F9F"/>
    <w:rsid w:val="001F16DE"/>
    <w:rsid w:val="00210967"/>
    <w:rsid w:val="00273D9E"/>
    <w:rsid w:val="0028054D"/>
    <w:rsid w:val="002C0AF6"/>
    <w:rsid w:val="002E6716"/>
    <w:rsid w:val="0030311A"/>
    <w:rsid w:val="003840C6"/>
    <w:rsid w:val="004970DD"/>
    <w:rsid w:val="004B4953"/>
    <w:rsid w:val="004D2C81"/>
    <w:rsid w:val="004D3840"/>
    <w:rsid w:val="004D524B"/>
    <w:rsid w:val="00506E79"/>
    <w:rsid w:val="005E4ED2"/>
    <w:rsid w:val="00694C0A"/>
    <w:rsid w:val="006C015D"/>
    <w:rsid w:val="006C169C"/>
    <w:rsid w:val="006C19D2"/>
    <w:rsid w:val="00723315"/>
    <w:rsid w:val="00741F47"/>
    <w:rsid w:val="007778A6"/>
    <w:rsid w:val="007D42FF"/>
    <w:rsid w:val="007D7FEB"/>
    <w:rsid w:val="007E3C6F"/>
    <w:rsid w:val="007E584E"/>
    <w:rsid w:val="007E5F1F"/>
    <w:rsid w:val="00800F1B"/>
    <w:rsid w:val="008462E0"/>
    <w:rsid w:val="0087151F"/>
    <w:rsid w:val="00893626"/>
    <w:rsid w:val="00895AA9"/>
    <w:rsid w:val="008B4E58"/>
    <w:rsid w:val="008C424B"/>
    <w:rsid w:val="008D3D3C"/>
    <w:rsid w:val="008F2498"/>
    <w:rsid w:val="008F5DB3"/>
    <w:rsid w:val="00914406"/>
    <w:rsid w:val="009761A2"/>
    <w:rsid w:val="009A5063"/>
    <w:rsid w:val="00A1112A"/>
    <w:rsid w:val="00A33036"/>
    <w:rsid w:val="00A34CF7"/>
    <w:rsid w:val="00A36857"/>
    <w:rsid w:val="00A407D9"/>
    <w:rsid w:val="00A4508D"/>
    <w:rsid w:val="00A85921"/>
    <w:rsid w:val="00AD7547"/>
    <w:rsid w:val="00AF573E"/>
    <w:rsid w:val="00B013FE"/>
    <w:rsid w:val="00B41C8F"/>
    <w:rsid w:val="00BB3B08"/>
    <w:rsid w:val="00C16EE7"/>
    <w:rsid w:val="00C339D0"/>
    <w:rsid w:val="00C535A2"/>
    <w:rsid w:val="00C566AF"/>
    <w:rsid w:val="00CA6C4E"/>
    <w:rsid w:val="00CE24C4"/>
    <w:rsid w:val="00CE592B"/>
    <w:rsid w:val="00D97680"/>
    <w:rsid w:val="00DB3C4B"/>
    <w:rsid w:val="00DD1B27"/>
    <w:rsid w:val="00DE1060"/>
    <w:rsid w:val="00DF5FA4"/>
    <w:rsid w:val="00E33CB9"/>
    <w:rsid w:val="00E51F4A"/>
    <w:rsid w:val="00E7386B"/>
    <w:rsid w:val="00E7794D"/>
    <w:rsid w:val="00EA2D93"/>
    <w:rsid w:val="00EC3595"/>
    <w:rsid w:val="00F04BA2"/>
    <w:rsid w:val="00F3399E"/>
    <w:rsid w:val="00F36080"/>
    <w:rsid w:val="00F422E9"/>
    <w:rsid w:val="00F6386A"/>
    <w:rsid w:val="00F92332"/>
    <w:rsid w:val="00FB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2C954"/>
  <w15:chartTrackingRefBased/>
  <w15:docId w15:val="{7C1B101E-C9D5-440A-8AE0-018432B3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9A5"/>
  </w:style>
  <w:style w:type="paragraph" w:styleId="Footer">
    <w:name w:val="footer"/>
    <w:basedOn w:val="Normal"/>
    <w:link w:val="FooterChar"/>
    <w:uiPriority w:val="99"/>
    <w:unhideWhenUsed/>
    <w:rsid w:val="000A1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9A5"/>
  </w:style>
  <w:style w:type="paragraph" w:styleId="ListParagraph">
    <w:name w:val="List Paragraph"/>
    <w:basedOn w:val="Normal"/>
    <w:uiPriority w:val="34"/>
    <w:qFormat/>
    <w:rsid w:val="00E7794D"/>
    <w:pPr>
      <w:ind w:left="720"/>
      <w:contextualSpacing/>
    </w:pPr>
  </w:style>
  <w:style w:type="paragraph" w:styleId="Revision">
    <w:name w:val="Revision"/>
    <w:hidden/>
    <w:uiPriority w:val="99"/>
    <w:semiHidden/>
    <w:rsid w:val="00B41C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1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C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C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C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843</Words>
  <Characters>4869</Characters>
  <Application>Microsoft Office Word</Application>
  <DocSecurity>0</DocSecurity>
  <Lines>256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Finlay</dc:creator>
  <cp:lastModifiedBy>Neil MacRae</cp:lastModifiedBy>
  <cp:revision>15</cp:revision>
  <cp:lastPrinted>2023-09-29T15:18:00Z</cp:lastPrinted>
  <dcterms:created xsi:type="dcterms:W3CDTF">2026-06-29T12:56:00Z</dcterms:created>
  <dcterms:modified xsi:type="dcterms:W3CDTF">2026-06-29T13:20:00Z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f75a486184926777fab2103c46260f0ce60b65b026663973b26795d86f1c6691</vt:lpwstr>
  </property>
</Properties>
</file>