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929459824"/>
        <w:docPartObj>
          <w:docPartGallery w:val="Cover Pages"/>
          <w:docPartUnique/>
        </w:docPartObj>
      </w:sdtPr>
      <w:sdtEndPr/>
      <w:sdtContent>
        <w:p w14:paraId="7F1851A2" w14:textId="77777777" w:rsidR="00E72411" w:rsidRDefault="00E72411">
          <w:r>
            <w:rPr>
              <w:noProof/>
              <w:lang w:eastAsia="en-GB"/>
            </w:rPr>
            <mc:AlternateContent>
              <mc:Choice Requires="wps">
                <w:drawing>
                  <wp:anchor distT="0" distB="0" distL="114300" distR="114300" simplePos="0" relativeHeight="251659264" behindDoc="1" locked="0" layoutInCell="1" allowOverlap="1" wp14:anchorId="74672748" wp14:editId="345AED7E">
                    <wp:simplePos x="0" y="0"/>
                    <wp:positionH relativeFrom="page">
                      <wp:align>left</wp:align>
                    </wp:positionH>
                    <wp:positionV relativeFrom="paragraph">
                      <wp:posOffset>-905510</wp:posOffset>
                    </wp:positionV>
                    <wp:extent cx="7520940" cy="10663555"/>
                    <wp:effectExtent l="0" t="0" r="3810" b="4445"/>
                    <wp:wrapNone/>
                    <wp:docPr id="237" name="Rectangle 237"/>
                    <wp:cNvGraphicFramePr/>
                    <a:graphic xmlns:a="http://schemas.openxmlformats.org/drawingml/2006/main">
                      <a:graphicData uri="http://schemas.microsoft.com/office/word/2010/wordprocessingShape">
                        <wps:wsp>
                          <wps:cNvSpPr/>
                          <wps:spPr>
                            <a:xfrm>
                              <a:off x="0" y="0"/>
                              <a:ext cx="7520940" cy="10663555"/>
                            </a:xfrm>
                            <a:prstGeom prst="rect">
                              <a:avLst/>
                            </a:prstGeom>
                            <a:blipFill dpi="0" rotWithShape="1">
                              <a:blip r:embed="rId10"/>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37B6981" id="Rectangle 237" o:spid="_x0000_s1026" style="position:absolute;margin-left:0;margin-top:-71.3pt;width:592.2pt;height:839.65pt;z-index:-251657216;visibility:visible;mso-wrap-style:square;mso-wrap-distance-left:9pt;mso-wrap-distance-top:0;mso-wrap-distance-right:9pt;mso-wrap-distance-bottom:0;mso-position-horizontal:left;mso-position-horizontal-relative:page;mso-position-vertical:absolute;mso-position-vertical-relative:text;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PW3unugIAAPUFAAAOAAAAZHJzL2Uyb0RvYy54bWysVN9P2zAQfp+0&#10;/8Hy+0jaURgVKapATEgIKmDi2XVsYsmxPfvatPvrd7aTFAHapGl9cM++31++u/OLXavJVvigrKno&#10;5KikRBhua2VeKvrj6frLN0oCMFMzbY2o6F4EerH4/Om8c3MxtY3VtfAEg5gw71xFGwA3L4rAG9Gy&#10;cGSdMKiU1rcM8OpfitqzDqO3upiW5UnRWV87b7kIAV+vspIuUnwpBYd7KYMAoiuKtUE6fTrX8SwW&#10;52z+4plrFO/LYP9QRcuUwaRjqCsGjGy8eheqVdzbYCUccdsWVkrFReoBu5mUb7p5bJgTqRcEJ7gR&#10;pvD/wvK77aNbeYShc2EeUIxd7KRv4z/WR3YJrP0IltgB4fh4OpuWZ8eIKUfdpDw5+TqbzSKexcHf&#10;+QDfhW1JFCrq8XMklNj2NkA2HUxiurVW7lppTWqHyGFob+FZQZNwwCTJNxr1SOB3/DtfMsZXlm9a&#10;YSCTxgvNABkbGuUCppmLdi1qLPCmnmRKBM8fsNpEjwBeAG9ihRKr69+xzVGB8lB7tNImnsbGXnKX&#10;8aU4IJwk2GuRrR+EJKpGTKepw0R+cak92TKkLeMcC8/Nh4bVIj/PSvz1eI8eCX1tMOCh2j52HyAO&#10;1vvYucrcXXIVaXbGwso/FZadR4+U2RoYnVtlrP8ogMau+szZfgApQxNRWtt6v/KRCIkQwfFrhVy6&#10;ZQFWzOOoIktw/cA9HlLbrqK2lyhprP/10Xu0R+aglpIOR7+i4eeGeUGJvjE4W2eT48hrSJfj2ek0&#10;MvG1Zv1aYzbtpcXPNMFF53gSoz3oQZTets+4pZYxK6qY4Zi7ohz8cLmEvJJwz3GxXCYz3A+Owa15&#10;dHygfpyVp90z864fKMBhvLPDmmDzN3OVbTMXlxuwUqWhO+Da4427JRGn34Nxeb2+J6vDtl78BgAA&#10;//8DAFBLAwQKAAAAAAAAACEALyoxBfv9AAD7/QAAFAAAAGRycy9tZWRpYS9pbWFnZTEuanBn/9j/&#10;4QhGRXhpZgAATU0AKgAAAAgADAEAAAMAAAABCbAAAAEBAAMAAAABDbMAAAECAAMAAAADAAAAngEG&#10;AAMAAAABAAIAAAESAAMAAAABAAEAAAEVAAMAAAABAAMAAAEaAAUAAAABAAAApAEbAAUAAAABAAAA&#10;rAEoAAMAAAABAAIAAAExAAIAAAAiAAAAtAEyAAIAAAAUAAAA1odpAAQAAAABAAAA7AAAASQACAAI&#10;AAgAFuNgAAAnEAAW42AAACcQQWRvYmUgUGhvdG9zaG9wIENDIDIwMTkgKFdpbmRvd3MpADIwMTg6&#10;MTE6MDcgMTI6MjA6MTYAAAAABJAAAAcAAAAEMDIyMaABAAMAAAABAAEAAKACAAQAAAABAAADHaAD&#10;AAQAAAABAAAEZgAAAAAAAAAGAQMAAwAAAAEABgAAARoABQAAAAEAAAFyARsABQAAAAEAAAF6ASgA&#10;AwAAAAEAAgAAAgEABAAAAAEAAAGCAgIABAAAAAEAAAa8AAAAAAAAAEgAAAABAAAASAAAAAH/2P/t&#10;AAxBZG9iZV9DTQAB/+4ADkFkb2JlAGSAAAAAAf/bAIQADAgICAkIDAkJDBELCgsRFQ8MDA8VGBMT&#10;FRMTGBEMDAwMDAwRDAwMDAwMDAwMDAwMDAwMDAwMDAwMDAwMDAwMDAENCwsNDg0QDg4QFA4ODhQU&#10;Dg4ODhQRDAwMDAwREQwMDAwMDBEMDAwMDAwMDAwMDAwMDAwMDAwMDAwMDAwMDAwM/8AAEQgAoABx&#10;AwEiAAIRAQMRAf/dAAQACP/EAT8AAAEFAQEBAQEBAAAAAAAAAAMAAQIEBQYHCAkKCwEAAQUBAQEB&#10;AQEAAAAAAAAAAQACAwQFBgcICQoLEAABBAEDAgQCBQcGCAUDDDMBAAIRAwQhEjEFQVFhEyJxgTIG&#10;FJGhsUIjJBVSwWIzNHKC0UMHJZJT8OHxY3M1FqKygyZEk1RkRcKjdDYX0lXiZfKzhMPTdePzRieU&#10;pIW0lcTU5PSltcXV5fVWZnaGlqa2xtbm9jdHV2d3h5ent8fX5/cRAAICAQIEBAMEBQYHBwYFNQEA&#10;AhEDITESBEFRYXEiEwUygZEUobFCI8FS0fAzJGLhcoKSQ1MVY3M08SUGFqKygwcmNcLSRJNUoxdk&#10;RVU2dGXi8rOEw9N14/NGlKSFtJXE1OT0pbXF1eX1VmZ2hpamtsbW5vYnN0dXZ3eHl6e3x//aAAwD&#10;AQACEQMRAD8A9VSSSSUpJJJJSkkkklKSSSSUpJJY/wBYfrPh9AqFmTRkXbhINVTjWJ0b62U7bjVe&#10;7/hPU/4NIAnQAnwGqQLNafU8I+2Tpvyces7bLWMMgQ5wBk/RGv7yanMxLyRTfXaQQCGPa6CRvb9E&#10;/ue5ec14V3V8XHzRj1ZPUcyt4usfYWtcx7spzqTRXZ6v6DMtps/mmf5PZdTTk+tYrdeD1vpmZh5T&#10;em42NdSNtDd7rXBjm42Jawem9v6Rra3VVb/527J6f/3Z9MCQNgEWNJR/ShLrGX7skziYkjcWeGQ+&#10;Wcf34S/SjJ9BSXE/85/rOSGsOCQ1rbCSHF5qLRkev6ddr2Nqso9zPTsu9L/D2f4VdV0e7Mv6XjXZ&#10;waMqysPtDIDZOvs2us9n7vvRWtxJJJJT/9D1VJJJJSkkkklKSSSSUpJJJJSk3KdJJTl/V7orOi4T&#10;sRhDm+ra6uPzanPe/Hp/61U7Yr2Rh4mTt+0Usu2Tt3tDon6W3cjJJdSe5Mj/AHpnikq/wAH0j6Q1&#10;D0npZ5w6DzzW3uQXfm/nbWqxTTVRW2qlgrrYIaxogAeDWqaSSlJJJJKf/9H1VJJJJSkkkklKSSSS&#10;UpJJJJSkkkklKSSSSUpJJJJSkkkklP8A/9L1VJJJJSkkkklKSSSSUpJJJJSkkkklKSSSSUpJJJJS&#10;kkkklP8A/9P1VJJJJSkkkklKSSSSUpJJJJSkkkklKSSSSUpJJJJSkkkklP8A/9T1VJJJJSkkkklK&#10;SSSSUpJJJJSkkkklKSSSSUpJJJJSkkkklP8A/9X1VJJJJSkkkklKSSSSUpJJJJSkkkklKSSSSUpJ&#10;JJJSkkkklP8A/9b1VJJJJSkkkklKSSSSUpJJJJSkkkklKSSSSUpJRNlYgFwkzGo7fS/zU1dtdoJr&#10;e14BglpBgjtokqwzSSSSU//X9VSSSSUpJJJJSkkkklKSSSSUpJJJJSlRzurUYRsa9j3GptTzt2gH&#10;1rPs1Y3Pc3/CfT/kK8sH6zVZDfRysTHOTaDsuYwOLtlf6+z+bcz3O+y2Y2N+5mZePZX+kToREpAF&#10;fjljEryAmPaO7Qy3YxvNdrtach7QGtbu/W3Nychm512126puTgfo/e+z/B+xa/1aups6dtpnZU4M&#10;1BaRLK7djqy+z03V+r6bmfQ/cWAaertse1+M1zmNsGU/0W67rCHUVbmudnV5dDvtOz1vVtyrbdmd&#10;j/0VdD9XRf8AYC7KpbRlufORWwQzcGVsr9J0D1GfZ20e/wD0n+j/AJmt08MYjiFHpoVtcoNceOcc&#10;lVxSOnj6eJ1EkklGh//Q9VSSSSUpJJJJSkkkklKSSSSUpJJJJSlj5/Sd2Rk57nS1zQXVtZucW1sf&#10;7B7m7n+t6N1X/F/8IthJOhOUCTE1YpZPHCYAmLAPE8o/KxGMtr3GxxcbTeKvaXNpLL7q2vs9O/1H&#10;etb6P6X1Ger+i9L9bW70d7H4ryyt1Q9e8EPDWmfVs3/zT7W+x/6Ldu9/pqH/ADf6R6LaPs4FLGNr&#10;FYc8NLWEvqa9m/bZ6T3epX6n0LP0iu001UMLKm7Wlz3kfyrHOusdr+9Y9zk/Jl4hWu/VMcWKGsAQ&#10;dtSkSSSUS5//2f/tENpQaG90b3Nob3AgMy4wADhCSU0EBAAAAAAALxwBWgADGyVHHAFaAAMbJUcc&#10;AVoAAxslRxwBWgADGyVHHAFaAAMbJUccAgAAAgAAADhCSU0EJQAAAAAAEG6zct75/3bD0NwiSL8r&#10;fdM4QklNBDoAAAAAARUAAAAQAAAAAQAAAAAAC3ByaW50T3V0cHV0AAAABQAAAABQc3RTYm9vbAEA&#10;AAAASW50ZWVudW0AAAAASW50ZQAAAABDbHJtAAAAD3ByaW50U2l4dGVlbkJpdGJvb2wAAAAAC3By&#10;aW50ZXJOYW1lVEVYVAAAABkAXABcAGMAZQAtAHAAcgBpAG4AdABlAHIAcwBcAEMARQBDAEMALQBQ&#10;AE8ATwBMADUAAAAAAA9wcmludFByb29mU2V0dXBPYmpjAAAADABQAHIAbwBvAGYAIABTAGUAdAB1&#10;AHAAAAAAAApwcm9vZlNldHVwAAAAAQAAAABCbHRuZW51bQAAAAxidWlsdGluUHJvb2YAAAAJcHJv&#10;b2ZDTVlLADhCSU0EOwAAAAACLQAAABAAAAABAAAAAAAScHJpbnRPdXRwdXRPcHRpb25zAAAAFwAA&#10;AABDcHRuYm9vbAAAAAAAQ2xicmJvb2wAAAAAAFJnc01ib29sAAAAAABDcm5DYm9vbAAAAAAAQ250&#10;Q2Jvb2wAAAAAAExibHNib29sAAAAAABOZ3R2Ym9vbAAAAAAARW1sRGJvb2wAAAAAAEludHJib29s&#10;AAAAAABCY2tnT2JqYwAAAAEAAAAAAABSR0JDAAAAAwAAAABSZCAgZG91YkBv4AAAAAAAAAAAAEdy&#10;biBkb3ViQG/gAAAAAAAAAAAAQmwgIGRvdWJAb+AAAAAAAAAAAABCcmRUVW50RiNSbHQAAAAAAAAA&#10;AAAAAABCbGQgVW50RiNSbHQAAAAAAAAAAAAAAABSc2x0VW50RiNQeGxAYsAAAAAAAAAAAAp2ZWN0&#10;b3JEYXRhYm9vbAEAAAAAUGdQc2VudW0AAAAAUGdQcwAAAABQZ1BDAAAAAExlZnRVbnRGI1JsdAAA&#10;AAAAAAAAAAAAAFRvcCBVbnRGI1JsdAAAAAAAAAAAAAAAAFNjbCBVbnRGI1ByY0BZAAAAAAAAAAAA&#10;EGNyb3BXaGVuUHJpbnRpbmdib29sAAAAAA5jcm9wUmVjdEJvdHRvbWxvbmcAAAAAAAAADGNyb3BS&#10;ZWN0TGVmdGxvbmcAAAAAAAAADWNyb3BSZWN0UmlnaHRsb25nAAAAAAAAAAtjcm9wUmVjdFRvcGxv&#10;bmcAAAAAADhCSU0D7QAAAAAAEACWAAAAAQABAJYAAAABAAE4QklNBCYAAAAAAA4AAAAAAAAAAAAA&#10;P4AAADhCSU0D8gAAAAAACgAA////////AAA4QklNBA0AAAAAAAQAAABaOEJJTQQZAAAAAAAEAAAA&#10;HjhCSU0D8wAAAAAACQAAAAAAAAAAAQA4QklNJxAAAAAAAAoAAQAAAAAAAAABOEJJTQP1AAAAAABI&#10;AC9mZgABAGxmZgAGAAAAAAABAC9mZgABAKGZmgAGAAAAAAABADIAAAABAFoAAAAGAAAAAAABADUA&#10;AAABAC0AAAAGAAAAAAABOEJJTQP4AAAAAABwAAD/////////////////////////////A+gAAAAA&#10;/////////////////////////////wPoAAAAAP////////////////////////////8D6AAAAAD/&#10;////////////////////////////A+gAADhCSU0EAAAAAAAAAgADOEJJTQQCAAAAAAAQAAAAAAAA&#10;AAAAAAAAAAAAADhCSU0EMAAAAAAACAEBAQEBAQEBOEJJTQQtAAAAAAAGAAEAAAAUOEJJTQQIAAAA&#10;AAAkAAAAAQAAAkAAAAJAAAAABAAAAv8AAAAC0AEAAGDRAAAAicABOEJJTQQeAAAAAAAEAAAAADhC&#10;SU0EGgAAAAADhwAAAAYAAAAAAAAAAAAABGYAAAMdAAAAKQB3AGUAIABhAHMAcABpAHIAZQAgAEEA&#10;NAAgAGIAYQBzAGkAYwAgAHQAZQBtAHAAbABhAHQAZQAgADEANQAwAGQAcABpACAAMQAzAC4ANQBj&#10;AG0AAAABAAAAAAAAAAAAAAAAAAAAAAAAAAEAAAAAAAAAAAAAAx0AAARmAAAAAAAAAAAAAAAAAAAA&#10;AAEAAAAAAAAAAAAAAAAAAAAAAAAAEAAAAAEAAAAAAABudWxsAAAAAgAAAAZib3VuZHNPYmpjAAAA&#10;AQAAAAAAAFJjdDEAAAAEAAAAAFRvcCBsb25nAAAAAAAAAABMZWZ0bG9uZwAAAAAAAAAAQnRvbWxv&#10;bmcAAARmAAAAAFJnaHRsb25nAAADHQAAAAZzbGljZXNWbExzAAAAAU9iamMAAAABAAAAAAAFc2xp&#10;Y2UAAAASAAAAB3NsaWNlSURsb25nAAAAAAAAAAdncm91cElEbG9uZwAAAAAAAAAGb3JpZ2luZW51&#10;bQAAAAxFU2xpY2VPcmlnaW4AAAANYXV0b0dlbmVyYXRlZAAAAABUeXBlZW51bQAAAApFU2xpY2VU&#10;eXBlAAAAAEltZyAAAAAGYm91bmRzT2JqYwAAAAEAAAAAAABSY3QxAAAABAAAAABUb3AgbG9uZwAA&#10;AAAAAAAATGVmdGxvbmcAAAAAAAAAAEJ0b21sb25nAAAEZgAAAABSZ2h0bG9uZwAAAx0AAAADdXJs&#10;VEVYVAAAAAEAAAAAAABudWxsVEVYVAAAAAEAAAAAAABNc2dlVEVYVAAAAAEAAAAAAAZhbHRUYWdU&#10;RVhUAAAAAQAAAAAADmNlbGxUZXh0SXNIVE1MYm9vbAEAAAAIY2VsbFRleHRURVhUAAAAAQAAAAAA&#10;CWhvcnpBbGlnbmVudW0AAAAPRVNsaWNlSG9yekFsaWduAAAAB2RlZmF1bHQAAAAJdmVydEFsaWdu&#10;ZW51bQAAAA9FU2xpY2VWZXJ0QWxpZ24AAAAHZGVmYXVsdAAAAAtiZ0NvbG9yVHlwZWVudW0AAAAR&#10;RVNsaWNlQkdDb2xvclR5cGUAAAAATm9uZQAAAAl0b3BPdXRzZXRsb25nAAAAAAAAAApsZWZ0T3V0&#10;c2V0bG9uZwAAAAAAAAAMYm90dG9tT3V0c2V0bG9uZwAAAAAAAAALcmlnaHRPdXRzZXRsb25nAAAA&#10;AAA4QklNBCgAAAAAAAwAAAACP/AAAAAAAAA4QklNBBQAAAAAAAQAAAAVOEJJTQQMAAAAAAbYAAAA&#10;AQAAAHEAAACgAAABVAAA1IAAAAa8ABgAAf/Y/+0ADEFkb2JlX0NNAAH/7gAOQWRvYmUAZIAAAAAB&#10;/9sAhAAMCAgICQgMCQkMEQsKCxEVDwwMDxUYExMVExMYEQwMDAwMDBEMDAwMDAwMDAwMDAwMDAwM&#10;DAwMDAwMDAwMDAwMAQ0LCw0ODRAODhAUDg4OFBQODg4OFBEMDAwMDBERDAwMDAwMEQwMDAwMDAwM&#10;DAwMDAwMDAwMDAwMDAwMDAwMDAz/wAARCACgAHEDASIAAhEBAxEB/90ABAAI/8QBPwAAAQUBAQEB&#10;AQEAAAAAAAAAAwABAgQFBgcICQoLAQABBQEBAQEBAQAAAAAAAAABAAIDBAUGBwgJCgsQAAEEAQMC&#10;BAIFBwYIBQMMMwEAAhEDBCESMQVBUWETInGBMgYUkaGxQiMkFVLBYjM0coLRQwclklPw4fFjczUW&#10;orKDJkSTVGRFwqN0NhfSVeJl8rOEw9N14/NGJ5SkhbSVxNTk9KW1xdXl9VZmdoaWprbG1ub2N0dX&#10;Z3eHl6e3x9fn9xEAAgIBAgQEAwQFBgcHBgU1AQACEQMhMRIEQVFhcSITBTKBkRShsUIjwVLR8DMk&#10;YuFygpJDUxVjczTxJQYWorKDByY1wtJEk1SjF2RFVTZ0ZeLys4TD03Xj80aUpIW0lcTU5PSltcXV&#10;5fVWZnaGlqa2xtbm9ic3R1dnd4eXp7fH/9oADAMBAAIRAxEAPwD1VJJJJSkkkklKSSSSUpJJJJSk&#10;klj/AFh+s+H0CoWZNGRduEg1VONYnRvrZTtuNV7v+E9T/g0gCdACfAapAs1p9Twj7ZOm/Jx6ztst&#10;YwyBDnAGT9Ea/vJqczEvJFN9dpBAIY9roJG9v0T+57l5zXhXdXxcfNGPVk9RzK3i6x9ha1zHuynO&#10;pNFdnq/oMy2mz+aZ/k9l1NOT61it14PW+mZmHlN6bjY11I20N3utcGObjYlrB6b2/pGtrdVVv/nb&#10;snp//dn0wJA2ARY0lH9KEusZfuyTOJiSNxZ4ZD5Zx/fhL9KMn0FJcT/zn+s5Iaw4JDWtsJIcXmot&#10;GR6/p12vY2qyj3M9Oy70v8PZ/hV1XR7sy/peNdnBoyrKw+0MgNk6+za6z2fu+9Fa3EkkklP/0PVU&#10;kkklKSSSSUpJJJJSkkkklKTcp0klOX9Xuis6LhOxGEOb6trq4/Nqc978en/rVTtivZGHiZO37RSy&#10;7ZO3e0OifpbdyMkl1J7kyP8AemeKSr/AAfSPpDUPSelnnDoPPNbe5Bd+b+dtarFNNVFbaqWCutgh&#10;rGiAB4NappJKUkkkkp//0fVUkkklKSSSSUpJJJJSkkkklKSSSSUpJJJJSkkkklKSSSSU/wD/0vVU&#10;kkklKSSSSUpJJJJSkkkklKSSSSUpJJJJSkkkklKSSSSU/wD/0/VUkkklKSSSSUpJJJJSkkkklKSS&#10;SSUpJJJJSkkkklKSSSSU/wD/1PVUkkklKSSSSUpJJJJSkkkklKSSSSUpJJJJSkkkklKSSSSU/wD/&#10;1fVUkkklKSSSSUpJJJJSkkkklKSSSSUpJJJJSkkkklKSSSSU/wD/1vVUkkklKSSSSUpJJJJSkkkk&#10;lKSSSSUpJJJJSklE2ViAXCTMajt9L/NTV212gmt7XgGCWkGCO2iSrDNJJJJT/9f1VJJJJSkkkklK&#10;SSSSUpJJJJSkkkklKVHO6tRhGxr2Pcam1PO3aAfWs+zVjc9zf8J9P+QrywfrNVkN9HKxMc5NoOy5&#10;jA4u2V/r7P5tzPc77LZjY37mZl49lf6ROhESkAV+OWMSvICY9o7tDLdjG812u1pyHtAa1u79bc3J&#10;yGbnXbXbqm5OB+j977P8H7Fr/Vq6mzp22mdlTgzUFpEsrt2OrL7PTdX6vpuZ9D9xYBp6u2x7X4zX&#10;OY2wZT/RbrusIdRVua52dXl0O+07PW9W3Ktt2Z2P/RV0P1dF/wBgLsqltGW585FbBDNwZWyv0nQP&#10;UZ9nbR7/APSf6P8Ama3TwxiOIUemhW1yg1x45xyVXFI6ePp4nUSSSUaH/9D1VJJJJSkkkklKSSSS&#10;UpJJJJSkkkklKWPn9J3ZGTnudLXNBdW1m5xbWx/sHubuf63o3Vf8X/wi2Ek6E5QJMTVilk8cJgCY&#10;sA8Tyj8rEYy2vcbHFxtN4q9pc2ksvura+z07/Ud61vo/pfUZ6v6L0v1tbvR3sfivLK3VD17wQ8Na&#10;Z9Wzf/NPtb7H/ot273+mof8AN/pHoto+zgUsY2sVhzw0tYS+pr2b9tnpPd6lfqfQs/SK7TTVQwsq&#10;btaXPeR/Ksc66x2v71j3OT8mXiFa79UxxYoawBB21KRJJJRLn//ZOEJJTQQhAAAAAABdAAAAAQEA&#10;AAAPAEEAZABvAGIAZQAgAFAAaABvAHQAbwBzAGgAbwBwAAAAFwBBAGQAbwBiAGUAIABQAGgAbwB0&#10;AG8AcwBoAG8AcAAgAEMAQwAgADIAMAAxADkAAAABADhCSU0EBgAAAAAABwAIAQEAAQEA/+EYv2h0&#10;dHA6Ly9ucy5hZG9iZS5jb20veGFwLzEuMC8APD94cGFja2V0IGJlZ2luPSLvu78iIGlkPSJXNU0w&#10;TXBDZWhpSHpyZVN6TlRjemtjOWQiPz4gPHg6eG1wbWV0YSB4bWxuczp4PSJhZG9iZTpuczptZXRh&#10;LyIgeDp4bXB0az0iQWRvYmUgWE1QIENvcmUgNS42LWMxNDUgNzkuMTYzNDk5LCAyMDE4LzA4LzEz&#10;LTE2OjQwOjIyICAgICAgICAiPiA8cmRmOlJERiB4bWxuczpyZGY9Imh0dHA6Ly93d3cudzMub3Jn&#10;LzE5OTkvMDIvMjItcmRmLXN5bnRheC1ucyMiPiA8cmRmOkRlc2NyaXB0aW9uIHJkZjphYm91dD0i&#10;IiB4bWxuczp4bXA9Imh0dHA6Ly9ucy5hZG9iZS5jb20veGFwLzEuMC8iIHhtbG5zOnhtcE1NPSJo&#10;dHRwOi8vbnMuYWRvYmUuY29tL3hhcC8xLjAvbW0vIiB4bWxuczpzdFJlZj0iaHR0cDovL25zLmFk&#10;b2JlLmNvbS94YXAvMS4wL3NUeXBlL1Jlc291cmNlUmVmIyIgeG1sbnM6c3RFdnQ9Imh0dHA6Ly9u&#10;cy5hZG9iZS5jb20veGFwLzEuMC9zVHlwZS9SZXNvdXJjZUV2ZW50IyIgeG1sbnM6ZGM9Imh0dHA6&#10;Ly9wdXJsLm9yZy9kYy9lbGVtZW50cy8xLjEvIiB4bWxuczpwZGY9Imh0dHA6Ly9ucy5hZG9iZS5j&#10;b20vcGRmLzEuMy8iIHhtbG5zOnBob3Rvc2hvcD0iaHR0cDovL25zLmFkb2JlLmNvbS9waG90b3No&#10;b3AvMS4wLyIgeG1wOkNyZWF0ZURhdGU9IjIwMTgtMTAtMThUMTQ6NTA6MDgrMDE6MDAiIHhtcDpN&#10;ZXRhZGF0YURhdGU9IjIwMTgtMTEtMDdUMTI6MjA6MTZaIiB4bXA6TW9kaWZ5RGF0ZT0iMjAxOC0x&#10;MS0wN1QxMjoyMDoxNloiIHhtcDpDcmVhdG9yVG9vbD0iQWRvYmUgUGhvdG9zaG9wIENDIDIwMTkg&#10;KFdpbmRvd3MpIiB4bXBNTTpJbnN0YW5jZUlEPSJ4bXAuaWlkOjBiYThkZjk3LTJiMzAtMjk0Ny1i&#10;MjYxLThiNDA3NGMyYTYzZSIgeG1wTU06T3JpZ2luYWxEb2N1bWVudElEPSJ4bXAuZGlkOjRhM2E3&#10;NmE5LTQzZjctNDcwYi1hMmZlLTk4M2MwMjc5MWEwYiIgeG1wTU06RG9jdW1lbnRJRD0iYWRvYmU6&#10;ZG9jaWQ6cGhvdG9zaG9wOjc4ZTcwMjcyLTQyMjItNTI0Mi1hY2VmLTFiMDU1ZTU0YTU4NiIgeG1w&#10;TU06UmVuZGl0aW9uQ2xhc3M9InByb29mOnBkZiIgZGM6Zm9ybWF0PSJpbWFnZS9qcGVnIiBwZGY6&#10;UHJvZHVjZXI9IkFkb2JlIFBERiBMaWJyYXJ5IDE1LjAiIHBkZjpUcmFwcGVkPSJGYWxzZSIgcGhv&#10;dG9zaG9wOkxlZ2FjeUlQVENEaWdlc3Q9IjlBODlBRDVEMjg2REJBMjEwMkM4Q0JBOTY3MDUzRkRC&#10;IiBwaG90b3Nob3A6Q29sb3JNb2RlPSIzIiBwaG90b3Nob3A6SUNDUHJvZmlsZT0ic1JHQiBJRUM2&#10;MTk2Ni0yLjEiPiA8eG1wTU06RGVyaXZlZEZyb20gc3RSZWY6aW5zdGFuY2VJRD0ieG1wLmlpZDo1&#10;YjIwNGEwYy0xMmY5LTMyNDctOWFkZS05MWU1Zjc4ZWU5ODgiIHN0UmVmOmRvY3VtZW50SUQ9ImFk&#10;b2JlOmRvY2lkOnBob3Rvc2hvcDo1N2ZhOTBlZi1kY2VmLWNlNDctYTA4YS1jNjFhZGFmOTRkMzEi&#10;IHN0UmVmOm9yaWdpbmFsRG9jdW1lbnRJRD0ieG1wLmRpZDo0YTNhNzZhOS00M2Y3LTQ3MGItYTJm&#10;ZS05ODNjMDI3OTFhMGIiIHN0UmVmOnJlbmRpdGlvbkNsYXNzPSJwcm9vZjpwZGYiLz4gPHhtcE1N&#10;Okhpc3Rvcnk+IDxyZGY6U2VxPiA8cmRmOmxpIHN0RXZ0OmFjdGlvbj0iY29udmVydGVkIiBzdEV2&#10;dDpwYXJhbWV0ZXJzPSJmcm9tIGFwcGxpY2F0aW9uL3gtaW5kZXNpZ24gdG8gYXBwbGljYXRpb24v&#10;cGRmIiBzdEV2dDpzb2Z0d2FyZUFnZW50PSJBZG9iZSBJbkRlc2lnbiBDQyAxMy4xIChXaW5kb3dz&#10;KSIgc3RFdnQ6Y2hhbmdlZD0iLyIgc3RFdnQ6d2hlbj0iMjAxOC0xMC0xOFQxNDo1MDowOCswMTow&#10;MCIvPiA8cmRmOmxpIHN0RXZ0OmFjdGlvbj0iY29udmVydGVkIiBzdEV2dDpwYXJhbWV0ZXJzPSJm&#10;cm9tIGFwcGxpY2F0aW9uL3BkZiB0byBhcHBsaWNhdGlvbi92bmQuYWRvYmUucGhvdG9zaG9wIi8+&#10;IDxyZGY6bGkgc3RFdnQ6YWN0aW9uPSJkZXJpdmVkIiBzdEV2dDpwYXJhbWV0ZXJzPSJjb252ZXJ0&#10;ZWQgZnJvbSBhcHBsaWNhdGlvbi92bmQuYWRvYmUucGhvdG9zaG9wIHRvIGltYWdlL2pwZWciLz4g&#10;PHJkZjpsaSBzdEV2dDphY3Rpb249InNhdmVkIiBzdEV2dDppbnN0YW5jZUlEPSJ4bXAuaWlkOjFj&#10;MDI1NmI4LTZmZmEtZTg0Zi05YzkwLTc1YzQxZmI2OTJlNyIgc3RFdnQ6d2hlbj0iMjAxOC0xMC0x&#10;OFQxNDo1MjoyOSswMTowMCIgc3RFdnQ6c29mdHdhcmVBZ2VudD0iQWRvYmUgUGhvdG9zaG9wIEND&#10;IDIwMTggKFdpbmRvd3MpIiBzdEV2dDpjaGFuZ2VkPSIvIi8+IDxyZGY6bGkgc3RFdnQ6YWN0aW9u&#10;PSJzYXZlZCIgc3RFdnQ6aW5zdGFuY2VJRD0ieG1wLmlpZDo5ZGU2MWNhMy04YmQyLWMxNGUtOGZk&#10;Mi00MjVjMjk3YWM5NmUiIHN0RXZ0OndoZW49IjIwMTgtMTEtMDdUMTA6MjU6NTJaIiBzdEV2dDpz&#10;b2Z0d2FyZUFnZW50PSJBZG9iZSBQaG90b3Nob3AgQ0MgMjAxOSAoV2luZG93cykiIHN0RXZ0OmNo&#10;YW5nZWQ9Ii8iLz4gPHJkZjpsaSBzdEV2dDphY3Rpb249ImNvbnZlcnRlZCIgc3RFdnQ6cGFyYW1l&#10;dGVycz0iZnJvbSBpbWFnZS9qcGVnIHRvIGFwcGxpY2F0aW9uL3ZuZC5hZG9iZS5waG90b3Nob3Ai&#10;Lz4gPHJkZjpsaSBzdEV2dDphY3Rpb249ImRlcml2ZWQiIHN0RXZ0OnBhcmFtZXRlcnM9ImNvbnZl&#10;cnRlZCBmcm9tIGltYWdlL2pwZWcgdG8gYXBwbGljYXRpb24vdm5kLmFkb2JlLnBob3Rvc2hvcCIv&#10;PiA8cmRmOmxpIHN0RXZ0OmFjdGlvbj0ic2F2ZWQiIHN0RXZ0Omluc3RhbmNlSUQ9InhtcC5paWQ6&#10;MTZmMDNkYTMtNTdhMC05ZTRhLTljMDctNGExMjQyOWEyOGE4IiBzdEV2dDp3aGVuPSIyMDE4LTEx&#10;LTA3VDEwOjI1OjUyWiIgc3RFdnQ6c29mdHdhcmVBZ2VudD0iQWRvYmUgUGhvdG9zaG9wIENDIDIw&#10;MTkgKFdpbmRvd3MpIiBzdEV2dDpjaGFuZ2VkPSIvIi8+IDxyZGY6bGkgc3RFdnQ6YWN0aW9uPSJz&#10;YXZlZCIgc3RFdnQ6aW5zdGFuY2VJRD0ieG1wLmlpZDo1YjIwNGEwYy0xMmY5LTMyNDctOWFkZS05&#10;MWU1Zjc4ZWU5ODgiIHN0RXZ0OndoZW49IjIwMTgtMTEtMDdUMTI6MjA6MTZaIiBzdEV2dDpzb2Z0&#10;d2FyZUFnZW50PSJBZG9iZSBQaG90b3Nob3AgQ0MgMjAxOSAoV2luZG93cykiIHN0RXZ0OmNoYW5n&#10;ZWQ9Ii8iLz4gPHJkZjpsaSBzdEV2dDphY3Rpb249ImNvbnZlcnRlZCIgc3RFdnQ6cGFyYW1ldGVy&#10;cz0iZnJvbSBhcHBsaWNhdGlvbi92bmQuYWRvYmUucGhvdG9zaG9wIHRvIGltYWdlL2pwZWciLz4g&#10;PHJkZjpsaSBzdEV2dDphY3Rpb249ImRlcml2ZWQiIHN0RXZ0OnBhcmFtZXRlcnM9ImNvbnZlcnRl&#10;ZCBmcm9tIGFwcGxpY2F0aW9uL3ZuZC5hZG9iZS5waG90b3Nob3AgdG8gaW1hZ2UvanBlZyIvPiA8&#10;cmRmOmxpIHN0RXZ0OmFjdGlvbj0ic2F2ZWQiIHN0RXZ0Omluc3RhbmNlSUQ9InhtcC5paWQ6MGJh&#10;OGRmOTctMmIzMC0yOTQ3LWIyNjEtOGI0MDc0YzJhNjNlIiBzdEV2dDp3aGVuPSIyMDE4LTExLTA3&#10;VDEyOjIwOjE2WiIgc3RFdnQ6c29mdHdhcmVBZ2VudD0iQWRvYmUgUGhvdG9zaG9wIENDIDIwMTkg&#10;KFdpbmRvd3MpIiBzdEV2dDpjaGFuZ2VkPSIvIi8+IDwvcmRmOlNlcT4gPC94bXBNTTpIaXN0b3J5&#10;PiA8eG1wTU06SW5ncmVkaWVudHM+IDxyZGY6QmFnPiA8cmRmOmxpIHN0UmVmOmxpbmtGb3JtPSJS&#10;ZWZlcmVuY2VTdHJlYW0iIHN0UmVmOmZpbGVQYXRoPSJjbG91ZC1hc3NldDovL2NjLWFwaS1zdG9y&#10;YWdlLmFkb2JlLmlvL2Fzc2V0cy9hZG9iZS1saWJyYXJpZXMvZTdjZWNhNzAtOWJlOS00ZjI3LWEy&#10;YmItZDQyZDI0YWFhMzhiO25vZGU9N2YzYzBmZjktMTE4NC00YWU0LThkYmMtZGQ2MjllZTZiYzFj&#10;IiBzdFJlZjpEb2N1bWVudElEPSJ1dWlkOjlkNDY3NjdlLTJjNzItNDM0Zi04ZTFjLTdjYjVmMDg2&#10;MTZhMiIvPiA8cmRmOmxpIHN0UmVmOmxpbmtGb3JtPSJSZWZlcmVuY2VTdHJlYW0iIHN0UmVmOmZp&#10;bGVQYXRoPSJjbG91ZC1hc3NldDovL2NjLWFwaS1zdG9yYWdlLmFkb2JlLmlvL2Fzc2V0cy9hZG9i&#10;ZS1saWJyYXJpZXMvZTdjZWNhNzAtOWJlOS00ZjI3LWEyYmItZDQyZDI0YWFhMzhiO25vZGU9MmFl&#10;YWVjMzQtZTllYS00NTVhLTlmYmMtOTBjMWU5MzZmYTBjIiBzdFJlZjpEb2N1bWVudElEPSJ1dWlk&#10;OmYxOWFlMDNjLTliYzUtNDkxMi04ZGM1LTc3NmUyZGEwOWMxYSIvPiA8L3JkZjpCYWc+IDwveG1w&#10;TU06SW5ncmVkaWVudHM+IDxwaG90b3Nob3A6RG9jdW1lbnRBbmNlc3RvcnM+IDxyZGY6QmFnPiA8&#10;cmRmOmxpPmFkb2JlOmRvY2lkOnBob3Rvc2hvcDpiNjQyY2NkMC0yNWJlLWJiNDYtYTA1OS03OTJj&#10;ZTA3NmVkMDQ8L3JkZjpsaT4gPC9yZGY6QmFnPiA8L3Bob3Rvc2hvcDpEb2N1bWVudEFuY2VzdG9y&#10;cz4gPC9yZGY6RGVzY3JpcHRpb24+IDwvcmRmOlJERj4gPC94OnhtcG1ldGE+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PD94cGFja2V0IGVuZD0i&#10;dyI/Pv/iDFhJQ0NfUFJPRklMRQABAQAADEhMaW5vAhAAAG1udHJSR0IgWFlaIAfOAAIACQAGADEA&#10;AGFjc3BNU0ZUAAAAAElFQyBzUkdCAAAAAAAAAAAAAAABAAD21gABAAAAANMtSFAgIAAAAAAAAAAA&#10;AAAAAAAAAAAAAAAAAAAAAAAAAAAAAAAAAAAAAAAAAAAAAAAAAAAAEWNwcnQAAAFQAAAAM2Rlc2MA&#10;AAGEAAAAbHd0cHQAAAHwAAAAFGJrcHQAAAIEAAAAFHJYWVoAAAIYAAAAFGdYWVoAAAIsAAAAFGJY&#10;WVoAAAJAAAAAFGRtbmQAAAJUAAAAcGRtZGQAAALEAAAAiHZ1ZWQAAANMAAAAhnZpZXcAAAPUAAAA&#10;JGx1bWkAAAP4AAAAFG1lYXMAAAQMAAAAJHRlY2gAAAQwAAAADHJUUkMAAAQ8AAAIDGdUUkMAAAQ8&#10;AAAIDGJUUkMAAAQ8AAAIDHRleHQAAAAAQ29weXJpZ2h0IChjKSAxOTk4IEhld2xldHQtUGFja2Fy&#10;ZCBDb21wYW55AABkZXNjAAAAAAAAABJzUkdCIElFQzYxOTY2LTIuMQAAAAAAAAAAAAAAEnNSR0Ig&#10;SUVDNjE5NjYtMi4xAAAAAAAAAAAAAAAAAAAAAAAAAAAAAAAAAAAAAAAAAAAAAAAAAAAAAAAAAAAA&#10;AAAAAABYWVogAAAAAAAA81EAAQAAAAEWzFhZWiAAAAAAAAAAAAAAAAAAAAAAWFlaIAAAAAAAAG+i&#10;AAA49QAAA5BYWVogAAAAAAAAYpkAALeFAAAY2lhZWiAAAAAAAAAkoAAAD4QAALbPZGVzYwAAAAAA&#10;AAAWSUVDIGh0dHA6Ly93d3cuaWVjLmNoAAAAAAAAAAAAAAAWSUVDIGh0dHA6Ly93d3cuaWVjLmNo&#10;AAAAAAAAAAAAAAAAAAAAAAAAAAAAAAAAAAAAAAAAAAAAAAAAAAAAAAAAAAAAAGRlc2MAAAAAAAAA&#10;LklFQyA2MTk2Ni0yLjEgRGVmYXVsdCBSR0IgY29sb3VyIHNwYWNlIC0gc1JHQgAAAAAAAAAAAAAA&#10;LklFQyA2MTk2Ni0yLjEgRGVmYXVsdCBSR0IgY29sb3VyIHNwYWNlIC0gc1JHQgAAAAAAAAAAAAAA&#10;AAAAAAAAAAAAAABkZXNjAAAAAAAAACxSZWZlcmVuY2UgVmlld2luZyBDb25kaXRpb24gaW4gSUVD&#10;NjE5NjYtMi4xAAAAAAAAAAAAAAAsUmVmZXJlbmNlIFZpZXdpbmcgQ29uZGl0aW9uIGluIElFQzYx&#10;OTY2LTIuMQAAAAAAAAAAAAAAAAAAAAAAAAAAAAAAAAAAdmlldwAAAAAAE6T+ABRfLgAQzxQAA+3M&#10;AAQTCwADXJ4AAAABWFlaIAAAAAAATAlWAFAAAABXH+dtZWFzAAAAAAAAAAEAAAAAAAAAAAAAAAAA&#10;AAAAAAACjwAAAAJzaWcgAAAAAENSVCBjdXJ2AAAAAAAABAAAAAAFAAoADwAUABkAHgAjACgALQAy&#10;ADcAOwBAAEUASgBPAFQAWQBeAGMAaABtAHIAdwB8AIEAhgCLAJAAlQCaAJ8ApACpAK4AsgC3ALwA&#10;wQDGAMsA0ADVANsA4ADlAOsA8AD2APsBAQEHAQ0BEwEZAR8BJQErATIBOAE+AUUBTAFSAVkBYAFn&#10;AW4BdQF8AYMBiwGSAZoBoQGpAbEBuQHBAckB0QHZAeEB6QHyAfoCAwIMAhQCHQImAi8COAJBAksC&#10;VAJdAmcCcQJ6AoQCjgKYAqICrAK2AsECywLVAuAC6wL1AwADCwMWAyEDLQM4A0MDTwNaA2YDcgN+&#10;A4oDlgOiA64DugPHA9MD4APsA/kEBgQTBCAELQQ7BEgEVQRjBHEEfgSMBJoEqAS2BMQE0wThBPAE&#10;/gUNBRwFKwU6BUkFWAVnBXcFhgWWBaYFtQXFBdUF5QX2BgYGFgYnBjcGSAZZBmoGewaMBp0GrwbA&#10;BtEG4wb1BwcHGQcrBz0HTwdhB3QHhgeZB6wHvwfSB+UH+AgLCB8IMghGCFoIbgiCCJYIqgi+CNII&#10;5wj7CRAJJQk6CU8JZAl5CY8JpAm6Cc8J5Qn7ChEKJwo9ClQKagqBCpgKrgrFCtwK8wsLCyILOQtR&#10;C2kLgAuYC7ALyAvhC/kMEgwqDEMMXAx1DI4MpwzADNkM8w0NDSYNQA1aDXQNjg2pDcMN3g34DhMO&#10;Lg5JDmQOfw6bDrYO0g7uDwkPJQ9BD14Peg+WD7MPzw/sEAkQJhBDEGEQfhCbELkQ1xD1ERMRMRFP&#10;EW0RjBGqEckR6BIHEiYSRRJkEoQSoxLDEuMTAxMjE0MTYxODE6QTxRPlFAYUJxRJFGoUixStFM4U&#10;8BUSFTQVVhV4FZsVvRXgFgMWJhZJFmwWjxayFtYW+hcdF0EXZReJF64X0hf3GBsYQBhlGIoYrxjV&#10;GPoZIBlFGWsZkRm3Gd0aBBoqGlEadxqeGsUa7BsUGzsbYxuKG7Ib2hwCHCocUhx7HKMczBz1HR4d&#10;Rx1wHZkdwx3sHhYeQB5qHpQevh7pHxMfPh9pH5Qfvx/qIBUgQSBsIJggxCDwIRwhSCF1IaEhziH7&#10;IiciVSKCIq8i3SMKIzgjZiOUI8Ij8CQfJE0kfCSrJNolCSU4JWgllyXHJfcmJyZXJocmtyboJxgn&#10;SSd6J6sn3CgNKD8ocSiiKNQpBik4KWspnSnQKgIqNSpoKpsqzysCKzYraSudK9EsBSw5LG4soizX&#10;LQwtQS12Last4S4WLkwugi63Lu4vJC9aL5Evxy/+MDUwbDCkMNsxEjFKMYIxujHyMioyYzKbMtQz&#10;DTNGM38zuDPxNCs0ZTSeNNg1EzVNNYc1wjX9Njc2cjauNuk3JDdgN5w31zgUOFA4jDjIOQU5Qjl/&#10;Obw5+To2OnQ6sjrvOy07azuqO+g8JzxlPKQ84z0iPWE9oT3gPiA+YD6gPuA/IT9hP6I/4kAjQGRA&#10;pkDnQSlBakGsQe5CMEJyQrVC90M6Q31DwEQDREdEikTORRJFVUWaRd5GIkZnRqtG8Ec1R3tHwEgF&#10;SEtIkUjXSR1JY0mpSfBKN0p9SsRLDEtTS5pL4kwqTHJMuk0CTUpNk03cTiVObk63TwBPSU+TT91Q&#10;J1BxULtRBlFQUZtR5lIxUnxSx1MTU19TqlP2VEJUj1TbVShVdVXCVg9WXFapVvdXRFeSV+BYL1h9&#10;WMtZGllpWbhaB1pWWqZa9VtFW5Vb5Vw1XIZc1l0nXXhdyV4aXmxevV8PX2Ffs2AFYFdgqmD8YU9h&#10;omH1YklinGLwY0Njl2PrZEBklGTpZT1lkmXnZj1mkmboZz1nk2fpaD9olmjsaUNpmmnxakhqn2r3&#10;a09rp2v/bFdsr20IbWBtuW4SbmtuxG8eb3hv0XArcIZw4HE6cZVx8HJLcqZzAXNdc7h0FHRwdMx1&#10;KHWFdeF2Pnabdvh3VnezeBF4bnjMeSp5iXnnekZ6pXsEe2N7wnwhfIF84X1BfaF+AX5ifsJ/I3+E&#10;f+WAR4CogQqBa4HNgjCCkoL0g1eDuoQdhICE44VHhauGDoZyhteHO4efiASIaYjOiTOJmYn+imSK&#10;yoswi5aL/IxjjMqNMY2Yjf+OZo7OjzaPnpAGkG6Q1pE/kaiSEZJ6kuOTTZO2lCCUipT0lV+VyZY0&#10;lp+XCpd1l+CYTJi4mSSZkJn8mmia1ZtCm6+cHJyJnPedZJ3SnkCerp8dn4uf+qBpoNihR6G2oiai&#10;lqMGo3aj5qRWpMelOKWpphqmi6b9p26n4KhSqMSpN6mpqhyqj6sCq3Wr6axcrNCtRK24ri2uoa8W&#10;r4uwALB1sOqxYLHWskuywrM4s660JbSctRO1irYBtnm28Ldot+C4WbjRuUq5wro7urW7LrunvCG8&#10;m70VvY++Cr6Evv+/er/1wHDA7MFnwePCX8Lbw1jD1MRRxM7FS8XIxkbGw8dBx7/IPci8yTrJuco4&#10;yrfLNsu2zDXMtc01zbXONs62zzfPuNA50LrRPNG+0j/SwdNE08bUSdTL1U7V0dZV1tjXXNfg2GTY&#10;6Nls2fHadtr724DcBdyK3RDdlt4c3qLfKd+v4DbgveFE4cziU+Lb42Pj6+Rz5PzlhOYN5pbnH+ep&#10;6DLovOlG6dDqW+rl63Dr++yG7RHtnO4o7rTvQO/M8Fjw5fFy8f/yjPMZ86f0NPTC9VD13vZt9vv3&#10;ivgZ+Kj5OPnH+lf65/t3/Af8mP0p/br+S/7c/23////uACFBZG9iZQBkQAAAAAEDABADAgMGAAAA&#10;AAAAAAAAAAAA/9sAhAABAQEBAQEBAQEBAQEBAQEBAQEBAQEBAQEBAQEBAQEBAQEBAQEBAQEBAQEB&#10;AgICAgICAgICAgIDAwMDAwMDAwMDAQEBAQEBAQEBAQECAgECAgMDAwMDAwMDAwMDAwMDAwMDAwMD&#10;AwMDAwMDAwMDAwMDAwMDAwMDAwMDAwMDAwMDAwP/wgARCARmAx0DAREAAhEBAxEB/8QBOQABAAMB&#10;AAMBAQEBAAAAAAAAAAgJCgcFBgsEAgMBAQEAAQQDAQEAAAAAAAAAAAAABwEFBggCBAkDChAAAAQF&#10;AgIGBwUGBwEBAAAABQYHCAECAwQJAApgETESFjY3OCETFBUXGDlBMjM1GRAgIkIaOoCQ0CNDNCco&#10;ShEAAAYBAwIDAwcFCAgOEwAAAQIDBAUGBxESCAATIRQJMSIVYEEyIxZ3t1G2Fzh4EGFCdbXWlwog&#10;kSQ0dpaH14CQ0HHh0oN0JdU3p7h58IGxwVKCsjNz05UmNkZnxxjYiRIAAgECBAMCBwYODAkMAwEA&#10;AQIDEQQAIRIFMRMGQVFgYXGBIhQHEJEyI7N0obFCUmJygpKyc7TUdbXRotIzkySElBU1NnYgwcJj&#10;g9PVFjeAkNDwQ6PDNKQllQhTRGQX/9oADAMBAQIRAxEAAADfw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fg4/WNHRzCoy44PJJWK6nYSEaks1a3K8ZaU5WLq8oUumpzAAAAAAAAAAAAAAAAAAAAAAAAAA&#10;AAAAAAAAAAAAAAAAAFMuKbHdL7eNfKuyODNVNPp6EfyRdU7CTUVvgp9MV/L4zRpX6IXH7gAAAAAA&#10;AAAAAAAAAAAAAAAAAAAAAAAAAAAAAAAAAAAADBrDXqhp7kXRjEPkcHRELA6V9gPCq+dUnKrfDT6U&#10;HV4RfcfoT8fuAAAAAAAAAAAAAAAAAAAAAAAAAAAAAAAAAAAAAAAAAABybrX/AOVzrl7qfRZnbx3p&#10;ryGELyHLGZX5aWqfSHSnrBEyvHTZT6Y4q/O3unKVCvpClcdaWuU5SDVhE4it+tLqKcqP68dOtOdl&#10;lOQAAAAAAAAAAAAAAAAAAAAAAAAAAAAAAAAAAAAAzNR/uriThz1J+kLsB4q5OMlgXbvx+vyuufX1&#10;l0+lDFeFmFOVSdeOh7j9M/HL52DUrkB5fP6jfDsY8eXyvypzzwV4d8FK8srSctOVfleP0M+P2n5T&#10;kAAAAAAAAAAAAAAAAAAAAAAAAAAAAAAAAAAAByrrX6hLDNqs72DbfVNYjst/p0cy+j1sX4X/AD98&#10;p15t6pyiCpGqtJoUrC2tOmK/5UW4uVarjy+tJHUr3pWpCvHSXTnSZXgpW21yqMcf2m7yn1n3TkAA&#10;AAAAAAAAAAAAAAAAAAAAAAAAAAAAAAAAB6vz+uOjPZhzHfLY/wBL+Vy/St/ka2nz/wAOx9AXSqIv&#10;L4l8PE9+5SQ71xjLz59q7fV7NsBAcsMnxrkylTFeNYdeM/qcoq149rpWSKtcleM56cvR1ODHdlf+&#10;KX/059MVAAAAAAAAAAAAAAAAAAAAAAAAAAAAAAAAAAAHj/pxpxmjFs5uyeCUNbBR/wCo5JB/sV0g&#10;rY9+PH9HfZ9Stz+XZRlncJ2jKfu1erk7dn9Zfc8ix4DKlX56Rqc83VeA88CsqvH+lbE6V0j055mq&#10;8OvGm6n0AAAAAAAAAAAAAAAAAAAAAAAAAAAAAAAAAAAAAHOLn8MYm7cN5ntttVtef5JffWWMEbL3&#10;s+tHmT2aRY9AAGWSvzjVWnaqV4PWnbqV5NWkpKVz614Xi05+h1p0Wlaz68djPH6zYVAAAAAAAAAA&#10;AAAAAAAAAAAAAAAAAAAAAAAAAAAEQ8xtfyy/V/WjV5+VL3MvQy3BbZN8NGAAAP8Ah4c8qeNPIH4T&#10;ygP8zxx5UAAAAAAAAAAAAAAAAAAAAAAAAAAAAAAAAAAAAAAAHzjPSqCLJfzg+2GuvdHQbschx+AA&#10;AAAAAAAAAAAAAAAAAAAAAAAAAAAAAAAAAAAAAAAAAAAAABnK2UwTg/mH6GardqNLgAAAAAAAAAAA&#10;AAAAAAAAAAAAAAAAAAAAAAAAAAAAAAAAAAAABzy4/CuTH85te7+Gg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D0742mhfBdH9DMgb7Z34+0G4n08O1DS&#10;Z6T5n4386eF9HCuodnJLr803Gm3epkAAAAAAAAAAAAAAAAAAAAAAAAAAAAAAAAAAAAAAAAAAAAHP&#10;uvYcukZea2syVfUfJVFPlp7t9rxepnG62cmPPPz1X5WvWJKnqL07s5J5nn2wAAAAAAAAAAAAAAAA&#10;AAAAAAAAAAAAAAAAAAAAAAAAAAABz7r2HLpGXmtrMlX1HyVRT5aWn5PsxXFj2vsnrnJNPOIamWu5&#10;VtBdPmW4Mh7hnwAAAAAAAAAAAAAAAAAAAAAAAAAAAAAAAAAAAAAAAAAAAA5917Dj+iTyf0MyBvtR&#10;Bg2kmo2TfSrBBBPh1uCmv2bzBxp5uaK5C3+l1dpV7f3czAAAAAAAAAAAAAAAAAAAAAAAAAAAAAAA&#10;AAAAAAAAAAA9Y+95/Hy7HufWx7hd1krxXPu9EtsfVaYpq36n2L5JLj8ZIZruPXximrNvd6mepaxw&#10;l/fRwuaN+nOXf3vwAAAAAAAAAAAAAAAAAAAAAAAAAAAAAAAAAAAAAAAAAFQkib4cBu8oX8xJ5f4G&#10;dsv08XGxzoHcDHWhlSsgby1e51uZrw158IsYeyn6De72qNJv4trjRhKnpLsC118GIm5BON/MSeX4&#10;AAAAAAAAAAAAAAAAAAAAAAAAAAAAAAAAAAAAAAAAAFQkib4cBu8oX8xJ5f4G9sv07XLRv5/XYxj5&#10;25dp09m/K8OlpMhXyLyW7Be5EpLDDErbBCVIUoejN0Maee/abbHt/MSeX4AAAAAAAAAAAAAAAAAA&#10;AAAAAAAAAAAAAAAAAAAAAAAFQkib4cBu8oX8xJ5f4bNpP0h69NePCDovSxTATtt+oLvNpjK9aK/N&#10;WqfPt2pIWWJOq2/CvZ/hZqKpV9KNFMOeUV/MSeX4AAAAAAAAAAAAAAAAAAAAAAAAAAAAAAAAAAAA&#10;AAAAAFSsg7y5s5p9dJ5YprNXXmO187MV1q6t0MIkrZIhs8wbTfMhOHsV3W1RrZrhGnlS0gbyTzxT&#10;WWvPMNqrKsJ1CviinzOAAAAAAAAAAAAAAAAAAAAAAAAAAAAAAAAAAAAAAAAAAFd0j2OU2KXGreVs&#10;dufhLK6spXxziN96nObl17iIZymkycsS7dYu3YLHd8871+cVMtttiEcXzpdr7AAAAAAAAAAAAAAA&#10;AAAAAAAAAAAAAAAAAAAAAAAAAAAAz57E4T730Pthu3uiD6CHnfNmZfaKPu32HuSWxi4ei3D4/p4V&#10;j1kfR9v6f1kzi9wr9kOybpdC5hAAAAAAAAAAAAAAAAAAAAAAAAAAAAAAAAAAAAAAAAAAAg7ndny/&#10;bUR7C7NrTNvBrv8A51WSRnfpPYtcM6eyOC8Ov3T9D7/x0D675vjH3Yin6FvnRN9vEOZOAAAAAAAA&#10;AAAAAAAAAAAAAAAAAAAAAAAAAAAAAAAAAAB+XnT5fXqhrzrn09k3GfurFW4/RCYISZ1aJQ4rcKnp&#10;cxudGB3iOmSdDwP34Sdxe41GzBjG/rz1moAAAAAAAAAAAAAAAAAAAAAAAAAAAAAAAAAAAAAAAAAA&#10;AYxd2Ip1pahSXjP3WircPolL2OHdGLPX+zw0J66Zvwq/dP8AD9KRSy222Wxjf4AyFZLc4eyeZWFX&#10;UAAAAAAAAAAAAAAAAAAAAAAAAAAAAAAAAAAAAAAAAAR4zmLq9Jw1f61jObd1w6R4oSVCs3oh2F5X&#10;kmGx6ziL4tSLDvc8PkWSmASxBCZdcJmxTPcGpg12/jlxtQ1x3JmLFk7AAAAAAAAAAAAAAAAAAAAA&#10;AAAAAAAAAAAAAAAAAAAACCUya40Wbiec/oF7xq6LU/frgeaRr7vaMhjTn8S9sxKQZzQ9sTOaHtis&#10;ufon486V9AvWaCcya5dKsGWQ/lGDLl9U99AAAAAAAAAAAAAAAAAAAAAAAAAAAAAAAAAAAAAAAAAA&#10;IJTJrjRZuJ5zyYj+W/S7vYbRdddwqyNhNRPG9jqzXiTYGCkxa42DQjs91/F85qV2Z0mtY1u3O6VY&#10;Msh/KMGXL6p76AAAAAAAAAAAAAAAAAAAAAAAAAAAAAAAAAAAAAAAAAAQSmTXGizcTznun1N39zxb&#10;yeXmjrQ/1VqB2h0a7hiEiSBwmTe7YbI84Yg2Go82+88b1NOvRjNdv15OXN6pb7Q/lGDLl9U99AAA&#10;AAAAAAAAAAAAAAAAAAAAAAAAAAAAAAAAAAAAAAAOFZjHMGZh11mxEmwMW5Fh2VcbzPGrP4l7Liue&#10;+K7PSrtnPVvpuP5dI/ApWgdM2t9n+vG3/v8AZcl5BlGDzJiqeAAAAAAAAAAAAAAAAAAAAAAAAAAA&#10;AAAAAAAAAAAAAAAAABlW2NmfVTrlDGVjY2Z/P/D59L6HTixkV6s+j3DqzpAy/wBI7fY9J7fY0awV&#10;FNh+D4sAAAAAAAAAAAAAAAAAAAAAAAAAAAAAAAAAAAAAAAAAAABj02hnfSpAkSZr57lrl9w7nP8A&#10;u9rYHrBBUV8ivNGsvyNe9DkbV8ZvlGi+C4qAAAAAAAAAAAAAAAAAAAAAAAAAAAAAAAAAAAAAAAAA&#10;AAAFEcxyRXrm2U2Q4JidNsp57pu1+iHODO8rzZxLHoj5NfL3ocjavjN8o0XwXFQAAAAAAAAAAAAA&#10;AAAAAAAAAAAAAAAAAAAAAAAAAAAAAAAitkd6+evu5tF9FPRrVbJNsvN/4efPS5AURZr56lrqdu6d&#10;70ORtXxm+UaL4LioAAAAAAAAAAAAAAAAAAAAAAAAAAAAAAAAAAAAAAAAAAAACqGSM1tejfCoA5pk&#10;/vPU61fWbZRbBG2E8DvNzkdYrTzG4dyU2O2YAAAAAAAAAAAAAAAAAAAAAAAAAAAAAAAAAAAAAAAA&#10;AAAAAAAAAAAAAAAAAAAAAAAAAAAAAAAAAAAAAAAAAAAAAAAAAAAAAAAAAAAAAAAAAAAAAAAAAAAA&#10;AAAAAAAAAAAAAAAAAAAAAAAAAAAAAAAAAAAAAAAAAAAAAAAAAAAAAAAAAAAAAAAAAAAAAAAAAAAA&#10;AAAAAAAAAAAAAAAAAAAAAAAAAAAAAAAAAAAAAAAAAAAAAAAAAAAAAAAAAAAAf//aAAgBAgABBQD/&#10;ACn5ppZJQu9942EYctcvRCHPUYctco6jCMNdWOuWow5ajDlwychH2AFK3d+Ov5Y9H8vTDohLr7Yw&#10;56m6OGD2I+1CpW7vx9EY9EfTDolj0fyy6+2bU3RwveXVOytLivUua5V9JfjrnHUIR10xjzhqPo1C&#10;Gvt5ajz1GHLUYctctcvTGHLUYctcvT1dcvT1dR9HBp9E5KNhUq6KMeZcm/Z9sOmPphNro1HpjDnq&#10;P7OfpjDnr084w5xj0x6Yw5xj0xhz1H0cFXV5aWVMQPwbb6ETeN3+qtWM0alTlonR5lmMOeoQ9POH&#10;P7ftj0xjDUdTdMdRjy1GGuWo9MemPTHpj0x6Yw56jDlwRTk9bUC0IUQ80q7HViuanyLK3r5EFfq6&#10;iwBZakJ8e60zaUxxBQbgfKT6Etq6pvXTOrqR46cTw+cRONWLtCOKXRaMN8Ybb9kPTrp106+z7Ia5&#10;c4dOoa6dfZH0cFUq1W3qlVf1GLOiq5slDGgkbCRu2t7jUk8JoZFbX1j3LS01aWnLROQFTzlAntBK&#10;odoulEsFK1/b9mvsl19kNdEOjX8uvsm6eDAoZFwK6b6ro8b763uNZB6HrXoJeR6h4OpPSZPSLD96&#10;HRCHLUPTDo1D0w6Ify/ZD0w6IfZGHOPBqfmecnHKlVkqSP2owneCzom9avxCghr7UJ0/KWad3aUk&#10;+Uip/wAQtkNfug5rgTe2WQniIHFLoDFh4Gs7pbf9ExLieaS3KQ2KCd9o2jgoGX4uYBkNFYRhGAiP&#10;i85iuzAY5hf2g/aAZxWex4au/wDqkP8AM9Hz80Olryog15LWBCpTmEDDaVJKRy94h+qdSnVk4au/&#10;+qQ/zPR8/NDNa+0FoLEvVE4h2vUtKllARM/YCjoKsIBdhw1d/wDVKQlZBl92tL2jpcUbq9jQlugz&#10;11ajQL1r7GDUrqhZm3taXtWAjZidHhW3tbm8q3VleWNTVICG69Ps6YNXthdWsbchBd3Vuk3trGSq&#10;Uwy/jIWx+nJfp1TpzW9tWuKgkn1GlUtyGFXda3L8S3JwqlnfRZe8+g0UnBU5+NQjo2GasaxJGQv1&#10;wodo25qIJa7xqCbhApWxHUSoar33JagauHcFgPltNO+6y95+FUs76LL3n0HBdQaTn4LCmjGB1S4L&#10;lOTsymSTXFMUKwNa1LI3KWWBYzWhGI1yUru0H6BjVi6GvYD/AGQJ7iV5Ze8/CqWd9Fl7z6mr17VK&#10;e1Bl1LG/GxEdL1kIl0nE8OKt0ag33cqKqjgsCWaYHIaGRT3VahCwK1d1rA2TWlAfvll7z8KphUp0&#10;jiaCcXDWIXSWlOhag1ENFiF8KCjoMJwMCHxXxanfDZQEvdJmUGjaVhlZbm3r2KV3dG0NwzGnKq6x&#10;VqNcfSMw0agMsFalWM3CyeJgOqXVMpfviqPAbfzsPlehQqXNc/oyZk4CSS3s5nAONLaTqA2BRKwg&#10;dDH8q6haHm4qQB2RDIYwoQ2dyYKEIeIKLnBRA4aDIgotws2QW9gUZyIX7vVAr29sBAhVLMZFoWO1&#10;omxS3OHYVBaLZj0M1TFSLlAtumcwZzIBmhtZ+MxlnINjahzlFRJAif13WY6hyXEzhdMBb3GoS/Fj&#10;3wfBwz+zOABCx6p0NIUlF3TOmmmioTeZppVZNkssHLKumRRPAuWyeEpQUm9it+OLBRDQmwFl3BBo&#10;HUjhenPPSnnD6B1tzqZ/VOOol2nROycGqnXXl1wTWpmBswVVvlHGRSkIOndb3tacJXU0qdWlKxci&#10;u53MACriqF6wV9MeGE1X4ll4jmEXnGTGMORJV2VaNarb1gpb02PpagsCNpqCkA80gtUV1PxfUEfQ&#10;lRgNPBkFVAlBC0rGbgc7ndDVmDiJYqFcla+NnCibFS2PB1uW/glBRlhROgnAUkRBslHM4Shpdv1L&#10;U0lykE4I4mFBTBUHQ8ui6lTNYKkkT630uFIoJQigmo9O0QlFRO5G0NuS6oMrWCpNGdqxWpxV0ghy&#10;dGThRv8A4uCHj2b7OxUIEbDTqUVJEBv3I6h1oP6kea8FUw0kt6GKhhU9ffFvREs7i/b2H3V6XBxW&#10;Fot1NB0K8V3W95eFW/8Ai4IePcTZ2ccsXCl2YcOut7XDVocVa0DGll1P8P23tT72HhTUgL5oVBRk&#10;oMpSSdbBNOaduPoctE6yozMnMUK8V3W95eFW/wDi4IePbgbivaK8UBMOOgK4XxZTmhRUhCXUDMlm&#10;ANT72LqCjN2qtYCG7elbpQTDCigfbCNcRcRcezpMhXiu63vLwqQDbEim24cNPXPqiHOJ+NSYLtep&#10;yAqCcInw2JWtlymYSqCi3Clj6VKXMmQt82lTRrcvOaC2l61Dqb0p3OlWjUUZTjApIgRTTElGtVVN&#10;mU4S4aDSMVBpOtXZGKgMnN+SCvRTIhJyDVwMKvEeMN6eSHalcxHElkQvVQ8DRcVvBgqJEAVT/TKd&#10;IY4ZRARhdF6IDP2vW4RltC8KeDIXZymlK7gPHSmKiB4HDaILn3eTDv2uv5zw0igl7KaJS7/7UtAn&#10;7YaxTwZKp4HSjUAVWLhonUAhh5dFFz7vJh37XX854aKAl7oM/sFtARMYnEZHhTwZqBtudEwC0+N9&#10;8JqyI29K2XPu8mHftdfznhuqrB0rWuqx/MlcBLZyMBVnrLYb6tO+HBUTEzEeTCabUIFr0DETGaRg&#10;1V/8fX//2gAIAQMAAQUA/wAp+hQrXVdRCrAkHGWpCaPWh1pqkJYyzwm1GpLCMs8s0fWy6hUhHUs0&#10;JtSzwmjww1kkdsVYcV41S+jUPxafpnj6KsIwlqQ/iqVejl/DJPCWFL73DDPSR2dTdxXjVJDrS0/v&#10;yx6s/wB6rLDnU6KtXo/kpdFL73C5VL16bDIChFmBBDjJYyrZTjCOoSywjNPLGMeUkskZZtSxhPGe&#10;eHP0dWE/KEkZeUs/W1LP1tesjHUJ4Rllm60JZ+tCE/OX1kdQnhGX1sY6lj1ocGMzT+5EzjZWUYxc&#10;vJ1F1pajHlDl/BNHnTkj1Y0uiEOtqSPOnJPCWEkPRz9EJYdSWaMmv4epLPylk+7L+HLPCWWSHKSS&#10;fqwlj1ocEl8rmM13pJZkexnRIbIkxNiHB0lOSxsIxi6Wn6pwFOaEup54Rl6k3VhH/bjD/bljykkk&#10;mjCT0apfdk1JLCaEk0YQhPCMJIR6tP7kn3Zfw6f3JPuyTwlhLNCaHA9H2f1pYURrBKmCcgTeQGyj&#10;kcRHlXyfICFanzFthDJ6ebtplnoapQdMNUm0nWtqk1Y+VdSNFUSpD5QFD1fNQOwZamQu2BfuOjXK&#10;Gpo9XXOMkYx6secYTeiM80eWut1Z48pdTR5RhGMsYcutJymhCEIcEzSyzyiJMA7/AEIkEVttCoRU&#10;0aSrz0LBM9vOyGy/+YbKy1a2kskpuXhMSZA3u4NAjowm0zGy6/bH8SMIR1D8Sr0f8k/TGHWnjHrQ&#10;/wCWMIR1D8Sl93gy4tba7pqATQ+3tTUVYRgyYOjRbKeDDRIpKNqqH87fvz+iaabram/hmjGE8Zv4&#10;Z4xhPND8WMIwnm/hnjHrTQ/EkmhLLCMI8GjIfAUC76xkupGfh8LdvDvTfCnQ4hOId7vHGozSyN6V&#10;M3THg/cQn4O9pCyecOx7LuIrq3p3dsIGWtXTf/RMQfuq9kBNSWlTFKO2nWrUpqanpWF7WFO1Qp1J&#10;KsigLsrF24E0r04W5Vr38+3SGXSoXhI4aNPdhjHiRp83ic8otdUKR4224wjDWQ+4PzgCrfWQa8H4&#10;gkLVgIWApacNGnuwxjxI0+bxOcoWu0Lc0zUT3W0Ri5Y9kKl+TKShOV+Q0J0l5EpJmReGjT3Yakop&#10;NTU7fNcgOnjjwSaDpXAqJnTaAyLhIK38sdkUdDjKCk913zXIDojKCUFJCeFQEumA1CZlKRrJl9oN&#10;RlYBoP8AgMuWjgSTGXZwJjCYGkTMuPErEu0E2rpseato31bbK1O2PsKsroBL4sO36hMJBA4QBGOJ&#10;aZhQvIPM3qy4Vxs+bfLL5i9EFRrtI2Efq7H3TmnDCzmFBxLp171UZ3tQDcoyRvvj0+V0Z3bAX2cP&#10;wvnKm6RIS6jWUZ4SR01tb/j184WWXzF8K42fNvll8xeiGnN6rjB/0i1G0viOCaBqm2S0+XfHhjEG&#10;w9RW4JQXBAnuiyEN1U9wxaZqzYfbCZCutwOvmTYyK72Ke+UEg+DOUzLL5i+FcbPm3yy+YvVcaGS7&#10;jR+Ytwerec6K8fVoQooHtCWoNVIbazE5VP8AsJkfyXLGpyPlXHS7FXFZUaCal5L8qeT0zixJc3cl&#10;gGW44ZZfMXwrjnELAMdc45qiCOYO5kxutiCC6lAUnynMq/TMazpO2qJMkD1cqKn2JwV5rR/gmDhn&#10;yhJXFlXyzDwGME3GuZggtOhVaewtsmmVoWChdbMXS6BN8k2VQVDBdwvCw2P2YDLYXtERs7s5hVkI&#10;Tzy05AY02A5cix1CgyuHnwKvKwkIUAux+IYLqzPIFd1RgYtQW0CRS3GLMZNIYCV7W49qtuFj9beu&#10;AyNceuL4hPUvLsRv+ZWLFSYNAiCFW91MfQi1lsY3098npCsLG7Dz2DWFhAZrVK5EL4tQBigVgquY&#10;BThcwW3tYKTb/wBmB7Sw9YTLu/6yfzW8bZPU9hD3KdoQiXA2MewhcHxIItr4TuTGJHS3o2hZnr3N&#10;a2KF3aXQFwvGEJoQrThU4VYdYjzX00wUOB00hPTq5lmsz7cS0gO0t5qCep1+WqNQpwiN1ZqpFKAT&#10;ZXhaL17WLI/wwPE0VvRaytoWtjakUVpiM0ss8twUx0Hv4lk0D10MhE1wXygDXoLZm8Duxu1ui+K3&#10;JVK4bchISbStXGKwLTEKIbwotB+vUwTSyduZ7pHG6uZullHnCKwJo2RzA6I4BKKokpM6sJ04xcLt&#10;EgExOfOBfRaR9p9qSpS7g5KAoS+OYBEaqiDp3LgdkWXRWRxSKd9p9py033nurBvasDCxEzhR23l8&#10;CPKinYiKJCZ3wVqNyi4QWe07EGFGP2kqvkHqo0prvS5SKCHNO8v2lUEbMKd2L2AYcSugTa7xETG6&#10;fwDYT3L4Vdt5fAjyoyEHtiyo4n/tuz9rIbbDTbGd390Tl2saXxbeY/Tw/TBEnDm0jIYja+EtQF8b&#10;KCLJWuym6BtdJt7kZFjldP4BsJ7l8Ku28vgR5UWj2dsIN6UIFGE2MjQvAFZLu4Rl1DES3UETY/Tw&#10;/ayZS5YINbmksXda8XtSSi5gWvQe0B2fWfti/On8A2E9y+FVaT+CpJ9aNBp2qUo8m8qTkNcWrhqy&#10;GpIk7glRBXhstmto+hqO2aKFNeEVlW4v/p/0dEJlNIjnRcW0FZZq9Nj58uaKOIgUUXCVSIsFLISD&#10;IjKiANw1ZFUAEyZq4KpfDSZdlYBpEcpEwNqhdhcpuMXRqKdABGTIWCmDz2YUmYhciJfTsIqG6Qv0&#10;xLhlLryFcHiEzdo1QvYW4Pf+GlhbQHiDWsxUvX92aRQw3iqfkxE71qt+ZcNJhe+zj0Ab/wBOU2+9&#10;pMF/4aABpFi7OEn8FHZjeU7QGv1U/JiJ3rVb8y4aLt77uHfZKEL0avveQtf+Gk9lRM5FsCeYrq+U&#10;G9o06CqfkxE71qt+ZcN1FBM1WhqobxuqEgplFwCaop5jnkuhW/vb4ZNQwPUA4QuQq9Gh4RH6v+Pr&#10;/9oACAEBAAEFAP8AKfFRUNAgtpjhpHGNjxp7kZmWThy4dmhb6JZZcje5TZ2wNfsV+fpnmU86uY3b&#10;DHGuuIx17jzH3khU3+tOx76aJuj2ZvHMOKnLKiGW1LsaWcJueUFcuGM77n/lzYDid+lHj+MKotKN&#10;SSmwun3epbYijaLvnIclb2bet5e1N6Lb2FbnFowYX8qm5z3oxDIxPbuLkEigeATb9Z6Wz4kkF2cB&#10;htTc/ThjcYuf+Mbz8Tv0o9vOzyg/LFttqTocT5ndwvLYkeKfPcWz+TMme7uxxo6ka57quJAIjD94&#10;TvaPLka/7ezZppOligs/2gtGjb5F+F14V8st/RZSlAMqsKHiSq0bfFftf3otDc6JJHiZx1oO4vI9&#10;l8xWu7yNOEJbJducwbAI4jHnkeUrEW4FkGfxwG4ZzNMuIbszSqaD18RrCNwUFNrSLBY8TFWsiXYh&#10;c+ZRyYo9jC3BAvklPgluuHULJfN73AyPucxa4kMr9xlGZRjG3El7kWQNnO4jvXYY3ytu8nMnJMGm&#10;Z5kLedjjIe8PcCqYdinfko2RZsXBm5MdwEEtuckkY6xQQ5YptkN39eo4QOac0UrMcEDtt+cnjmPn&#10;B2k+BI2mHG4/DZGXdrYE1EEWustk+IRzHzBbWvAfngbZiObPth2smCzaynzwlaS1prJceyCXuAfG&#10;zk5cNt6xcfucQZswK4ec4q348WN7ZfyF4ef7cjEfnzbdjexZ4RmjGBG8AOCHO3+lS3bGY+f9RlpH&#10;BKuLmjSBlpzm5Qaqm2nN5u8grltXFzdiN3Tp89YpIcsVG2xy4NQxTGnOZn8as/LEolm3IyMnfFs2&#10;BzHxD2r7gmpDKs7UjCk5j5TsPGHXA2/Z5LIcIiimJtBM2Y5XLZ2ZNtfBesSxrblYxEQyUs8wSZFH&#10;dIS1lle4wZi5liWHhGlWsMTG0s+ixtl/IXh5/tyNsSnRaVrAVt8zncXWHzblZy2S4tWu458kTdco&#10;aJcDnUVMoGVMk2WjL8mAkf1bPirmX3lQ1TuaU2qNSlPG1sJq+sYDhCKQce9yn2KW11d2OKa3srXI&#10;K34BCQlQMXwCXiu6RpE6fJy0xng8SCEnxCSspQaG06U4ZFHdlTFXamlc3rYeF6fG6y4Ym4whLm5B&#10;hOSBRwpqywZ/cqzsK7GxlQsyFhj/AM2eSlaCFiyGci7hgNq6rIc8N8WJd3DR1mTEayg4OQtquTZh&#10;qVIqjiEl7ggVCQsdDXQYGMerkNOg217yUl0pSTKsiBpo1oR0HiE1OZkAt1WdjAxoTFJ606cNFXhT&#10;opvjjIILomJ0RE7sP2utqTD27ZXVuiCueJiPVZzXu7929UmAGT//AK39xL5o3sMp+fzNa8R6vz+N&#10;BSWtUNW7wVtuiCr5eMj/ALhjaP8A0d+DFRR5KFuLGefFOh7PyZRrQjBlQrGk0JLChcq2qadN8R5K&#10;4fvZvSuoTPch+SXKER8yUmSK6FcWmaN8jskj3BTrckR8jjPzvugdmkWcrJa1axvae6xyTIKpLMs2&#10;+SsUG8XmbFy+QAKzTPoZNYX1LcIbf/OQxPHpjuYdkAbxkdSHgx+rabJ3jQbm2vgi/Z2JRg1HG2m0&#10;a13+/GEIwBi4Xi5SrUaNxRBgECLllc21veW4OBgpesv2VqNG4ogwCBlyy4QzrNc+WbISzKSeo19v&#10;6cSJQkHEO5Ra58Wmd4cE1+JRT4iVxMiutKWYh2wmZtbbP9ExFEFb8CT/ABCPldK6Jd9ZeX0Ooa84&#10;B4GQ56ranX29xQu7dxmQJ4IzkbVjIXkkFHifELcD6YGLOvGUH4aVrwqwDeZ/WffzV5ukv9UUWVrE&#10;HHVjuJMtiLh8jCRjwGWM03zHN50XzEXzYEcNK14VYBvM/rPv5q8oqX/EfGa1lynZPDLgESn3OkJh&#10;Q+1cjlH/AKe4n6ai3+za0gHDSteFWIRzCJNdXf8AV9x2azZqEUFXXO/IFkqzYZTscieR8c6VfBtl&#10;RYVAiotl9/V9x2aQNx6MOfJ3CpvOxNT0CIyjp4qAToddC2grjPzfNM0Bm1MVuJxuxB430/ASJjBx&#10;SKiIq3jCZgdy2DuqaABhNZgGKlf1KHjETk6LFTHvjCc4pprw+45CIAMuSRsSNJbwrnR+m/ty/JHp&#10;Y0RDXJZhv6bFH9MLZWXGHoxuOFu7OohjUoGti2Vp5vk+xLY/Uof2csnWIQJYom07lTs5/b+YzHI1&#10;WpPKzSfTN25fkj4Vzo/Tf25fkj0sC3BbbsxH9SYiWmducAnht8fqI/Ovmtz4lQZRJ8bijsDKXj+w&#10;vPaQJlZ6yf5Pic/kin5qJmZ3gVIzbPinifUpy/zRbfLbl+SPhXOj9N/bl+SPVqViwds7vyRsw1e0&#10;0tbWjzW3cqWkLu8imQxX31Eliiy/F3BzgibEgjmFDzb4523NzRGZdTqv+3nwFEEuKqwuxPxnakme&#10;3L8kfCubsGFx7HYx7Ie8Jh6TkfOW/cynVxJiWdBMqP682QXS2ZDnGuWxX7etAxZM21ZBUbmXxlmJ&#10;UxH8uN125JPNpZU/OoQzIe2AN2pC97gZ27pcMJaaruAWkGIIcbt5S8PltlvC2QHJciOOEMbkvRJd&#10;Ahy1562ZIO5kcGQ8uAjDcw7bsh6pvQz9M7aQoTYdx6zNdDy7FzxAZ03r+qDYJpC9xBjrWs5vjfKk&#10;jAkXZc8RMn1IW+7Ma0nH0oaNqVKsaWcLblJKu3OPTbrKX28xmuZHTCt60OgcnLeYcsQxoFmq44Nt&#10;YzFMFjFtySyFHwxvgi4YbcTthtt02tui2tm3GzEW3txtn2nczqHtyMZD0U+Ybg4w8s0UHJq8LhfJ&#10;clXxqYHgdcr8JWMIo2rtFgXWhyvvTbMiaZXKU7YLbB21vSYHuAba3r4q2r3NxPtwMWWSV17KEmcW&#10;7lVcprrc/SXkVE8SIyoyqnpLMHK0I2rmOzhe+srQSsrQ+DLNh1mbavem3iF3BiAszDIe12/AsF+1&#10;mVQJv0H3JaohRKx4I8mIiQdsFtbPKnupU5LVtXyEmwUOu3TwdMrQZc8T2L9fj1iWyV8MZHMDjyF+&#10;ewgCU2yPt5SLbqPMK7nxgICzAEqhhXyLMYcbUxJZfsjixvyZKKKXjJwfsQXthCFZxMea15AEeWXG&#10;W8tWMOGINp6tMtZbm0w7qG+Q7MDLrnCS1fhR1qzize0CCsmKgiDWWMP/ABB1Jye45QfawkR0yHKg&#10;W2nNJXqq5NDH1u7EmlE485ClRJLUKWYxZq0jb8mqqLWtzz3/ABSavcjWRd/hRCSBkPCVSbJUzGLN&#10;Rko5kFiuYMjcmaHSJTwpkw8kha+m4hw6YWxKDl3u7a/akWU/+IOHDDMevb04y+nK5NbgMnhFt0xa&#10;HjY8lGnGDoWXMnJmBi+qSesuYOKNIPWRbyYYZPCjhXJh5JC19NymjHxSxNqktXxcxf46QAPNbCcW&#10;4yIJa8UIt/mXyq5l/BVvbSXwqWj7QGsPOShanoY/ik6a6Ek2yGMJoMPflRdNJkW8mGGTwo4VyYeS&#10;QtfTcxmBlgNshW8qGhBT5jE8ljphK+arkZw4kOuOKVmX8FcdR/IgKzWyUVPhK7FHmr0mT/TKLFcN&#10;K2LwL96PTyLeTDDJ4UcKuWRSVxKJhuMGgHNwa8g8jbEbd5jnAXTqO2RDZW4ou8jH+Fu1ObQWthjT&#10;U1eS06m7gl/op22kZxM26Qqs71gaduqu6OIpZL60ay0VM2pFpxKPSr6jLNGj02jFThpV8ijz0Aym&#10;6JmRJ6C7ZUU2yFPCHsumSfKivJecKspGzrNhT/HZkgOLw2tMTf5kdc8Dqc4rPsjRFQx6GcBywPjR&#10;FnpjKE8M7hZLapQdBScnYysc29yV3B3dAj/161hPNyznMsWVMbq9dGk0x3t6ZImG3T80GX76ce3K&#10;8B+GtwOk/bFntw6Lq7f3AQkPYRlqP/XreXjvbi98OcnhfdSz6xxmZI1LdGjW3T80GX76ce3K8B+G&#10;nwpP8cGhQUk110saqksiENtR/wCvWHK0ZmCZfVgycseTxIsKSVmUZNm3T80GX76ce3K8B+GunQPh&#10;XYGBG/QFjOaeXXJOtYa2Z5tiBbfZjQQKJ83dGUmSRrWOtsDODguKKkJxCVtXZuhjNS5/j6//2gAI&#10;AQICBj8A/wCafZ2NFAqT3AYgvaUEmojyaiF89AK+P3K+EM6K1Jpzyx5D8I/egjykY2z8WfwjinuD&#10;3B4PLZo3xVutPu2oW+hpHlBxtn4s/hHA9we4PcPujwYubuX97jQsfHQcPKeA8eJrmZqyuxYnxk1O&#10;Nr/Fn8I44+5x9ymKVxx9zM/4HHFPcGKY4+5x8DottjkHNlarAHMIueY7KtSnfQ4oOGNqP+bP4TYH&#10;uU90YHuge7XArjjgYHuDwM5t3cpHH3sQPerxPiGeGSwheeTvPoJ75Go/ejy4ZTc8mE/Ux+j+2qWP&#10;j9KniwSWqTxPubQf82fwm93hgYOBjhgH3BgYBxlge4MD3B4FJGZkjqaan1aR420JI9O/SjHuBwT0&#10;j1/0iyEVKJc3nPUfZpJt6yL5eWvbngy3HVHT8kp7Wub0n3zYY/tF05/OL38wxRepOmh/KL3/AGfj&#10;0epumKfOL7/Z2Mup+l/5zff7Nx1D7D+tdn3O76q6fkjhuJrFIJLR2lhjuVMLz3FtMyhJlBLwRnUG&#10;ABABI09M9Qjyw2f57gaenN//AIK0/PMV/wB3t8H+itfzvH9Qb5/BWv53iKy2zpPqG4vXNFjit7eR&#10;2PcqpdFj5hj1u56U3LbIyKqLv1dXb/Rw3EzofFIqHxe7njLFTjLHHBxXt9ypOK4Bxx8Co5oJWSZT&#10;VWUkMCOBBFCD4xiOGfcxuNgv1F0DI1PFMCs1acNTuo+tOI4OobWfa7s8WIM0FfxiKJB91EFHa3E4&#10;S+2Xc4Lq0PB4nWRfISpND3g5jtGB7nt7cjjuNp+rbLAywoC1JxFLZ9PPZ7c1Pj7usCUPAhWBmcHs&#10;aOJx48RXPWe9T7jcChMUVbeDxqWBMzjuZXhP2OPU+mthtbKAjPlRqrNTtd6a5D43Zj4/8A/4JwMH&#10;3R4HLfbLuc9peD6uJ2jbyEqRUd4NQe0Y3Ppvqq+We/igEsEmhUdlVtMqvoCqxGqNlOkNQOWLcRmc&#10;e3VwOO4Wv6us8dOdLpqEV1cASsvFYUBeZhkQCsSuVrkWoO3EbdOdM28d4v8A27jmz17SJpNTrXtC&#10;FV7lGX+GRipxTBOKYOB7lMGuB4H7B1ErEQwXA5gHbC/oTCnaTGzU+yoezEc0Tho2AIINQQcwQe0E&#10;cMe22Ujjf236vs8dSdd3MXooBZ25I+qOmW4YeMLyVBHYzjvr4Q7Uk0mq/wBvJtZO+kYHKPfnCUFe&#10;1lbuOPbQiKSxv7YADiSbC0yGOmum2jC3kVuHn8c8vxk2fbpdiin61VHZ4RXXTlxJS03SGig8OfCG&#10;dPJqjMq+Nig7se0yGeLVtthf295N3aYLGzMansIecxKQeKluNPCPbd5sX03lrOkqH7KNgwr4iRQj&#10;tFRj20+0qBQRv9/aNAeJFtDt9qoHiYzmZXHfGtcxl/0JiTuhowRiPKAcXEN9da41i1AaUXPUor6K&#10;g8Cfct4bG60RNCGI0oc9TCtWUngBiKP1v+JlY306EzUgahXTXMhhxr3YBByOG22wu9EHNWMDShzy&#10;DGrKTka9uVMXlhY3RJE8iooSM5KzUFSvYB2muPgv95D+5wTvAPres8Qo9HKmSgDv8fg3c/i2+kcX&#10;f4g/hr7lr83H4b42e8A4xaD5gGX6bYsrt2yEI1HxoNLH31OJL2QfB1yHysaD6LV82JZJHCoLuapJ&#10;oBm/acf+eh+/X9nAkicNGeBBBB848G7n8W30ji7/ABB/DX3LX5uPw3wGAq0Qjceain9qxON1jLem&#10;jFB5JaD/ABufNi9vCM3cKPIoqffLfQxeWRk0CS6lFaVp6THhl3Y/rNvvB+6xb2KylxHXOlK1Ytwq&#10;e+nHwbufxbfSOLia+m0RtFpBozZ6lNPRBPAHH9Yf93L+4xYXNu+qF7YEGhFRrfsIB98YNs3wZINP&#10;3y0xcWRyRnUsPGmoAftj7wxt8JFGKaj5X9L6FaebFxdXL6YEu5STQmnpOOABPb2DH9Yf93L+4w09&#10;jNriDaSaMMwAaUYA8CPF4LLBaW7yzmtFRSzGmZoFBOQzOBDe2ksMpWoV1ZCRUitGANKgivCoPd7i&#10;TQbPdPCwqGWKQgg8CCFoQe8Y/qK8/gZP3OGtb+0lhdk+C6sjaTUVAYA04iviwsFpZTyzmtFQszGg&#10;qaAAk0GZ8WFkvtpu4YyaAuJEBPGgLAAmmdMWcBgkd0QRoFJqRU0AAzJJOXaeGERdivNIAA+Jk7Pu&#10;cTXt/s13ErMWJZZEWpNTxUAZ9mI7a0geSY5KqKWY0FclAJNAK5DgMSXu57Tdw82Qks4kQFmJYgag&#10;B3mg7MJb2tnPJO1aKhZmNBU0ABJoASaDgK4NibKaAueZplDBjWi1AYA09GndUHwW278XL8m2LD5g&#10;nys/ubfuscQd4LCNgpNAchkSPLj+o4Pv2/YxHuU9qsLrCselSSKKzNWp+2+hjc92dfQgiEa/bSGp&#10;I8YVCD4mxd7lZjUsTmVO395kaNz95rONg+ewfKrjbZrC3hkaZ2U8wMQAoBFNLL39tcTbRudhHHcG&#10;MspSuhgKBlKsWINDXiQQCDTKu1wWUYS0lBlVRwXVFKGA7hqViAMgCAMhjcrFFrdKnMj79aVIA+3A&#10;ZPujjY/LL8hLiw+YJ8rP4Lbd+Ll+TbFh8wT5Wf3Nv2qKUJJPYRqGNSBkMyBn2Y/ru3+8fFztE86y&#10;SRBSWUEA6kV+Bzy1Uxe7qfRuZYpZh9sw5cPmNEI+2xu2yXBqiSMpH+bmTh52EmNqsphSaHcokbyr&#10;Mqn6IxtUW0xIzxSOW1MFyIAHHjwxcdQ9R3cESxxMqjXkuqmp3Y0UZCgAJrUk0oAdsvrQk2aFo4yR&#10;QsqRSelQ5gMxYgHOhFQDXFjtUr0gvNvAH4yOSVl99da+MlcWduiUtZWllj7tMkMpoPEralHiXFh8&#10;wT5WfwW278XL8m2LD5gnys/uQ3FtM8c6bbGVZSVYGi5gihB8hx/aK+/h5f3eII5riSa+nkRAzsXY&#10;kkItWYkmmQGeQyxF049+bazCxqCNNSsVNK+kQOKqT5MXj2O8mfnoAUOj6kkgjSa1AJHnxtzqtIrm&#10;7tph91Iqv77qx8+Nnk2q+eB5JXDFaZgKpFag8MXe0bxdc+MwF0ZguoFWUFagCoYMTnWhGWROLGCz&#10;iCW0hMgUZBS8D6gB2DUCQBkAaDIY2K+tmpcQ26Op8azSEfRGOjOrLIZRhyfxc0Dih8aSaRTsLNiw&#10;+YJ8rP4Lbe8siqgjlzJAH723acQ7je7y0cqQiMBJIqUDO1fSDGtXPbSgGWLmZN/mLpGzAcyHMgEg&#10;fAxtm0Xd+scc1jGjUdAw9EcNVQDl2jH9oJ/4SH9xjaI7TcebZRWzXDNI6fDDFEAKhRUMVYDjkezF&#10;hYQSq8NvBUkEEa5DU8PsVT38bLfM1I1nUMe5H9Bz5lYnHRO7Q3EbGPcI43oyn0WkR1Jocgul8+Hp&#10;Y2MQzo5EsldLA09Fe44g58qoskEigkgCtNVKnL6n38dOX3NT1R4CNeoaaqkwIJrQEVXLxjvxtrQy&#10;q6izAqpB/wC0k7sXWz3dwqyW0lU1ECsclTQV46XDE/bDFi8MquvqKCqkEV5s2WXgvusGxX9lDLaL&#10;GzC4eVdQkLgFOXDLXSU9KummpaVqabp09uTRm+tJSjlCShIAIKllVipBBBKqaHgMWnVdle7ctjNb&#10;tMsbyTCYquqg0rbsmpgtVHMoQRUjOkNtCtZZHCqO8saAe+cWu775uW3SwTXAhVYJJmfUUd60kgjX&#10;SAhBOqtSopnlb7zPNBt+2TKGjM2oySKcw6xKMkPEF2QsKMoKkHE+47Xd2+5RRKWaOIOk1BmSkbAh&#10;6D6lX1ngqscsbd0xtcsMe4XJcK0pZYxy43lbUUR2HooQKIfSoDQVI/rjZv4W5/NMTX0cNpfpGpZl&#10;tpHaSgzJCSxRFz9impj2KcS7Bs1xbRXqQPKTOzqmlGRSKpHI2qrig00oDUjtl6d3ie3kvUjRy0LO&#10;yUcVFC6RtWnH0adxOLrdtne0t9vjk5Ye4eRBIwFW5fLilLBMgxOkVNASQwXcNpN9b3LW8pjMsBZo&#10;mZcm0M6IzKDUatIBpVaqQT4LPt7N6F9Yyxgd7xlZgfKFjfzE4v7kLRb21gmHmTkH6MJr48dLdLuw&#10;F5FtiAL2lbdII5W8zypXxtjbOmTH6FtvpQjvS2nZ28xSM+bPHso6FmGq1aSW5nTseJaGh8RS3mWv&#10;2R7sbB0nst9JbJcRvNOY2KM0akJFHVaEISJCyg0bSoOQIN90jue4yz7dNbNLCJHZzHLGVqELElVd&#10;GYsoy1ICBUkna4rSIJZ3fOukUZAc2zuOZTsoZlkIAyAIHZjp6DZOob6zgewLMsE8sSs3NcaiI3UE&#10;0AFTnQUx1DsfUO5TXiW0ccsUkrF5F1MyujSGrOD6JXUSRRs6Gg69tbNQsHqs70HANK1rK4A7KO7Z&#10;dnDB2CwqsTWlu80tKiGFVGtz48wqD6p2VagEkbf7P+kaQ7lPb8tQp9KC2zV5SePNmOoK3wixklqG&#10;UV8F+j9yLaY1v4kY9yStynPmR2x7J3EdVvLoWrnuVZ4Xz8WmWQ+RTjozYRJ8U+z3CHuDTF5aHxn1&#10;SP31xv1yI/iYrR7xT45oYoWPl5k0nvHATXWOxs3gTyras7geR5ZB5jjalPwRtEVPPcXX/XzY6cC8&#10;GjuQfJ6rMfpgY9mrj4Z2qUHzR7hT6Zxtl91F1cNuuYbblqmuFda62bVSUg8SRllljdb3oPabjetx&#10;mXWWEsJeYoG0jVVVEaVaiRK8hJIAdjjqDeN0au43NlcySZUo7TwEgA/BC/BC/UgAdmL3c0RF3a/0&#10;KzEjW4hQ6EWuZCLrfSK8WY5cN8l3i4edLxufBI3bC2SRimQ5Onk0FMkDUowr4LpJGxEikEEcQRmD&#10;5jj2b9UALoglS9+5mspgAPJLJE3kXEO6iSltabnaQnxIgijmHvmX38bl1YQAZdsgth5UmnkcnzNE&#10;PHTxYs+oZ5Pib/c7kZ//ANQlSIeZnjA8lMdLb7oPIms3gr2BoZGkoT2VE5I76GnA4/pBUPIsrKZ2&#10;bsBkAhUV7yHYgdoVu7HStrGwPqVk0LU+uNpdznz0mAPvdmOmv0cflpMdZbQ8zGzT1eVFJyVm5qOQ&#10;OwuFSvfpGOv7eBAsfJunoOFZJbeQ087E42a5srsiPaYoZIY+C1kFZg1OPNX4tz9ZQDFj1R08nM3G&#10;CH1q3pm5Uj+MW5p9X6JGkZ86JVGRPgz09sfUEt2N1tITG2iLWulXYR0bUK/FaK5ZGoxve+qxD3V7&#10;NODwI5kjOPIRXzY3O3s3uxv8thIqDk0UTtEQPS1ZKJDxpwGIriCQpPGwZWBoVZTUEHsIIqD34g2H&#10;2sbfy7pdOtuXI8TuooJY2grNC5BNQAAuogOVJAvbT2abcbi+mzoqTqrOAdJnmuaSsi1NFTXSpC6N&#10;RYbf111XcSOpmuJZ3VdTFpoJkGlajLW4AAoFXIZCmNm3Hp55jbQWZjbmJoOrmO2QqaihGeN8n6g5&#10;wsbq2VQY01kOjggEVGRVmz7wB246i679auG2G+siopCeYsrcgFSlcxWJmDA0oQDnXF1v2xtIdve3&#10;iQa10NVFo3o1OVeGN02Dqhpjs7NzYDGuspIcpEpUHS40uKZKwc8Xxuu49HNJ/Qly/NVHTlmN3zkQ&#10;LUjQHqyUyCsF+p8Fdl6XvLqSC3uudV0ALLy4JZhQNlmYwDXsJxtvRQ3+6NpPtUl0ZNMesMkvLCAU&#10;06SM68a42vedq3Ke6spZzFLzFUGNiuqIjT2MFkBJ4EKPqsXOw39/Lbwx2TzaowpYlJIkC0bKhEhP&#10;fkMdVdATdQXSCxtIZ4nCx6pA6RGQMCKei0yBadla43HpuG4ea1jSJ45HADOskasSQMsnLLl9bjeL&#10;W+v5baxtLdXLxhSxkd6Ip1ZUKrIe+qjx46o6Gi3+69U220jkMoWPU0j8sstKaaKJKd+oHBVur7wN&#10;3FYf2Mb31HZ9TXM9zaxhlRhFpYl1Wh058Grl3Ym3a7vfUunI30czTqklcULLEpIAC1AaRiQCaKrk&#10;MFfZts6+mm3sVGhLyzkfUPhfFLDU6aHUBmvaRjpnpbcdzL7BukrLFdIoVgFFXVkYlVkSq9pVlYMD&#10;XUqhV6vvC3cFh/YwA/Vt4D41hH+LFjsm2blJdQS2KTl3CghmlmjK+hlQCIHvqT4vBXpL+VfkVxjY&#10;P7tzflOOvuhQANytkjC1PCR4UuLaTxKZQUPeEbsON0hlQrKm1zhgciCJ7cEEdhByOA7vSC55Fs3j&#10;59nEiD+F5Z82Olt+VMri1kgY+OBw4r4yJyB3hfFjfeoLiietXhGo8OVboAGJ7g7y+SmPaDvsldV3&#10;DJLn2B7lWVfIqkKO4DHV3ltvyS39y3senT/7hNtF2kek0JnYzhgD2MZCQD2Ma1xZXpiki3CyukfS&#10;ao6vE4bSQRVSCKEEZdoxtu2J0ybOW3ueaJDOJagoyFKcmOlSVNan4NKdo6Q/Gzfk02OlfmL/ACp8&#10;Fukv5V+RXGNg/u3N+U43Lbp5KWG6W1tbtXgJeRG0DeUuOUPxpx1BcwRadv3LaJrpO4O89uJ18vND&#10;PTsWRcbvuNs1Lm3ezkQ9zJbwMp98DG19S2YrFDPb3Ct/mrhDH7xaWI+YYRB6F3JtSqBwYS37Vb7p&#10;Oex8WjxY6l/Rw+Wjxum0dT9Ki53yEx82T1K3l1aokdPjHYM1I2VcxlSgyAxcbX0l0yLXeWmjZZPU&#10;7eGiq1XGuNiwqOylD24k2i8s/XOm5JC/LDaZImPwmiY1BDUq0bUBbNWQli0dpe28B3yQUVZkNvd1&#10;pkqTIRzCOxElkGWa0xbbxtF29x01cS8sa6cyGQgsqOVADqwVijhVzUqwrpLdIfjZvyabHSvzF/lT&#10;4LdJfyr8iuMbB/dub8pxut3bSFLmJLR0YcVZYYypHjBAIx0t1vHGPXHsmWo+oMpjFxH5BNAB9xjq&#10;T7S2/JYcWvT9zL8Z6u9ox+taB/ifeQQt4uzHS3S9uQomnaZlGVEgTloCPrSZTQd6eLHUv6OHy0eO&#10;q7i12m6lgY29GSJ2U0tIAaEKQaEEGh4imHmn2a7SFRUs0MgUAdpJUADxnFv1B0906snVT7UriRZJ&#10;mdriIATBU5hQuzpIoULTUaAA0xaWm2wytujSqsaoDzOZq9EKBmGDcKZg4WDcnU7jNcWqeWUem5X7&#10;lH82OkPxs35NNjpX5i/yp8Ftp6qFh60bXm/Fa+Xq5sMkPw9D008zV8E1pTKtRYdb/wC6IBg217Tk&#10;+tV1a5OZzOZ6vlThp0GvHUOGL7qc7d6oZkjXl8zmU5capXXojrXTX4IpWmfHFxsEmwC/tTcNLGTO&#10;YTHqChkA5MtVLDWOFCzca5bl1Qdv9VNwsQ5WvmaeXEkXw9Eda6NXwRStM6VxuW0f0AL63nuBMvx/&#10;J0MUVGy5MurUET62mntrlbb1Lt3qkUNssKRCTmgAM7ltWiPNi+fo8ABU0xuW6LswvfWLflaebydP&#10;pq+qvLlr8GlKDjWvZj+wQ/np/NMb308ejBALy3eLmet69GsU1afVl1U7tQr34l2w2i33T7uX5LMU&#10;aNj8JopKNpDZFkZWUkVGkliZNws/Z+/9KsDVy8KEk98qxs5B7fR82ILndQkNhBUQwR10JqpViTm8&#10;jUALGgoKKqioxtHU4sfWTaM55evl6tcbx/D0vpprr8E1pTtrja9wbZRZerQNHp53O1VbVWvKip3U&#10;ofL4NrvNntIXeTYuQ4klNZogysdJkKek6HLTQVyHD3Dve4bUG3gWCvrMko+OlACeiJAvou6immhp&#10;niPqCLawN3O3wyczmS/DcJqbSX0Z1OWmgrkMHqvq1z6gUZ1jLFVEaVrJIVoxrQlVUgaaE6tVBHsl&#10;ts0aTyHShaNo9Z7AsitqBPZqKknIZkDGzR2pZ9lvZQFVjVlIdQ8ZYUJFGBU5NQkGpXUemriTbVg2&#10;+S+0TkyTkGPlSNQ/GEj0gua0PjpXEG37fFDLeSEhVEt1U0BY8XA4Anj2Yhg3iziglkXUoaW5zANK&#10;5SHtxbL0cUO2erLq0tIw5uuTVnKS1dGjIZeevg1ue1yGrW9xWn2Eq5D75HPnwemwDX+kOR5ubor5&#10;NOde7PG2bREdJuJ60H1kK5j750PmxF+irf6UWLPbdvmUSybesQNchJEApDdwLpQ+I1ocWst9YSW9&#10;9BMrprU6SyMGBVvgutQM1JB78bDDu/J0Q3SMuhNJqzKDXM14DG0fPf8AwpMdP/byfIyY2P5s34Z8&#10;G7nb2b0Lq2YAd7xkOPeTmYa55fxAtvW/F8DkV/hfS8uI7BW+LtLdVI+zf4xj51ZB5sRfoq3+lFhx&#10;tsyvZuatDICYyeGoUIKtTKqkVoNQYADEWz79tgglmIUB9MsDscgCSAVJPDUmkdrY2Le9mj5djNex&#10;xvHUkI5bUpStSFYK1V4KQNORAG0fPf8AwpMdP/byfIyY2P5s34Z8G9i3AtRI7lNR+wY6H/aM2G3U&#10;j+NcgRV+wDF/pnG77pWqz3Dsv2uo6B5loPNiL9FW/wBKLEEO0xRevSWkQGSg82EoXQnsLMhWpoMw&#10;TliCxOyXMHpgNJIjIiCubayApoMxpJJ+prjpra9Y9bm3KJwO3RGSCfF6TqB359xxtHz3/wAKTHT/&#10;ANvJ8jJjY/mzfhnwcktHv4+W8ZQnlJqoRpJrStadvGufuDpuS5j/AKKEKxaeWurQlNI1UrX0RnxO&#10;JDtF5pgc1aNhqjY9+k8D2alKsQACaYKJb2MbU+Esbk+X05WX9rTxYXd9wvGm3AMrBmplpNVAUUUK&#10;DwUADxYgs94uI3gjk1qFRVOqhXiB3E5Ytt129wt5CSVJAYCqlTkcjkTi3ud4mR5YkKrpULkTXgOO&#10;f/L7/9oACAEDAgY/AP8Amn4ba3iL3EjhVUCpZmNFUDtJJAA78bv0oX1S2Qhjdq1Bl5ETSkfYmRnK&#10;jsWgxQY09uKcTinbgihxTtxwOMgcVGCB4M7Td3EOra9oU3slRlrjIFuteFeeySU7VjfHtB+eL8jF&#10;jV3HH/XuwxwMMTio4YGPNgg4PgzP1PdQ6dw3u4MgJ4i2gLRwg+V+dID2rIh8ePaD88X5GLDjAw1c&#10;VHDDVxlwwuPNg4bwY2Lpnbh/Hb66jhU0qF5jBS5+xQEux7FBONq2LbItFhZ28cMS9yRIEUfeqKnt&#10;OePaEp4+uL8jFg0WmKgZ4oVwSBgkChxXTmMUK1xXspj0UywSBngmlKYOWWDRcsFqcMVphjThgtTh&#10;iujLBI7MZJitKeBu4dd31k427brcpbuykK9xPqjLIxFG5UIlV6V0mVK07QzDPHtHTuvV+Qiw2CcF&#10;u2uK4HccNiQ4OCCMM2CO/FB3Y0kZYYrimnEnkw+CKZ4c94wRTFaeBQ27prY7q+vTT0II3kIB7W0g&#10;hF72YhR2nEN11lults9maExrS5uadxVGEKVHbznKnimVDDMuwf0nua0+OviJ8+9YdK260OanlFxl&#10;6ZOeI0SMLGoACgAAAZAADIAdgHDA9HHtNj7r5fkIcGuMsfCywwwp7Rh8VDUw6+LBw48WG78Mvbgh&#10;+OHPZTBxJ5MPg4fyYNcVHgRH600i29fSMaq7gfYo8kSse4NIg+yGIp+suj+tt33BaZy21hDa1H1s&#10;UO6nV41knlU5VXvj27Y+guorPb0+DHDZbbEg8ipuKr56VOP7K9V/zaw/2ngtc9FdZtT62020/T3Z&#10;cabnoDr4kd1jtJ+nvYx8b7O/aIad1hs3+Pfhjcvb17Pq2XR3UkpuLWHcByryNI/4uRPHbG6gVy8L&#10;ECO4lGkqdVagDTum1DyvP+b4Gnd9oH+kuPzbFRvmzAeOW5/Ncf17sn8Jc/mmJbzcuqun7eyQVZ5b&#10;ieNFH2TNahQPKceq23VO27nIDRjaesMi/wCklt4Ufyxs48eMsVpngBRmcAsBQ4CqBU4GoDPtxTSO&#10;GFAGRONNPRwKAZnAVVFTgKQKHuwy0FMVKjGQ8CSjqCp4g5g4ZlgMEx7Y8h97mvvAHx4Z7KRLiLu+&#10;A/vE0Pmap7sPb3ls0c3cwIP0fp8MSER4ZHXHsjy//Sn/AC25wMsa3oFA97EkF1v6Xe4JX4i0pO9R&#10;xDMpEKMO0SSq3ixLbdHbNBt1uagSy0nn8RCkCFD3qyTfbY9c6k326vZ65c2RmVa9iJXQg8SKo8X+&#10;AvkxmMHyYHlx5sJ5cOPF+xiM+PB8mMxhsefwNMV1bpJF3MAR9H6eIbywgKRsxVxUkAkVUitSOBBz&#10;pwGWJCI8eyeNhmtpcD/1tzjqDqmUKZLW3JjVuDTOQkKEZGjSsoamYWp7MSJ1B1LcSWbf9gh5UFOw&#10;GKPSjU7C4Zu9j/hq/YMBVOA3ZhVHDAY8KYUDgMN5P2MAdla4DdmFC8MNihxUeBt5ZEek6HT4mGan&#10;74Cviw8UqUcZZ/SOPZohGS29x+W3OOm+hbWXNybucA/UjVFAp8RPOYg9qoe7wiuCq0hm+MX7quof&#10;fA5dxGPZuzEBRbXBJOQA9cuczjqTqJXLWktwUg8UEXxcOXZqRQ7D65mPbXwijvkX423fP7RqA+8d&#10;J8QrjpKaGXTuN9az2cPYdU93dCRh2gpCJWBHBgvCvhHPazCsUiFT5CKY9lfQwc8rZ7K4Mo4A3E93&#10;O/nAhERU9nManHP/AKExN6vbV9NzDaTOhoDRkjZlNCCDQgGhBB7RTHUG0da9S+u7dBtTTInq9rDp&#10;kE8CBtUEETH0XYULFc60qARjYdm6K6l9S22baUmdPV7SaspuLhC2qeCVh6MaCgYLlWlSSdvsP96y&#10;ek5YNvuxCbSyOuCWKJrhOZ6tzaNKs6ghwwFNLAgUSWNg0bAEEZgg5gjxEYn9nHQvVfqmxNutrYog&#10;tbOUqx5Udy5ea3kf0ZTKTVqKq8BTHV3QnRfU7yPHvl9bWlutnt7Ny4LiZUQPLbFm0xx/CdyxpVmJ&#10;NT+8Xv8AM9o/1GGm9riyDqz12UDXHbxNyAsfL9G2VI6V1501HtPDwb6j+YXHyT46r/QbflVt7nS/&#10;6Bj/ACu7x7JOsIo/h7b6nI3doSOaAefmXB83jx0V1TeT/FR7QnOf7K0Qwzsfu4XJxfdY38eo2y3m&#10;4yVzHOuGMaiv1we5Z18cZPZjc77cbyKCyj6s3UvJI6oijm3gqzsQqipAzIzIGP7b7R/PLf8A1mIr&#10;/bL2G5sZK6ZInWSNqEqdLoSpowKmhyIIOY8G+o/mFx8k+Oq/0G35Vbe50v8AoGP8ru8LcpHqudsi&#10;sbxO+iqsMh+5hmkY+Jce0/b2npe2dxJZxiufL3LlKKdx1S3T5diEjPHWPV0sdJL29jtkJ/8Ax2ya&#10;2K+JnuNJ7zH4sdWdGTX7WsV/1RuiGVUDlNNxcvUIWUN8ClNQ41x/xJuP5kn5zjYuiINya7isRMBM&#10;yCMvzZ5ZzVAzgaTLp+EagVyrTwb6j+YXHyT46g3frXePUtun2poUflTzapDPA4XTBFKw9FGNSoXK&#10;lakA/wBvf/Q7j+Z46F6h2K75+z3nTkUsMml01o11d0bRIqOte5lU94w/TdxTk3+yerknsE1ty6+b&#10;VUHiCKjG/dHtWO1ub2CSdDx5lmLmNVPZQG4ct9kq92Og9qePTcvZLcSDt5l0TcsG8ac0J4goHAY3&#10;7qTqK99X2W06q3RpZNEkmhTNdoDoiV5G9JgKKpOdeFTj+3v/AKHcfzPFxvnRW7+u7VFctA78qeGk&#10;qpHIyaZ44nNElQ6gpU6qA1BA8FYdl6Y2K83LeJAxSC1hkuJmCKWcrFEruwVQWYhTpUEmgGItr6w6&#10;Z3DatzkiEqw3ltNaytEzMiyLHOiOYy6OocDSWRlBqpAxZ7ts/sp6lu9quI1kimh2y9liljYVV45E&#10;gZHRhmrKSCMwcf8ABjqz/wCI3D83xP051v0zuG13lzbEmG7t5rWZoZdcetUmRH0MVdVcChZWANVN&#10;INk6Z6P3vcd5lDFLe1lubiZwil3KxRK7sFRSzUU6VBY0AJxBf9Y+y7qnabGWTlpJeJfWsbyaS2hX&#10;niRWfSrNpBLaQTSgOOkdlk2TcLq7srSHbrOKGaUyunNcxRKiAtLK8kpVaAu5KqATTFtZwexfqwQQ&#10;xqi12ncCdKgKKn1fPIccbv1d1r7I+qttiurmSaWWeC/tYBJM5dqGSJERSzHSoIAFAMWPT/TGy3N7&#10;uko0w21tC80r6FLFY4YlZ20opYhVNFUngDjcesPaH7MOp9rfc7+WRpruO9s4pLidnndIzNEiaj6b&#10;CNSSFBoKA4tdk6c6T3ncN6n1cu3tpbieeTQrO2iKJWkfSis7aVNFVmNACcS9Ft0ju2ym6lN7yNwj&#10;uIpm5irBzVW4RHMTeraFIGjWjgGoYDwV6E+Zbn+r7jHRf9yrP9Z7x7nQ3tKsNsjvLzZ+iLG4SCRm&#10;RJCIYl0sygso9LiATj/g5tH88uP9Xiw9oG89N2+13UG1Q2IhhkeVCsM1xMJCzqp1E3BUilAFB7Tj&#10;2i+0+7grbbPtkdlASMvWL+Qu7Ifro4LVkbuW5FRmKdU9fdLR823265k3K1OTZbXfXFldPUcP4oLt&#10;8uGQ4Z49iP8Ae/Z/1jbY6A3bonY9qvp92vLmGUXyXDqiwxxupj5FxbkElyG1FhQCgGN29lvtF6L2&#10;+y32Tb5biCS1MjWtzHGVWe3kguGmdX5bmRTzXjkRZFZUIXX7Odl6RsUtOmdzWXcoLdBSO39Y23cY&#10;5oo1FAsQuIJmiRQFijZY1AVAMe0Doy0gEvUttbC/sFGbi7tNckSoOw3KLNaAkUpM9OFR7Hft9y/U&#10;+4Y6L/uVZ/rPePBboT5luf6vuMdF/wByrP8AWe8e50P7Ntu3KKzvt46IsbdJpFZkjJhibUyr6RHo&#10;8Bnj/i9sn82uv2cdReyzd95g3C/25LZmnhV0jf1m2huV0q/pDSswU14kEjLHV/tMlHI3/c9u3Ldk&#10;Y5MJp09S2sauOlxHayLTgZmIFSa+072Qb63NtbO/uIHTusd3tSNND9dMl6e414ZGvs16S3ZNO6bX&#10;19t1pMKUpLbbtDDIKH7NDj2bbZ7Mtttrm72y+upZxNcR24VJYokQqZCAxJQ1A4duN+9uvt66m2jb&#10;ILHbZoYY1uVaOATaedc3VywSFKRqYoo0aTWZWZmQoqv7PesumWZ+k7Z57CxkZSrTQW22X5M+lgGV&#10;Zp5JpY1YK4iZA6q+pR0d7NtxutOy9V9DokYJoov7O+3Ke3OeQ5kBuoqCheRoVzIAx0tsVna8rpzc&#10;rjctzsQBRRbXu0bm7RoOxLe5FxbKM/RhUnjjov8AuVZ/rPePBboT5luf6vuMdF/3Ks/1nvHubXvf&#10;T+7XNhvVt7P7J4bi3leCeJ+XANUcsbLIjUJGpWBzOeP+O3WX/wA1uX5zjZbHdN8vd26z3q+tbNJ7&#10;ueW5nllleO2gV5pWeVwoKIoLHSihRQADG2ewS860bYOlI4LC3WRTCHeDbeUYoQszKhGqGF2pUgoO&#10;/HVN50f7WZN6bebSOKS2kNqPSt3aSOVRC5YsivKtKU0yMcqY6DuoING3b91P09ukWWRM99bw3Jr2&#10;lry3uHPdqFe8+yu99mfWN3s93e7heJO0GisiRwwsitrR8lLEilOOOpvZb7VepTvW3vs0t5bTTRQr&#10;NFJBNBHJCXijj5sUsc7MebrZGiAQhXYY6N2jpTb47TYb6R7+OCNQscLXO0XhnSNRRUjNwkroigLG&#10;rhEAVQMexjrHYZ+Vve1bFaXcDd0tvul5LHWlKrqUah2ioORx/wDUv/7NdJRArZLdSSnIsLDddmvF&#10;0SEcXtb4wxaKeg00/Agg9F/3Ks/1nvHgt0Peblew29otluQLyusaAmwnAqzEKKnIZ5nLG1dd9Ye1&#10;mex3O02qKwWOzvduWIxRXFzcK7CeGZ+YXunU0YLpVaKDUnft2svbZu0l5a2U80aG+2khnjiZ1Uhb&#10;UMQzKAQCCa5GuPZ17Lup+tLayst06Osbado7q2S4iHJjJ0iXWquCtKPGaZ1GP+OW8fz7aPzTHsts&#10;el+uzuPSW2bBPvk817c2bBbqOaWztokkhSGMMs0kFwqEGQ8t2+CMuiei9l3OK62jYtnMjNE6yILq&#10;/l1yrVCVJFvb2h41BYjKmfsk6zluBFY2+8wxXDk0C2t3WzumPZRbeeRs8suI44/+oHtP2rfbCWWw&#10;63sLC6Mc8LkQzXttdQO+lyVjhNvc1c0UGYVIqK+xxNo3q0unTc74sIZo5SoMEFCwRmoD2V442Vt5&#10;3KG1t73aL+3V5XWNC/KWcKXYhRUQNpqc2oBmRj2C9Y/0naN0zd7O6rdLNG0Algs91jljaQOUV0Dw&#10;kqxB0yxn6rHs/n2nc7e6gXpaNS0MiSKG9fvjpJQsAaEGhzoQe3HUfsq6o323tr3p695tpz5UiDWV&#10;8XkKJzGGow3a3DPQ+itxEKDt6Oudp3KC6t16MtFLwyJIoYblu5KlkLAMAwJFa0IPaPBe3e7hlZZS&#10;QNAU0K046mXjXKleBxb3sAIhkWorSo8RoSKjtzOJNulinMyuFLAJpqadpcGgrnl34Z2PoqCT5BiS&#10;2tIJ1dU1EuFApUCmTsa593fh7VFee4U0bTTSD2gse0dtAacCQcsJBcRvAzGgLUKV8ZHDykU7yMT3&#10;9wrNDHSoWhObBRSpA4kdvDH/AJW6+9j/ANZhYWaWEk0BkUBfOVZgPKaDvOFvLpHaIuF9AAmpBI4s&#10;opl34W9tkdYixFGAByyPAsPo4jtrkSPMy1ogU6R2atTLSvYMzTM0yrDc8l4w6ghXADAHhUAkA0zp&#10;XLtocvBcTAZxTK3mNU+mwxClc4pHT6Ov6T43DcAKxNcHPxuXZR7yn3sXF/qzks6g+ORAB9FsdR7u&#10;uUgVY0Pcxy+m6HzYvNxuolkKMFTUKgEirGh7aaaHsqcQ7lbwKk6yBWKgDUrA0rTiQQKHjQnxYuGk&#10;assemMn7WVNP7Uri9e7sopXE1AXRWIGkZAkHLFleWUCxF2ZWVRRTQAghRkO0GnHLGzySkl+Yg8yi&#10;RR9ADHrs2bCRwq/XMTkP8ZPYATibedy9KBH1GvB5OIX7VRQkcKaV4E+DG5wUqTCxHlUah9EDHUYL&#10;UMUfMHlKMPpqo8+N0vNPpC6QjyKAtf8AvG+jizj1ek0giP3Dsw+goxWlGmlDnzyAD6Cri4Pb6y34&#10;EeL6vYY/lFxvw7PWF+nDi4hstt56M9SaMaGgFPR9/FvFvFylrAhoBpaiVpXLM6jlUsQopxAxZ2tu&#10;PiI5Y1XtyCPnXtrxJ7cRW5JNtDUgDgNRzJ8ZNBU+IYtFtUCGIaHUfXjMn7uurz07PBgqRUHG+7ea&#10;1dTF51lWv7VWHnw9vp9OW3kbzksy/SXEG25+jcPJ76oo+k3v4lskHpwwRn+D0lj7wONwtK+msoen&#10;iZQv+Rn5sckn05ZVAHiFWJ81B74xuMjD99lDjycyNP8AIOL/APH/AOSMbXchQJTrUntIGkgHyVNP&#10;KcbM7mraox96rqPoDF1HLENVyzKzdvo5LT7U+kPHnibb706YHblv3A/UP5M+P1rE+DN7d2Sx+ryM&#10;GFWoakDVlT66uLS0IFI4lT71QMW7yiP1NZlJ9LPQGqcqcSOzDI6goRQjvB4jD3nTk1YzWg1KGAP1&#10;LB/RYDsrWtK0riKTfpwkK95QkDtCLH6IJ7zTx1pTE20bcig6EVATQUV1OZ8gOfacXUF6FDvLqGk1&#10;y0gf4sWiWWnnRyE0Y0FCM8/KBiy2floLyKWp9L0So15g/dAU8RxHZ3YXnB2ORqKE5Z4t7zbwnrIG&#10;lwTSo4qfKMx4wR3Yt4N0C+txjSSDXUB8E176ZHvIr2+CvUnXO3WEVzeWPq+mKQsEbnXUFudRX0sl&#10;lLCnaBXLG9e0tuk7Abha77FYCEPLy2SSDmlya6tQOQAypjfem9+2W1sNzgtVngELuwlRX0TA8w/C&#10;QvEVC8VLkii1xZdVbVtUF5cy7lFbFJWdVCyRTyFgUINQYgB2UJx0H7WbbpKwkbdL+5tZ4i82iJo5&#10;J1hKEHUda28hbV20pjZ+s7izjt7+aSaOaKMlkjeKV0ABb0vSjCPnw10x07fbZtUF5ul/dvGI5mZV&#10;EUcZaRxooSwdoVHZRjXOmOh/ajP0lYf0hvO4TQiAvMESGPnBJAa6izmEtnloYEYDx+zzbmQ9oe4I&#10;98HHTHR25dEWdrY30zI8qNOWQLE7gjV6OZQDPvxb7BYbaNy6ymiEnJ16IoI2qFedwGYs5BKQoAzK&#10;NTPGpQvH1JvnsotrbpltJ5ku3bjFFpY+j8e9xpUvUaWb0WqCqmuOtuutm2NY+rNigRp7GRy6EyMB&#10;HIkihWeKSj/Uq6OhVgRpdy8ns825UHaXuAPfrgmL2fbcwHc9wfpHG59Tb3ssNhdQbpJaiOMuVKJB&#10;bShzzM6kzMuWVFHbXwV9oH8h/WVnjq3++dt+RY9k/tSYsdmvJJmcgHOKO4ks72H7JhAVkGVA0kZp&#10;VcbHcW8qvBJvtqyspqGVrW8IYEZEEEEEcRgxJHqurL1q9T7H1bcp5JT/ADfnDxVrjrrpR39K0v4r&#10;pQfrbqIxtTxBrUE9gL1+qx0t0laVk9Q25TpGZ595KSVA7zHFbkd9ceyPpaEDRt9zDb1H1TRWUiM3&#10;ldgWJ7SScez77W8/WF37l3unWI/9otuoLCSbWNSi2RbVlYrnqRYQrFaHUoIoa0xue2CeGfaNzspI&#10;w66ZY3jnjKh1IOl1IbUCDQ5EHtxvW+P1qu4295ZcgxC1MFGEsciyFjcSg6QrLTSPh11ChB9of4m3&#10;/LbbHXf6Ui+QHgt7QP5D+srPHVv987b8ixs272sOrdtivby8SgzMHrMqXS17FER57fiBjpOyup9W&#10;77L1Db2MtTmY47W7Ns9ONOQVjqeLxOcdPbPerqs7uPcoZB3pLd3SMPOrHG+dF7i2me5tLu0ZeH8Y&#10;tJBLWneqwTincxxLKfjNvi35nJ4qYNqWiV+wlFqi+PmCuZx0X+mT+TTY2LqHojrprPpe4EvIh/pO&#10;8t9GieWOT4mJCiapUdvRPpatRzJxZ777Qetmvum0tpkaI7jd3NXdKRnlTKEOk51JqOIxD1Dt25Db&#10;es4ohHzSmuG4RalEnQEMGSpCTJVgp0skgVAk24bZeXS9LwsWd7aQXm30r6TSW8inkhuBlkgiOYo4&#10;amL3p3qCwitOtLSHmnlV5NzCGVGkjVizRujMokjLMKMHRiNSx+0P8Tb/AJbbY67/AEpF8gPBb2gf&#10;yH9ZWeOrf75235FjY7C9hWSznlv45EbMMj3Mysp8TKSD4jjrr2Yyyt/R0e5IxDcZFgEps5vK1vdM&#10;3klPdjov8Ze/l1zi+6usoCYvXItwQDLWl1FS58XpSNcLxoe3icdd9cXgLtbWqW6u2eqS6kMsjA/X&#10;KsADHjSXxnHRf6ZP5NNjoK0vt/sobpFvNSSTxI61v7oiqswIqCCKjMEHgcRW1r1HYS3DsAqJcRMz&#10;E8AqhyST2ACuLzpLq/rB4ug49+eJonit1jjtJyTbFpOSJBGkcsLly9dA1MxFSdwv96uYE2Jbd2me&#10;UryeTpOsuW9EoVrWtQQaZ1w93ssbjZ7e0vpDxygakUQb7qSLI9o8WPaH+Jt/y22x13+lIvkB4Lb/&#10;ANCNuxsRfcj4/lc7RybmG4/e+ZFq1crR8NaatWdKHdvZj/8A6CzLdbzHf+s+ogaeXDyeVyfWzWvw&#10;tfNFOGg8cbZ0Qu8G/FtJM/OMXJ1c6VpacvmS006tNdZrSuVaYtOrIeqztV8tosEoFqLgTctmKSE+&#10;sQaWCtyzk1VVOGnPZehl3c3ws2nPO5XJ186eSb975kunTzNPwzWlcq0Gy9Q/72Ha7y1szbtS1Fxz&#10;UEjSJn6xBp0GSTsaurspnedNW+8HcJ7i9e4knMPIJLJHGqaObLRUWMU9M1LMaCuNl2JupDtgs7zn&#10;6xb+sa/i3j06edDp+HXVqPClM64/4rt/8aPz/HTPV49pLXR268jn5XqAj5nLaunX66+iv12hqdxx&#10;BvY3B9s6tijEfrKIJEljWpVZ4iyaylSEkV0dVOltaqirFtG4+1uP+gUYUjEdxIqgcCsDTJGCOwBs&#10;u/F1Z7CZLjdrrSbi7lpzJdNdKKqjTHEpLFY1qamru5AI6h6HbdPUhfpGvO5fN0cuaOavL1x6q8vT&#10;8NaVrnSh33aF6lO5+u3Szazb+r6NMYTTp50+qtK1qvdTt8G13O22+m5G0Yhg8n77GCCdJfT6TKcq&#10;UzyHuHdLvb67kLRW1F5B8ZIAF9EOF9FmApShphN3SwA3E2cb69cnwmCVOnVpzqcqU7hg9QdQt/FN&#10;JZUqVUItau5FGNaEhQRlma1oE2uDbEWVzRSyMmo9wcHUCezVQk5DM0xtqQFm2y5kAAJzUhlDoSMy&#10;KMCp40JGZFTskz2SxWb3WmUl5SCmhzQ+mSMwMxQ4is7OOOS5eulRJPU0BJ4sOwE4ji3K2SKRxUAy&#10;T5itK5Oe3EA6bK+o8gatJdhzNT1zck/B0+Lz18Gr6wc1MM1afYyDIffK3v4OyAGvrnK83M018lM6&#10;92eLHbozQzS1p9hGOH3zJ72I/wBHw/STFtZWcgEj2axg9gdAAQe6rLQ+I1piCS6tHhuopFZdQ9El&#10;CCCDwYVHFSR48bTFuHL0xXCldK6cyyg1zPdjbvnX+Q+No+2f5N8bV+Ib8Pwbms2b0LiAgDvZCGH7&#10;XXhp9HxXI9Y/a8qv8Jn5cJaK3oW8KrT7J/TP7UqPNiP9Hw/STDCykDWzGrRuKoTwqKEFTTtBFcq1&#10;AGI9t3axEUkpC0ekkTE5AEkClTw1LTvbG07ptiaLSW6RGTiFYnUCtcwrANUcAQKZGg2751/kPjaP&#10;tn+TfG1fiG/D8G9qvC1ESddR+xY6W/ak4bcCPj+UI6/Yhi30zjcb6tVlmZh9rX0R5loMR/o+H6SY&#10;ij29I/Wnt46ZAfGRFSyk9lWUrU04gnLEVqdrni9IVd0ZUUVzbUQAacRpJJ7K42Ow1D1iS9jen2KV&#10;BPvsoHfn3Y2751/kPjaPtn+TfG1fiG/D8HHt3u00MhUnQtaEU404+Pv9wbI8yeoCJY6aBXStKDVx&#10;7Bnh/wCjrmkTGrIw1IT30PA+NSDTKtMFVhtUbvCPX9tIw+hgbjeXLSXgYEM3ZpNQAOAAP1IAHixF&#10;bbjMjRI+oUULnQjiPETiDcLNgLmMnSSARmCpyPiJxDNuUitJGukUULkTXs8f/L7/AP/aAAgBAQEG&#10;PwD/AEp+Sm5h62jYiHYPJWVkXipUGkfGx7dR2+euljiBEWzVqiZQ5h8ClKIj1S+Rp2Z2sXfm17ts&#10;PHkSKk6bVJld7Y1qrJchhIU0kjV41qmucdoKOAMYQLroDbixi/GedsV5ClqPa7pWHuW4/HbOCtKt&#10;OKwey9Wh1ajf7VJHsQV9d3JkIo2IgLKMciKpTlIQ8n6QaOMcyEzvFoqrLZHUZUkMSKFR4/tuRBgS&#10;eFuJriIjVXQMg1iA/wCEAEP/ADP1vT/inBY2y9yl5B19Rg1uVRw82hEK9TZmRZISTepSlmlXqj2T&#10;uYRztFZZjFRsgm1BQUnCyLkiiBbLhmjwGRsH8hKrDPrE5xDlxpCpurJBRDlBrOyFFscDJv2E8pXF&#10;nSQP2LpKNk0iGMqRsq3RWWTzjxuuXHfldPW3A2V77iKzTdYicQq1yXncfWaSq8pIwSkrlaMk1Il4&#10;9jDqNxcNkFhSMXemQ2pQcYPxy3zBiPNKsBPWKr0DNlZqsMfIjWrxDufsLOhWCm3W6wclLxMIxWdn&#10;ZPVY54o2QWVRSVTRWMT9WHmV/wCxcJf55Os11yg4F5OVp3gzjJm3lLZF7hF4qRbytLwVXUrLZICE&#10;GFydMKKWiWaLARiRcqDQygfWrpF8esnZWwbjzKuO4TFl+Z49mo/K7SotJV/KvK6xsibyLJULVa2h&#10;o8rR+Ugiqqkp3AHQm3QRzvgbDeK810OzYBhlpuzy+TWNFawUw3Rt5qaZKBUqt1s0gouMgTuh5hBA&#10;vZ8dd3u/Jm/wEPIeTvHIV4hhCtlSV0dJwljaunuRpDtFEFRZhRGD1gZUogCTmSbiI6iADxo+5u0f&#10;nHcesY+qLQyPX1a4icu8GU7IcVHkMDt7C5VruRpt1EHcEOXy0VdaPjmyQLpQ+0hTyCBAOB1CgK96&#10;qEq1nqndKeytlXnGJxUZTNdsfpWV+YhJVmoIAJ2sjGvElkx0DUhwHr1IeRd3aIWC4t6vyEuEPLyR&#10;E3riGsmVeSVeCVmIxZUgmaSCkAL2PKqnsErJ4uiHuKCXrEM7QGaFaJk/KeD3E41ikk2bR68zdx/Z&#10;Y4vzxVu2LsMvZ3Es8ePTGLuXeuVVzjvOJ+vUHz/ypv62NcUtM5c7aktZW9Rut2VCwWTLMkWFjywd&#10;Br1nnzedMzUDu+V7Ce36w5QENS80OB2MJur8S8UX6o5TyPkZaqko0K4Rp2KGtZmp2ThAKgmwnc23&#10;tmog3j9vxR82eKyL1BI3nhR4QOKlTKpV13uaMoovF67XYiEWdopUeDOmk5UjGbY66aZzCJSmEQAR&#10;1Dq3WGFpdSh5976NNiF5ORdch4+Ydi+4UOF3ouZNozReri8XADq7jj3DhqbUes64pzliTOuRJvKe&#10;Xo7IULIYoYUB3FMIpnTImtqM5Q9vvVUdkkDO2BjlBJJVPtiGpwNqAeoLa2KLhsys+IWthZt3YJg6&#10;QazWZSSTdFyCKiqIOEkXIFPtMYu4B0EQ8fkzF4Og5DzNQ4y1NKvOUkle41VyXeko6z3Z0mcg9sxm&#10;UOnCxqhBATIumC5RHURKHGj7m7R+cdx69b7jIiwRfWu6wPHSZxh3CkA6GXKHF5svWMBTcm+sZpPr&#10;nXmbN0oQQMLFyuQdxTmKbiHL3t+8kLBD44yjj0qkgmdJ2yr2KOF14xdTIRVJQCqJfZ6nU9gwKUwA&#10;YpWwAIa9eodhfmJfa7ges2lPO2Mq5e8kyaFYp4S7XNdYyRjZ/NWSYO3jIGAv2MUF5GPfvVkEFRXa&#10;pibe4IHVIypxqmUcmYUxXbabaz5Jr5VXdZc1jjjguOQnrW3fEICatYk8tMyQ8a+IJmz871oqkYyb&#10;gg9eoFQ82YsxxmKjrZe5+yitMynSKzkGqKycflh4LCRUrttjJeIO/YisfsrCiKiW4dohqPWPsd8b&#10;KzFYXxPcLvj2EDHFEaI1ykN4fOXGGMLbq7H1yPFGLa1l9e5ZWTbxxEis2T0qQtkkgbtwT4L/AH2Z&#10;U/MSB6sn/U0zH/Qjc9cuH9+xrQLu/Yck4Rmxe2+m12yu2TQ2L66sZq0czUc9WbtjLHE4kIYCiYRH&#10;TUevUkbt0k0EEMdu0UEESFSRRRSzoqRNJJMgFImmmQoAUoAAAAaB8mMp5tuCgFreK6JZrxKJd0qK&#10;r9OvxTl+hEtDGAwGkJl2km0bEABFRwsQoAIiAdXrKFzejJW7Itwsl4sz4dwA7nrVLvJuVWIU5jmI&#10;kd69PsLqIELoAeAdcXl3LYrxujiOwrLtDKGSK6RTtFvOq2MqUpjJlXIAlEwAIhrr1zJqfE7066lw&#10;KZU5jg6xXg1Vzzb80lya6m3GU42AK9StlMqxq8NURi3nbMgdYHPxAwHKXtlExuWmIOLNFoXIY05e&#10;bIGSoOTuZX6UzkplOx12dtoZ1Z3NYalnWFlfJGRTYkQRI4EESJ7SbZnjxy19KOi5ir+M+SReMclz&#10;Lj+UN4xXevsNW8lDQZ6+OmGLsf1eXtNbrIEfyEZDyNncNVG5Pql2/fMcue+WHDjhPSBWrD3F0ZZ6&#10;22vtlirpkBtcsoVSgtGk9my8sMu3oYmurW08ggxVByz7qZippomVFUvK/nji/gtUOLHN2lXyaVyp&#10;IRuYbhlSauFdzwye2lzfFJKUiqZCMj3a2wE42dM0YMU2hmBFE1tHAJJ5r5qZT9Oao4X5M8RZ7jit&#10;VMtss93u72qWkXhshSdNkyrV6t4gjop3RlsdpkSMq2kDO0lypqCVNEpDuODHI/01KnzujeO8dVLi&#10;Nks/JG14iRqF9yfToyxP4ZnBVHG9jUdGQpsrEnUcLyAgZRyZPsJinuPZ80VPFsbdeMwenRPZJgMI&#10;KWSRiYqz4RR41vLIwxK4tqKElLxLSVo6ZYVV+VJd02KcVdh1C7RytI+n1/V67zA4OaWQlpzPY8Oc&#10;gszZCosFYWUAgT4hdLerxfuMXVXKFaaEOJXLlsQrcndEumpuuZvKXhLwvR4q8nMXY4lbRyHxY9vt&#10;htDi31w7Wy32Ae1u9yTp5HzFYm7HWXTdw6JBx72OeFAFmnZVamccxc45WwnCcRcecOYym2K6WKSz&#10;Epk6Kc1awwGRLFOz0g7PjLHZ4NCsx9AOYUyJvTuu/oXYYgFU5RWZDiCXA3CzilTbjfsh8rbvm1xM&#10;Kt6/Dkl5asMV8cMcQR7VCzy1Mg3k3LNEJ92jBs2igGXcHVaA5zHkTg56TuS84cXMEHdvb5lqWmrw&#10;8fRlXZIOZI1huSdBx9P1fGSisEzVeqM1pCYM0ZpHcKqdoh9nJ71EsZ4cmEbxxKr8k6yzxqst4asX&#10;TSxNmLCUiG0XkphVpJN9ULRHvDixljQaS4rNHKSjIhktTZN5fuMEI4RUx1k/I2OS4+RyWfIxJctB&#10;x9Rr0EwNpPQaMZgMqNzFqLf4ct2AbdzuKdzYT1FM3LcRWuIT8CsIR2Y0a0lnZW+FymZ/TM2W77PK&#10;TB8P04aUVIcPg382DWV3fEBP2Q7Gxbnf6gCnEZrQ1uFe3tYoJnZWzJZI3V2PnvrLubD8AapaC+7X&#10;hEyf0d3z7QsGdKp6KeW7bg6nP30dcswVbOV/msYVd9Es2ElLx9gyJG8Qn1QgX8bGyjZwum6dJnQR&#10;cpKHKBFCCPLjnXiPGdij7xw0xTkm/wCWOOVwsrJjJoTFJxvY8i12Nj8gxUNKs3NRv7atuWrKZ+FF&#10;cJLNnPdjwFECqPJjGPo25DyNExz34bISlD5AXa3xzGRBBJ0LB49r/EuQbNnoNnCanaOYqnbOU2mg&#10;gIyGf8ocXrXxGsrLKVrx6niu4zs7YZZzGVyHq0m1thX9hx5jJ+VnLrWFVEiYRpkymaGEFjiIlJ8j&#10;KfxSqdmjV7nma4NZrIsPHSbVzJQ2OcfmYTzRjPMGyxncUNnubqKXZiuBAcIxbkCgYAES6j/2fvB1&#10;xqD/AOjdo/OO49eox/ghxj/lnOfXJXkrJHbgTCGEsj5Gj27rb2pOwVqrST6rwZSnECHXn7Im0YpF&#10;MIFMq4KAiADr1yO9QWWZOHl8Z+ovjUslZ3xDOZGTxZC0eVx/LP1HhwMcyEzmTkGiVQ4m1M5jjAYB&#10;ESj1Gch3Eh8Unb3iviE0u7/u94XOSqPyNxRj3J6gnETG8chVST8DCJyh4GER1HrgHcbNKuksDerR&#10;xkuVCVevD7YmPyK3zBf8c1SIR3Aki5n2OVsWwiJTD7zaOuggBjbhKPqXPnzlBmyZS3FV28duVSIN&#10;mrVtFcjFnDlwsoYqaKCCRBMcxhApSgIiOnX9ZI55PI1eY+CYdsmRcWKPGyijyIIbN6HIOnxsF3SC&#10;uMtD4e4vDX9pNVvJSIomD+6AAeV1RkZDz1o4xcYudvH+aMsrq8GJjsNXTIdEMZER3FYsaLkJhGNz&#10;gGwwRpigImIfTk/jjLWIs25UyVlPIcdfMeR+P2FCRoTj4VSUa+jEXe1WW8Rc/XSO5NH31mMFM9tu&#10;O4CHP9X16pvOeYsuNkobK+Asj4oqeOKJc61YZ2ti2rtyvFne3irV+VkneNkgUNHN4KOlQbybhoDh&#10;wKCbUzVZ1n7iDRpD4Dj3kzkHEl0zBIM3CyUrZojDLW5KVWiKgQCpFrLqx28sq+KIiou6i2ZQEqZF&#10;SrH4kcQLnDykJy44b31ybNi7U0f9vMxZ+xY7YS18uLRqDuRYIRtheIRa0YoKzyJiYtONOYyrYTDm&#10;7gbz74QXKUw7lm8ylmucIvrUshMHr+tRdAtVhx7NySa1CzNQbFWYJmkgm1kmbNQ5RXQlClUOQ3ql&#10;5U9JSoQlBrV5wX5LOdKGQvqV+rNqriLtSqxN/ql9tVoXg3TdlPSHlHccqpGSZRVFB06BARTylxhx&#10;7wAt/Jis3nKmS70+yzB3e3V6Pr766Y5oVPe15aMhMNXyPXWgmdVSfHOeSROcjwCmTTKUFD/1h/8A&#10;Ykr34Nc1evXW/wBz/DuA65H8PrlhbMGVM7ZSyJmi30skdFUJLCC0fkrEuPcexLG9WWWvCdwbEbSN&#10;Wdqvm7Wtvk1Wh0yEVEyh+162PJycuVDnG/KXiXmKCgKtSrxWbu/p8Pg/j3nNYpr2NVk5VrUbjOu8&#10;tqnPBvTpyrJk3bquUURclJ1mDDv/AOGuSeSX6RM0qZL+1VLu32YYQW+jVOrfZ900/R7cPMPA+z/m&#10;e530vcXKXZ4bhpnKj9DlkwP9r7FeID9HFrmvtBNRf2Ms8hW/Oryf2frHeSlvI+YTL5MmwhwDU2m4&#10;fkSpcM15SoeLK0QFe3LXmzxNcQeqpFAxmkWnJOkHEtIGAwARs1IsuoYQApBEQDqQg+OFFuPIixo9&#10;1FCySBXGMcaFV8UyrpP52Nd3eX8uqG4yQQrRJcgBsdBu3FkIo+WBwpSX3cT+xmCUHVDKZsfcTsvr&#10;kD6QyJIAs3HYukaWIzW1N9QUB29OX8g6cvnz1dV07eO1lXLt25XUFVdw4cLGOsuusoYTHOYRMYwi&#10;Ijr1+91xrD8mHLR+cVw65dTHKRDKSzTNsBheNpf6MqdH25UrmhSOTHU78YI/sleBimKVtadgSir3&#10;B36gXaGuTce8SXOT2L/JHITD2I7uzyPVWFMk1ahGtp3NMrIQpI+yWAz6PRmcbw7B77yXuyZSCBiH&#10;MHUJk6C9Q+0wOGMicZ0+TLThEm7y+SkS4zVPSzXX6PKVZtfEKAexzkmkyUUXVhzghKGKsZMyqWvX&#10;qZ8Y5SQ8zNcb+R3Gy1QTU6mgscdZ0z5imTjGaCJhETJpZApFlcqHL4AZ6UBAB0E3pycssdEdssu8&#10;D7Vd8qQ8/Egb47G48uXJXINWu54lRIO+gtDWhCszyiwDo3bQapxDQNxfX5ymzkBjrLK0HjDiOkro&#10;q9p+nb84J59xNEv4rxAxpCvFt6sqXTXYmwOcQEpBDovIrA3qI2ziDivPFjvdck8X1p/luNjciw1J&#10;lJTHsjN2ptRb5VoKwsXkg1lI0EXbZxtRRUIJhKoJQ/rCHpvZFflSnm3B3l7NoM1ROg1SyNxjqOU8&#10;U39nFN1hBQr6dj7qm4UTMAnFtCAPh2za86qhcYCHtNVsueK5CWGt2GNaS8HOQ8jixo1fxkrFv0l2&#10;b9g8bKmIokqQxDlEQENOvWrwuV2s0aKcQ7ZLjBrOD7zrYyd5NqiTtRsrtUVWjUryZEygl3EFxoOg&#10;m69WvH14rUD+mN7S8IUXB2U5dudd7iqzySuSb9EyUWoQp1mMbLXvHkEE2LcAcvIhuq0A5U1lSn9R&#10;D0o638QrvNXj5Rs55a4W1OwQkdZ51rk3GjiRf5348xVTmG8hGTljSmIZ3Mw8UCDgXLtzMHEdCJB1&#10;yEw767kpFZcy42t1vVqFFPxrCRYZEoD2lQTWvQVLVx9SvstQspQNvby5U5WVXglWRnLRdGQAyZ/L&#10;+vLnx3DzcThWxcVqvjKClnqLlvCXS/wdgmrDJpw6piEayrqhQkgmR2oX+9xnEyAOqhwLyY/ac5Ff&#10;9H7B3X9Yf/Ykr34Nc1evXW/3P8O4Drmpje3VuLt0Bcc58poF9X5iNbSzKQ+IcbcLtkSCydpqpHcE&#10;XUKZEwAB01QKYggYAEP6xpjxaQMLSD4fy9zjoo647COLVx35SQc1INmxh03Kp05gmuoUBHQiQG09&#10;zXOOIOTrfMy1tyFnxXJEAbG1Ci7ZFBXT48pdYAH7x9bK+o2kPicAv9UCRy9vabdqOgWnP3GVLICN&#10;DqGVJvD0sXJFZZVScG3QFSo90fmaxzGcn0VooYbIDDYsKxTGWBUuwAIBjfIefl6dVC3m0x8cu5g6&#10;gaeY1gLDIJgAoxn2gkkXDCJ8x4h3liGTKPt6lKrOceJfg5SXLlWPY2iIr6OSX8sVUxkzM2WeXbeU&#10;xxIORJtEp4JoxeoibXuAIl0eXLKF4uuRbbIjq+s14sUrap50G4xykWlZt++enTIY47Sb9pddAAA6&#10;+iqH/ik/2/Wvvf2i/wC26ANRDX8ugf8Aa8BHw6DaoiGvs3CcP+4QeuMNOnIqwyTqNx04bvjMWMUu&#10;wcA9sc+8OkQHss1UVTBJ3sPvTKAiA+Ah4iPc9PLjcbT/AMDihxyH/wAqLL0SLV9PjAR41B0s/Sjw&#10;4rccjMUnzhFBu4eptDNAbkdrt2qRDqAUDmImUBHQoADGuxWP75HQUXHNoaMhIuuUtlDx0QybEZM4&#10;tjGt7WizaRrRmkVFJBMhUk0igQpQKGnVrqMFwPxXC1S+Iwze81iJ40ceo6vXNvXJROcryFrhWaiM&#10;bYkYKbSK8ZFeJLFauigqkBVAA3ROPlL4xyx8VSERLVhPCFXxDjM2Pn0BPqvF52vExrEzA1xzDzS8&#10;k4O7aAyMi5O4UFQhhObWwVNP0/MHY1oFufwE9YKTZePmAYqDt0vWSySdalZ+mV5rLt3crW05t6DF&#10;WSakcMwdrgltBU+6HoOMKRUMcUSvJukoClUKtQ1PqUGk+fupR6nD1yvMo6HjE3km+XcqgiiQFF1j&#10;qG1Ocwjbchl4v8dy3+/NbYxvV5DCmNQuF1ZX5o8YXpnbbMFa+NWNrdGMi4Rlk3i6xJFJdQjgFCnM&#10;A8f+LfpxcQMESHNDnnk1ep4XxPVaVXMWYuQXr6cQwsGWMvNcdNqm5kYeupzbRBMFHTATtgdODPUk&#10;I9cpsI5U9SPh16U9u47cwsiq4FyjyQ4SYWeY/wAnYzsuUzLS0xH5FmrXWIF1eqlNtGD6UkGSzJ2M&#10;01inJlHaTlNNFxgj03/SG4dcWWHOXmVFuMgTSrigw2LsL4wxLTQszZvk7LzPFDCrTNmFEIifGNKZ&#10;cRaEYOdiTpdy2ZOuMlI9Wnh/6bdllubF4kazgv1BuIeHSQF3rPICRBhBJVfJ1kvlaYXA8jZnFkZx&#10;xHqZGCooSXeB0+SRfItHvBXKvp3en5kSnynDk3KGZzJcuM1TsOep/Ih7WMOdrYrdJrOa5YYA6A7x&#10;K9h13oqePmdvu9emTxRxdx/412jAfNjlxROJeUcY5DxkeTo0Bii2WyjQ0i3o1Jrs5WKYxfJIWhdR&#10;JKRj5ONBUiYmaHADAaL9J6C4y8ScP8D7hecR1iyWLG+KXuPbcxvXIjDdTWhrHYz1y0RuKFWC9+mI&#10;1jIruK4VUa83MB1hMgCocJMdcU+IXDeuVL1COXuN+KPIyHWwTDQDCx4ttTtODekPHY4e0OMnZJpG&#10;XCRSbknUZiOIR2sUzUxFVSnw16TXplcGeH1u5Rc54eavFwo17xbV6pxlpGIIFGXYvclZxpVFiIMl&#10;2SeIVOWK1TX7naShlA7TxZRoxc8VuE3PzjxwDr3HLnZkB3UcR5p9PqhTmI6tWs7yy1Vq6cbkWkyc&#10;XXomRXlJOVgWCzkYqPW8g6TdlfPCsXDND1buCEFwm4N44xBxuwXSgZzGNePFfqV1y9X8j0iq2K0U&#10;nNzlm8PV7xSnrufWTNHEimaCqJSgqChtxjV/lLnH05/Trp18lsm5HpbiFxTxMxzEVEkZT5FmzjXC&#10;LO3tLtMlfuE3BhXMZ8ZMxgDaQgeHTyo4QxNjPDdUkZlxY5CsYqodWx5Xn9hdsY6MdzzyFqMVERrq&#10;ZdRsQ0bqOjpGXOg1RTEwlTIBfkQ9hpuNj5mIkmyrORipVm3kI2QaLlEizV6xdprNXTZYg6GIoUxT&#10;B4CHUjLw2N3fHu8Pe6qWz4JctarEncm1Ol57HbtnJY+M07xhMqDKPj3SwCIeYKO0xZGc4/2Wmcma&#10;o27iyEWwVQxvk4jcmqhxVq1ok16s/wCyl4ADOeWdODFECNgESlFxSswY4vGMLW03CtXb7V5mqy3a&#10;KcSA5QZzTNms6ZKCGqa6QHRUKIGIYxRARAQH/Y6Aph/2esBBu/8AkNv8/wCWRkB/tePRwA/5fn9n&#10;XaS3HOcwFKUupjGMYdAAADxERH2B7R6QdMKc4rsO42mCfuZlK8w7Z9BIsg0cIqTT5A5fEp2zRYgh&#10;8/s6bvsmWeUujwu06kNDgeuV8Dfw0FnCaq04+IAh4KJrMhH5ydfDaPU4GsNRKUqoREc3bOHez6J3&#10;70CC9kFQ0+muoof9/wDsPTNgZX6+Kpnp85QuleaLaHQQsc+15m16SfJJmExO8aNi2+g6AcDIFN/B&#10;KINsdcisPY5zdQ2U+wtTOoZQqMLdK61ssW1kGMbPN4qdaPWaMsxZyzpJJcpQUIm4UKAgBza8rCTo&#10;98MZ+mRXUqX5jcfyZH81xtWdAx1A4I7lMgS2um0B7qnzmEB4YZCiv7nt1H9SnAz6syKWhXjZc2MM&#10;6Sh0WygCVQgqv4JosO0QETNij82of/yq/wDuD16Av/Wq4c/EPEPXrk8e4hoC2Sl/TawlkPCDxM3Z&#10;fx2asZx/E+34+LHPgEFIxSxycaaEcOCanTYyi+gCI9f1bfkJLu+9klf1KcH49zczVDtP47NWM7PV&#10;6fkE8iyEAPGqWOTjQm27c+p02MohqIiPXKAk4BnJca+mTX0aaK+04R6b+Y48OHQs9xjimU6t+lQH&#10;TYOq5/DQREcfSGbMPY5ys/xPbWl9xk8v1ShrO6oN2YKtl2VrqS8s0cqQM+1WZInTdNhTWKZIogbU&#10;odev/wDcFg78KMc9Uz7/AHOf8uRnyNcUrMWNqNlGput5lK9favDWqKKqYmwHTdpMs3ibR6mHimul&#10;sWTMAGIYpgAQxryO4uUyTpNFsV3kaJlOoEnpuxwEHNTcYaapU3AFnncpKwka8PCyrZ2kZ0ozIsoz&#10;TQIju2HAQH/W/e6wKnu8S0Nrr4+zV6+H/v8AVNx+3MsVCfmUiSjhuIAs0g2ZTv5x4mYxTEKs3iWq&#10;xk9wbRU2gPt6SVptHiGkmkAf8Pv0jTFhMfT3zkmZQzp61BQfExEDJJa+wgAAAH9l6bvrS1nHFxyb&#10;h3jM0vGB+W7ShxC09Y6Phu+sLdFR19+DNh3PIeHY5Tsyp1ljN2iEm3j0VV0/NlUJxe9Pb0d8vZuu&#10;eSMmZ+ol8z9nTFdYzRhuHwHgiux88ys7m6WmwwNCmGxVF59F+cqQLMlBivJgZV66aoH48+rjZaPd&#10;Z/hZlvjg84j8rbxR69L3GQwvMMnx3NRvFpjotJ1IDWZP4bWgKcCnUVLDPyJ9x4ozbOPT64V+n+rb&#10;838d8I8kqtyv5j59NjrIFHxvRKtQ2rmNiKkm6yDW6rLLWewV2bnmaJVGiSSr98yTbmcAD0WnG71R&#10;M4Va6q8JMrcSZXitlTMNSqU5cmeGL82sdkmI1zbYutsZKSQipQF4I7YCJi7epDI+TRcqsjIqelBj&#10;L08nVwzXiHhRyRY8t+T2fwxxf6VjGjxVKnqFaK1TfiV9rdXlVrBZQpTtiQvlSEVdSDUGxlwI8M19&#10;Tl+dm6IxX4FYTSRenbqlaLKli+KYGTScCQEVFC9s2oAIiG0fyD1gbjDW6++PxY5DepzxS9RPDpGT&#10;N2MRTbhkXIMZQs3wjAjRA0YyI7uUYIGbAYgsoqMjNCFIsHXH71d7bR7rYOF+ZOOr/ilytvdFrUpb&#10;XmGp5vILOKzc7RGRCC7pKtSQsayKYlIZRYkPIJogo7M0bL+nhxm9LDJ2bbThPCWcozkPzb5BUSHz&#10;BhvHkLjStuYZ01xnOSFgiaRMS7y1xTCUZkaPWnkl5F8yIiDna88r6+7tRk7TaO8CYQI1dHbLEbuT&#10;FxTjopit1jEBNYxTAICBREQEOq3xw5KPs0wmT4zK+ULa6Y1fCtxtkSWGtUmxdRCpJiNQ8sddRFA2&#10;9MPeIPgPVjzfxofXR/RKtkiXxVLLXqkzFDly22DrFPtz9JvETZCOnMcEPeWAkclDtnVMoQPFM3yN&#10;zzx+WRbqS16osgNMXc7CpMMh146Nmx+/OsfQUG6FviGfmBKYombGUJroYenkbItXDF/HunDF+xdo&#10;qN3TJ40WO3dNXLdUpVUHDddMxDkMAGKYBAQ1DrBaJB9lEY/P+Vw7N4/2+rvlqQQ1K2InSq8qcuoC&#10;uuDaVsThPd9E6KAMkiHL7Sqql1DxAf7MQEAEBAQEBDUBAfAQEB8BAQ6cIV6BhoFB0uZ06RhotjFp&#10;OXR9d7lwmxQQIsufXxOYBMP5elW7hJNdBdM6K6CxCqorIqlEiiSqZwMRRNQhhAxRAQEB0Hr4dXoW&#10;JgY/uqL+Qho5nFsu+rp3VvKsUUEO6ptDcbbqOnj0u0doIumrlJRBy2cpEXbuEFSCmqiuiqUyaqSp&#10;DCBimAQMA6D0SNgIeLg45M51CR8PHtIxkRRTQVDkaskUECnOIBqIF1H5/wB1Vu4STXQXTOiugsQq&#10;qKyKpRIokqmcDEUTUIYQMUQEBAdB6CNr0NFQUcCqi4MIaOZxbIFldBVWBqxRQQBVUShuNt1Np4/J&#10;HKDqHjvI0XPSSGeKf2ktjRN1c3j5K+xyZyADdNRpkOOk1iIE29hm6be6BTFEcHJplMooekRpCEIU&#10;THOcy7gpSEKUBMYxjDoAB4iPVHpR0ipSLCISeTwhoInsMsY0nNAZQPFUrd+6OimYfHtJEDwAAAPl&#10;DV+QsFHeYtnGe4JupdZFLe4VxfkheMrVlTEqQd5f4Za0IJ4AjuI2akdn0KBjm64yNnTfvwtTpLG6&#10;zgGLuSFvAujKRqCpRDYom8nlmiRyD9JIx/AQAQ+UeRcQ3Zr5yo5OpNnodjbgBBVGHtUO8hXyjYxw&#10;MCTxug8FRFQPeTVKU4CAgA9I1/ILIG17i5eaxu8P2jETUjsY2SdrSj5gKnv+Rmp1B2skYoiRdsRB&#10;QDGKJR/1ExbzNxS/lZSGp1mlY112kV/LP4+Feu2a/ZcprN1uy4RKbaoQxDaaGAQ1DrI1MzrlH7c1&#10;qBxI8s8TG/YnHdZ8pOJXGoxSb7zlPqNffr7WEoun2lFTojv3CTcUoh1j6kYLyl9hqxOYdi7VKRn2&#10;Ix1ZvNTzm63eIWf+duFRsEgjvj4dsn2k1SIh29wEAxjGNXa7+l5Q+HpWCwtklGsK46xWqeTqFhr1&#10;fdXSLCXNRjWAqbyfYzDciqTsq6RNO2chil2oOmqqbhs5RScN10jAdJZBYhVElUjlESnTUTMAlEPA&#10;QHqQ4y8f8ujUKAvlug4ijoxtQMYWFVnILlrsNeZReUtFJnZY3kp9eQUPuXMmiih4FACj1mXj/gzK&#10;zySWjs85doeOKUwxnhN48CGqdys7OJiEJGfoajp4aPgocAFZ26UWUBITHUOcREf7wvH9GXGT+afS&#10;rzmSlJo5g+3FhRTJLQtLgXX2SI0hxhB8jQ2EdB9oXJnWhxT75vHeIgBdPk1k37vrn+bkl1l77hpD&#10;8QqF+5in9nyE/EfJXXDnNDVtr5/GYYwnnYF07YxUZD2uptxOAe93wmZowAIhp2/DXUdMF5Zmn4eV&#10;jMMxxLVJnMB/7txtGuaxbX6oiIAB/iVXdKHDXwHUOp/NlhbiuasoZSzbMnW+tQGy3WQcQbBA6gho&#10;d0SRvCrtH2DuZiYPo9WmesszE16DjeX/ACMWkZmckWcTEsEj2DJqJFXsi/Wbs2qZ1lSkAxzlATGA&#10;PaIdf8vOGP6UaR/x50zsFVnYazQMgC4sJuvyjKZiHwNnKzNyLOSjl3LJyDd23USPsObYoQxR0MUQ&#10;D5NZN+765/m5JdZe+4aQ/EKhfuYp/Z8hPxHyV0nJoN/MyeLIrEuTI4hSaqAnHs2NYnVSm9pCNaxa&#10;ny5/mEqX+t1ytrp5DtztMsc7jKCalV0XLCZ4CAj0jtvEDJqkdWCfce7oJStjGAd3WbMyu221zebz&#10;D0WJVVJ7/wAIoUQaVeOGhhDXyz6VuYpKCA+8ow0H6HWYcIPbE4qbXIPK3kFFLWJrGpy7iLK0ul+m&#10;AWTjVXkem6E5o0E9orE0A+uvhoP60Nk/ori/589Y/wADsLO5uTShJ2RNKyO4tKFcSX2iuFgtpxUj&#10;EX0kk18qpPigGix95UgN4CbaHyayb931z/NyS6yNc863X7DVqexI8rETJfZu22bzc4rcajKpsfJ0&#10;+BsD9Dcwi11O6okRENm0T7jFAf1hv+abOX+bPrAOSKBL/H6Xc+Mtanq1M+QlIv4lFPci5LM2dfDp&#10;plHSrPuFD6DhBJQPnKHTjGMl2wY5CwWNLcnVDUqKdmoYQ/mPABMU7YXgKFMHvFMUBDxAOshYVV7k&#10;dE2a8U+ct0cruK5JO4xbXuGj2KhdRIVNJe6ujLBpqKrdIdfd64+VBdt5WTe0Vpd5xM5NrksxkRy5&#10;vDtu8+cXMcE+VoOuu0rcCh4FDrIOUMlzn2aotQ5b8iH9inPhkxM/D2ji05HjkVfhkBHysw73vHqR&#10;NqDdUwbtRACgIh+sN/zTZy/zZ9SV+wZcvtxUoiyvKfIy32dtda8vYmEXDTTuO8hcIOvyavajLA0V&#10;7xETIG720pxOU5S/JVzab9baxR6yyUbIvLHb56KrUE0WeuE2rNJzLzTtlHoKO3SpU0inUAVFDAUu&#10;oiAdOJ/Gl9pmRIJnIrQ7uao1og7bEtZZu2aPV4txJQD6QZoSKDOQQVOgY4KlSXTMJQKcoj1J12zc&#10;iMF12wQr1xGzMFO5boERMxMi1UFJ0wk4yQsDd6wetlSiVRJUhDkMGggA9frQ8dv6bMa/zm6nTUi8&#10;VHItPlEpapS0zQrXDWaMTXdRxE5KLGYr75+0bSaUfJpnMmJwVTKsQwgAGKIu7VffjlJrEedsm/sd&#10;uzK5rcCyUeuUmTNN3MTLplHtju3i5EkgOoUVFTlKXUwgHTuHxndY7IsvHshkn8XROREfbpFlHAui&#10;1GQdsa/LSDlsyBy4TTFU5Sp9xQpddTAA0ZxkqPskfW8G4sbUOFlXGRH0DHQOPqs7nLEZ1PyayiLY&#10;SR5pZ0s4euDkAiIanECk16i4WP5P8eSMIeOZRbIimb8bKqFaR7ZJo2KooazblDlRRKAmHxEfHq0T&#10;0BkGp3e8Xmyz1vlYLH/IeGlVFpSfknU1KjHV+vTbxdqxB06UEiSRdiKehS6AAdOJ20z1bo9NrrVo&#10;k8m7FLRtcrcIzFVvGsSO5SUcM42PbmXWSQS7ihCic5SB4iADkC3Vy9w2TL9cLBZck3JjjnP8ZYl0&#10;HlosC0nMyxoWtS0grGRJ5qY2FESgimZUiYDqJQGQtd4TsFNq0SDYZWy2vMTuuwEYDx43j2YyExLu&#10;WcczB0/dpIJ9xQu9ZUhC6mMADPVjihbIS447f36UnpmTgchx2S2aF0dV2qx8iwUnYx9IINHKUHFx&#10;ygtBOB0yqlUEoAqAj8lcu/4VYl/Eqt9ZS/aou/4SYP8A3MtYLmJ19WIzJvK7IVaeT8a0QfPotFeb&#10;mHAumrR0ok3XVKLcA2nMAePX6zuSf8Rqv/xp1MYarF4msgR8xkKbyCpNz0WxiHqLuagqxBqRxGse&#10;u4QM3QSrBFCnE24TKmAQ0AOsJYCjnfbfZLvcnfbAiip9Z9msdRpGDBm9T18GkpYrak4S1D3lYsdB&#10;90QHH+HcgrDHPLtBR2K7emJTtgMpl/Hlbv8ATWBUlB+s1uq0Ih4iAiICIABtC9crv2a86fhfaesy&#10;VzKttyHVGeOaxVZuHWx8+rbJy8czsrKsXSUkax1myJKIJJMSimCREjAYR1EQ0AK5yBwllK5Wqos7&#10;jD1uxRlwJFIW6rSUmR25r1nirFWmkGzdsviLAGyhAZoOGzhVE5DqFMfs5utWSZd1Y73Q14jFVis7&#10;9UV5KyGq+VMXSUHLSq5zHWdyx6vYGKTtwoIrO3KJ11BE6hhHDeUJJ2pH0WbnVMbZFcKGMjHnpN0F&#10;nFTDt4t7pVEKm/dMJo5AHXewT1DQwAPJr/euJ/x0xj1lL9qi7/hJg/5LZd/wqxL+JVb6yl+1Rd/w&#10;kwf+5ljOk3ByFlicZ8rsg2V9BRThu0kJNBCbmW4tmjl2AtkVTC4AQE4aaB1+rVlT/G2pf+p6pPIO&#10;t1iWp0PdXNqbNa9OPGb+TYmqtsm6m4M4dMAK1UB24hDLE2h7pDgA+ID1jXBDY3xan0S6Yrwy8QTH&#10;uoGgq48/SBl9by4ak81HnlZhqqJvE4MCgYQKUNMB8lqkT4fIWanViwR8htMXuZEwlbiK+cFUm0TC&#10;1hZCALoA7ign7dBDTOuR66p3q/f+HeT7rBq7in7kPasKzk5Gn3l90wmZviDqHgPWdJ7PU7Owcde6&#10;lT4iuqQdZlbKo4ew0xMPHxHCUWkqdqQiDwglMfQDCIgHs6qHEbh9Qsk3x3bbxBzc9KuKo4bylgWh&#10;SujQVUp9WaLSE69MvKOSO3bpwk1BErQhCEUKooonmnGF8Ig3yLPNoHI2QI5q4ReN4Wx2rLWNk0YA&#10;rtsdVs6cwVei2DR0oidRA7xFUUjnS2GHJuc4Rh5i08d+WD99JKopb3C2OL3jvFcBZUtqYd1b4bYU&#10;Yd7uHUjdqi5PoACY3WQLdJyHn7vRobFOJcinUV7zo9poea8SsG8k+UEdyj2y1VeNlVjaAHdfGAPo&#10;9ZS/aou/4SYP+S2Xf8KsS/iVW+spftUXf8JMH/uWCqXOuQNuq07zKvjGbrVniI+fgJhkeVnzmZys&#10;NKt3cdINTHIURTWTOQRAB08Ov1ReMH9AWKf5p9WmVr9TquOcXYsqdvvDyu0qAhqnXIiJhmUpbLEu&#10;whYVowiWSjo6bhwqJEy9xdQxzamMIjPcwovFqWY8iPJXI1mdxjsk8djH2LKozCMzNqOIRs5eEWFp&#10;Nv0UgNtAwLG8fd06x/GZM45McWlxjYpWZi7XGkt6gihZGDaMkoZ0edYotEW8g5YslAMBwMKjcpdB&#10;18MvsHTvzc3h/AfJzD8yYT7jkSruPLLN1ZHYIiZNNrRrLFoF+Ye0Ihp7A5CRWeMY17JkdVaZSJCv&#10;NLB5/tRT2SnJts+cNvIPWRt7lBsQptwmDQoadULkFx4oqeLplvk6JotshIKWnHEFLxlggrFKxs2k&#10;ylpKSLEy8LKV1NEosxbprJPDCoBjppj1lCy5EmX1kuFUZx+OZSxyjhV3KTjWp5voqcA8lHa5jrvZ&#10;FKtvWbdZwoY6rlRAVVDGUOYR5R4yuDQH9VyDly5UyxNPd3Lw1lxBRYeRKkY5TgmuDV2YUz6akOAG&#10;DxAOvUc4GZHcHTUtStOjIlMxVCtlck4bzxSHPnoxFQRKjH3DHpH7zvAI99JizANwCUQyl+1Rd/wk&#10;wf8AJbLMZBxUlMyS1oxUdGPiWLqReqkRyNXFVTJtGaSy5ypJlExhAogUoCI+HVhxDjTjnEW2CseQ&#10;5bJDuRvNCyg4lkZaXrdSrC7JueAmoJmEcmzp6ChAMiZXuqKanEolKWn1yU4qY5Yxk/aa/CyL1HH+&#10;ZklWjGVlmjF26SVcXFRumo3brmOUxymIAhqYBDUOs2cgKFi2btUrQeTeQbZXG8rUrW/rMwcs5KpI&#10;eZVhisnLlgqk5EwGQcEEfAQNp1+qXjT+jzNn88+uQUrf8RJ0jJF7zHXOPtcgqBUr03UcVCSg4e9W&#10;yZeRs8+nZM7d3BRsjGKLlMRsXzSZBDeIbsq5StMBIwFky7k1OLatpaPcxz5WnY3ifJRLg6DxFBym&#10;RSzWSaIAbdogkUwCOvhyQxe3ZmkJaZxhOzNaZETFVV3bqUCN4qLVIpQMcFHVlrjVIBKAmDf4APsH&#10;1LsBWKoXGOQuHFHJGSKehJVyaYoqzcDQ7VULCxj/ADLJIjuVm0LRFbESblTkYiJSiBTacnVbJV7F&#10;X0ndDx6m1VnISTiU3KidhsBlE2537ZuVY6ZTAJgKIiACGvVpLV4OSsD2r5JxtZnTGIYuZKQLHhLO&#10;K6s5RZs0V3KpUFrEn3BKX3ExMYdCgPXMHGIwNhSvtdyWzdL1FzAyrewHibBd8OSMTKNItVkR47j3&#10;p2L4hVUynDuM1gEQ2D1mZpY4KZgHa/IKRcoNZuLfRThZuOOMfJAukg+QQUURFRMxdwAJdxRDXUB6&#10;pHIbH9RmpuKzVVQhrmFehn0qdpfseoMYpOQkAjm63lSTtMdRqSG8NVFIxwbUR1AMnMbFBzEA9V5Q&#10;3R2kzmo17FOlGqmKMKIkcpt3yKCx251kDlA4AJRMQwa6gPyXxhM5uo+ZLbF5Xf2uMg3mJ6/Sp1GJ&#10;f1JvAunLWwjb8g0UWiko3ngOz8uDruA1X7na2k7mNM/45Qm2tKynWm9ngGVlbR7KwsGyy7hovHTb&#10;SJlJuMbSse9aqorkQeOUiqJiBVDB49WjizcKbyBf3Wn3yJx5OWyu1TG7vHraakzRaa7oJSSyzEWI&#10;YuFXk+29OMWVYh0FQTSUACieYsMsuDaKgouQmZNybTRvHxbRZ89XHUQDRJsgY3tD2dWjE2EsdZ/r&#10;k1UKG9yFMzeTatjyFrCUS0n6/XSR6T2rZSuckebfPbCmdBIWhUjooLmFQokApp3EMJFXTP2Sao+c&#10;RVvaY6NCMqZVJtkoKL+uy11mnpE3c/HrB23CMazkEmqxTorqpOE1Eiw2PcmVS+8dJOxv28bDWq6u&#10;YGfxsV+7VK3aNZ61w7ls/rYOXChSg6dxpI5EBE7hygQom6yByVyXFW2wUPHCNYXmoygsYWVtL1O2&#10;XGu0mNGHZT8/WIZz2pSzN1Vu6/QArYqhi7zgVM//ACRcwP8AEHC//wCwHUVSZGXyvhB5OPEI6LnM&#10;206vQtTUfulSotkH9kpN2v0dX0FVDgBnckZmyRD3lVky6j1GZ1zBA5BtNPlrxBUFoyxfF1mbn/i9&#10;hiLBNMXh21ot1Ni/hJWlcXBRQrwyoHOntTMUTGLFcgcSQV7rtNl7BY642jMjRlfiLOR9WHwMH6q7&#10;Ks2e3RRWiyw6omK9McxfpFIPh1W8VZaZZSvV9n68a0Pq9h+Cptic0+HWcA3h1bepbL9R28c6sPbW&#10;UZt0TuVxQQFVUiSarcy1EyolSb1jltf65H2lhS8mR0LEXyDjJZPzMYlZ4ivz9njIqSdx50nAtQeq&#10;rNyLFTXKkuVRFP5LM763bbnmFc2UC2uXhSbjoQNpQmsbPmxjaDsbupy4RhzezU6JPH5ho9eO4762&#10;H8n5VxusJjblEiup9PJ7VFQwiJtqTHJKRSAP0UwKUPAADrk/yaZoqu6lZeSVkePJshx7LOSy5Ycm&#10;3OkxyZg+iVzA0qRFAAEAImz0DwDrJHJNN8BHmRuELOdYPwOAHb2XNGNIyCildQH3XjWx3NL3B8QW&#10;LtENdQ69U3nBEHNH2hhXqRhTGU+QNi0HdJFNeORfNTiAgoszsuWa282ewTNCAPgbrO/KfMVLgsiu&#10;6HOwGPMZtblFs7HExlpkmK9nu9qUjpdJ40c2RqwdRKTJ0cgqNiunJijvOUxaTyxxtjyrUnIFPyNC&#10;0fIL+owUbXULZSbjHyqUe/sbeKbtUJOZrtojWLdo5UIK/lpBVM5zETRKTJklapJeYtuKhx5hGflH&#10;Sxl3LxKg8jsPjUTOVVDHWVdIY9l4dJZRQxlFlUzKGHU/WfZvM2AsK5cmonOiETFS+TsV0W+ykZFG&#10;oFYdmjI+QtUFLO2UeZ2udUUUzlTFQ5jaaiI9YCzbgLHdVxC8yFP26j3el0aNa16oSykVGRs3A2GI&#10;qkcVvDQDxiQ7ps88kgii4Ks3ExCnIJlOC1luDl09nAyXjWuHdvjqKu3UXSIjOlJrrhwsqY6q6i1d&#10;rzUwqGETKa7hERHpPPN5FvIyTLKGXIHHFLM6Bs9v+RpScXGu1hqYNVUmgmbqO5FwQpzNIxq4WApz&#10;EKme+c9eV4L3DHNLyANum1ppsJorKmZh8tJV+ks2Ku9r9hcdx/k3DtkURbJNU4+OBM7ZZUEvkvy4&#10;x4m284+kcG3eehGgE3mdWWixh75V25C6DootYq01KUdNSmEB+br1UWar/wAo6xFjRbOtXRFbYdzM&#10;yeMsgwS3lA1DYuMvSYVDd4aqOUw18OuYOcjx+6Uh+XWJrFHG7W5dxC47j6/QTv0BABEUGg8gJkph&#10;190qCwj4e3BldVkN8xacqQPHKVQKruUKhjbJd1yJDthDXf2U6ljqKMbUAKUVCl9gl1Uei1M1f5oy&#10;7AZNn0wLsMLaRztDV+vulh1L3Sva3QYlUoju91QgfNqGUnCYFFd1yzvwuTgUQPqjibB6aSRjD9Ip&#10;E/eDTwATj8+vXIdVYCiozm8JuWgmKJhBwbOGPWZhIIeBDeUdKhqPhtEQ9oh16jbQ4G8q35Q0NdAw&#10;m1L3nVo4hEcplDcO3aVqmI+Aa7vn6yTR+P8AxQW5AV625CJbJuxp13JEyWCmiVqJiCwxlqUzcMUt&#10;WLBNfYsYFdFNfoiHWMKdzlytRuHWPKc/VrrCOe0bICVdxsjZHcX8ceKwiqE7OOLfYU2bMHD+cexk&#10;Sgk3Ic6rNAhgNgbEeMkQRx/jnMuEqhUB8yk+UcwUJjHJrJjIOn6BSJSL6UST8y4cgAeZXVOp/C6p&#10;eNXTuZk8WYLJZZeFhmDJ0pBVd5kWzNVZ+zTSiBFEEJCwSyrBgDlcxCmIg2QJ7308KxeI6/E0x3ia&#10;PVxnk+nRpzGVYZKitkjYbQ7MsdR04HJJpMtgKscxw3yJ0N4mbnAvyXeRz9uk7YyDVwyetVygdFy0&#10;dJHQct1iD4HSWRUMUwfOA9eopxnVUekd3asWbjUOoH1Tmsf8lcevn7x7tAA7a1Ips80AR0ATvij7&#10;PAZfFx4/uWHK/GzkDkdun2vF5ZbLIXi5Y6cintEx+21YwgAIaiYEgEumoaY74rJndOEq3yVyfmlZ&#10;ISqGTTRs2OMXU2ts2ugCVU3nomcVEge8Qy4j49wOrbgCFjxPM4L444VkFUkE95+7gp3QbNepBQpA&#10;HesvDViUWWMH8M5jdcm8JC8SJOVTLkDlROPOqUq7iJyBTYypKvGqBhA6yTN5jMhFzl1BIV0QNp3C&#10;bhoS7xIs1mTMWPq1GxoKlB04jqqs+yFLyJUNd6jGPcVhmkqcA2kVdogPicNeUNlkWyjYMx5ghskx&#10;veIYii0Uzz7gDF7dYpTgBgQVdY3XOmPsMU28NQMAjyN/aEb/AIcVPrh9ldnEs2tslQy5Q7BNIt0i&#10;PpiDiC0OdrDF+4KUFV0YJ5KShm4GEdnnlfy+HAydmXq0hIFt+D4FR24UFZdVCpUXL9TYgsqJjmVU&#10;SYQiRBMYRMIl1N469ZerlwqjVSR5T2TIFOyPaxSSczpGdMdlj8eLxCq5djQ1Blw+MRyfiQsoY6xt&#10;2oFLd+MmfXnwLH90t6WEMvmcKKN4GOmEX51MTZhaC47QEgjGmElgdKiQha7OLuDFExEwD5MZ+zXg&#10;aNxavjDKNqj7lDGsN8Sr8yEvMVmCXuXnos0S57AnuvxA6ZgUN3UTEOOgmEoYXwk4RaOG2M8O49xi&#10;7SIALM3YVGmRNYeCInKAOEnhmBzGMYNVN4iPiI9Y2nrazxUvgqtZzqk3YXaWQCPZ55iuDvbGQkRS&#10;hhiCnXl31VaGKVAxw+uPtMbTUepSBnI9pLQs3HPYiYin6CbphJxck2VZSEe9bKlMk4aPGix01CGA&#10;SnIYQENB6mc6elhfCzlbkjyiVeiErfTK9f63W5V0k+c0S5w+VlWuOsjVlgs3Q8uq4XcKOjtk1VWa&#10;a6RFDU62eo9kJvj+kVURZqPZSyYumpiLrbly3VmI/GON8LqPaJFT02DRIizx+LET9pNVcXQoJonv&#10;3CLi7A1+Hcp07ENKxnBTkv8ACIZrD48yZjyxrlk5tVByoZ4pBVdwqo4UKdV28MJjiJ1DG6zBj7P7&#10;WptbDdctI3GEJUbISyszQxKdAwhjOnRGbMG7nz0coHb2j7ug6+PWFYPAhqotdcZ5ImJd9H26eGuR&#10;7isWSsrMpBy2kBZPUzvmcrFsSgiYC701jmA2pNB4/cHgq+PozOmF8wMJWRFfITNWoTdJizZTcsZq&#10;OnU486iL0EL0zaqNFkSH7zdU5RFMSa1nBebEK82vkVeb/YHaVYmiz8SEfY5kH0aKciVs1A6woB75&#10;dnuD4aj1jPO3GdtTWuW2EarRMpR9pmwrLG0VViVZ/T7Gm/KydIqzldcKOWC/cKKrlm4alAxSMwKO&#10;Mcfcum0CbNGO4z7DyU/XbMS1M7jXK8RFpUrO9kQbt1gnXEF2W0h3tyrh61VciOi4AHyUvuX4OGjp&#10;+UqP2W8rESqzlBg7+P3SuVhfzCrMxXBew3mjqk2j4nIAD4a9WrPx8bU1Obr+YYXGqECSQmxinEfK&#10;VoJxSSVXFXzZXiSw7ClAdgl8R8erjQ7jVK/TrBEV9rZa2SDfSDlKZj277yFgSXCSOYxXTBR8yOkV&#10;MRE6Z1TCAAnr1E5Hrdch7Q/kL3D1I8dNuHrZom1koWxyijsijA5FhXTUhCFKAjt2nHXx06w3yUYY&#10;0prw+Q7lbafYYhd/OFj4ZzEydibQKjBdJYHB/iDSrujrAqIgBwAC6B1V8qvYthBzMm9sEXOQsYsu&#10;4ZRsjCzb5ikkgs5EXBiuotNs59/xKK+nsAB6o8xX65DWmxXOzPY1CMnHTxq0ThYmLO6lX6YsDEXO&#10;4QfPGKYAI7AKsbXx06xByHd40pwzWVLpPwaVcVfThI9lAxYzyLGSIsC3mzu36sEZQAEdgoqlEA+f&#10;oqqOEKOqmbXaok+tShDaCJR2nKoJR0MAgP74dY+xbO4kq0BE3CVdsHswxc2M7tim3iJGRKqiV4cW&#10;wmMqyKQd/hoYfn6ZUyFgS3zKcpHklAgzvxj4StRjgyibJ/Y3qKLhyo5fHSMZBiiUqqiRROoogQyQ&#10;qo3y3cbYGCx+uLdUJWXxZlWGhwaOzlKzN9oX1pBs3O8BQoIqqAKawiAkIIDp1lrMNWqKLHJWH4li&#10;8sWO5N+u+YLKSTojeNko6TZotHbyEkgTXAPqk10FkTJnAS9tVUyi2EKOkmXTcoo9tRCF1EADcYyg&#10;FDUR06EzfCdEXKUdDGRkLSqBR010ESKmAB06sGQLZVIunyMPkKVpyMZEqSKrZdlH1upzSb45pIRX&#10;BdVewqJiAe5tSDTx1+Sua/8AJx+LdC6yV+1XUvw/L1xs5FHMueq2l7OuHp0Ez6LwsTaJai3+AAoa&#10;g6eI11ZJ0nqAgVR2iIBuJr1UHzJdJ0zeZgpzto6bqFVQctnFNviyC6KpBEiiSyRwMUwCICAgIdGb&#10;ood6QqX20v8AHG27hb/ZHLFjkphYA01/+GAfk18NAPr7AEOsw44VW1PWbjCXBmkc2pvLXCHPEuSo&#10;APj2UHFOKYwB4FOuA+0/jjrGkZ3Hv2Oo7dUrNHU6oWW9zCqizRNINdVXEVERhg+c28A+YNeMmO2o&#10;J9qlT0BWTHS02uHMRj2RZPHYiABuUeu0jqnN/COcR+frCX/oL7+KN3/ckrFlIutYgs14ylJwX6Zn&#10;DdGoR7WnuWThduJVPMRzeBSSVMkBTAoiUS6Drp1P18HcZMVm/VKUiSP25m8vFPoqxxS7Qj1uogqL&#10;Z+1UQdAoQxFNpw0Epg8B6tduWyyhemVoqf2cVhkKctWwQdJzEbJtZM7o9omyLi3SaLJAn2ij9eIg&#10;cNBA2cf4pq35/VTrMX3hxP5tofJbNf8Ak4/FuhdZK/arqX4fl6qlnjmnfsmILZfb2xMmTcupXi2+&#10;aY3JoBtB2NU4hUJBX5xGNKGv5caxMi78xZ8UZvq2O5gFD6rqRcZSryvUXokERP2D1xZFoBxEe4sy&#10;VH94KTV5ZPuxdkZ5YgJJLQB7sfMXm5RzxPQwCUd7dwYPHw8erdiicP2Xc/XLxR3jQREgDZ6NKJTI&#10;nAg+IqNmVekSAA+wFB/J04cGDz0LG5keP1FR+taK1vCjQUo8xw8S+RlyUxukAaaHF0AD4mHrFH3o&#10;q/mnN9U+7YjzEtV8eThJs1dgi5dvdZKwLH2SZipMAg4dkrGsfMTTFyt9WYe53O4b3jGDqMuGbMtK&#10;2+htoKwMncKfKt2tgKyD5l2Y1f4NOM0Y9Xy6/vbxNuT9pfHptdoKdJRMqx0cnF/GlWRn0DZ45qJz&#10;MWNkZIKIukXTIVBIg/QE6qaJu2okuUiIJOZuAlLEjjyLWM5eyNRk0r5jEExV1cPJWrybZYYJBcTA&#10;U7x3GMT6nACqgfTSWo12ho+tZXrcSE0qWHMuWAtkGk4bsncrFNnazh1GPo907RK5aHVWASqlVSOJ&#10;e4mjnH+Kat+f1U6zF94cT+baHyWzX/k4/FuhdZK/arqX4fl6p8NKtUX0XLv8lxkkxcF3oPGD+2Tz&#10;V41XL4bkXDdUxDB84CPWYePjlyt8CYXyNeKJOCiB5RvXUZtShz4gG0pVXdWuKiumgho7EPm6xT/v&#10;/If4j2vqYyZEMzGbBaIfKDJAgAQ0gxuUPstpCgIlIYzmWcyqQajocfpCGo6Ziy9JlUcqQNcjqo0e&#10;udVDOJa5yqk1LOU1Da6u27WtEKob6QEeaeww9Yo+9FX805vrDMZMXWpRMk2QvQOY+SscOwetxVyZ&#10;dF0gXaOniS6XcQVKcu4oakMAh4CHTdhHXqmv3ztUiDRkys8I6dul1B0Ii3bIPlFllTj4AUpREepP&#10;GmT8ou47DTHM0hEOoSQhqszjY2j2VZdaoqu5UIJGURi4+NmGDg7gzjd2CCc5xDcIzUza30O2p7eF&#10;evJ5/LqthgwgRaHM+VfqOBM1Uj1GZjbwNqU5B00HXTpWSqqLolYhKzkWUPqBw7Fcd7IiHTeCYRED&#10;C7lGgaGERE4a/N1nH+Kat+f1U6zF94cT+baHyWuuHD2Q1QLcPs5rYixATxo/7P22BtIaRQycODrz&#10;YwnY/vlPZ3d/vbdprLx8/TYqsSw5Uicmjbf0dETM0NF18IL4L8D+3BwXBcA7vmPOE2/R7Q/S6r+I&#10;yWk1yLAv596E+aFCvmdfHJp7Lil8LCVmgR8r5zt6+YPv27tC66BG5Ka5IUxxLpVtnXptBGmJ2dKd&#10;NGunasdJqKjaK6Zs8QZu/LG1BUDpIpAAl2eNVxASzmuBawvYVwsBoYIAz349Y5WwCUYoJSZBv5UZ&#10;Pta+YPv2bvd12hVLuGSVMeyldrJ6s8BOmktIS7FOUdyscYVBtFdFmLFeSdBporvBX2l2+MrQWVpN&#10;dXk3bH9qk7GpBFryi6jmOiotqwLHll5wSN2LaLASj5gQMdU5tpdR6qlPUvh6CFYtB7KEgSsltAvR&#10;NEvYvyYtTT9e8uAec39zuH+jpt8dQ/WRX/ojT/zmdY/yeXPK1gNRbRFWUIQcZEiwlBjHBV/JDIhf&#10;5EWQLbdO52Fdvt2j00thZt3j/JcewTjC2uPjkZZhNRrcTnaM7JCHdRxnyjITmKg5RcoLppm2H7pC&#10;JkI3rM7yXYhTGyqfYjEYm0yrRukkOpFG9deT0fFJKpj9EoKgAD/C6kYqmmfTlksItVLVdZsqAS0w&#10;LMFBasmzdsQraJhWai6hkmye8244mVUVMAGC8YiPYTVQtzaRbUbAWKCbNHfDZ6KnN4RYyMSDvvDG&#10;drTzCW3fu1HTaNxrCd+PfwtlhaTwvT1ctXFgLWNJH+VBuWw2HzW/Zv3709NdNo+35NucCXvNC77A&#10;zXkXT4x1VHdFxk2Rb4hyVJQcvEtAsDOlNbKqWvVK2I7XHnfMqHa/WqmMJxHpPj1jPNDiLwWvyPnq&#10;0hV2NFxk+TXxTjOSkndsFCfkaW+sZQsFVqT1crgzwVkTOgEhi7SgEjxmlsxLu8IIcm8rUBKjjSMb&#10;IpkqNce3FKFiPtA3pyNqErJOLQDvi+Fyp2/fUNqbVHhbwlZIEyOlMwNRsd3QiIux2ORvtlBmLOi0&#10;eOnUXddYhHkkkUn8g7RWUK7OdNPyoNTLLSXIG2Z6ss1X6w2Tm7exgL9A3tWox28gOH83TJeDPX3s&#10;XHqLB5oWCT9BBIDKn0QIdQuepK4pRUJnzAlQlHctMQTJBvE2JnJVexyFOubWFdg5aM5IJGuOkpBo&#10;UqjMFkU1ClTTclbpcsKzG5WlMh5NqvHtW04eimOP8Pxr1pey5EpESV61Tb0uJjZBUIKSeJ9l+KzX&#10;Q4m2bykME/kvJ8veafRasi0cWCySWNeNqjKMRfyLOIZqLkZU906MC8lIIpBsTMO5QNdA1EJuwYLv&#10;FtyPDVuTRh5x/C4z47Iox0m4aleotFgk6QwUFRRqYDhtKYug+3Xq2OudiU2jlxPLU6hXSz0LRYF4&#10;OOS06hqRBk2ePmEdDKNhsysvooqQXQmAxTGFMqYB8mcR5jjU1GTfJ2MfhS7xHcmorbMYzh0Xbwq5&#10;NpirpV6zw6ZdPEvZAQHx8E+WB1m5kg4zEzWcogTtmlQxwFqNFimGhfMjMf3L2vb3vc018Osu5uly&#10;KP0sYY5GNRfONVFS3LKcyZJB8ZwfUTrqV2tTKZ/4Q+Y1Efyy/wC2ZnL+UsgdXjLGTYOSfQ9W5NT2&#10;SH7RFAqj51j/ACI7ezLCUhU1hRQfOWFUtJFmpN5SncNwSMcggYS3CFx7kms5Kx9kekz9OtSdTm2w&#10;T0bB3KEeQcmyl4lcnxuqTBo+QOBUn7RFZMwgIpiGmvJOfwmF6I9vuGbXDz5LZZ055sZrDV6wPWJm&#10;iKcXH9hcizxQBMIm1KbTQOs3/cIt+IVK65N/xDR/xVofXIf73ID8zW3ybqmTWjbuSGHMqwjt662b&#10;vLVS9s3VTk09wBqmDizqwnjroOzTTUQ0aVIJH/3kXysPGMy4K6uQRRuCmYBabNdQSDGpCMRDTTsm&#10;D5xAepHJDxr25PNmTbJPtnRibFFqtTgRo0Q2HUNxk0J+HmFSG9gg58PDxGX/AGzM5fylkDpgplaD&#10;koe9QbE8dW8n0t02ibnFMBVUckiXartnIRdggiu1TKA1fNlwRFRUW50DqqHNM5343ZadZDhaC0e2&#10;J1IU1WaxrmSsQzBIz19KMGEZKPG8y3iWaJjrnYSRHihSbk2YhqBOR/HvPUmS0ZGomAr7dKhfzt27&#10;SWtdPZQ6sDMx1pK1TbtHk/AvZpiZF4QhVnzZZQy4GVQOstm/7hFvxCpXXJv+IaP+KtD65D/e5Afm&#10;a2+TfIrGCbbzkhZMU2tWAbbO53bXX2B7NUC7dBHwtEM0HUAEwaah46dNMLprnPTyZFdZJTjk+4c6&#10;1re11jVCrlTKIlE5Ytn2y6AJjCfT5usHYg7JEHdAxjUICZAgAUq1kRh2y1oebS+AGf2Nd0uIBr4q&#10;D4j1L/tmZy/lLIHVgms1zFy/R1Ws2ZIcyKK7yakmp8YZbY2drWLc0ie6uEg1iIK4NJEyLYiqm9oo&#10;imBlS7erDkNLkFiXIolr75eFoFLuUDarlapFZkp8PrxqjGO3U1FGk3ByILKSDdsg1KcTODJlAR65&#10;a5gKwcp0yjcU8nU5xKimoVqvbbs3YvYuKRVMBUl1EoOtP11ilExkfqRMAd0gjm/7hFvxCpXXJv8A&#10;iGj/AIq0PrkP97kB+Zrb5N6D4gPUXdY/HNqLKw9kY2lk1VyDZloYshHyiUs2bqRR3QtlYwHKJSmb&#10;iHbMl7g+H7i/K+Lq1oSzK4vtiySrLqXWdWiBtVpVk1pd0EAdcY4GqqkuvsR29tPcGgeAdRpc3UUX&#10;9igmp2VfvlbkF65eIVkoqouaPRmmgHTkosq6yihGcgi8aJKqHUIkVQxjClISFm5C2homsCp4Sdvt&#10;Obxa5N27y6qtZxtXZoERDw1I8Ipp/C18enODcZUSIo2M3kTMRDqAr4OEFHaU8wPGy7+Qll1nExKz&#10;j5oYCqP3a67s+0u5QdpdLDecG1qyQthtFbNU5dxNXCbsaCsMaUj5gUUmsmuqigt56MSN3Chu2gIe&#10;wR6t2GcnsX0lRbu2jmlgZRsk6h3q6MXMxs+zBCSZHI6aiSSikTCJBATFASj4CPVoqmC4WahIa4Tb&#10;awziM1Y5OxrLSbRgSNRURXk1VVG6YNSAAkKIFEfH2/6Pv//ZUEsDBBQABgAIAAAAIQChTd0n4AAA&#10;AAsBAAAPAAAAZHJzL2Rvd25yZXYueG1sTI/BTsMwDIbvk3iHyEjctrRr143SdEJMiONgcOGWtSYt&#10;NE7VZFv79ngnuNn6f33+XGxH24kzDr51pCBeRCCQKle3ZBR8vD/PNyB80FTrzhEqmNDDtryZFTqv&#10;3YXe8HwIRjCEfK4VNCH0uZS+atBqv3A9EmdfbrA68DoYWQ/6wnDbyWUUZdLqlvhCo3t8arD6OZys&#10;gmi1fjH3O2k+k/F1b6dkl07Tt1J3t+PjA4iAY/grw1Wf1aFkp6M7Ue1FxwzuKZjH6TIDcc3jTZqC&#10;OPK0SrI1yLKQ/38ofwEAAP//AwBQSwMEFAAGAAgAAAAhADedwRi6AAAAIQEAABkAAABkcnMvX3Jl&#10;bHMvZTJvRG9jLnhtbC5yZWxzhI/LCsIwEEX3gv8QZm/TuhCRpm5EcCv1A4ZkmkabB0kU+/cG3CgI&#10;Lude7jlMu3/aiT0oJuOdgKaqgZGTXhmnBVz642oLLGV0CifvSMBMCfbdctGeacJcRmk0IbFCcUnA&#10;mHPYcZ7kSBZT5QO50gw+WszljJoHlDfUxNd1veHxkwHdF5OdlIB4Ug2wfg7F/J/th8FIOnh5t+Ty&#10;DwU3trgLEKOmLMCSMvgOm+oaNPCu5V+PdS8AAAD//wMAUEsBAi0AFAAGAAgAAAAhANr2PfsNAQAA&#10;FAIAABMAAAAAAAAAAAAAAAAAAAAAAFtDb250ZW50X1R5cGVzXS54bWxQSwECLQAUAAYACAAAACEA&#10;OP0h/9YAAACUAQAACwAAAAAAAAAAAAAAAAA+AQAAX3JlbHMvLnJlbHNQSwECLQAUAAYACAAAACEA&#10;T1t7p7oCAAD1BQAADgAAAAAAAAAAAAAAAAA9AgAAZHJzL2Uyb0RvYy54bWxQSwECLQAKAAAAAAAA&#10;ACEALyoxBfv9AAD7/QAAFAAAAAAAAAAAAAAAAAAjBQAAZHJzL21lZGlhL2ltYWdlMS5qcGdQSwEC&#10;LQAUAAYACAAAACEAoU3dJ+AAAAALAQAADwAAAAAAAAAAAAAAAABQAwEAZHJzL2Rvd25yZXYueG1s&#10;UEsBAi0AFAAGAAgAAAAhADedwRi6AAAAIQEAABkAAAAAAAAAAAAAAAAAXQQBAGRycy9fcmVscy9l&#10;Mm9Eb2MueG1sLnJlbHNQSwUGAAAAAAYABgB8AQAATgUBAAAA&#10;" stroked="f" strokeweight="1pt">
                    <v:fill r:id="rId11" o:title="" recolor="t" rotate="t" type="frame"/>
                    <w10:wrap anchorx="page"/>
                  </v:rect>
                </w:pict>
              </mc:Fallback>
            </mc:AlternateContent>
          </w:r>
        </w:p>
        <w:p w14:paraId="6300C057" w14:textId="77777777" w:rsidR="00E72411" w:rsidRDefault="00E72411"/>
        <w:p w14:paraId="2EDFB9A0" w14:textId="77777777" w:rsidR="00E72411" w:rsidRDefault="00E72411"/>
        <w:p w14:paraId="57E0F7CE" w14:textId="77777777" w:rsidR="00E72411" w:rsidRDefault="00E72411"/>
        <w:p w14:paraId="6C8F7B04" w14:textId="77777777" w:rsidR="003B2701" w:rsidRDefault="003B2701" w:rsidP="00FF39BC">
          <w:pPr>
            <w:pStyle w:val="Title"/>
          </w:pPr>
        </w:p>
        <w:p w14:paraId="576F38D8" w14:textId="77777777" w:rsidR="003B2701" w:rsidRDefault="003B2701" w:rsidP="00FF39BC">
          <w:pPr>
            <w:pStyle w:val="Title"/>
          </w:pPr>
        </w:p>
        <w:p w14:paraId="60E4A1FD" w14:textId="77777777" w:rsidR="003B2701" w:rsidRDefault="003B2701" w:rsidP="00FF39BC">
          <w:pPr>
            <w:pStyle w:val="Title"/>
          </w:pPr>
        </w:p>
        <w:p w14:paraId="3E2759DA" w14:textId="77777777" w:rsidR="003B2701" w:rsidRDefault="003B2701" w:rsidP="00FF39BC">
          <w:pPr>
            <w:pStyle w:val="Title"/>
          </w:pPr>
        </w:p>
        <w:p w14:paraId="03EF7238" w14:textId="77777777" w:rsidR="00135B48" w:rsidRDefault="003B2701" w:rsidP="003B2701">
          <w:pPr>
            <w:pStyle w:val="Title"/>
            <w:jc w:val="center"/>
          </w:pPr>
          <w:r>
            <w:t xml:space="preserve">Job Description and Employee Specification </w:t>
          </w:r>
        </w:p>
        <w:p w14:paraId="7F75A671" w14:textId="77777777" w:rsidR="00135B48" w:rsidRDefault="00135B48" w:rsidP="003B2701">
          <w:pPr>
            <w:pStyle w:val="Title"/>
            <w:jc w:val="center"/>
          </w:pPr>
        </w:p>
        <w:p w14:paraId="06AECC1A" w14:textId="5AE51191" w:rsidR="00E72411" w:rsidRDefault="00F42516" w:rsidP="003B2701">
          <w:pPr>
            <w:pStyle w:val="Title"/>
            <w:jc w:val="center"/>
          </w:pPr>
          <w:r>
            <w:t xml:space="preserve">Senior </w:t>
          </w:r>
          <w:r w:rsidR="007207E4">
            <w:t xml:space="preserve">Housing </w:t>
          </w:r>
          <w:r>
            <w:t>Strategy and Policy Officer</w:t>
          </w:r>
        </w:p>
        <w:p w14:paraId="7AD8B4FE" w14:textId="77777777" w:rsidR="00E72411" w:rsidRPr="00B0115F" w:rsidRDefault="0030353A" w:rsidP="003B2701">
          <w:pPr>
            <w:pStyle w:val="Subtitle"/>
            <w:jc w:val="center"/>
            <w:rPr>
              <w:sz w:val="32"/>
              <w:szCs w:val="32"/>
            </w:rPr>
          </w:pPr>
          <w:r>
            <w:rPr>
              <w:sz w:val="32"/>
              <w:szCs w:val="32"/>
            </w:rPr>
            <w:t>Enterprise and Communities</w:t>
          </w:r>
        </w:p>
        <w:p w14:paraId="66A47346" w14:textId="77777777" w:rsidR="00E72411" w:rsidRDefault="00E72411">
          <w:r>
            <w:br w:type="page"/>
          </w:r>
        </w:p>
      </w:sdtContent>
    </w:sdt>
    <w:tbl>
      <w:tblPr>
        <w:tblStyle w:val="TableGrid"/>
        <w:tblpPr w:leftFromText="180" w:rightFromText="180" w:vertAnchor="text" w:tblpY="-519"/>
        <w:tblW w:w="0" w:type="auto"/>
        <w:tblLook w:val="04A0" w:firstRow="1" w:lastRow="0" w:firstColumn="1" w:lastColumn="0" w:noHBand="0" w:noVBand="1"/>
      </w:tblPr>
      <w:tblGrid>
        <w:gridCol w:w="4508"/>
        <w:gridCol w:w="4508"/>
      </w:tblGrid>
      <w:tr w:rsidR="00C5585F" w:rsidRPr="005331BB" w14:paraId="6CF35699" w14:textId="77777777" w:rsidTr="00E01383">
        <w:tc>
          <w:tcPr>
            <w:tcW w:w="4508" w:type="dxa"/>
          </w:tcPr>
          <w:p w14:paraId="4DE74023" w14:textId="77777777" w:rsidR="00C5585F" w:rsidRPr="003B2701" w:rsidRDefault="00C5585F" w:rsidP="00E01383">
            <w:pPr>
              <w:rPr>
                <w:rFonts w:asciiTheme="majorHAnsi" w:hAnsiTheme="majorHAnsi" w:cs="Arial"/>
                <w:b/>
              </w:rPr>
            </w:pPr>
            <w:r w:rsidRPr="003B2701">
              <w:rPr>
                <w:rFonts w:asciiTheme="majorHAnsi" w:hAnsiTheme="majorHAnsi" w:cs="Arial"/>
                <w:b/>
              </w:rPr>
              <w:lastRenderedPageBreak/>
              <w:t xml:space="preserve">Service: </w:t>
            </w:r>
          </w:p>
          <w:p w14:paraId="3B945449" w14:textId="77777777" w:rsidR="00C5585F" w:rsidRPr="003B2701" w:rsidRDefault="00C5585F" w:rsidP="00E01383">
            <w:pPr>
              <w:rPr>
                <w:rFonts w:asciiTheme="majorHAnsi" w:hAnsiTheme="majorHAnsi" w:cs="Arial"/>
                <w:b/>
              </w:rPr>
            </w:pPr>
          </w:p>
        </w:tc>
        <w:tc>
          <w:tcPr>
            <w:tcW w:w="4508" w:type="dxa"/>
          </w:tcPr>
          <w:p w14:paraId="447238A1" w14:textId="77777777" w:rsidR="00C5585F" w:rsidRPr="00135B48" w:rsidRDefault="0030353A" w:rsidP="00E01383">
            <w:pPr>
              <w:rPr>
                <w:rFonts w:asciiTheme="majorHAnsi" w:hAnsiTheme="majorHAnsi" w:cs="Arial"/>
                <w:bCs/>
              </w:rPr>
            </w:pPr>
            <w:r w:rsidRPr="00135B48">
              <w:rPr>
                <w:rFonts w:asciiTheme="majorHAnsi" w:hAnsiTheme="majorHAnsi" w:cs="Arial"/>
                <w:bCs/>
              </w:rPr>
              <w:t>Enterprise and Communities</w:t>
            </w:r>
          </w:p>
        </w:tc>
      </w:tr>
      <w:tr w:rsidR="00C5585F" w:rsidRPr="005331BB" w14:paraId="35B0AF33" w14:textId="77777777" w:rsidTr="00E01383">
        <w:tc>
          <w:tcPr>
            <w:tcW w:w="4508" w:type="dxa"/>
          </w:tcPr>
          <w:p w14:paraId="4E4E0AD1" w14:textId="77777777" w:rsidR="00C5585F" w:rsidRPr="003B2701" w:rsidRDefault="00C5585F" w:rsidP="00E01383">
            <w:pPr>
              <w:rPr>
                <w:rFonts w:asciiTheme="majorHAnsi" w:hAnsiTheme="majorHAnsi" w:cs="Arial"/>
                <w:b/>
              </w:rPr>
            </w:pPr>
            <w:r w:rsidRPr="003B2701">
              <w:rPr>
                <w:rFonts w:asciiTheme="majorHAnsi" w:hAnsiTheme="majorHAnsi" w:cs="Arial"/>
                <w:b/>
              </w:rPr>
              <w:t>Division:</w:t>
            </w:r>
          </w:p>
        </w:tc>
        <w:tc>
          <w:tcPr>
            <w:tcW w:w="4508" w:type="dxa"/>
          </w:tcPr>
          <w:p w14:paraId="2301C8AC" w14:textId="4D3A5758" w:rsidR="00C5585F" w:rsidRPr="00135B48" w:rsidRDefault="006808B7" w:rsidP="00E01383">
            <w:pPr>
              <w:rPr>
                <w:rFonts w:asciiTheme="majorHAnsi" w:hAnsiTheme="majorHAnsi" w:cs="Arial"/>
                <w:bCs/>
              </w:rPr>
            </w:pPr>
            <w:r>
              <w:rPr>
                <w:rFonts w:asciiTheme="majorHAnsi" w:hAnsiTheme="majorHAnsi" w:cs="Arial"/>
                <w:bCs/>
              </w:rPr>
              <w:t xml:space="preserve">Housing </w:t>
            </w:r>
          </w:p>
          <w:p w14:paraId="167C32AC" w14:textId="77777777" w:rsidR="00C5585F" w:rsidRPr="00135B48" w:rsidRDefault="00C5585F" w:rsidP="00E01383">
            <w:pPr>
              <w:rPr>
                <w:rFonts w:asciiTheme="majorHAnsi" w:hAnsiTheme="majorHAnsi" w:cs="Arial"/>
                <w:bCs/>
              </w:rPr>
            </w:pPr>
          </w:p>
        </w:tc>
      </w:tr>
      <w:tr w:rsidR="00C5585F" w:rsidRPr="005331BB" w14:paraId="738055E1" w14:textId="77777777" w:rsidTr="00E01383">
        <w:tc>
          <w:tcPr>
            <w:tcW w:w="4508" w:type="dxa"/>
          </w:tcPr>
          <w:p w14:paraId="563E12A4" w14:textId="77777777" w:rsidR="00C5585F" w:rsidRPr="003B2701" w:rsidRDefault="00C5585F" w:rsidP="00E01383">
            <w:pPr>
              <w:rPr>
                <w:rFonts w:asciiTheme="majorHAnsi" w:hAnsiTheme="majorHAnsi" w:cs="Arial"/>
                <w:b/>
              </w:rPr>
            </w:pPr>
            <w:r w:rsidRPr="003B2701">
              <w:rPr>
                <w:rFonts w:asciiTheme="majorHAnsi" w:hAnsiTheme="majorHAnsi" w:cs="Arial"/>
                <w:b/>
              </w:rPr>
              <w:t>Job Title:</w:t>
            </w:r>
          </w:p>
        </w:tc>
        <w:tc>
          <w:tcPr>
            <w:tcW w:w="4508" w:type="dxa"/>
          </w:tcPr>
          <w:p w14:paraId="265DF2A0" w14:textId="108FEC55" w:rsidR="00C5585F" w:rsidRPr="003B2701" w:rsidRDefault="00F42516" w:rsidP="00E01383">
            <w:pPr>
              <w:rPr>
                <w:rFonts w:asciiTheme="majorHAnsi" w:hAnsiTheme="majorHAnsi" w:cs="Arial"/>
              </w:rPr>
            </w:pPr>
            <w:r>
              <w:rPr>
                <w:rFonts w:asciiTheme="majorHAnsi" w:hAnsiTheme="majorHAnsi" w:cs="Arial"/>
              </w:rPr>
              <w:t xml:space="preserve">Senior </w:t>
            </w:r>
            <w:r w:rsidR="007207E4">
              <w:rPr>
                <w:rFonts w:asciiTheme="majorHAnsi" w:hAnsiTheme="majorHAnsi" w:cs="Arial"/>
              </w:rPr>
              <w:t xml:space="preserve">Housing </w:t>
            </w:r>
            <w:r>
              <w:rPr>
                <w:rFonts w:asciiTheme="majorHAnsi" w:hAnsiTheme="majorHAnsi" w:cs="Arial"/>
              </w:rPr>
              <w:t>Strategy and Policy Officer</w:t>
            </w:r>
          </w:p>
          <w:p w14:paraId="7D319DD1" w14:textId="77777777" w:rsidR="00C5585F" w:rsidRPr="003B2701" w:rsidRDefault="00C5585F" w:rsidP="00E01383">
            <w:pPr>
              <w:rPr>
                <w:rFonts w:asciiTheme="majorHAnsi" w:hAnsiTheme="majorHAnsi" w:cs="Arial"/>
              </w:rPr>
            </w:pPr>
          </w:p>
        </w:tc>
      </w:tr>
      <w:tr w:rsidR="00C5585F" w:rsidRPr="005331BB" w14:paraId="3F00D1E7" w14:textId="77777777" w:rsidTr="00E01383">
        <w:tc>
          <w:tcPr>
            <w:tcW w:w="4508" w:type="dxa"/>
          </w:tcPr>
          <w:p w14:paraId="1D6B9BCA" w14:textId="77777777" w:rsidR="00C5585F" w:rsidRPr="003B2701" w:rsidRDefault="00C5585F" w:rsidP="00E01383">
            <w:pPr>
              <w:rPr>
                <w:rFonts w:asciiTheme="majorHAnsi" w:hAnsiTheme="majorHAnsi" w:cs="Arial"/>
                <w:b/>
              </w:rPr>
            </w:pPr>
            <w:r w:rsidRPr="003B2701">
              <w:rPr>
                <w:rFonts w:asciiTheme="majorHAnsi" w:hAnsiTheme="majorHAnsi" w:cs="Arial"/>
                <w:b/>
              </w:rPr>
              <w:t>Responsible to:</w:t>
            </w:r>
          </w:p>
        </w:tc>
        <w:tc>
          <w:tcPr>
            <w:tcW w:w="4508" w:type="dxa"/>
          </w:tcPr>
          <w:p w14:paraId="44446262" w14:textId="70EED4A0" w:rsidR="00C5585F" w:rsidRPr="003B2701" w:rsidRDefault="00F42516" w:rsidP="00E01383">
            <w:pPr>
              <w:rPr>
                <w:rFonts w:asciiTheme="majorHAnsi" w:hAnsiTheme="majorHAnsi" w:cs="Arial"/>
              </w:rPr>
            </w:pPr>
            <w:r>
              <w:rPr>
                <w:rFonts w:asciiTheme="majorHAnsi" w:hAnsiTheme="majorHAnsi" w:cs="Arial"/>
              </w:rPr>
              <w:t>Housing</w:t>
            </w:r>
            <w:r w:rsidR="0030353A">
              <w:rPr>
                <w:rFonts w:asciiTheme="majorHAnsi" w:hAnsiTheme="majorHAnsi" w:cs="Arial"/>
              </w:rPr>
              <w:t xml:space="preserve"> Strategy Manager </w:t>
            </w:r>
          </w:p>
          <w:p w14:paraId="0E7F26D1" w14:textId="77777777" w:rsidR="00C5585F" w:rsidRPr="003B2701" w:rsidRDefault="00C5585F" w:rsidP="00E01383">
            <w:pPr>
              <w:rPr>
                <w:rFonts w:asciiTheme="majorHAnsi" w:hAnsiTheme="majorHAnsi" w:cs="Arial"/>
              </w:rPr>
            </w:pPr>
          </w:p>
        </w:tc>
      </w:tr>
      <w:tr w:rsidR="00C5585F" w:rsidRPr="005331BB" w14:paraId="28DE8369" w14:textId="77777777" w:rsidTr="00E01383">
        <w:tc>
          <w:tcPr>
            <w:tcW w:w="4508" w:type="dxa"/>
          </w:tcPr>
          <w:p w14:paraId="1D816AAE" w14:textId="77777777" w:rsidR="00C5585F" w:rsidRPr="003B2701" w:rsidRDefault="00C5585F" w:rsidP="00E01383">
            <w:pPr>
              <w:rPr>
                <w:rFonts w:asciiTheme="majorHAnsi" w:hAnsiTheme="majorHAnsi" w:cs="Arial"/>
                <w:b/>
              </w:rPr>
            </w:pPr>
            <w:r w:rsidRPr="003B2701">
              <w:rPr>
                <w:rFonts w:asciiTheme="majorHAnsi" w:hAnsiTheme="majorHAnsi" w:cs="Arial"/>
                <w:b/>
              </w:rPr>
              <w:t>Grade</w:t>
            </w:r>
          </w:p>
        </w:tc>
        <w:tc>
          <w:tcPr>
            <w:tcW w:w="4508" w:type="dxa"/>
          </w:tcPr>
          <w:p w14:paraId="08E64DEF" w14:textId="77777777" w:rsidR="00C5585F" w:rsidRPr="003B2701" w:rsidRDefault="0030353A" w:rsidP="00E01383">
            <w:pPr>
              <w:rPr>
                <w:rFonts w:asciiTheme="majorHAnsi" w:hAnsiTheme="majorHAnsi" w:cs="Arial"/>
              </w:rPr>
            </w:pPr>
            <w:r>
              <w:rPr>
                <w:rFonts w:asciiTheme="majorHAnsi" w:hAnsiTheme="majorHAnsi" w:cs="Arial"/>
              </w:rPr>
              <w:t>NLC12</w:t>
            </w:r>
          </w:p>
          <w:p w14:paraId="0648908F" w14:textId="77777777" w:rsidR="00C5585F" w:rsidRPr="003B2701" w:rsidRDefault="00C5585F" w:rsidP="00E01383">
            <w:pPr>
              <w:rPr>
                <w:rFonts w:asciiTheme="majorHAnsi" w:hAnsiTheme="majorHAnsi" w:cs="Arial"/>
              </w:rPr>
            </w:pPr>
          </w:p>
        </w:tc>
      </w:tr>
      <w:tr w:rsidR="00C5585F" w:rsidRPr="005331BB" w14:paraId="507E8C1D" w14:textId="77777777" w:rsidTr="00E01383">
        <w:tc>
          <w:tcPr>
            <w:tcW w:w="4508" w:type="dxa"/>
          </w:tcPr>
          <w:p w14:paraId="7B64153A" w14:textId="77777777" w:rsidR="00C5585F" w:rsidRPr="003B2701" w:rsidRDefault="00C5585F" w:rsidP="00E01383">
            <w:pPr>
              <w:rPr>
                <w:rFonts w:asciiTheme="majorHAnsi" w:hAnsiTheme="majorHAnsi" w:cs="Arial"/>
                <w:b/>
              </w:rPr>
            </w:pPr>
            <w:r w:rsidRPr="003B2701">
              <w:rPr>
                <w:rFonts w:asciiTheme="majorHAnsi" w:hAnsiTheme="majorHAnsi" w:cs="Arial"/>
                <w:b/>
              </w:rPr>
              <w:t>Conditions of Service</w:t>
            </w:r>
          </w:p>
        </w:tc>
        <w:tc>
          <w:tcPr>
            <w:tcW w:w="4508" w:type="dxa"/>
          </w:tcPr>
          <w:p w14:paraId="498F5A37" w14:textId="77777777" w:rsidR="00C5585F" w:rsidRPr="003B2701" w:rsidRDefault="0030353A" w:rsidP="00E01383">
            <w:pPr>
              <w:rPr>
                <w:rFonts w:asciiTheme="majorHAnsi" w:hAnsiTheme="majorHAnsi" w:cs="Arial"/>
              </w:rPr>
            </w:pPr>
            <w:r>
              <w:rPr>
                <w:rFonts w:asciiTheme="majorHAnsi" w:hAnsiTheme="majorHAnsi" w:cs="Arial"/>
              </w:rPr>
              <w:t>SJC</w:t>
            </w:r>
          </w:p>
          <w:p w14:paraId="1B84CB78" w14:textId="77777777" w:rsidR="00C5585F" w:rsidRPr="003B2701" w:rsidRDefault="00C5585F" w:rsidP="00E01383">
            <w:pPr>
              <w:rPr>
                <w:rFonts w:asciiTheme="majorHAnsi" w:hAnsiTheme="majorHAnsi" w:cs="Arial"/>
              </w:rPr>
            </w:pPr>
          </w:p>
        </w:tc>
      </w:tr>
      <w:tr w:rsidR="006840A2" w:rsidRPr="005331BB" w14:paraId="46F67FAA" w14:textId="77777777" w:rsidTr="00E01383">
        <w:tc>
          <w:tcPr>
            <w:tcW w:w="4508" w:type="dxa"/>
          </w:tcPr>
          <w:p w14:paraId="17993638" w14:textId="77777777" w:rsidR="001E60E5" w:rsidRDefault="001E60E5" w:rsidP="001E60E5">
            <w:pPr>
              <w:rPr>
                <w:rFonts w:asciiTheme="majorHAnsi" w:hAnsiTheme="majorHAnsi" w:cs="Arial"/>
                <w:b/>
              </w:rPr>
            </w:pPr>
            <w:r>
              <w:rPr>
                <w:rFonts w:asciiTheme="majorHAnsi" w:hAnsiTheme="majorHAnsi" w:cs="Arial"/>
                <w:b/>
              </w:rPr>
              <w:t>Job Evaluation Reference:</w:t>
            </w:r>
          </w:p>
          <w:p w14:paraId="2C0BF6C8" w14:textId="77777777" w:rsidR="006840A2" w:rsidRPr="003B2701" w:rsidRDefault="006840A2" w:rsidP="00E01383">
            <w:pPr>
              <w:rPr>
                <w:rFonts w:asciiTheme="majorHAnsi" w:hAnsiTheme="majorHAnsi" w:cs="Arial"/>
                <w:b/>
              </w:rPr>
            </w:pPr>
          </w:p>
        </w:tc>
        <w:tc>
          <w:tcPr>
            <w:tcW w:w="4508" w:type="dxa"/>
          </w:tcPr>
          <w:p w14:paraId="620723D5" w14:textId="53EF8FD5" w:rsidR="006840A2" w:rsidRDefault="006840A2" w:rsidP="00E01383">
            <w:pPr>
              <w:rPr>
                <w:rFonts w:asciiTheme="majorHAnsi" w:hAnsiTheme="majorHAnsi" w:cs="Arial"/>
              </w:rPr>
            </w:pPr>
            <w:r>
              <w:rPr>
                <w:rFonts w:asciiTheme="majorHAnsi" w:hAnsiTheme="majorHAnsi" w:cs="Arial"/>
              </w:rPr>
              <w:t>A9319</w:t>
            </w:r>
          </w:p>
        </w:tc>
      </w:tr>
      <w:tr w:rsidR="00C5585F" w:rsidRPr="005331BB" w14:paraId="1306C45D" w14:textId="77777777" w:rsidTr="00E01383">
        <w:tc>
          <w:tcPr>
            <w:tcW w:w="4508" w:type="dxa"/>
          </w:tcPr>
          <w:p w14:paraId="21D2265A" w14:textId="77777777" w:rsidR="00C5585F" w:rsidRPr="003B2701" w:rsidRDefault="00C5585F" w:rsidP="00E01383">
            <w:pPr>
              <w:rPr>
                <w:rFonts w:asciiTheme="majorHAnsi" w:hAnsiTheme="majorHAnsi" w:cs="Arial"/>
                <w:b/>
              </w:rPr>
            </w:pPr>
            <w:r w:rsidRPr="003B2701">
              <w:rPr>
                <w:rFonts w:asciiTheme="majorHAnsi" w:hAnsiTheme="majorHAnsi" w:cs="Arial"/>
                <w:b/>
              </w:rPr>
              <w:t>Date of last review:</w:t>
            </w:r>
          </w:p>
        </w:tc>
        <w:tc>
          <w:tcPr>
            <w:tcW w:w="4508" w:type="dxa"/>
          </w:tcPr>
          <w:p w14:paraId="1616212A" w14:textId="27346E8B" w:rsidR="00C5585F" w:rsidRPr="003B2701" w:rsidRDefault="001E60E5" w:rsidP="00E01383">
            <w:pPr>
              <w:rPr>
                <w:rFonts w:asciiTheme="majorHAnsi" w:hAnsiTheme="majorHAnsi" w:cs="Arial"/>
              </w:rPr>
            </w:pPr>
            <w:r>
              <w:rPr>
                <w:rFonts w:asciiTheme="majorHAnsi" w:hAnsiTheme="majorHAnsi" w:cs="Arial"/>
              </w:rPr>
              <w:t>1</w:t>
            </w:r>
            <w:r w:rsidR="009B1985">
              <w:rPr>
                <w:rFonts w:asciiTheme="majorHAnsi" w:hAnsiTheme="majorHAnsi" w:cs="Arial"/>
              </w:rPr>
              <w:t>4 August 2026</w:t>
            </w:r>
          </w:p>
          <w:p w14:paraId="6A031342" w14:textId="77777777" w:rsidR="00C5585F" w:rsidRPr="003B2701" w:rsidRDefault="00C5585F" w:rsidP="00E01383">
            <w:pPr>
              <w:rPr>
                <w:rFonts w:asciiTheme="majorHAnsi" w:hAnsiTheme="majorHAnsi" w:cs="Arial"/>
              </w:rPr>
            </w:pPr>
          </w:p>
        </w:tc>
      </w:tr>
      <w:tr w:rsidR="00C5585F" w:rsidRPr="005331BB" w14:paraId="489F922E" w14:textId="77777777" w:rsidTr="00E01383">
        <w:tc>
          <w:tcPr>
            <w:tcW w:w="9016" w:type="dxa"/>
            <w:gridSpan w:val="2"/>
          </w:tcPr>
          <w:p w14:paraId="05A7E128" w14:textId="77777777" w:rsidR="00C5585F" w:rsidRPr="00135B48" w:rsidRDefault="00C5585F" w:rsidP="00E01383">
            <w:pPr>
              <w:rPr>
                <w:rFonts w:asciiTheme="majorHAnsi" w:hAnsiTheme="majorHAnsi" w:cstheme="majorHAnsi"/>
                <w:b/>
                <w:u w:val="single"/>
              </w:rPr>
            </w:pPr>
            <w:r w:rsidRPr="00135B48">
              <w:rPr>
                <w:rFonts w:asciiTheme="majorHAnsi" w:hAnsiTheme="majorHAnsi" w:cstheme="majorHAnsi"/>
                <w:b/>
                <w:u w:val="single"/>
              </w:rPr>
              <w:t>Job Outline</w:t>
            </w:r>
          </w:p>
          <w:p w14:paraId="147565F2" w14:textId="00ABC9D5" w:rsidR="0030353A" w:rsidRPr="00135B48" w:rsidRDefault="0030353A" w:rsidP="0030353A">
            <w:pPr>
              <w:pStyle w:val="BodyText"/>
              <w:rPr>
                <w:rFonts w:asciiTheme="majorHAnsi" w:hAnsiTheme="majorHAnsi" w:cstheme="majorHAnsi"/>
                <w:b/>
                <w:sz w:val="22"/>
                <w:szCs w:val="22"/>
              </w:rPr>
            </w:pPr>
            <w:r w:rsidRPr="00135B48">
              <w:rPr>
                <w:rFonts w:asciiTheme="majorHAnsi" w:hAnsiTheme="majorHAnsi" w:cstheme="majorHAnsi"/>
                <w:sz w:val="22"/>
                <w:szCs w:val="22"/>
              </w:rPr>
              <w:t xml:space="preserve">The </w:t>
            </w:r>
            <w:r w:rsidR="00F42516">
              <w:rPr>
                <w:rFonts w:asciiTheme="majorHAnsi" w:hAnsiTheme="majorHAnsi" w:cstheme="majorHAnsi"/>
                <w:sz w:val="22"/>
                <w:szCs w:val="22"/>
              </w:rPr>
              <w:t xml:space="preserve">Senior </w:t>
            </w:r>
            <w:r w:rsidR="007207E4">
              <w:rPr>
                <w:rFonts w:asciiTheme="majorHAnsi" w:hAnsiTheme="majorHAnsi" w:cstheme="majorHAnsi"/>
                <w:sz w:val="22"/>
                <w:szCs w:val="22"/>
              </w:rPr>
              <w:t xml:space="preserve">Housing </w:t>
            </w:r>
            <w:r w:rsidR="00F42516">
              <w:rPr>
                <w:rFonts w:asciiTheme="majorHAnsi" w:hAnsiTheme="majorHAnsi" w:cstheme="majorHAnsi"/>
                <w:sz w:val="22"/>
                <w:szCs w:val="22"/>
              </w:rPr>
              <w:t>Strategy and Policy Officer</w:t>
            </w:r>
            <w:r w:rsidRPr="00135B48">
              <w:rPr>
                <w:rFonts w:asciiTheme="majorHAnsi" w:hAnsiTheme="majorHAnsi" w:cstheme="majorHAnsi"/>
                <w:sz w:val="22"/>
                <w:szCs w:val="22"/>
              </w:rPr>
              <w:t xml:space="preserve"> reports directly to the </w:t>
            </w:r>
            <w:r w:rsidR="00F42516">
              <w:rPr>
                <w:rFonts w:asciiTheme="majorHAnsi" w:hAnsiTheme="majorHAnsi" w:cstheme="majorHAnsi"/>
                <w:sz w:val="22"/>
                <w:szCs w:val="22"/>
              </w:rPr>
              <w:t>Housing</w:t>
            </w:r>
            <w:r w:rsidRPr="00135B48">
              <w:rPr>
                <w:rFonts w:asciiTheme="majorHAnsi" w:hAnsiTheme="majorHAnsi" w:cstheme="majorHAnsi"/>
                <w:sz w:val="22"/>
                <w:szCs w:val="22"/>
              </w:rPr>
              <w:t xml:space="preserve"> Strategy Manager and is responsible for contributing to joint working and collaboration across Enterprise and Communities including strategic development, performance management, business planning and analysis, IT systems development, service improvement and customer engagement.   </w:t>
            </w:r>
          </w:p>
          <w:p w14:paraId="76D4A10B" w14:textId="04BAEA72" w:rsidR="0030353A" w:rsidRPr="00135B48" w:rsidRDefault="0030353A" w:rsidP="0030353A">
            <w:pPr>
              <w:pStyle w:val="BodyText"/>
              <w:rPr>
                <w:rFonts w:asciiTheme="majorHAnsi" w:hAnsiTheme="majorHAnsi" w:cstheme="majorHAnsi"/>
                <w:b/>
                <w:sz w:val="22"/>
                <w:szCs w:val="22"/>
              </w:rPr>
            </w:pPr>
            <w:r w:rsidRPr="00135B48">
              <w:rPr>
                <w:rFonts w:asciiTheme="majorHAnsi" w:hAnsiTheme="majorHAnsi" w:cstheme="majorHAnsi"/>
                <w:sz w:val="22"/>
                <w:szCs w:val="22"/>
              </w:rPr>
              <w:t xml:space="preserve">A key role will be working collaboratively as part of the </w:t>
            </w:r>
            <w:r w:rsidR="00F42516">
              <w:rPr>
                <w:rFonts w:asciiTheme="majorHAnsi" w:hAnsiTheme="majorHAnsi" w:cstheme="majorHAnsi"/>
                <w:sz w:val="22"/>
                <w:szCs w:val="22"/>
              </w:rPr>
              <w:t>Housing</w:t>
            </w:r>
            <w:r w:rsidRPr="00135B48">
              <w:rPr>
                <w:rFonts w:asciiTheme="majorHAnsi" w:hAnsiTheme="majorHAnsi" w:cstheme="majorHAnsi"/>
                <w:sz w:val="22"/>
                <w:szCs w:val="22"/>
              </w:rPr>
              <w:t xml:space="preserve"> Strategy Team to support the delivery of the council’s priority outcomes, implement the council’s business plan and continue to improve services to reflect the needs of local communities and stakeholders.</w:t>
            </w:r>
          </w:p>
          <w:p w14:paraId="563322AC" w14:textId="689DBABD" w:rsidR="0030353A" w:rsidRPr="00135B48" w:rsidRDefault="0030353A" w:rsidP="0030353A">
            <w:pPr>
              <w:pStyle w:val="BodyText"/>
              <w:rPr>
                <w:rFonts w:asciiTheme="majorHAnsi" w:hAnsiTheme="majorHAnsi" w:cstheme="majorHAnsi"/>
                <w:b/>
                <w:sz w:val="22"/>
                <w:szCs w:val="22"/>
              </w:rPr>
            </w:pPr>
            <w:r w:rsidRPr="00135B48">
              <w:rPr>
                <w:rFonts w:asciiTheme="majorHAnsi" w:hAnsiTheme="majorHAnsi" w:cstheme="majorHAnsi"/>
                <w:sz w:val="22"/>
                <w:szCs w:val="22"/>
              </w:rPr>
              <w:t>A key role will be to lead on development</w:t>
            </w:r>
            <w:r w:rsidR="00F42516">
              <w:rPr>
                <w:rFonts w:asciiTheme="majorHAnsi" w:hAnsiTheme="majorHAnsi" w:cstheme="majorHAnsi"/>
                <w:sz w:val="22"/>
                <w:szCs w:val="22"/>
              </w:rPr>
              <w:t xml:space="preserve"> and implementation</w:t>
            </w:r>
            <w:r w:rsidRPr="00135B48">
              <w:rPr>
                <w:rFonts w:asciiTheme="majorHAnsi" w:hAnsiTheme="majorHAnsi" w:cstheme="majorHAnsi"/>
                <w:sz w:val="22"/>
                <w:szCs w:val="22"/>
              </w:rPr>
              <w:t xml:space="preserve"> of the Local Housing Strategy</w:t>
            </w:r>
            <w:r w:rsidR="00F42516">
              <w:rPr>
                <w:rFonts w:asciiTheme="majorHAnsi" w:hAnsiTheme="majorHAnsi" w:cstheme="majorHAnsi"/>
                <w:sz w:val="22"/>
                <w:szCs w:val="22"/>
              </w:rPr>
              <w:t xml:space="preserve"> and </w:t>
            </w:r>
            <w:r w:rsidR="00681B5C">
              <w:rPr>
                <w:rFonts w:asciiTheme="majorHAnsi" w:hAnsiTheme="majorHAnsi" w:cstheme="majorHAnsi"/>
                <w:sz w:val="22"/>
                <w:szCs w:val="22"/>
              </w:rPr>
              <w:t xml:space="preserve">other </w:t>
            </w:r>
            <w:r w:rsidR="00F42516">
              <w:rPr>
                <w:rFonts w:asciiTheme="majorHAnsi" w:hAnsiTheme="majorHAnsi" w:cstheme="majorHAnsi"/>
                <w:sz w:val="22"/>
                <w:szCs w:val="22"/>
              </w:rPr>
              <w:t>housing related policy</w:t>
            </w:r>
            <w:r w:rsidR="00681B5C">
              <w:rPr>
                <w:rFonts w:asciiTheme="majorHAnsi" w:hAnsiTheme="majorHAnsi" w:cstheme="majorHAnsi"/>
                <w:sz w:val="22"/>
                <w:szCs w:val="22"/>
              </w:rPr>
              <w:t xml:space="preserve"> areas</w:t>
            </w:r>
            <w:r w:rsidR="005912DB">
              <w:rPr>
                <w:rFonts w:asciiTheme="majorHAnsi" w:hAnsiTheme="majorHAnsi" w:cstheme="majorHAnsi"/>
                <w:sz w:val="22"/>
                <w:szCs w:val="22"/>
              </w:rPr>
              <w:t>, including but not limited to housing allocation policy</w:t>
            </w:r>
            <w:r w:rsidR="00F42516">
              <w:rPr>
                <w:rFonts w:asciiTheme="majorHAnsi" w:hAnsiTheme="majorHAnsi" w:cstheme="majorHAnsi"/>
                <w:sz w:val="22"/>
                <w:szCs w:val="22"/>
              </w:rPr>
              <w:t xml:space="preserve">. </w:t>
            </w:r>
          </w:p>
          <w:p w14:paraId="02C60E1C" w14:textId="77777777" w:rsidR="00C5585F" w:rsidRPr="00135B48" w:rsidRDefault="00C5585F" w:rsidP="00E01383">
            <w:pPr>
              <w:rPr>
                <w:rFonts w:asciiTheme="majorHAnsi" w:hAnsiTheme="majorHAnsi" w:cstheme="majorHAnsi"/>
              </w:rPr>
            </w:pPr>
          </w:p>
          <w:p w14:paraId="0317F1B0" w14:textId="77777777" w:rsidR="00C5585F" w:rsidRPr="00135B48" w:rsidRDefault="00C5585F" w:rsidP="00E01383">
            <w:pPr>
              <w:rPr>
                <w:rFonts w:asciiTheme="majorHAnsi" w:hAnsiTheme="majorHAnsi" w:cstheme="majorHAnsi"/>
                <w:b/>
                <w:u w:val="single"/>
              </w:rPr>
            </w:pPr>
          </w:p>
        </w:tc>
      </w:tr>
      <w:tr w:rsidR="00C5585F" w:rsidRPr="005331BB" w14:paraId="1EC20205" w14:textId="77777777" w:rsidTr="00E01383">
        <w:tc>
          <w:tcPr>
            <w:tcW w:w="9016" w:type="dxa"/>
            <w:gridSpan w:val="2"/>
          </w:tcPr>
          <w:p w14:paraId="2CB7C3C0" w14:textId="77777777" w:rsidR="00C5585F" w:rsidRPr="00135B48" w:rsidRDefault="00C5585F" w:rsidP="00E01383">
            <w:pPr>
              <w:rPr>
                <w:rFonts w:asciiTheme="majorHAnsi" w:hAnsiTheme="majorHAnsi" w:cstheme="majorHAnsi"/>
                <w:b/>
                <w:u w:val="single"/>
              </w:rPr>
            </w:pPr>
            <w:r w:rsidRPr="00135B48">
              <w:rPr>
                <w:rFonts w:asciiTheme="majorHAnsi" w:hAnsiTheme="majorHAnsi" w:cstheme="majorHAnsi"/>
                <w:b/>
                <w:u w:val="single"/>
              </w:rPr>
              <w:t>Main Duties and Responsibilities</w:t>
            </w:r>
          </w:p>
          <w:p w14:paraId="20DD752B" w14:textId="77777777" w:rsidR="00C5585F" w:rsidRPr="00135B48" w:rsidRDefault="00C5585F" w:rsidP="00E01383">
            <w:pPr>
              <w:rPr>
                <w:rFonts w:asciiTheme="majorHAnsi" w:hAnsiTheme="majorHAnsi" w:cstheme="majorHAnsi"/>
                <w:b/>
                <w:u w:val="single"/>
              </w:rPr>
            </w:pPr>
          </w:p>
          <w:p w14:paraId="6AE4B2FB" w14:textId="77777777" w:rsidR="00C5585F" w:rsidRPr="00135B48" w:rsidRDefault="00C5585F" w:rsidP="00E01383">
            <w:pPr>
              <w:rPr>
                <w:rFonts w:asciiTheme="majorHAnsi" w:hAnsiTheme="majorHAnsi" w:cstheme="majorHAnsi"/>
                <w:b/>
              </w:rPr>
            </w:pPr>
            <w:r w:rsidRPr="00135B48">
              <w:rPr>
                <w:rFonts w:asciiTheme="majorHAnsi" w:hAnsiTheme="majorHAnsi" w:cstheme="majorHAnsi"/>
                <w:b/>
              </w:rPr>
              <w:t>Generic Duties:</w:t>
            </w:r>
          </w:p>
          <w:p w14:paraId="62B34882" w14:textId="77777777" w:rsidR="00C5585F" w:rsidRPr="00135B48" w:rsidRDefault="00C5585F" w:rsidP="00E01383">
            <w:pPr>
              <w:rPr>
                <w:rFonts w:asciiTheme="majorHAnsi" w:hAnsiTheme="majorHAnsi" w:cstheme="majorHAnsi"/>
                <w:b/>
              </w:rPr>
            </w:pPr>
          </w:p>
          <w:p w14:paraId="12F190DA" w14:textId="77777777" w:rsidR="0030353A" w:rsidRPr="00135B48" w:rsidRDefault="0030353A" w:rsidP="0030353A">
            <w:pPr>
              <w:ind w:left="720" w:hanging="720"/>
              <w:rPr>
                <w:rFonts w:asciiTheme="majorHAnsi" w:hAnsiTheme="majorHAnsi" w:cstheme="majorHAnsi"/>
              </w:rPr>
            </w:pPr>
            <w:r w:rsidRPr="00135B48">
              <w:rPr>
                <w:rFonts w:asciiTheme="majorHAnsi" w:hAnsiTheme="majorHAnsi" w:cstheme="majorHAnsi"/>
              </w:rPr>
              <w:t>1.</w:t>
            </w:r>
            <w:r w:rsidRPr="00135B48">
              <w:rPr>
                <w:rFonts w:asciiTheme="majorHAnsi" w:hAnsiTheme="majorHAnsi" w:cstheme="majorHAnsi"/>
              </w:rPr>
              <w:tab/>
              <w:t xml:space="preserve">Contribute to the implementation of Enterprise and Communities strategic business plans, to ensure the service is delivered effectively and performance optimised. </w:t>
            </w:r>
          </w:p>
          <w:p w14:paraId="584EA4B4" w14:textId="77777777" w:rsidR="0030353A" w:rsidRPr="00135B48" w:rsidRDefault="0030353A" w:rsidP="0030353A">
            <w:pPr>
              <w:ind w:left="720" w:hanging="720"/>
              <w:rPr>
                <w:rFonts w:asciiTheme="majorHAnsi" w:hAnsiTheme="majorHAnsi" w:cstheme="majorHAnsi"/>
              </w:rPr>
            </w:pPr>
          </w:p>
          <w:p w14:paraId="5C117F5B" w14:textId="77777777" w:rsidR="0030353A" w:rsidRPr="00135B48" w:rsidRDefault="0030353A" w:rsidP="0030353A">
            <w:pPr>
              <w:ind w:left="720" w:hanging="720"/>
              <w:rPr>
                <w:rFonts w:asciiTheme="majorHAnsi" w:hAnsiTheme="majorHAnsi" w:cstheme="majorHAnsi"/>
              </w:rPr>
            </w:pPr>
            <w:r w:rsidRPr="00135B48">
              <w:rPr>
                <w:rFonts w:asciiTheme="majorHAnsi" w:hAnsiTheme="majorHAnsi" w:cstheme="majorHAnsi"/>
              </w:rPr>
              <w:t>2.</w:t>
            </w:r>
            <w:r w:rsidRPr="00135B48">
              <w:rPr>
                <w:rFonts w:asciiTheme="majorHAnsi" w:hAnsiTheme="majorHAnsi" w:cstheme="majorHAnsi"/>
              </w:rPr>
              <w:tab/>
              <w:t xml:space="preserve">Comply with legislation and regulations, participate in audit and inspection work and actively support the development of services to meet future legislative and regulatory requirements and changes.  </w:t>
            </w:r>
          </w:p>
          <w:p w14:paraId="264FAA77" w14:textId="77777777" w:rsidR="0030353A" w:rsidRPr="00135B48" w:rsidRDefault="0030353A" w:rsidP="0030353A">
            <w:pPr>
              <w:ind w:left="720" w:hanging="720"/>
              <w:rPr>
                <w:rFonts w:asciiTheme="majorHAnsi" w:hAnsiTheme="majorHAnsi" w:cstheme="majorHAnsi"/>
              </w:rPr>
            </w:pPr>
          </w:p>
          <w:p w14:paraId="594B59FE" w14:textId="38780DFF" w:rsidR="0030353A" w:rsidRPr="00135B48" w:rsidRDefault="0030353A" w:rsidP="0030353A">
            <w:pPr>
              <w:tabs>
                <w:tab w:val="left" w:pos="4970"/>
              </w:tabs>
              <w:ind w:left="720" w:hanging="720"/>
              <w:rPr>
                <w:rFonts w:asciiTheme="majorHAnsi" w:hAnsiTheme="majorHAnsi" w:cstheme="majorHAnsi"/>
              </w:rPr>
            </w:pPr>
            <w:r w:rsidRPr="00135B48">
              <w:rPr>
                <w:rFonts w:asciiTheme="majorHAnsi" w:hAnsiTheme="majorHAnsi" w:cstheme="majorHAnsi"/>
              </w:rPr>
              <w:t>3.</w:t>
            </w:r>
            <w:r w:rsidRPr="00135B48">
              <w:rPr>
                <w:rFonts w:asciiTheme="majorHAnsi" w:hAnsiTheme="majorHAnsi" w:cstheme="majorHAnsi"/>
              </w:rPr>
              <w:tab/>
              <w:t>Respond to and review complaints / SPSO enquiries as required</w:t>
            </w:r>
            <w:r w:rsidR="001E5DD0" w:rsidRPr="00135B48">
              <w:rPr>
                <w:rFonts w:asciiTheme="majorHAnsi" w:hAnsiTheme="majorHAnsi" w:cstheme="majorHAnsi"/>
              </w:rPr>
              <w:t>.</w:t>
            </w:r>
          </w:p>
          <w:p w14:paraId="3AC8390B" w14:textId="77777777" w:rsidR="0030353A" w:rsidRPr="00135B48" w:rsidRDefault="0030353A" w:rsidP="0030353A">
            <w:pPr>
              <w:ind w:left="720" w:hanging="720"/>
              <w:rPr>
                <w:rFonts w:asciiTheme="majorHAnsi" w:hAnsiTheme="majorHAnsi" w:cstheme="majorHAnsi"/>
              </w:rPr>
            </w:pPr>
          </w:p>
          <w:p w14:paraId="2E4137AF" w14:textId="77777777" w:rsidR="0030353A" w:rsidRPr="00135B48" w:rsidRDefault="0030353A" w:rsidP="0030353A">
            <w:pPr>
              <w:ind w:left="720" w:hanging="720"/>
              <w:rPr>
                <w:rStyle w:val="InitialStyle"/>
                <w:rFonts w:asciiTheme="majorHAnsi" w:hAnsiTheme="majorHAnsi" w:cstheme="majorHAnsi"/>
                <w:sz w:val="22"/>
              </w:rPr>
            </w:pPr>
            <w:r w:rsidRPr="00135B48">
              <w:rPr>
                <w:rFonts w:asciiTheme="majorHAnsi" w:hAnsiTheme="majorHAnsi" w:cstheme="majorHAnsi"/>
              </w:rPr>
              <w:t>4.</w:t>
            </w:r>
            <w:r w:rsidRPr="00135B48">
              <w:rPr>
                <w:rFonts w:asciiTheme="majorHAnsi" w:hAnsiTheme="majorHAnsi" w:cstheme="majorHAnsi"/>
              </w:rPr>
              <w:tab/>
              <w:t xml:space="preserve">Comply with the Employees’ Code of Conduct, demonstrating the ethical standards expected of officials in public service and </w:t>
            </w:r>
            <w:r w:rsidRPr="00135B48">
              <w:rPr>
                <w:rStyle w:val="InitialStyle"/>
                <w:rFonts w:asciiTheme="majorHAnsi" w:hAnsiTheme="majorHAnsi" w:cstheme="majorHAnsi"/>
                <w:sz w:val="22"/>
              </w:rPr>
              <w:t xml:space="preserve">promote a positive and enthusiastic culture based on partnership and team working.  </w:t>
            </w:r>
          </w:p>
          <w:p w14:paraId="17020281" w14:textId="77777777" w:rsidR="0030353A" w:rsidRPr="00135B48" w:rsidRDefault="0030353A" w:rsidP="0030353A">
            <w:pPr>
              <w:ind w:left="720" w:hanging="720"/>
              <w:rPr>
                <w:rFonts w:asciiTheme="majorHAnsi" w:hAnsiTheme="majorHAnsi" w:cstheme="majorHAnsi"/>
              </w:rPr>
            </w:pPr>
          </w:p>
          <w:p w14:paraId="4326BEBE" w14:textId="77777777" w:rsidR="0030353A" w:rsidRPr="00135B48" w:rsidRDefault="0030353A" w:rsidP="0030353A">
            <w:pPr>
              <w:ind w:left="720" w:hanging="720"/>
              <w:rPr>
                <w:rFonts w:asciiTheme="majorHAnsi" w:hAnsiTheme="majorHAnsi" w:cstheme="majorHAnsi"/>
                <w:b/>
              </w:rPr>
            </w:pPr>
            <w:r w:rsidRPr="00135B48">
              <w:rPr>
                <w:rFonts w:asciiTheme="majorHAnsi" w:hAnsiTheme="majorHAnsi" w:cstheme="majorHAnsi"/>
              </w:rPr>
              <w:t>5.</w:t>
            </w:r>
            <w:r w:rsidRPr="00135B48">
              <w:rPr>
                <w:rFonts w:asciiTheme="majorHAnsi" w:hAnsiTheme="majorHAnsi" w:cstheme="majorHAnsi"/>
              </w:rPr>
              <w:tab/>
              <w:t>Develop skills and experience by participating in the PRD process and attend training courses as required.  Where responsible for employees, undertake PRDs and ensure employees participation in the PRD process to enable opportunities for learning and development.</w:t>
            </w:r>
          </w:p>
          <w:p w14:paraId="40705B7C" w14:textId="77777777" w:rsidR="0030353A" w:rsidRPr="00135B48" w:rsidRDefault="0030353A" w:rsidP="0030353A">
            <w:pPr>
              <w:ind w:left="720" w:hanging="720"/>
              <w:rPr>
                <w:rFonts w:asciiTheme="majorHAnsi" w:hAnsiTheme="majorHAnsi" w:cstheme="majorHAnsi"/>
                <w:b/>
              </w:rPr>
            </w:pPr>
          </w:p>
          <w:p w14:paraId="3172836F" w14:textId="77777777" w:rsidR="0030353A" w:rsidRPr="00135B48" w:rsidRDefault="0030353A" w:rsidP="0030353A">
            <w:pPr>
              <w:ind w:left="720" w:hanging="720"/>
              <w:rPr>
                <w:rFonts w:asciiTheme="majorHAnsi" w:hAnsiTheme="majorHAnsi" w:cstheme="majorHAnsi"/>
              </w:rPr>
            </w:pPr>
            <w:r w:rsidRPr="00135B48">
              <w:rPr>
                <w:rFonts w:asciiTheme="majorHAnsi" w:hAnsiTheme="majorHAnsi" w:cstheme="majorHAnsi"/>
              </w:rPr>
              <w:lastRenderedPageBreak/>
              <w:t>6.</w:t>
            </w:r>
            <w:r w:rsidRPr="00135B48">
              <w:rPr>
                <w:rFonts w:asciiTheme="majorHAnsi" w:hAnsiTheme="majorHAnsi" w:cstheme="majorHAnsi"/>
              </w:rPr>
              <w:tab/>
              <w:t xml:space="preserve">Ensure that information under your control is collated, processed, held and securely destroyed in accordance with the council’s Data Protection policy and legislative requirements. </w:t>
            </w:r>
          </w:p>
          <w:p w14:paraId="1128F592" w14:textId="77777777" w:rsidR="0030353A" w:rsidRPr="00135B48" w:rsidRDefault="0030353A" w:rsidP="0030353A">
            <w:pPr>
              <w:ind w:left="720" w:hanging="720"/>
              <w:rPr>
                <w:rFonts w:asciiTheme="majorHAnsi" w:hAnsiTheme="majorHAnsi" w:cstheme="majorHAnsi"/>
              </w:rPr>
            </w:pPr>
          </w:p>
          <w:p w14:paraId="6B619703" w14:textId="70BDC14F" w:rsidR="0030353A" w:rsidRPr="00135B48" w:rsidRDefault="0030353A" w:rsidP="0030353A">
            <w:pPr>
              <w:ind w:left="720" w:hanging="720"/>
              <w:rPr>
                <w:rFonts w:asciiTheme="majorHAnsi" w:hAnsiTheme="majorHAnsi" w:cstheme="majorHAnsi"/>
              </w:rPr>
            </w:pPr>
            <w:r w:rsidRPr="00135B48">
              <w:rPr>
                <w:rFonts w:asciiTheme="majorHAnsi" w:hAnsiTheme="majorHAnsi" w:cstheme="majorHAnsi"/>
              </w:rPr>
              <w:t>7.</w:t>
            </w:r>
            <w:r w:rsidRPr="00135B48">
              <w:rPr>
                <w:rFonts w:asciiTheme="majorHAnsi" w:hAnsiTheme="majorHAnsi" w:cstheme="majorHAnsi"/>
              </w:rPr>
              <w:tab/>
              <w:t xml:space="preserve">Facilitate community capacity and engagement to ensure all members of the community are able to participate and contribute to the design and delivery of public services.  </w:t>
            </w:r>
          </w:p>
          <w:p w14:paraId="3AADE418" w14:textId="77777777" w:rsidR="001E5DD0" w:rsidRPr="00135B48" w:rsidRDefault="001E5DD0" w:rsidP="0030353A">
            <w:pPr>
              <w:ind w:left="720" w:hanging="720"/>
              <w:rPr>
                <w:rFonts w:asciiTheme="majorHAnsi" w:hAnsiTheme="majorHAnsi" w:cstheme="majorHAnsi"/>
                <w:b/>
              </w:rPr>
            </w:pPr>
          </w:p>
          <w:p w14:paraId="19EB380B" w14:textId="77777777" w:rsidR="0030353A" w:rsidRPr="00135B48" w:rsidRDefault="0030353A" w:rsidP="0030353A">
            <w:pPr>
              <w:ind w:left="709" w:hanging="709"/>
              <w:rPr>
                <w:rFonts w:asciiTheme="majorHAnsi" w:hAnsiTheme="majorHAnsi" w:cstheme="majorHAnsi"/>
              </w:rPr>
            </w:pPr>
            <w:r w:rsidRPr="00135B48">
              <w:rPr>
                <w:rFonts w:asciiTheme="majorHAnsi" w:hAnsiTheme="majorHAnsi" w:cstheme="majorHAnsi"/>
              </w:rPr>
              <w:t>8.</w:t>
            </w:r>
            <w:r w:rsidRPr="00135B48">
              <w:rPr>
                <w:rFonts w:asciiTheme="majorHAnsi" w:hAnsiTheme="majorHAnsi" w:cstheme="majorHAnsi"/>
              </w:rPr>
              <w:tab/>
              <w:t>Participate in project teams following all relevant project management and risk management processes as required</w:t>
            </w:r>
          </w:p>
          <w:p w14:paraId="6FD1AB7A" w14:textId="77777777" w:rsidR="0030353A" w:rsidRPr="00135B48" w:rsidRDefault="0030353A" w:rsidP="0030353A">
            <w:pPr>
              <w:ind w:left="720" w:hanging="720"/>
              <w:rPr>
                <w:rFonts w:asciiTheme="majorHAnsi" w:hAnsiTheme="majorHAnsi" w:cstheme="majorHAnsi"/>
              </w:rPr>
            </w:pPr>
          </w:p>
          <w:p w14:paraId="59AC4AF9" w14:textId="77777777" w:rsidR="0030353A" w:rsidRDefault="0030353A" w:rsidP="0030353A">
            <w:pPr>
              <w:ind w:left="720" w:hanging="720"/>
              <w:rPr>
                <w:rFonts w:asciiTheme="majorHAnsi" w:hAnsiTheme="majorHAnsi" w:cstheme="majorHAnsi"/>
              </w:rPr>
            </w:pPr>
            <w:r w:rsidRPr="00135B48">
              <w:rPr>
                <w:rFonts w:asciiTheme="majorHAnsi" w:hAnsiTheme="majorHAnsi" w:cstheme="majorHAnsi"/>
              </w:rPr>
              <w:t>9.</w:t>
            </w:r>
            <w:r w:rsidRPr="00135B48">
              <w:rPr>
                <w:rFonts w:asciiTheme="majorHAnsi" w:hAnsiTheme="majorHAnsi" w:cstheme="majorHAnsi"/>
              </w:rPr>
              <w:tab/>
              <w:t xml:space="preserve">Ensure effective utilisation of financial resources and budgets under your control ensuring </w:t>
            </w:r>
            <w:r w:rsidRPr="00135B48">
              <w:rPr>
                <w:rStyle w:val="InitialStyle"/>
                <w:rFonts w:asciiTheme="majorHAnsi" w:hAnsiTheme="majorHAnsi" w:cstheme="majorHAnsi"/>
                <w:sz w:val="22"/>
              </w:rPr>
              <w:t xml:space="preserve">compliance with the council’s Financial Regulations and Contract Standing Orders.  </w:t>
            </w:r>
            <w:r w:rsidRPr="00135B48">
              <w:rPr>
                <w:rFonts w:asciiTheme="majorHAnsi" w:hAnsiTheme="majorHAnsi" w:cstheme="majorHAnsi"/>
              </w:rPr>
              <w:t xml:space="preserve"> </w:t>
            </w:r>
          </w:p>
          <w:p w14:paraId="68B98C65" w14:textId="77777777" w:rsidR="006808B7" w:rsidRDefault="006808B7" w:rsidP="0030353A">
            <w:pPr>
              <w:ind w:left="720" w:hanging="720"/>
              <w:rPr>
                <w:rFonts w:asciiTheme="majorHAnsi" w:hAnsiTheme="majorHAnsi" w:cstheme="majorHAnsi"/>
              </w:rPr>
            </w:pPr>
          </w:p>
          <w:p w14:paraId="280E9048" w14:textId="257C9C5A" w:rsidR="006808B7" w:rsidRDefault="006808B7" w:rsidP="0030353A">
            <w:pPr>
              <w:ind w:left="720" w:hanging="720"/>
              <w:rPr>
                <w:rFonts w:asciiTheme="majorHAnsi" w:hAnsiTheme="majorHAnsi" w:cstheme="majorHAnsi"/>
              </w:rPr>
            </w:pPr>
            <w:r>
              <w:rPr>
                <w:rFonts w:asciiTheme="majorHAnsi" w:hAnsiTheme="majorHAnsi" w:cstheme="majorHAnsi"/>
              </w:rPr>
              <w:t>10.        Implement the risk management strategy as directed by the Service Management Team ensuring all relevant project management processes are followed.</w:t>
            </w:r>
          </w:p>
          <w:p w14:paraId="429854E4" w14:textId="77777777" w:rsidR="006808B7" w:rsidRDefault="006808B7" w:rsidP="0030353A">
            <w:pPr>
              <w:ind w:left="720" w:hanging="720"/>
              <w:rPr>
                <w:rFonts w:asciiTheme="majorHAnsi" w:hAnsiTheme="majorHAnsi" w:cstheme="majorHAnsi"/>
                <w:b/>
              </w:rPr>
            </w:pPr>
          </w:p>
          <w:p w14:paraId="48019689" w14:textId="0192AB2B" w:rsidR="006808B7" w:rsidRPr="00186E76" w:rsidRDefault="006808B7" w:rsidP="0030353A">
            <w:pPr>
              <w:ind w:left="720" w:hanging="720"/>
              <w:rPr>
                <w:rFonts w:asciiTheme="majorHAnsi" w:hAnsiTheme="majorHAnsi" w:cstheme="majorHAnsi"/>
                <w:bCs/>
              </w:rPr>
            </w:pPr>
            <w:r w:rsidRPr="00186E76">
              <w:rPr>
                <w:rFonts w:asciiTheme="majorHAnsi" w:hAnsiTheme="majorHAnsi" w:cstheme="majorHAnsi"/>
                <w:bCs/>
              </w:rPr>
              <w:t>11.         Support the development and maintenance of best practice in the field of adult and child protection through compliance with organ</w:t>
            </w:r>
            <w:r w:rsidR="008803B1" w:rsidRPr="00186E76">
              <w:rPr>
                <w:rFonts w:asciiTheme="majorHAnsi" w:hAnsiTheme="majorHAnsi" w:cstheme="majorHAnsi"/>
                <w:bCs/>
              </w:rPr>
              <w:t>isational policy and procedure and national standards and through promotion of the adult and child protection agenda.</w:t>
            </w:r>
          </w:p>
          <w:p w14:paraId="41C522C6" w14:textId="77777777" w:rsidR="0030353A" w:rsidRPr="00186E76" w:rsidRDefault="0030353A" w:rsidP="0030353A">
            <w:pPr>
              <w:ind w:left="720" w:hanging="720"/>
              <w:rPr>
                <w:rFonts w:asciiTheme="majorHAnsi" w:hAnsiTheme="majorHAnsi" w:cstheme="majorHAnsi"/>
                <w:bCs/>
              </w:rPr>
            </w:pPr>
          </w:p>
          <w:p w14:paraId="42D3EA7C" w14:textId="0611D7AE" w:rsidR="0030353A" w:rsidRPr="00135B48" w:rsidRDefault="0030353A" w:rsidP="0030353A">
            <w:pPr>
              <w:ind w:left="720" w:hanging="720"/>
              <w:rPr>
                <w:rFonts w:asciiTheme="majorHAnsi" w:hAnsiTheme="majorHAnsi" w:cstheme="majorHAnsi"/>
                <w:b/>
              </w:rPr>
            </w:pPr>
            <w:r w:rsidRPr="00135B48">
              <w:rPr>
                <w:rFonts w:asciiTheme="majorHAnsi" w:hAnsiTheme="majorHAnsi" w:cstheme="majorHAnsi"/>
              </w:rPr>
              <w:t>1</w:t>
            </w:r>
            <w:r w:rsidR="008803B1">
              <w:rPr>
                <w:rFonts w:asciiTheme="majorHAnsi" w:hAnsiTheme="majorHAnsi" w:cstheme="majorHAnsi"/>
              </w:rPr>
              <w:t>2</w:t>
            </w:r>
            <w:r w:rsidRPr="00135B48">
              <w:rPr>
                <w:rFonts w:asciiTheme="majorHAnsi" w:hAnsiTheme="majorHAnsi" w:cstheme="majorHAnsi"/>
              </w:rPr>
              <w:t>.</w:t>
            </w:r>
            <w:r w:rsidRPr="00135B48">
              <w:rPr>
                <w:rFonts w:asciiTheme="majorHAnsi" w:hAnsiTheme="majorHAnsi" w:cstheme="majorHAnsi"/>
              </w:rPr>
              <w:tab/>
              <w:t xml:space="preserve">Contribute to and support the work of council committees, sub-committees, partnership groups and working groups, representing the service as required and maintain a good working relationship with councillors, stakeholders and communities.  </w:t>
            </w:r>
          </w:p>
          <w:p w14:paraId="56D767BE" w14:textId="77777777" w:rsidR="0030353A" w:rsidRPr="00135B48" w:rsidRDefault="0030353A" w:rsidP="0030353A">
            <w:pPr>
              <w:ind w:left="720" w:hanging="720"/>
              <w:rPr>
                <w:rFonts w:asciiTheme="majorHAnsi" w:hAnsiTheme="majorHAnsi" w:cstheme="majorHAnsi"/>
              </w:rPr>
            </w:pPr>
          </w:p>
          <w:p w14:paraId="20B3D5EB" w14:textId="758BDAB7" w:rsidR="0030353A" w:rsidRPr="00135B48" w:rsidRDefault="0030353A" w:rsidP="0030353A">
            <w:pPr>
              <w:tabs>
                <w:tab w:val="left" w:pos="709"/>
              </w:tabs>
              <w:ind w:left="705" w:hanging="705"/>
              <w:jc w:val="both"/>
              <w:rPr>
                <w:rFonts w:asciiTheme="majorHAnsi" w:hAnsiTheme="majorHAnsi" w:cstheme="majorHAnsi"/>
                <w:b/>
              </w:rPr>
            </w:pPr>
            <w:r w:rsidRPr="00135B48">
              <w:rPr>
                <w:rFonts w:asciiTheme="majorHAnsi" w:hAnsiTheme="majorHAnsi" w:cstheme="majorHAnsi"/>
              </w:rPr>
              <w:t>1</w:t>
            </w:r>
            <w:r w:rsidR="008803B1">
              <w:rPr>
                <w:rFonts w:asciiTheme="majorHAnsi" w:hAnsiTheme="majorHAnsi" w:cstheme="majorHAnsi"/>
              </w:rPr>
              <w:t>3</w:t>
            </w:r>
            <w:r w:rsidRPr="00135B48">
              <w:rPr>
                <w:rFonts w:asciiTheme="majorHAnsi" w:hAnsiTheme="majorHAnsi" w:cstheme="majorHAnsi"/>
              </w:rPr>
              <w:t>.</w:t>
            </w:r>
            <w:r w:rsidRPr="00135B48">
              <w:rPr>
                <w:rFonts w:asciiTheme="majorHAnsi" w:hAnsiTheme="majorHAnsi" w:cstheme="majorHAnsi"/>
              </w:rPr>
              <w:tab/>
              <w:t xml:space="preserve">Comply with best practice in the field of adult and child protection through compliance with organisational policy and procedure and national standards and through promotion of the adult and child protection agenda.  </w:t>
            </w:r>
          </w:p>
          <w:p w14:paraId="2E224F72" w14:textId="77777777" w:rsidR="0030353A" w:rsidRPr="00135B48" w:rsidRDefault="0030353A" w:rsidP="0030353A">
            <w:pPr>
              <w:ind w:left="720" w:hanging="720"/>
              <w:rPr>
                <w:rFonts w:asciiTheme="majorHAnsi" w:hAnsiTheme="majorHAnsi" w:cstheme="majorHAnsi"/>
              </w:rPr>
            </w:pPr>
          </w:p>
          <w:p w14:paraId="754E8F4B" w14:textId="11529AA4" w:rsidR="0030353A" w:rsidRPr="00135B48" w:rsidRDefault="0030353A" w:rsidP="0030353A">
            <w:pPr>
              <w:tabs>
                <w:tab w:val="left" w:pos="709"/>
              </w:tabs>
              <w:ind w:left="705" w:hanging="705"/>
              <w:jc w:val="both"/>
              <w:rPr>
                <w:rFonts w:asciiTheme="majorHAnsi" w:hAnsiTheme="majorHAnsi" w:cstheme="majorHAnsi"/>
              </w:rPr>
            </w:pPr>
            <w:r w:rsidRPr="00135B48">
              <w:rPr>
                <w:rFonts w:asciiTheme="majorHAnsi" w:hAnsiTheme="majorHAnsi" w:cstheme="majorHAnsi"/>
              </w:rPr>
              <w:t>1</w:t>
            </w:r>
            <w:r w:rsidR="008803B1">
              <w:rPr>
                <w:rFonts w:asciiTheme="majorHAnsi" w:hAnsiTheme="majorHAnsi" w:cstheme="majorHAnsi"/>
              </w:rPr>
              <w:t>4</w:t>
            </w:r>
            <w:r w:rsidRPr="00135B48">
              <w:rPr>
                <w:rFonts w:asciiTheme="majorHAnsi" w:hAnsiTheme="majorHAnsi" w:cstheme="majorHAnsi"/>
              </w:rPr>
              <w:t>.</w:t>
            </w:r>
            <w:r w:rsidRPr="00135B48">
              <w:rPr>
                <w:rFonts w:asciiTheme="majorHAnsi" w:hAnsiTheme="majorHAnsi" w:cstheme="majorHAnsi"/>
              </w:rPr>
              <w:tab/>
              <w:t xml:space="preserve">Respond to emergency situations within Enterprise and Communities where appropriate and assist with other major incidents within the wider council, in conjunction with Emergency Planning. </w:t>
            </w:r>
          </w:p>
          <w:p w14:paraId="61DC2A01" w14:textId="77777777" w:rsidR="0030353A" w:rsidRPr="00135B48" w:rsidRDefault="0030353A" w:rsidP="0030353A">
            <w:pPr>
              <w:tabs>
                <w:tab w:val="left" w:pos="709"/>
              </w:tabs>
              <w:ind w:left="705" w:hanging="705"/>
              <w:jc w:val="both"/>
              <w:rPr>
                <w:rFonts w:asciiTheme="majorHAnsi" w:hAnsiTheme="majorHAnsi" w:cstheme="majorHAnsi"/>
              </w:rPr>
            </w:pPr>
          </w:p>
          <w:p w14:paraId="564448A5" w14:textId="2903384E" w:rsidR="0030353A" w:rsidRDefault="0030353A" w:rsidP="0030353A">
            <w:pPr>
              <w:ind w:left="720" w:hanging="720"/>
              <w:rPr>
                <w:rFonts w:asciiTheme="majorHAnsi" w:hAnsiTheme="majorHAnsi" w:cstheme="majorHAnsi"/>
              </w:rPr>
            </w:pPr>
            <w:r w:rsidRPr="00135B48">
              <w:rPr>
                <w:rFonts w:asciiTheme="majorHAnsi" w:hAnsiTheme="majorHAnsi" w:cstheme="majorHAnsi"/>
              </w:rPr>
              <w:t>1</w:t>
            </w:r>
            <w:r w:rsidR="008803B1">
              <w:rPr>
                <w:rFonts w:asciiTheme="majorHAnsi" w:hAnsiTheme="majorHAnsi" w:cstheme="majorHAnsi"/>
              </w:rPr>
              <w:t>5</w:t>
            </w:r>
            <w:r w:rsidRPr="00135B48">
              <w:rPr>
                <w:rFonts w:asciiTheme="majorHAnsi" w:hAnsiTheme="majorHAnsi" w:cstheme="majorHAnsi"/>
              </w:rPr>
              <w:t>.</w:t>
            </w:r>
            <w:r w:rsidRPr="00135B48">
              <w:rPr>
                <w:rFonts w:asciiTheme="majorHAnsi" w:hAnsiTheme="majorHAnsi" w:cstheme="majorHAnsi"/>
              </w:rPr>
              <w:tab/>
              <w:t xml:space="preserve">Actively promote equality and diversity to ensure all employees of the council are treated fairly and services of the council are accessible to all people in North Lanarkshire.  </w:t>
            </w:r>
          </w:p>
          <w:p w14:paraId="14A3CB72" w14:textId="77777777" w:rsidR="0030353A" w:rsidRPr="00135B48" w:rsidRDefault="0030353A" w:rsidP="0002311C">
            <w:pPr>
              <w:rPr>
                <w:rFonts w:asciiTheme="majorHAnsi" w:hAnsiTheme="majorHAnsi" w:cstheme="majorHAnsi"/>
              </w:rPr>
            </w:pPr>
          </w:p>
          <w:p w14:paraId="6AC07E4C" w14:textId="7B93E10C" w:rsidR="0030353A" w:rsidRPr="00135B48" w:rsidRDefault="0030353A" w:rsidP="0030353A">
            <w:pPr>
              <w:ind w:left="720" w:hanging="720"/>
              <w:rPr>
                <w:rFonts w:asciiTheme="majorHAnsi" w:hAnsiTheme="majorHAnsi" w:cstheme="majorHAnsi"/>
                <w:b/>
              </w:rPr>
            </w:pPr>
            <w:r w:rsidRPr="00135B48">
              <w:rPr>
                <w:rFonts w:asciiTheme="majorHAnsi" w:hAnsiTheme="majorHAnsi" w:cstheme="majorHAnsi"/>
              </w:rPr>
              <w:t>1</w:t>
            </w:r>
            <w:r w:rsidR="008803B1">
              <w:rPr>
                <w:rFonts w:asciiTheme="majorHAnsi" w:hAnsiTheme="majorHAnsi" w:cstheme="majorHAnsi"/>
              </w:rPr>
              <w:t>6</w:t>
            </w:r>
            <w:r w:rsidRPr="00135B48">
              <w:rPr>
                <w:rFonts w:asciiTheme="majorHAnsi" w:hAnsiTheme="majorHAnsi" w:cstheme="majorHAnsi"/>
              </w:rPr>
              <w:t>.</w:t>
            </w:r>
            <w:r w:rsidRPr="00135B48">
              <w:rPr>
                <w:rFonts w:asciiTheme="majorHAnsi" w:hAnsiTheme="majorHAnsi" w:cstheme="majorHAnsi"/>
              </w:rPr>
              <w:tab/>
              <w:t xml:space="preserve">Undertake such duties and responsibilities as may be required in terms of the Health and Safety Acts and related legislation, e.g. Health and Safety at Work Act, 1974.  </w:t>
            </w:r>
          </w:p>
          <w:p w14:paraId="75BA180D" w14:textId="77777777" w:rsidR="0030353A" w:rsidRPr="00135B48" w:rsidRDefault="0030353A" w:rsidP="0030353A">
            <w:pPr>
              <w:ind w:left="720" w:hanging="720"/>
              <w:rPr>
                <w:rFonts w:asciiTheme="majorHAnsi" w:hAnsiTheme="majorHAnsi" w:cstheme="majorHAnsi"/>
              </w:rPr>
            </w:pPr>
          </w:p>
          <w:p w14:paraId="7F39A0E2" w14:textId="5364CD69" w:rsidR="0030353A" w:rsidRPr="00135B48" w:rsidRDefault="0030353A" w:rsidP="0030353A">
            <w:pPr>
              <w:ind w:left="720" w:hanging="720"/>
              <w:rPr>
                <w:rFonts w:asciiTheme="majorHAnsi" w:hAnsiTheme="majorHAnsi" w:cstheme="majorHAnsi"/>
              </w:rPr>
            </w:pPr>
            <w:r w:rsidRPr="00135B48">
              <w:rPr>
                <w:rFonts w:asciiTheme="majorHAnsi" w:hAnsiTheme="majorHAnsi" w:cstheme="majorHAnsi"/>
              </w:rPr>
              <w:t>1</w:t>
            </w:r>
            <w:r w:rsidR="008803B1">
              <w:rPr>
                <w:rFonts w:asciiTheme="majorHAnsi" w:hAnsiTheme="majorHAnsi" w:cstheme="majorHAnsi"/>
              </w:rPr>
              <w:t>7</w:t>
            </w:r>
            <w:r w:rsidRPr="00135B48">
              <w:rPr>
                <w:rFonts w:asciiTheme="majorHAnsi" w:hAnsiTheme="majorHAnsi" w:cstheme="majorHAnsi"/>
              </w:rPr>
              <w:t>.</w:t>
            </w:r>
            <w:r w:rsidRPr="00135B48">
              <w:rPr>
                <w:rFonts w:asciiTheme="majorHAnsi" w:hAnsiTheme="majorHAnsi" w:cstheme="majorHAnsi"/>
              </w:rPr>
              <w:tab/>
              <w:t>Undertake such delegated duties as may be required by the Council and the</w:t>
            </w:r>
            <w:r w:rsidR="0094728F">
              <w:rPr>
                <w:rFonts w:asciiTheme="majorHAnsi" w:hAnsiTheme="majorHAnsi" w:cstheme="majorHAnsi"/>
              </w:rPr>
              <w:t xml:space="preserve"> Chief</w:t>
            </w:r>
            <w:r w:rsidRPr="00135B48">
              <w:rPr>
                <w:rFonts w:asciiTheme="majorHAnsi" w:hAnsiTheme="majorHAnsi" w:cstheme="majorHAnsi"/>
              </w:rPr>
              <w:t xml:space="preserve"> Executive.  </w:t>
            </w:r>
          </w:p>
          <w:p w14:paraId="60DDE92C" w14:textId="77777777" w:rsidR="00C5585F" w:rsidRPr="00135B48" w:rsidRDefault="00C5585F" w:rsidP="0030353A">
            <w:pPr>
              <w:rPr>
                <w:rFonts w:asciiTheme="majorHAnsi" w:hAnsiTheme="majorHAnsi" w:cstheme="majorHAnsi"/>
                <w:b/>
              </w:rPr>
            </w:pPr>
          </w:p>
          <w:p w14:paraId="118508D3" w14:textId="77777777" w:rsidR="00C5585F" w:rsidRPr="00135B48" w:rsidRDefault="00C5585F" w:rsidP="00E01383">
            <w:pPr>
              <w:rPr>
                <w:rFonts w:asciiTheme="majorHAnsi" w:hAnsiTheme="majorHAnsi" w:cstheme="majorHAnsi"/>
                <w:b/>
              </w:rPr>
            </w:pPr>
          </w:p>
          <w:p w14:paraId="37B033D6" w14:textId="77777777" w:rsidR="00C5585F" w:rsidRPr="00135B48" w:rsidRDefault="00C5585F" w:rsidP="00E01383">
            <w:pPr>
              <w:rPr>
                <w:rFonts w:asciiTheme="majorHAnsi" w:hAnsiTheme="majorHAnsi" w:cstheme="majorHAnsi"/>
                <w:b/>
              </w:rPr>
            </w:pPr>
            <w:r w:rsidRPr="00135B48">
              <w:rPr>
                <w:rFonts w:asciiTheme="majorHAnsi" w:hAnsiTheme="majorHAnsi" w:cstheme="majorHAnsi"/>
                <w:b/>
              </w:rPr>
              <w:t>Specific Tasks:</w:t>
            </w:r>
          </w:p>
          <w:p w14:paraId="7DC16085" w14:textId="77777777" w:rsidR="00C5585F" w:rsidRPr="00135B48" w:rsidRDefault="00C5585F" w:rsidP="00E01383">
            <w:pPr>
              <w:pStyle w:val="ListParagraph"/>
              <w:rPr>
                <w:rFonts w:asciiTheme="majorHAnsi" w:hAnsiTheme="majorHAnsi" w:cstheme="majorHAnsi"/>
              </w:rPr>
            </w:pPr>
          </w:p>
          <w:p w14:paraId="7EA0CEF7" w14:textId="77777777" w:rsidR="0030353A" w:rsidRPr="00135B48" w:rsidRDefault="0030353A" w:rsidP="0030353A">
            <w:pPr>
              <w:rPr>
                <w:rFonts w:asciiTheme="majorHAnsi" w:hAnsiTheme="majorHAnsi" w:cstheme="majorHAnsi"/>
              </w:rPr>
            </w:pPr>
            <w:r w:rsidRPr="00135B48">
              <w:rPr>
                <w:rFonts w:asciiTheme="majorHAnsi" w:hAnsiTheme="majorHAnsi" w:cstheme="majorHAnsi"/>
              </w:rPr>
              <w:t>1.</w:t>
            </w:r>
            <w:r w:rsidRPr="00135B48">
              <w:rPr>
                <w:rFonts w:asciiTheme="majorHAnsi" w:hAnsiTheme="majorHAnsi" w:cstheme="majorHAnsi"/>
                <w:b/>
              </w:rPr>
              <w:tab/>
            </w:r>
            <w:r w:rsidRPr="00135B48">
              <w:rPr>
                <w:rFonts w:asciiTheme="majorHAnsi" w:hAnsiTheme="majorHAnsi" w:cstheme="majorHAnsi"/>
              </w:rPr>
              <w:t xml:space="preserve">Lead role in the development and implementation of the Local Housing Strategy including: </w:t>
            </w:r>
          </w:p>
          <w:p w14:paraId="7A30D549" w14:textId="77777777" w:rsidR="0030353A" w:rsidRPr="00135B48" w:rsidRDefault="0030353A" w:rsidP="0030353A">
            <w:pPr>
              <w:rPr>
                <w:rFonts w:asciiTheme="majorHAnsi" w:hAnsiTheme="majorHAnsi" w:cstheme="majorHAnsi"/>
              </w:rPr>
            </w:pPr>
          </w:p>
          <w:p w14:paraId="3E733F97" w14:textId="355F26EC" w:rsidR="0030353A" w:rsidRPr="00135B48" w:rsidRDefault="0030353A" w:rsidP="0030353A">
            <w:pPr>
              <w:pStyle w:val="ListParagraph"/>
              <w:numPr>
                <w:ilvl w:val="0"/>
                <w:numId w:val="14"/>
              </w:numPr>
              <w:rPr>
                <w:rFonts w:asciiTheme="majorHAnsi" w:hAnsiTheme="majorHAnsi" w:cstheme="majorHAnsi"/>
              </w:rPr>
            </w:pPr>
            <w:r w:rsidRPr="00135B48">
              <w:rPr>
                <w:rFonts w:asciiTheme="majorHAnsi" w:hAnsiTheme="majorHAnsi" w:cstheme="majorHAnsi"/>
              </w:rPr>
              <w:t xml:space="preserve">Assist </w:t>
            </w:r>
            <w:r w:rsidR="008803B1">
              <w:rPr>
                <w:rFonts w:asciiTheme="majorHAnsi" w:hAnsiTheme="majorHAnsi" w:cstheme="majorHAnsi"/>
              </w:rPr>
              <w:t>Housing</w:t>
            </w:r>
            <w:r w:rsidRPr="00135B48">
              <w:rPr>
                <w:rFonts w:asciiTheme="majorHAnsi" w:hAnsiTheme="majorHAnsi" w:cstheme="majorHAnsi"/>
              </w:rPr>
              <w:t xml:space="preserve"> Strategy Manager in development, monitoring, implementation and evaluation of Local Housing Strategy.</w:t>
            </w:r>
          </w:p>
          <w:p w14:paraId="665B5740" w14:textId="77777777" w:rsidR="0030353A" w:rsidRPr="00135B48" w:rsidRDefault="0030353A" w:rsidP="0030353A">
            <w:pPr>
              <w:pStyle w:val="ListParagraph"/>
              <w:ind w:left="1080"/>
              <w:rPr>
                <w:rFonts w:asciiTheme="majorHAnsi" w:hAnsiTheme="majorHAnsi" w:cstheme="majorHAnsi"/>
              </w:rPr>
            </w:pPr>
          </w:p>
          <w:p w14:paraId="592F1275" w14:textId="77777777" w:rsidR="0030353A" w:rsidRPr="00135B48" w:rsidRDefault="0030353A" w:rsidP="0030353A">
            <w:pPr>
              <w:pStyle w:val="ListParagraph"/>
              <w:numPr>
                <w:ilvl w:val="0"/>
                <w:numId w:val="13"/>
              </w:numPr>
              <w:rPr>
                <w:rFonts w:asciiTheme="majorHAnsi" w:hAnsiTheme="majorHAnsi" w:cstheme="majorHAnsi"/>
              </w:rPr>
            </w:pPr>
            <w:r w:rsidRPr="00135B48">
              <w:rPr>
                <w:rFonts w:asciiTheme="majorHAnsi" w:hAnsiTheme="majorHAnsi" w:cstheme="majorHAnsi"/>
              </w:rPr>
              <w:t>Lead role in ensuring development and monitoring of Local Housing Strategy informed by effective consultation with service users and other key stakeholders.</w:t>
            </w:r>
          </w:p>
          <w:p w14:paraId="7DE3F508" w14:textId="77777777" w:rsidR="0030353A" w:rsidRPr="00135B48" w:rsidRDefault="0030353A" w:rsidP="0030353A">
            <w:pPr>
              <w:pStyle w:val="ListParagraph"/>
              <w:ind w:left="1080"/>
              <w:rPr>
                <w:rFonts w:asciiTheme="majorHAnsi" w:hAnsiTheme="majorHAnsi" w:cstheme="majorHAnsi"/>
              </w:rPr>
            </w:pPr>
          </w:p>
          <w:p w14:paraId="2D3C2EA4" w14:textId="77777777" w:rsidR="0030353A" w:rsidRPr="00135B48" w:rsidRDefault="0030353A" w:rsidP="0030353A">
            <w:pPr>
              <w:pStyle w:val="ListParagraph"/>
              <w:numPr>
                <w:ilvl w:val="0"/>
                <w:numId w:val="12"/>
              </w:numPr>
              <w:rPr>
                <w:rFonts w:asciiTheme="majorHAnsi" w:hAnsiTheme="majorHAnsi" w:cstheme="majorHAnsi"/>
              </w:rPr>
            </w:pPr>
            <w:r w:rsidRPr="00135B48">
              <w:rPr>
                <w:rFonts w:asciiTheme="majorHAnsi" w:hAnsiTheme="majorHAnsi" w:cstheme="majorHAnsi"/>
              </w:rPr>
              <w:t>Lead on undertaking a comprehensive housing need and demand analysis, strategic and local plan development.</w:t>
            </w:r>
          </w:p>
          <w:p w14:paraId="78D6116E" w14:textId="77777777" w:rsidR="0030353A" w:rsidRPr="00135B48" w:rsidRDefault="0030353A" w:rsidP="0030353A">
            <w:pPr>
              <w:pStyle w:val="ListParagraph"/>
              <w:tabs>
                <w:tab w:val="left" w:pos="220"/>
              </w:tabs>
              <w:ind w:left="1080"/>
              <w:rPr>
                <w:rFonts w:asciiTheme="majorHAnsi" w:hAnsiTheme="majorHAnsi" w:cstheme="majorHAnsi"/>
              </w:rPr>
            </w:pPr>
          </w:p>
          <w:p w14:paraId="4767B095" w14:textId="77777777" w:rsidR="0030353A" w:rsidRPr="00135B48" w:rsidRDefault="0030353A" w:rsidP="0030353A">
            <w:pPr>
              <w:pStyle w:val="ListParagraph"/>
              <w:numPr>
                <w:ilvl w:val="0"/>
                <w:numId w:val="11"/>
              </w:numPr>
              <w:tabs>
                <w:tab w:val="left" w:pos="220"/>
              </w:tabs>
              <w:rPr>
                <w:rFonts w:asciiTheme="majorHAnsi" w:hAnsiTheme="majorHAnsi" w:cstheme="majorHAnsi"/>
              </w:rPr>
            </w:pPr>
            <w:r w:rsidRPr="00135B48">
              <w:rPr>
                <w:rFonts w:asciiTheme="majorHAnsi" w:hAnsiTheme="majorHAnsi" w:cstheme="majorHAnsi"/>
              </w:rPr>
              <w:t>Contribute to the development and implementation of the Temporary Accommodation and Support Strategy.</w:t>
            </w:r>
          </w:p>
          <w:p w14:paraId="6FEE1546" w14:textId="77777777" w:rsidR="0030353A" w:rsidRPr="00135B48" w:rsidRDefault="0030353A" w:rsidP="0030353A">
            <w:pPr>
              <w:pStyle w:val="ListParagraph"/>
              <w:tabs>
                <w:tab w:val="left" w:pos="220"/>
              </w:tabs>
              <w:ind w:left="1080"/>
              <w:rPr>
                <w:rFonts w:asciiTheme="majorHAnsi" w:hAnsiTheme="majorHAnsi" w:cstheme="majorHAnsi"/>
              </w:rPr>
            </w:pPr>
          </w:p>
          <w:p w14:paraId="1BB313C5" w14:textId="77777777" w:rsidR="0030353A" w:rsidRPr="00135B48" w:rsidRDefault="0030353A" w:rsidP="0030353A">
            <w:pPr>
              <w:pStyle w:val="ListParagraph"/>
              <w:numPr>
                <w:ilvl w:val="0"/>
                <w:numId w:val="10"/>
              </w:numPr>
              <w:tabs>
                <w:tab w:val="left" w:pos="220"/>
              </w:tabs>
              <w:rPr>
                <w:rFonts w:asciiTheme="majorHAnsi" w:hAnsiTheme="majorHAnsi" w:cstheme="majorHAnsi"/>
              </w:rPr>
            </w:pPr>
            <w:r w:rsidRPr="00135B48">
              <w:rPr>
                <w:rFonts w:asciiTheme="majorHAnsi" w:hAnsiTheme="majorHAnsi" w:cstheme="majorHAnsi"/>
              </w:rPr>
              <w:t xml:space="preserve">Lead on the development and review of the Low Demand Analysis including identification of potential non-viable council stock. </w:t>
            </w:r>
          </w:p>
          <w:p w14:paraId="400A316D" w14:textId="77777777" w:rsidR="0030353A" w:rsidRPr="00135B48" w:rsidRDefault="0030353A" w:rsidP="0030353A">
            <w:pPr>
              <w:pStyle w:val="ListParagraph"/>
              <w:tabs>
                <w:tab w:val="left" w:pos="220"/>
              </w:tabs>
              <w:ind w:left="1080"/>
              <w:rPr>
                <w:rFonts w:asciiTheme="majorHAnsi" w:hAnsiTheme="majorHAnsi" w:cstheme="majorHAnsi"/>
              </w:rPr>
            </w:pPr>
          </w:p>
          <w:p w14:paraId="6216F9AA" w14:textId="77777777" w:rsidR="0030353A" w:rsidRPr="00135B48" w:rsidRDefault="0030353A" w:rsidP="0030353A">
            <w:pPr>
              <w:pStyle w:val="ListParagraph"/>
              <w:numPr>
                <w:ilvl w:val="0"/>
                <w:numId w:val="9"/>
              </w:numPr>
              <w:tabs>
                <w:tab w:val="left" w:pos="220"/>
              </w:tabs>
              <w:rPr>
                <w:rFonts w:asciiTheme="majorHAnsi" w:hAnsiTheme="majorHAnsi" w:cstheme="majorHAnsi"/>
              </w:rPr>
            </w:pPr>
            <w:r w:rsidRPr="00135B48">
              <w:rPr>
                <w:rFonts w:asciiTheme="majorHAnsi" w:hAnsiTheme="majorHAnsi" w:cstheme="majorHAnsi"/>
              </w:rPr>
              <w:t>Lead on the development and implementation of the Empty Homes Strategy.</w:t>
            </w:r>
          </w:p>
          <w:p w14:paraId="2674CB25" w14:textId="77777777" w:rsidR="0030353A" w:rsidRPr="00135B48" w:rsidRDefault="0030353A" w:rsidP="0030353A">
            <w:pPr>
              <w:ind w:left="720"/>
              <w:rPr>
                <w:rFonts w:asciiTheme="majorHAnsi" w:hAnsiTheme="majorHAnsi" w:cstheme="majorHAnsi"/>
              </w:rPr>
            </w:pPr>
          </w:p>
          <w:p w14:paraId="69A222DB" w14:textId="77777777" w:rsidR="0030353A" w:rsidRPr="00135B48" w:rsidRDefault="0030353A" w:rsidP="0030353A">
            <w:pPr>
              <w:pStyle w:val="ListParagraph"/>
              <w:numPr>
                <w:ilvl w:val="0"/>
                <w:numId w:val="8"/>
              </w:numPr>
              <w:rPr>
                <w:rFonts w:asciiTheme="majorHAnsi" w:hAnsiTheme="majorHAnsi" w:cstheme="majorHAnsi"/>
              </w:rPr>
            </w:pPr>
            <w:r w:rsidRPr="00135B48">
              <w:rPr>
                <w:rFonts w:asciiTheme="majorHAnsi" w:hAnsiTheme="majorHAnsi" w:cstheme="majorHAnsi"/>
              </w:rPr>
              <w:t>Liaison with the New Supply Manager to support the development of the Strategic Housing Investment Plan.</w:t>
            </w:r>
          </w:p>
          <w:p w14:paraId="0C20124A" w14:textId="77777777" w:rsidR="0030353A" w:rsidRPr="00135B48" w:rsidRDefault="0030353A" w:rsidP="0030353A">
            <w:pPr>
              <w:pStyle w:val="ListParagraph"/>
              <w:ind w:left="1080"/>
              <w:rPr>
                <w:rFonts w:asciiTheme="majorHAnsi" w:hAnsiTheme="majorHAnsi" w:cstheme="majorHAnsi"/>
              </w:rPr>
            </w:pPr>
          </w:p>
          <w:p w14:paraId="456A557C" w14:textId="77777777" w:rsidR="0030353A" w:rsidRPr="00135B48" w:rsidRDefault="0030353A" w:rsidP="0030353A">
            <w:pPr>
              <w:pStyle w:val="ListParagraph"/>
              <w:numPr>
                <w:ilvl w:val="0"/>
                <w:numId w:val="7"/>
              </w:numPr>
              <w:rPr>
                <w:rFonts w:asciiTheme="majorHAnsi" w:hAnsiTheme="majorHAnsi" w:cstheme="majorHAnsi"/>
              </w:rPr>
            </w:pPr>
            <w:r w:rsidRPr="00135B48">
              <w:rPr>
                <w:rFonts w:asciiTheme="majorHAnsi" w:hAnsiTheme="majorHAnsi" w:cstheme="majorHAnsi"/>
              </w:rPr>
              <w:t>Contribute to development of strategy, policy and procedures to address and alleviate homelessness, including commissioning and monitoring of external support contracts.</w:t>
            </w:r>
          </w:p>
          <w:p w14:paraId="1B5E3D28" w14:textId="77777777" w:rsidR="0030353A" w:rsidRPr="00135B48" w:rsidRDefault="0030353A" w:rsidP="0030353A">
            <w:pPr>
              <w:pStyle w:val="ListParagraph"/>
              <w:ind w:left="1080"/>
              <w:rPr>
                <w:rFonts w:asciiTheme="majorHAnsi" w:hAnsiTheme="majorHAnsi" w:cstheme="majorHAnsi"/>
              </w:rPr>
            </w:pPr>
          </w:p>
          <w:p w14:paraId="095CE979" w14:textId="77777777" w:rsidR="0030353A" w:rsidRPr="00135B48" w:rsidRDefault="0030353A" w:rsidP="0030353A">
            <w:pPr>
              <w:pStyle w:val="ListParagraph"/>
              <w:numPr>
                <w:ilvl w:val="0"/>
                <w:numId w:val="6"/>
              </w:numPr>
              <w:rPr>
                <w:rFonts w:asciiTheme="majorHAnsi" w:hAnsiTheme="majorHAnsi" w:cstheme="majorHAnsi"/>
              </w:rPr>
            </w:pPr>
            <w:r w:rsidRPr="00135B48">
              <w:rPr>
                <w:rFonts w:asciiTheme="majorHAnsi" w:hAnsiTheme="majorHAnsi" w:cstheme="majorHAnsi"/>
              </w:rPr>
              <w:t xml:space="preserve">Contribute to the Health &amp; Social Care agenda, including contribution to partnership arrangements and development of Housing Contribution Statement, including identification of requirement for specialist housing.  </w:t>
            </w:r>
          </w:p>
          <w:p w14:paraId="4C757470" w14:textId="77777777" w:rsidR="0030353A" w:rsidRPr="00135B48" w:rsidRDefault="0030353A" w:rsidP="0030353A">
            <w:pPr>
              <w:pStyle w:val="ListParagraph"/>
              <w:rPr>
                <w:rFonts w:asciiTheme="majorHAnsi" w:hAnsiTheme="majorHAnsi" w:cstheme="majorHAnsi"/>
              </w:rPr>
            </w:pPr>
          </w:p>
          <w:p w14:paraId="5100D057" w14:textId="77777777" w:rsidR="0030353A" w:rsidRPr="00135B48" w:rsidRDefault="0030353A" w:rsidP="0030353A">
            <w:pPr>
              <w:pStyle w:val="ListParagraph"/>
              <w:numPr>
                <w:ilvl w:val="0"/>
                <w:numId w:val="5"/>
              </w:numPr>
              <w:rPr>
                <w:rFonts w:asciiTheme="majorHAnsi" w:hAnsiTheme="majorHAnsi" w:cstheme="majorHAnsi"/>
              </w:rPr>
            </w:pPr>
            <w:r w:rsidRPr="00135B48">
              <w:rPr>
                <w:rFonts w:asciiTheme="majorHAnsi" w:hAnsiTheme="majorHAnsi" w:cstheme="majorHAnsi"/>
              </w:rPr>
              <w:t>Work in partnership with other services and agencies to progress implementation of Local Housing Strategy.</w:t>
            </w:r>
          </w:p>
          <w:p w14:paraId="274589C6" w14:textId="77777777" w:rsidR="0030353A" w:rsidRPr="00135B48" w:rsidRDefault="0030353A" w:rsidP="0030353A">
            <w:pPr>
              <w:ind w:left="720" w:hanging="720"/>
              <w:rPr>
                <w:rFonts w:asciiTheme="majorHAnsi" w:hAnsiTheme="majorHAnsi" w:cstheme="majorHAnsi"/>
              </w:rPr>
            </w:pPr>
          </w:p>
          <w:p w14:paraId="31C3478C" w14:textId="71D4557A" w:rsidR="0030353A" w:rsidRPr="00135B48" w:rsidRDefault="0030353A" w:rsidP="0030353A">
            <w:pPr>
              <w:ind w:left="720" w:hanging="720"/>
              <w:rPr>
                <w:rFonts w:asciiTheme="majorHAnsi" w:hAnsiTheme="majorHAnsi" w:cstheme="majorHAnsi"/>
              </w:rPr>
            </w:pPr>
            <w:r w:rsidRPr="00135B48">
              <w:rPr>
                <w:rFonts w:asciiTheme="majorHAnsi" w:hAnsiTheme="majorHAnsi" w:cstheme="majorHAnsi"/>
              </w:rPr>
              <w:t>2.</w:t>
            </w:r>
            <w:r w:rsidRPr="00135B48">
              <w:rPr>
                <w:rFonts w:asciiTheme="majorHAnsi" w:hAnsiTheme="majorHAnsi" w:cstheme="majorHAnsi"/>
              </w:rPr>
              <w:tab/>
              <w:t xml:space="preserve">Contribute </w:t>
            </w:r>
            <w:r w:rsidR="00135B48" w:rsidRPr="00135B48">
              <w:rPr>
                <w:rFonts w:asciiTheme="majorHAnsi" w:hAnsiTheme="majorHAnsi" w:cstheme="majorHAnsi"/>
              </w:rPr>
              <w:t>to</w:t>
            </w:r>
            <w:r w:rsidRPr="00135B48">
              <w:rPr>
                <w:rFonts w:asciiTheme="majorHAnsi" w:hAnsiTheme="majorHAnsi" w:cstheme="majorHAnsi"/>
              </w:rPr>
              <w:t xml:space="preserve"> developing the council’s policy and approach in relation to assessing and mitigating the impact of welfare reform.</w:t>
            </w:r>
          </w:p>
          <w:p w14:paraId="2B9C9ECD" w14:textId="77777777" w:rsidR="0030353A" w:rsidRPr="00135B48" w:rsidRDefault="0030353A" w:rsidP="0030353A">
            <w:pPr>
              <w:ind w:left="720" w:hanging="720"/>
              <w:rPr>
                <w:rFonts w:asciiTheme="majorHAnsi" w:hAnsiTheme="majorHAnsi" w:cstheme="majorHAnsi"/>
              </w:rPr>
            </w:pPr>
          </w:p>
          <w:p w14:paraId="3284E941" w14:textId="77777777" w:rsidR="0030353A" w:rsidRPr="00135B48" w:rsidRDefault="0030353A" w:rsidP="0030353A">
            <w:pPr>
              <w:ind w:left="720" w:hanging="720"/>
              <w:rPr>
                <w:rFonts w:asciiTheme="majorHAnsi" w:hAnsiTheme="majorHAnsi" w:cstheme="majorHAnsi"/>
              </w:rPr>
            </w:pPr>
            <w:r w:rsidRPr="00135B48">
              <w:rPr>
                <w:rFonts w:asciiTheme="majorHAnsi" w:hAnsiTheme="majorHAnsi" w:cstheme="majorHAnsi"/>
              </w:rPr>
              <w:t>3.</w:t>
            </w:r>
            <w:r w:rsidRPr="00135B48">
              <w:rPr>
                <w:rFonts w:asciiTheme="majorHAnsi" w:hAnsiTheme="majorHAnsi" w:cstheme="majorHAnsi"/>
              </w:rPr>
              <w:tab/>
              <w:t xml:space="preserve">Lead role in the development, monitoring and review of the Affordable Housing Policy, including the review and update of the Supplementary Planning Guidance.  </w:t>
            </w:r>
          </w:p>
          <w:p w14:paraId="2FF520BB" w14:textId="77777777" w:rsidR="0030353A" w:rsidRPr="00135B48" w:rsidRDefault="0030353A" w:rsidP="0030353A">
            <w:pPr>
              <w:ind w:left="720" w:hanging="720"/>
              <w:rPr>
                <w:rFonts w:asciiTheme="majorHAnsi" w:hAnsiTheme="majorHAnsi" w:cstheme="majorHAnsi"/>
              </w:rPr>
            </w:pPr>
          </w:p>
          <w:p w14:paraId="69F56FA9" w14:textId="77777777" w:rsidR="0030353A" w:rsidRPr="00135B48" w:rsidRDefault="0030353A" w:rsidP="0030353A">
            <w:pPr>
              <w:ind w:left="720" w:hanging="720"/>
              <w:rPr>
                <w:rFonts w:asciiTheme="majorHAnsi" w:hAnsiTheme="majorHAnsi" w:cstheme="majorHAnsi"/>
              </w:rPr>
            </w:pPr>
            <w:r w:rsidRPr="00135B48">
              <w:rPr>
                <w:rFonts w:asciiTheme="majorHAnsi" w:hAnsiTheme="majorHAnsi" w:cstheme="majorHAnsi"/>
              </w:rPr>
              <w:t>4.</w:t>
            </w:r>
            <w:r w:rsidRPr="00135B48">
              <w:rPr>
                <w:rFonts w:asciiTheme="majorHAnsi" w:hAnsiTheme="majorHAnsi" w:cstheme="majorHAnsi"/>
              </w:rPr>
              <w:tab/>
              <w:t>Lead role in development of appropriate housing options to meet housing needs and prevent homelessness.</w:t>
            </w:r>
          </w:p>
          <w:p w14:paraId="07C99C69" w14:textId="77777777" w:rsidR="0030353A" w:rsidRPr="00135B48" w:rsidRDefault="0030353A" w:rsidP="0030353A">
            <w:pPr>
              <w:ind w:left="720" w:hanging="720"/>
              <w:rPr>
                <w:rFonts w:asciiTheme="majorHAnsi" w:hAnsiTheme="majorHAnsi" w:cstheme="majorHAnsi"/>
              </w:rPr>
            </w:pPr>
          </w:p>
          <w:p w14:paraId="5C821ED7" w14:textId="77777777" w:rsidR="0030353A" w:rsidRPr="00135B48" w:rsidRDefault="0030353A" w:rsidP="0030353A">
            <w:pPr>
              <w:ind w:left="720" w:hanging="720"/>
              <w:rPr>
                <w:rFonts w:asciiTheme="majorHAnsi" w:hAnsiTheme="majorHAnsi" w:cstheme="majorHAnsi"/>
              </w:rPr>
            </w:pPr>
            <w:r w:rsidRPr="00135B48">
              <w:rPr>
                <w:rFonts w:asciiTheme="majorHAnsi" w:hAnsiTheme="majorHAnsi" w:cstheme="majorHAnsi"/>
              </w:rPr>
              <w:t>5.</w:t>
            </w:r>
            <w:r w:rsidRPr="00135B48">
              <w:rPr>
                <w:rFonts w:asciiTheme="majorHAnsi" w:hAnsiTheme="majorHAnsi" w:cstheme="majorHAnsi"/>
              </w:rPr>
              <w:tab/>
              <w:t>Contribute to business analysis, audit, and performance reporting, driving business improvement and ensuring consistency of service delivery in line with Business Planning.</w:t>
            </w:r>
          </w:p>
          <w:p w14:paraId="06E60EE0" w14:textId="77777777" w:rsidR="0030353A" w:rsidRPr="00135B48" w:rsidRDefault="0030353A" w:rsidP="0030353A">
            <w:pPr>
              <w:rPr>
                <w:rFonts w:asciiTheme="majorHAnsi" w:hAnsiTheme="majorHAnsi" w:cstheme="majorHAnsi"/>
              </w:rPr>
            </w:pPr>
          </w:p>
          <w:p w14:paraId="42D56903" w14:textId="77777777" w:rsidR="0030353A" w:rsidRPr="00135B48" w:rsidRDefault="0030353A" w:rsidP="0030353A">
            <w:pPr>
              <w:ind w:left="720" w:hanging="720"/>
              <w:rPr>
                <w:rFonts w:asciiTheme="majorHAnsi" w:hAnsiTheme="majorHAnsi" w:cstheme="majorHAnsi"/>
              </w:rPr>
            </w:pPr>
            <w:r w:rsidRPr="00135B48">
              <w:rPr>
                <w:rFonts w:asciiTheme="majorHAnsi" w:hAnsiTheme="majorHAnsi" w:cstheme="majorHAnsi"/>
              </w:rPr>
              <w:t>6.</w:t>
            </w:r>
            <w:r w:rsidRPr="00135B48">
              <w:rPr>
                <w:rFonts w:asciiTheme="majorHAnsi" w:hAnsiTheme="majorHAnsi" w:cstheme="majorHAnsi"/>
              </w:rPr>
              <w:tab/>
              <w:t>Contribute to the development of Tenant Participation services and assist in the development of resources/volunteering to enable successful delivery of community based support and capacity building within older people’s services, towers and community hubs.</w:t>
            </w:r>
          </w:p>
          <w:p w14:paraId="102A766E" w14:textId="77777777" w:rsidR="0030353A" w:rsidRPr="00135B48" w:rsidRDefault="0030353A" w:rsidP="0030353A">
            <w:pPr>
              <w:rPr>
                <w:rFonts w:asciiTheme="majorHAnsi" w:hAnsiTheme="majorHAnsi" w:cstheme="majorHAnsi"/>
              </w:rPr>
            </w:pPr>
          </w:p>
          <w:p w14:paraId="480E0160" w14:textId="77777777" w:rsidR="0030353A" w:rsidRPr="00135B48" w:rsidRDefault="0030353A" w:rsidP="0030353A">
            <w:pPr>
              <w:rPr>
                <w:rFonts w:asciiTheme="majorHAnsi" w:hAnsiTheme="majorHAnsi" w:cstheme="majorHAnsi"/>
              </w:rPr>
            </w:pPr>
            <w:r w:rsidRPr="00135B48">
              <w:rPr>
                <w:rFonts w:asciiTheme="majorHAnsi" w:hAnsiTheme="majorHAnsi" w:cstheme="majorHAnsi"/>
              </w:rPr>
              <w:t>7.</w:t>
            </w:r>
            <w:r w:rsidRPr="00135B48">
              <w:rPr>
                <w:rFonts w:asciiTheme="majorHAnsi" w:hAnsiTheme="majorHAnsi" w:cstheme="majorHAnsi"/>
              </w:rPr>
              <w:tab/>
              <w:t xml:space="preserve">Contribute to the review, production and implementation of policy guidance and </w:t>
            </w:r>
          </w:p>
          <w:p w14:paraId="5C57882E" w14:textId="6DCA5150" w:rsidR="0030353A" w:rsidRPr="00135B48" w:rsidRDefault="0030353A" w:rsidP="0030353A">
            <w:pPr>
              <w:rPr>
                <w:rFonts w:asciiTheme="majorHAnsi" w:hAnsiTheme="majorHAnsi" w:cstheme="majorHAnsi"/>
              </w:rPr>
            </w:pPr>
            <w:r w:rsidRPr="00135B48">
              <w:rPr>
                <w:rFonts w:asciiTheme="majorHAnsi" w:hAnsiTheme="majorHAnsi" w:cstheme="majorHAnsi"/>
              </w:rPr>
              <w:t xml:space="preserve">            </w:t>
            </w:r>
            <w:r w:rsidR="001E5DD0" w:rsidRPr="00135B48">
              <w:rPr>
                <w:rFonts w:asciiTheme="majorHAnsi" w:hAnsiTheme="majorHAnsi" w:cstheme="majorHAnsi"/>
              </w:rPr>
              <w:t>p</w:t>
            </w:r>
            <w:r w:rsidRPr="00135B48">
              <w:rPr>
                <w:rFonts w:asciiTheme="majorHAnsi" w:hAnsiTheme="majorHAnsi" w:cstheme="majorHAnsi"/>
              </w:rPr>
              <w:t xml:space="preserve">rotocols/commissioned services across all services functions in response to </w:t>
            </w:r>
          </w:p>
          <w:p w14:paraId="2510316B" w14:textId="77777777" w:rsidR="0030353A" w:rsidRDefault="0030353A" w:rsidP="0030353A">
            <w:pPr>
              <w:rPr>
                <w:rFonts w:asciiTheme="majorHAnsi" w:hAnsiTheme="majorHAnsi" w:cstheme="majorHAnsi"/>
              </w:rPr>
            </w:pPr>
            <w:r w:rsidRPr="00135B48">
              <w:rPr>
                <w:rFonts w:asciiTheme="majorHAnsi" w:hAnsiTheme="majorHAnsi" w:cstheme="majorHAnsi"/>
              </w:rPr>
              <w:t xml:space="preserve">            </w:t>
            </w:r>
            <w:r w:rsidR="00276C35" w:rsidRPr="00135B48">
              <w:rPr>
                <w:rFonts w:asciiTheme="majorHAnsi" w:hAnsiTheme="majorHAnsi" w:cstheme="majorHAnsi"/>
              </w:rPr>
              <w:t>L</w:t>
            </w:r>
            <w:r w:rsidRPr="00135B48">
              <w:rPr>
                <w:rFonts w:asciiTheme="majorHAnsi" w:hAnsiTheme="majorHAnsi" w:cstheme="majorHAnsi"/>
              </w:rPr>
              <w:t>egislative</w:t>
            </w:r>
            <w:r w:rsidR="00276C35" w:rsidRPr="00135B48">
              <w:rPr>
                <w:rFonts w:asciiTheme="majorHAnsi" w:hAnsiTheme="majorHAnsi" w:cstheme="majorHAnsi"/>
              </w:rPr>
              <w:t xml:space="preserve"> and regulatory requirements.</w:t>
            </w:r>
          </w:p>
          <w:p w14:paraId="524666FB" w14:textId="2AC9FFC5" w:rsidR="00500A90" w:rsidRDefault="00500A90" w:rsidP="0030353A">
            <w:pPr>
              <w:rPr>
                <w:rFonts w:asciiTheme="majorHAnsi" w:hAnsiTheme="majorHAnsi" w:cstheme="majorHAnsi"/>
              </w:rPr>
            </w:pPr>
          </w:p>
          <w:p w14:paraId="0C102FB7" w14:textId="77777777" w:rsidR="003D0D04" w:rsidRDefault="00500A90" w:rsidP="0030353A">
            <w:pPr>
              <w:rPr>
                <w:rFonts w:asciiTheme="majorHAnsi" w:hAnsiTheme="majorHAnsi" w:cstheme="majorHAnsi"/>
              </w:rPr>
            </w:pPr>
            <w:r>
              <w:rPr>
                <w:rFonts w:asciiTheme="majorHAnsi" w:hAnsiTheme="majorHAnsi" w:cstheme="majorHAnsi"/>
              </w:rPr>
              <w:t>8.          Identify and respond to emerging</w:t>
            </w:r>
            <w:r w:rsidR="003A0575">
              <w:rPr>
                <w:rFonts w:asciiTheme="majorHAnsi" w:hAnsiTheme="majorHAnsi" w:cstheme="majorHAnsi"/>
              </w:rPr>
              <w:t>/changing</w:t>
            </w:r>
            <w:r>
              <w:rPr>
                <w:rFonts w:asciiTheme="majorHAnsi" w:hAnsiTheme="majorHAnsi" w:cstheme="majorHAnsi"/>
              </w:rPr>
              <w:t xml:space="preserve"> </w:t>
            </w:r>
            <w:r w:rsidR="003A0575">
              <w:rPr>
                <w:rFonts w:asciiTheme="majorHAnsi" w:hAnsiTheme="majorHAnsi" w:cstheme="majorHAnsi"/>
              </w:rPr>
              <w:t xml:space="preserve">housing issues to ensure a coordinated </w:t>
            </w:r>
            <w:r w:rsidR="003D0D04">
              <w:rPr>
                <w:rFonts w:asciiTheme="majorHAnsi" w:hAnsiTheme="majorHAnsi" w:cstheme="majorHAnsi"/>
              </w:rPr>
              <w:t xml:space="preserve">and </w:t>
            </w:r>
          </w:p>
          <w:p w14:paraId="0A2506AE" w14:textId="5330BC99" w:rsidR="00500A90" w:rsidRDefault="003D0D04" w:rsidP="0030353A">
            <w:pPr>
              <w:rPr>
                <w:rFonts w:asciiTheme="majorHAnsi" w:hAnsiTheme="majorHAnsi" w:cstheme="majorHAnsi"/>
              </w:rPr>
            </w:pPr>
            <w:r>
              <w:rPr>
                <w:rFonts w:asciiTheme="majorHAnsi" w:hAnsiTheme="majorHAnsi" w:cstheme="majorHAnsi"/>
              </w:rPr>
              <w:t xml:space="preserve">            planned action to address needs.</w:t>
            </w:r>
          </w:p>
          <w:p w14:paraId="2F327641" w14:textId="77777777" w:rsidR="008803B1" w:rsidRDefault="008803B1" w:rsidP="0030353A">
            <w:pPr>
              <w:rPr>
                <w:rFonts w:asciiTheme="majorHAnsi" w:hAnsiTheme="majorHAnsi" w:cstheme="majorHAnsi"/>
              </w:rPr>
            </w:pPr>
          </w:p>
          <w:p w14:paraId="0428D6F6" w14:textId="64E54511" w:rsidR="008803B1" w:rsidRDefault="008803B1" w:rsidP="0030353A">
            <w:pPr>
              <w:rPr>
                <w:rFonts w:asciiTheme="majorHAnsi" w:hAnsiTheme="majorHAnsi" w:cstheme="majorHAnsi"/>
              </w:rPr>
            </w:pPr>
            <w:r>
              <w:rPr>
                <w:rFonts w:asciiTheme="majorHAnsi" w:hAnsiTheme="majorHAnsi" w:cstheme="majorHAnsi"/>
              </w:rPr>
              <w:t>8.           Lead role in the review and development of the housing allocation policy.</w:t>
            </w:r>
          </w:p>
          <w:p w14:paraId="65C926F9" w14:textId="77777777" w:rsidR="006C20DF" w:rsidRDefault="006C20DF" w:rsidP="0030353A">
            <w:pPr>
              <w:rPr>
                <w:rFonts w:asciiTheme="majorHAnsi" w:hAnsiTheme="majorHAnsi" w:cstheme="majorHAnsi"/>
              </w:rPr>
            </w:pPr>
          </w:p>
          <w:p w14:paraId="314E9F0A" w14:textId="7F3C73B4" w:rsidR="006C20DF" w:rsidRDefault="006C20DF" w:rsidP="0030353A">
            <w:pPr>
              <w:rPr>
                <w:rFonts w:asciiTheme="majorHAnsi" w:hAnsiTheme="majorHAnsi" w:cstheme="majorHAnsi"/>
              </w:rPr>
            </w:pPr>
            <w:r>
              <w:rPr>
                <w:rFonts w:asciiTheme="majorHAnsi" w:hAnsiTheme="majorHAnsi" w:cstheme="majorHAnsi"/>
              </w:rPr>
              <w:lastRenderedPageBreak/>
              <w:t>9.           Contribute to the review and development of the Scheme of Assistance</w:t>
            </w:r>
            <w:r w:rsidR="00186E76">
              <w:rPr>
                <w:rFonts w:asciiTheme="majorHAnsi" w:hAnsiTheme="majorHAnsi" w:cstheme="majorHAnsi"/>
              </w:rPr>
              <w:t xml:space="preserve"> </w:t>
            </w:r>
            <w:r>
              <w:rPr>
                <w:rFonts w:asciiTheme="majorHAnsi" w:hAnsiTheme="majorHAnsi" w:cstheme="majorHAnsi"/>
              </w:rPr>
              <w:t xml:space="preserve">in accordance with   </w:t>
            </w:r>
          </w:p>
          <w:p w14:paraId="3D3E45C8" w14:textId="55CBC580" w:rsidR="006C20DF" w:rsidRPr="00135B48" w:rsidRDefault="006C20DF" w:rsidP="0030353A">
            <w:pPr>
              <w:rPr>
                <w:rFonts w:asciiTheme="majorHAnsi" w:hAnsiTheme="majorHAnsi" w:cstheme="majorHAnsi"/>
              </w:rPr>
            </w:pPr>
            <w:r>
              <w:rPr>
                <w:rFonts w:asciiTheme="majorHAnsi" w:hAnsiTheme="majorHAnsi" w:cstheme="majorHAnsi"/>
              </w:rPr>
              <w:t xml:space="preserve">                 legislation, in liaison with relevant colleagues.</w:t>
            </w:r>
          </w:p>
          <w:p w14:paraId="79448E24" w14:textId="77777777" w:rsidR="00276C35" w:rsidRPr="00135B48" w:rsidRDefault="00276C35" w:rsidP="0030353A">
            <w:pPr>
              <w:rPr>
                <w:rFonts w:asciiTheme="majorHAnsi" w:hAnsiTheme="majorHAnsi" w:cstheme="majorHAnsi"/>
              </w:rPr>
            </w:pPr>
          </w:p>
          <w:p w14:paraId="560DE4BA" w14:textId="77777777" w:rsidR="0030353A" w:rsidRPr="00135B48" w:rsidRDefault="0030353A" w:rsidP="0030353A">
            <w:pPr>
              <w:ind w:left="720" w:hanging="720"/>
              <w:rPr>
                <w:rFonts w:asciiTheme="majorHAnsi" w:hAnsiTheme="majorHAnsi" w:cstheme="majorHAnsi"/>
              </w:rPr>
            </w:pPr>
            <w:r w:rsidRPr="00135B48">
              <w:rPr>
                <w:rFonts w:asciiTheme="majorHAnsi" w:hAnsiTheme="majorHAnsi" w:cstheme="majorHAnsi"/>
              </w:rPr>
              <w:t>8.</w:t>
            </w:r>
            <w:r w:rsidRPr="00135B48">
              <w:rPr>
                <w:rFonts w:asciiTheme="majorHAnsi" w:hAnsiTheme="majorHAnsi" w:cstheme="majorHAnsi"/>
              </w:rPr>
              <w:tab/>
              <w:t>Contribute to the development and maintenance of IT systems to support delivery of business objectives including the Smarter Homes Agenda and E- Development.</w:t>
            </w:r>
          </w:p>
          <w:p w14:paraId="6E0C91E7" w14:textId="77777777" w:rsidR="0030353A" w:rsidRPr="00135B48" w:rsidRDefault="0030353A" w:rsidP="0030353A">
            <w:pPr>
              <w:ind w:left="720" w:hanging="720"/>
              <w:rPr>
                <w:rFonts w:asciiTheme="majorHAnsi" w:hAnsiTheme="majorHAnsi" w:cstheme="majorHAnsi"/>
              </w:rPr>
            </w:pPr>
          </w:p>
          <w:p w14:paraId="73463F0E" w14:textId="1B531ACB" w:rsidR="0030353A" w:rsidRPr="00135B48" w:rsidRDefault="0030353A" w:rsidP="0030353A">
            <w:pPr>
              <w:ind w:left="720" w:hanging="720"/>
              <w:rPr>
                <w:rFonts w:asciiTheme="majorHAnsi" w:hAnsiTheme="majorHAnsi" w:cstheme="majorHAnsi"/>
              </w:rPr>
            </w:pPr>
            <w:r w:rsidRPr="00135B48">
              <w:rPr>
                <w:rFonts w:asciiTheme="majorHAnsi" w:hAnsiTheme="majorHAnsi" w:cstheme="majorHAnsi"/>
              </w:rPr>
              <w:t>9.</w:t>
            </w:r>
            <w:r w:rsidRPr="00135B48">
              <w:rPr>
                <w:rFonts w:asciiTheme="majorHAnsi" w:hAnsiTheme="majorHAnsi" w:cstheme="majorHAnsi"/>
              </w:rPr>
              <w:tab/>
              <w:t>Contribute to the development and monitoring of the equalities and risk management agenda</w:t>
            </w:r>
            <w:r w:rsidR="000F0740" w:rsidRPr="00135B48">
              <w:rPr>
                <w:rFonts w:asciiTheme="majorHAnsi" w:hAnsiTheme="majorHAnsi" w:cstheme="majorHAnsi"/>
              </w:rPr>
              <w:t>.</w:t>
            </w:r>
            <w:r w:rsidRPr="00135B48">
              <w:rPr>
                <w:rFonts w:asciiTheme="majorHAnsi" w:hAnsiTheme="majorHAnsi" w:cstheme="majorHAnsi"/>
              </w:rPr>
              <w:t xml:space="preserve"> </w:t>
            </w:r>
          </w:p>
          <w:p w14:paraId="68EDEAE7" w14:textId="77777777" w:rsidR="0030353A" w:rsidRPr="00135B48" w:rsidRDefault="0030353A" w:rsidP="0030353A">
            <w:pPr>
              <w:ind w:left="720" w:hanging="720"/>
              <w:rPr>
                <w:rFonts w:asciiTheme="majorHAnsi" w:hAnsiTheme="majorHAnsi" w:cstheme="majorHAnsi"/>
              </w:rPr>
            </w:pPr>
          </w:p>
          <w:p w14:paraId="0A5992A3" w14:textId="28130CC8" w:rsidR="0030353A" w:rsidRPr="00135B48" w:rsidRDefault="0030353A" w:rsidP="0030353A">
            <w:pPr>
              <w:ind w:left="720" w:hanging="720"/>
              <w:rPr>
                <w:rFonts w:asciiTheme="majorHAnsi" w:hAnsiTheme="majorHAnsi" w:cstheme="majorHAnsi"/>
              </w:rPr>
            </w:pPr>
            <w:r w:rsidRPr="00135B48">
              <w:rPr>
                <w:rFonts w:asciiTheme="majorHAnsi" w:hAnsiTheme="majorHAnsi" w:cstheme="majorHAnsi"/>
              </w:rPr>
              <w:t>10.</w:t>
            </w:r>
            <w:r w:rsidRPr="00135B48">
              <w:rPr>
                <w:rFonts w:asciiTheme="majorHAnsi" w:hAnsiTheme="majorHAnsi" w:cstheme="majorHAnsi"/>
              </w:rPr>
              <w:tab/>
              <w:t xml:space="preserve">Contribute to the preparation of award submissions across the resource and assist in the development and preparation of Public Relations and media activities and assist with the update of the Enterprise and </w:t>
            </w:r>
            <w:r w:rsidR="000F0740" w:rsidRPr="00135B48">
              <w:rPr>
                <w:rFonts w:asciiTheme="majorHAnsi" w:hAnsiTheme="majorHAnsi" w:cstheme="majorHAnsi"/>
              </w:rPr>
              <w:t>Communities</w:t>
            </w:r>
            <w:r w:rsidR="00135B48">
              <w:rPr>
                <w:rFonts w:asciiTheme="majorHAnsi" w:hAnsiTheme="majorHAnsi" w:cstheme="majorHAnsi"/>
              </w:rPr>
              <w:t xml:space="preserve"> </w:t>
            </w:r>
            <w:r w:rsidRPr="00135B48">
              <w:rPr>
                <w:rFonts w:asciiTheme="majorHAnsi" w:hAnsiTheme="majorHAnsi" w:cstheme="majorHAnsi"/>
              </w:rPr>
              <w:t>internal and external webpages.</w:t>
            </w:r>
          </w:p>
          <w:p w14:paraId="295B2E37" w14:textId="77777777" w:rsidR="0030353A" w:rsidRPr="00135B48" w:rsidRDefault="0030353A" w:rsidP="0030353A">
            <w:pPr>
              <w:ind w:left="720" w:hanging="720"/>
              <w:rPr>
                <w:rFonts w:asciiTheme="majorHAnsi" w:hAnsiTheme="majorHAnsi" w:cstheme="majorHAnsi"/>
              </w:rPr>
            </w:pPr>
          </w:p>
          <w:p w14:paraId="2A08B3E5" w14:textId="1992225A" w:rsidR="0030353A" w:rsidRPr="00135B48" w:rsidRDefault="0030353A" w:rsidP="0030353A">
            <w:pPr>
              <w:ind w:left="720" w:hanging="720"/>
              <w:rPr>
                <w:rFonts w:asciiTheme="majorHAnsi" w:hAnsiTheme="majorHAnsi" w:cstheme="majorHAnsi"/>
              </w:rPr>
            </w:pPr>
            <w:r w:rsidRPr="00135B48">
              <w:rPr>
                <w:rFonts w:asciiTheme="majorHAnsi" w:hAnsiTheme="majorHAnsi" w:cstheme="majorHAnsi"/>
              </w:rPr>
              <w:t>11.</w:t>
            </w:r>
            <w:r w:rsidRPr="00135B48">
              <w:rPr>
                <w:rFonts w:asciiTheme="majorHAnsi" w:hAnsiTheme="majorHAnsi" w:cstheme="majorHAnsi"/>
              </w:rPr>
              <w:tab/>
              <w:t>Contribute to the development and production of information for benchmarking , driving efficiencies throughout the service.</w:t>
            </w:r>
            <w:r w:rsidRPr="00135B48">
              <w:rPr>
                <w:rFonts w:asciiTheme="majorHAnsi" w:hAnsiTheme="majorHAnsi" w:cstheme="majorHAnsi"/>
              </w:rPr>
              <w:tab/>
            </w:r>
          </w:p>
          <w:p w14:paraId="2AEA2FB6" w14:textId="77777777" w:rsidR="0030353A" w:rsidRPr="00135B48" w:rsidRDefault="0030353A" w:rsidP="0030353A">
            <w:pPr>
              <w:ind w:left="720" w:hanging="720"/>
              <w:rPr>
                <w:rFonts w:asciiTheme="majorHAnsi" w:hAnsiTheme="majorHAnsi" w:cstheme="majorHAnsi"/>
              </w:rPr>
            </w:pPr>
          </w:p>
          <w:p w14:paraId="75351296" w14:textId="77777777" w:rsidR="0030353A" w:rsidRPr="00135B48" w:rsidRDefault="0030353A" w:rsidP="0030353A">
            <w:pPr>
              <w:ind w:left="720" w:hanging="720"/>
              <w:rPr>
                <w:rFonts w:asciiTheme="majorHAnsi" w:hAnsiTheme="majorHAnsi" w:cstheme="majorHAnsi"/>
              </w:rPr>
            </w:pPr>
            <w:r w:rsidRPr="00135B48">
              <w:rPr>
                <w:rFonts w:asciiTheme="majorHAnsi" w:hAnsiTheme="majorHAnsi" w:cstheme="majorHAnsi"/>
              </w:rPr>
              <w:t>12.</w:t>
            </w:r>
            <w:r w:rsidRPr="00135B48">
              <w:rPr>
                <w:rFonts w:asciiTheme="majorHAnsi" w:hAnsiTheme="majorHAnsi" w:cstheme="majorHAnsi"/>
              </w:rPr>
              <w:tab/>
              <w:t>Contribute to ensuring all information security and data protection procedures and arrangements are in place across the resource.  Contribute to the effective communication of corporate policies to employees and lead the collation of reporting on:</w:t>
            </w:r>
          </w:p>
          <w:p w14:paraId="1016EA8C" w14:textId="77777777" w:rsidR="0030353A" w:rsidRPr="00135B48" w:rsidRDefault="0030353A" w:rsidP="0030353A">
            <w:pPr>
              <w:pStyle w:val="ListParagraph"/>
              <w:numPr>
                <w:ilvl w:val="0"/>
                <w:numId w:val="15"/>
              </w:numPr>
              <w:spacing w:after="200" w:line="276" w:lineRule="auto"/>
              <w:ind w:left="1134"/>
              <w:rPr>
                <w:rFonts w:asciiTheme="majorHAnsi" w:hAnsiTheme="majorHAnsi" w:cstheme="majorHAnsi"/>
              </w:rPr>
            </w:pPr>
            <w:r w:rsidRPr="00135B48">
              <w:rPr>
                <w:rFonts w:asciiTheme="majorHAnsi" w:hAnsiTheme="majorHAnsi" w:cstheme="majorHAnsi"/>
              </w:rPr>
              <w:t>data protection;</w:t>
            </w:r>
          </w:p>
          <w:p w14:paraId="5A30BF9F" w14:textId="77777777" w:rsidR="0030353A" w:rsidRPr="00135B48" w:rsidRDefault="0030353A" w:rsidP="0030353A">
            <w:pPr>
              <w:pStyle w:val="ListParagraph"/>
              <w:numPr>
                <w:ilvl w:val="0"/>
                <w:numId w:val="15"/>
              </w:numPr>
              <w:spacing w:after="200" w:line="276" w:lineRule="auto"/>
              <w:ind w:left="1134"/>
              <w:rPr>
                <w:rFonts w:asciiTheme="majorHAnsi" w:hAnsiTheme="majorHAnsi" w:cstheme="majorHAnsi"/>
              </w:rPr>
            </w:pPr>
            <w:r w:rsidRPr="00135B48">
              <w:rPr>
                <w:rFonts w:asciiTheme="majorHAnsi" w:hAnsiTheme="majorHAnsi" w:cstheme="majorHAnsi"/>
              </w:rPr>
              <w:t>data retention procedures;</w:t>
            </w:r>
          </w:p>
          <w:p w14:paraId="1B340A89" w14:textId="77777777" w:rsidR="0030353A" w:rsidRPr="00135B48" w:rsidRDefault="0030353A" w:rsidP="0030353A">
            <w:pPr>
              <w:pStyle w:val="ListParagraph"/>
              <w:numPr>
                <w:ilvl w:val="0"/>
                <w:numId w:val="15"/>
              </w:numPr>
              <w:spacing w:after="200" w:line="276" w:lineRule="auto"/>
              <w:ind w:left="1134"/>
              <w:rPr>
                <w:rFonts w:asciiTheme="majorHAnsi" w:hAnsiTheme="majorHAnsi" w:cstheme="majorHAnsi"/>
              </w:rPr>
            </w:pPr>
            <w:r w:rsidRPr="00135B48">
              <w:rPr>
                <w:rFonts w:asciiTheme="majorHAnsi" w:hAnsiTheme="majorHAnsi" w:cstheme="majorHAnsi"/>
              </w:rPr>
              <w:t>freedom of information requests;</w:t>
            </w:r>
          </w:p>
          <w:p w14:paraId="3684E018" w14:textId="77777777" w:rsidR="0030353A" w:rsidRPr="00135B48" w:rsidRDefault="0030353A" w:rsidP="0030353A">
            <w:pPr>
              <w:pStyle w:val="ListParagraph"/>
              <w:numPr>
                <w:ilvl w:val="0"/>
                <w:numId w:val="15"/>
              </w:numPr>
              <w:spacing w:after="200" w:line="276" w:lineRule="auto"/>
              <w:ind w:left="1134"/>
              <w:rPr>
                <w:rFonts w:asciiTheme="majorHAnsi" w:hAnsiTheme="majorHAnsi" w:cstheme="majorHAnsi"/>
              </w:rPr>
            </w:pPr>
            <w:r w:rsidRPr="00135B48">
              <w:rPr>
                <w:rFonts w:asciiTheme="majorHAnsi" w:hAnsiTheme="majorHAnsi" w:cstheme="majorHAnsi"/>
              </w:rPr>
              <w:t xml:space="preserve">data access requests. </w:t>
            </w:r>
          </w:p>
          <w:p w14:paraId="2295C6A5" w14:textId="5F4E0AE7" w:rsidR="0030353A" w:rsidRPr="00135B48" w:rsidRDefault="0030353A" w:rsidP="0030353A">
            <w:pPr>
              <w:ind w:left="720" w:hanging="720"/>
              <w:rPr>
                <w:rFonts w:asciiTheme="majorHAnsi" w:hAnsiTheme="majorHAnsi" w:cstheme="majorHAnsi"/>
              </w:rPr>
            </w:pPr>
            <w:r w:rsidRPr="00135B48">
              <w:rPr>
                <w:rFonts w:asciiTheme="majorHAnsi" w:hAnsiTheme="majorHAnsi" w:cstheme="majorHAnsi"/>
              </w:rPr>
              <w:t>13.</w:t>
            </w:r>
            <w:r w:rsidRPr="00135B48">
              <w:rPr>
                <w:rFonts w:asciiTheme="majorHAnsi" w:hAnsiTheme="majorHAnsi" w:cstheme="majorHAnsi"/>
              </w:rPr>
              <w:tab/>
              <w:t>Assist with the service preparations for Scottish Government returns, external evaluations, inspections, accreditations and business frameworks which support future funding and monitor implementation of action plans arising from inspection / review.</w:t>
            </w:r>
          </w:p>
          <w:p w14:paraId="50052DC3" w14:textId="71B9769E" w:rsidR="000F0740" w:rsidRPr="00135B48" w:rsidRDefault="000F0740" w:rsidP="0030353A">
            <w:pPr>
              <w:ind w:left="720" w:hanging="720"/>
              <w:rPr>
                <w:rFonts w:asciiTheme="majorHAnsi" w:hAnsiTheme="majorHAnsi" w:cstheme="majorHAnsi"/>
              </w:rPr>
            </w:pPr>
          </w:p>
          <w:p w14:paraId="73087100" w14:textId="5CFA06EE" w:rsidR="000F0740" w:rsidRPr="00135B48" w:rsidRDefault="000F0740" w:rsidP="0030353A">
            <w:pPr>
              <w:ind w:left="720" w:hanging="720"/>
              <w:rPr>
                <w:rFonts w:asciiTheme="majorHAnsi" w:hAnsiTheme="majorHAnsi" w:cstheme="majorHAnsi"/>
              </w:rPr>
            </w:pPr>
            <w:r w:rsidRPr="00135B48">
              <w:rPr>
                <w:rFonts w:asciiTheme="majorHAnsi" w:hAnsiTheme="majorHAnsi" w:cstheme="majorHAnsi"/>
              </w:rPr>
              <w:t xml:space="preserve">14.      </w:t>
            </w:r>
            <w:r w:rsidR="00186E76">
              <w:rPr>
                <w:rFonts w:asciiTheme="majorHAnsi" w:hAnsiTheme="majorHAnsi" w:cstheme="majorHAnsi"/>
              </w:rPr>
              <w:t xml:space="preserve"> </w:t>
            </w:r>
            <w:r w:rsidRPr="00135B48">
              <w:rPr>
                <w:rFonts w:asciiTheme="majorHAnsi" w:hAnsiTheme="majorHAnsi" w:cstheme="majorHAnsi"/>
              </w:rPr>
              <w:t xml:space="preserve"> </w:t>
            </w:r>
            <w:r w:rsidR="00186E76">
              <w:rPr>
                <w:rFonts w:asciiTheme="majorHAnsi" w:hAnsiTheme="majorHAnsi" w:cstheme="majorHAnsi"/>
              </w:rPr>
              <w:t>Responsible for the</w:t>
            </w:r>
            <w:r w:rsidRPr="00135B48">
              <w:rPr>
                <w:rFonts w:asciiTheme="majorHAnsi" w:hAnsiTheme="majorHAnsi" w:cstheme="majorHAnsi"/>
              </w:rPr>
              <w:t xml:space="preserve"> line management</w:t>
            </w:r>
            <w:r w:rsidR="00186E76">
              <w:rPr>
                <w:rFonts w:asciiTheme="majorHAnsi" w:hAnsiTheme="majorHAnsi" w:cstheme="majorHAnsi"/>
              </w:rPr>
              <w:t xml:space="preserve"> </w:t>
            </w:r>
            <w:r w:rsidRPr="00135B48">
              <w:rPr>
                <w:rFonts w:asciiTheme="majorHAnsi" w:hAnsiTheme="majorHAnsi" w:cstheme="majorHAnsi"/>
              </w:rPr>
              <w:t xml:space="preserve">and supervisory support </w:t>
            </w:r>
            <w:r w:rsidR="00186E76">
              <w:rPr>
                <w:rFonts w:asciiTheme="majorHAnsi" w:hAnsiTheme="majorHAnsi" w:cstheme="majorHAnsi"/>
              </w:rPr>
              <w:t>for a team of employees i</w:t>
            </w:r>
            <w:r w:rsidRPr="00135B48">
              <w:rPr>
                <w:rFonts w:asciiTheme="majorHAnsi" w:hAnsiTheme="majorHAnsi" w:cstheme="majorHAnsi"/>
              </w:rPr>
              <w:t>ncluding development and monitoring of work priorities and identification of development and training needs.</w:t>
            </w:r>
          </w:p>
          <w:p w14:paraId="66F27E2F" w14:textId="77777777" w:rsidR="00276C35" w:rsidRPr="00135B48" w:rsidRDefault="00276C35" w:rsidP="0030353A">
            <w:pPr>
              <w:ind w:left="720" w:hanging="720"/>
              <w:rPr>
                <w:rFonts w:asciiTheme="majorHAnsi" w:hAnsiTheme="majorHAnsi" w:cstheme="majorHAnsi"/>
              </w:rPr>
            </w:pPr>
          </w:p>
          <w:p w14:paraId="0D61AC51" w14:textId="77777777" w:rsidR="00276C35" w:rsidRPr="00135B48" w:rsidRDefault="00276C35" w:rsidP="0030353A">
            <w:pPr>
              <w:ind w:left="720" w:hanging="720"/>
              <w:rPr>
                <w:rFonts w:asciiTheme="majorHAnsi" w:hAnsiTheme="majorHAnsi" w:cstheme="majorHAnsi"/>
              </w:rPr>
            </w:pPr>
          </w:p>
          <w:p w14:paraId="5C999143" w14:textId="77777777" w:rsidR="00C5585F" w:rsidRPr="00135B48" w:rsidRDefault="00C5585F" w:rsidP="00E01383">
            <w:pPr>
              <w:rPr>
                <w:rFonts w:asciiTheme="majorHAnsi" w:hAnsiTheme="majorHAnsi" w:cstheme="majorHAnsi"/>
              </w:rPr>
            </w:pPr>
            <w:r w:rsidRPr="00135B48">
              <w:rPr>
                <w:rFonts w:asciiTheme="majorHAnsi" w:hAnsiTheme="majorHAnsi" w:cstheme="majorHAnsi"/>
              </w:rPr>
              <w:t>This job outline is intended to indicate the broad range of responsibilities and requirements of the post. It is neither exhaustive nor exclusive but, while some variation can be expected in particular duties, the outline is considered to provide a reasonable general description of the post.</w:t>
            </w:r>
          </w:p>
          <w:p w14:paraId="0A66A484" w14:textId="77777777" w:rsidR="00C5585F" w:rsidRPr="00135B48" w:rsidRDefault="00C5585F" w:rsidP="00E01383">
            <w:pPr>
              <w:rPr>
                <w:rFonts w:asciiTheme="majorHAnsi" w:hAnsiTheme="majorHAnsi" w:cstheme="majorHAnsi"/>
                <w:b/>
                <w:u w:val="single"/>
              </w:rPr>
            </w:pPr>
          </w:p>
        </w:tc>
      </w:tr>
      <w:tr w:rsidR="008803B1" w:rsidRPr="005331BB" w14:paraId="0E1B2A9C" w14:textId="77777777" w:rsidTr="00E01383">
        <w:tc>
          <w:tcPr>
            <w:tcW w:w="9016" w:type="dxa"/>
            <w:gridSpan w:val="2"/>
          </w:tcPr>
          <w:p w14:paraId="5A5BC82C" w14:textId="77777777" w:rsidR="008803B1" w:rsidRPr="00135B48" w:rsidRDefault="008803B1" w:rsidP="00E01383">
            <w:pPr>
              <w:rPr>
                <w:rFonts w:asciiTheme="majorHAnsi" w:hAnsiTheme="majorHAnsi" w:cstheme="majorHAnsi"/>
                <w:b/>
                <w:u w:val="single"/>
              </w:rPr>
            </w:pPr>
          </w:p>
        </w:tc>
      </w:tr>
    </w:tbl>
    <w:p w14:paraId="13D437C9" w14:textId="77777777" w:rsidR="00E72411" w:rsidRDefault="00E72411" w:rsidP="00C5585F"/>
    <w:tbl>
      <w:tblPr>
        <w:tblW w:w="9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0"/>
        <w:gridCol w:w="1575"/>
        <w:gridCol w:w="1586"/>
        <w:gridCol w:w="2309"/>
      </w:tblGrid>
      <w:tr w:rsidR="003B2701" w:rsidRPr="007A2989" w14:paraId="75F38E56" w14:textId="77777777" w:rsidTr="00276C35">
        <w:tc>
          <w:tcPr>
            <w:tcW w:w="3530" w:type="dxa"/>
            <w:shd w:val="pct37" w:color="auto" w:fill="auto"/>
          </w:tcPr>
          <w:p w14:paraId="4F6CD5D0" w14:textId="77777777" w:rsidR="003B2701" w:rsidRPr="003B2701" w:rsidRDefault="003B2701" w:rsidP="00AD30DD">
            <w:pPr>
              <w:spacing w:after="0" w:line="240" w:lineRule="auto"/>
              <w:rPr>
                <w:rFonts w:asciiTheme="majorHAnsi" w:hAnsiTheme="majorHAnsi"/>
                <w:b/>
              </w:rPr>
            </w:pPr>
            <w:r w:rsidRPr="003B2701">
              <w:rPr>
                <w:rFonts w:asciiTheme="majorHAnsi" w:hAnsiTheme="majorHAnsi"/>
                <w:b/>
              </w:rPr>
              <w:t>SPECIFICATION</w:t>
            </w:r>
          </w:p>
        </w:tc>
        <w:tc>
          <w:tcPr>
            <w:tcW w:w="1575" w:type="dxa"/>
            <w:tcBorders>
              <w:bottom w:val="nil"/>
            </w:tcBorders>
            <w:shd w:val="pct37" w:color="auto" w:fill="auto"/>
          </w:tcPr>
          <w:p w14:paraId="1D536475" w14:textId="77777777" w:rsidR="003B2701" w:rsidRPr="003B2701" w:rsidRDefault="003B2701" w:rsidP="00AD30DD">
            <w:pPr>
              <w:spacing w:after="0" w:line="240" w:lineRule="auto"/>
              <w:jc w:val="center"/>
              <w:rPr>
                <w:rFonts w:asciiTheme="majorHAnsi" w:hAnsiTheme="majorHAnsi"/>
                <w:b/>
              </w:rPr>
            </w:pPr>
            <w:r w:rsidRPr="003B2701">
              <w:rPr>
                <w:rFonts w:asciiTheme="majorHAnsi" w:hAnsiTheme="majorHAnsi"/>
                <w:b/>
              </w:rPr>
              <w:t>ESSENTIAL</w:t>
            </w:r>
          </w:p>
        </w:tc>
        <w:tc>
          <w:tcPr>
            <w:tcW w:w="1586" w:type="dxa"/>
            <w:tcBorders>
              <w:bottom w:val="nil"/>
            </w:tcBorders>
            <w:shd w:val="pct37" w:color="auto" w:fill="auto"/>
          </w:tcPr>
          <w:p w14:paraId="23419274" w14:textId="77777777" w:rsidR="003B2701" w:rsidRPr="003B2701" w:rsidRDefault="003B2701" w:rsidP="00AD30DD">
            <w:pPr>
              <w:spacing w:after="0" w:line="240" w:lineRule="auto"/>
              <w:jc w:val="center"/>
              <w:rPr>
                <w:rFonts w:asciiTheme="majorHAnsi" w:hAnsiTheme="majorHAnsi"/>
                <w:b/>
              </w:rPr>
            </w:pPr>
            <w:r w:rsidRPr="003B2701">
              <w:rPr>
                <w:rFonts w:asciiTheme="majorHAnsi" w:hAnsiTheme="majorHAnsi"/>
                <w:b/>
              </w:rPr>
              <w:t>DESIRABLE</w:t>
            </w:r>
          </w:p>
        </w:tc>
        <w:tc>
          <w:tcPr>
            <w:tcW w:w="2309" w:type="dxa"/>
            <w:shd w:val="pct37" w:color="auto" w:fill="auto"/>
          </w:tcPr>
          <w:p w14:paraId="259C3D97" w14:textId="77777777" w:rsidR="003B2701" w:rsidRPr="003B2701" w:rsidRDefault="003B2701" w:rsidP="00AD30DD">
            <w:pPr>
              <w:spacing w:after="0" w:line="240" w:lineRule="auto"/>
              <w:jc w:val="center"/>
              <w:rPr>
                <w:rFonts w:asciiTheme="majorHAnsi" w:hAnsiTheme="majorHAnsi"/>
                <w:b/>
              </w:rPr>
            </w:pPr>
            <w:r w:rsidRPr="003B2701">
              <w:rPr>
                <w:rFonts w:asciiTheme="majorHAnsi" w:hAnsiTheme="majorHAnsi"/>
                <w:b/>
              </w:rPr>
              <w:t>METHOD OF ASSESSMENT</w:t>
            </w:r>
          </w:p>
        </w:tc>
      </w:tr>
      <w:tr w:rsidR="003B2701" w:rsidRPr="007A2989" w14:paraId="5A910CA9" w14:textId="77777777" w:rsidTr="00276C35">
        <w:tc>
          <w:tcPr>
            <w:tcW w:w="3530" w:type="dxa"/>
            <w:tcBorders>
              <w:bottom w:val="nil"/>
            </w:tcBorders>
          </w:tcPr>
          <w:p w14:paraId="1BA87A32" w14:textId="77777777" w:rsidR="003B2701" w:rsidRPr="00135B48" w:rsidRDefault="003B2701" w:rsidP="00AD30DD">
            <w:pPr>
              <w:spacing w:after="0" w:line="240" w:lineRule="auto"/>
              <w:rPr>
                <w:rFonts w:asciiTheme="majorHAnsi" w:hAnsiTheme="majorHAnsi" w:cstheme="majorHAnsi"/>
              </w:rPr>
            </w:pPr>
            <w:r w:rsidRPr="00135B48">
              <w:rPr>
                <w:rFonts w:asciiTheme="majorHAnsi" w:hAnsiTheme="majorHAnsi" w:cstheme="majorHAnsi"/>
                <w:b/>
              </w:rPr>
              <w:t>QUALIFICATIONS/TRAINING</w:t>
            </w:r>
          </w:p>
        </w:tc>
        <w:tc>
          <w:tcPr>
            <w:tcW w:w="1575" w:type="dxa"/>
            <w:tcBorders>
              <w:bottom w:val="nil"/>
            </w:tcBorders>
          </w:tcPr>
          <w:p w14:paraId="29649ADF" w14:textId="77777777" w:rsidR="003B2701" w:rsidRPr="003B2701" w:rsidRDefault="003B2701" w:rsidP="00AD30DD">
            <w:pPr>
              <w:spacing w:after="0" w:line="240" w:lineRule="auto"/>
              <w:jc w:val="center"/>
              <w:rPr>
                <w:rFonts w:asciiTheme="majorHAnsi" w:hAnsiTheme="majorHAnsi"/>
              </w:rPr>
            </w:pPr>
          </w:p>
        </w:tc>
        <w:tc>
          <w:tcPr>
            <w:tcW w:w="1586" w:type="dxa"/>
            <w:tcBorders>
              <w:bottom w:val="nil"/>
            </w:tcBorders>
          </w:tcPr>
          <w:p w14:paraId="13961429" w14:textId="77777777" w:rsidR="003B2701" w:rsidRPr="003B2701" w:rsidRDefault="003B2701" w:rsidP="00AD30DD">
            <w:pPr>
              <w:spacing w:after="0" w:line="240" w:lineRule="auto"/>
              <w:jc w:val="center"/>
              <w:rPr>
                <w:rFonts w:asciiTheme="majorHAnsi" w:hAnsiTheme="majorHAnsi"/>
                <w:b/>
              </w:rPr>
            </w:pPr>
          </w:p>
        </w:tc>
        <w:tc>
          <w:tcPr>
            <w:tcW w:w="2309" w:type="dxa"/>
            <w:tcBorders>
              <w:bottom w:val="nil"/>
            </w:tcBorders>
          </w:tcPr>
          <w:p w14:paraId="7F9036BE" w14:textId="77777777" w:rsidR="003B2701" w:rsidRPr="003B2701" w:rsidRDefault="003B2701" w:rsidP="00AD30DD">
            <w:pPr>
              <w:spacing w:after="0" w:line="240" w:lineRule="auto"/>
              <w:jc w:val="center"/>
              <w:rPr>
                <w:rFonts w:asciiTheme="majorHAnsi" w:hAnsiTheme="majorHAnsi"/>
              </w:rPr>
            </w:pPr>
          </w:p>
        </w:tc>
      </w:tr>
      <w:tr w:rsidR="003B2701" w:rsidRPr="007A2989" w14:paraId="11EE49DB" w14:textId="77777777" w:rsidTr="00276C35">
        <w:tc>
          <w:tcPr>
            <w:tcW w:w="3530" w:type="dxa"/>
            <w:tcBorders>
              <w:top w:val="nil"/>
              <w:bottom w:val="nil"/>
            </w:tcBorders>
          </w:tcPr>
          <w:p w14:paraId="099F9021" w14:textId="77777777" w:rsidR="00276C35" w:rsidRPr="00135B48" w:rsidRDefault="00276C35" w:rsidP="00276C35">
            <w:pPr>
              <w:spacing w:after="0" w:line="240" w:lineRule="auto"/>
              <w:rPr>
                <w:rFonts w:asciiTheme="majorHAnsi" w:hAnsiTheme="majorHAnsi" w:cstheme="majorHAnsi"/>
              </w:rPr>
            </w:pPr>
          </w:p>
          <w:p w14:paraId="45629C6D" w14:textId="1D3DDB85" w:rsidR="00276C35" w:rsidRPr="004639DE" w:rsidRDefault="004639DE" w:rsidP="00276C35">
            <w:pPr>
              <w:spacing w:after="0" w:line="240" w:lineRule="auto"/>
              <w:rPr>
                <w:rFonts w:ascii="Calibri Light" w:hAnsi="Calibri Light" w:cs="Calibri Light"/>
              </w:rPr>
            </w:pPr>
            <w:r w:rsidRPr="004639DE">
              <w:rPr>
                <w:rFonts w:ascii="Calibri Light" w:hAnsi="Calibri Light" w:cs="Calibri Light"/>
              </w:rPr>
              <w:t xml:space="preserve">Degree or equivalent qualification in </w:t>
            </w:r>
            <w:r>
              <w:rPr>
                <w:rFonts w:ascii="Calibri Light" w:hAnsi="Calibri Light" w:cs="Calibri Light"/>
              </w:rPr>
              <w:t>H</w:t>
            </w:r>
            <w:r w:rsidRPr="004639DE">
              <w:rPr>
                <w:rFonts w:ascii="Calibri Light" w:hAnsi="Calibri Light" w:cs="Calibri Light"/>
              </w:rPr>
              <w:t xml:space="preserve">ousing, </w:t>
            </w:r>
            <w:r>
              <w:rPr>
                <w:rFonts w:ascii="Calibri Light" w:hAnsi="Calibri Light" w:cs="Calibri Light"/>
              </w:rPr>
              <w:t>P</w:t>
            </w:r>
            <w:r w:rsidRPr="004639DE">
              <w:rPr>
                <w:rFonts w:ascii="Calibri Light" w:hAnsi="Calibri Light" w:cs="Calibri Light"/>
              </w:rPr>
              <w:t>lanning, or related discipline.</w:t>
            </w:r>
          </w:p>
          <w:p w14:paraId="3F612979" w14:textId="77777777" w:rsidR="004639DE" w:rsidRPr="00135B48" w:rsidRDefault="004639DE" w:rsidP="00276C35">
            <w:pPr>
              <w:spacing w:after="0" w:line="240" w:lineRule="auto"/>
              <w:rPr>
                <w:rFonts w:asciiTheme="majorHAnsi" w:hAnsiTheme="majorHAnsi" w:cstheme="majorHAnsi"/>
              </w:rPr>
            </w:pPr>
          </w:p>
          <w:p w14:paraId="765E1CF1" w14:textId="297AE067" w:rsidR="00276C35" w:rsidRDefault="00276C35" w:rsidP="00276C35">
            <w:pPr>
              <w:spacing w:after="60" w:line="240" w:lineRule="auto"/>
              <w:rPr>
                <w:rFonts w:asciiTheme="majorHAnsi" w:hAnsiTheme="majorHAnsi" w:cstheme="majorHAnsi"/>
              </w:rPr>
            </w:pPr>
            <w:r w:rsidRPr="00135B48">
              <w:rPr>
                <w:rFonts w:asciiTheme="majorHAnsi" w:hAnsiTheme="majorHAnsi" w:cstheme="majorHAnsi"/>
              </w:rPr>
              <w:t>Housing qualification.</w:t>
            </w:r>
          </w:p>
          <w:p w14:paraId="5B1AEEE1" w14:textId="77777777" w:rsidR="0087760F" w:rsidRDefault="0087760F" w:rsidP="00276C35">
            <w:pPr>
              <w:spacing w:after="60" w:line="240" w:lineRule="auto"/>
              <w:rPr>
                <w:rFonts w:asciiTheme="majorHAnsi" w:hAnsiTheme="majorHAnsi" w:cstheme="majorHAnsi"/>
              </w:rPr>
            </w:pPr>
          </w:p>
          <w:p w14:paraId="361F1324" w14:textId="05CBA39E" w:rsidR="0087760F" w:rsidRPr="00135B48" w:rsidRDefault="0087760F" w:rsidP="00276C35">
            <w:pPr>
              <w:spacing w:after="60" w:line="240" w:lineRule="auto"/>
              <w:rPr>
                <w:rFonts w:asciiTheme="majorHAnsi" w:hAnsiTheme="majorHAnsi" w:cstheme="majorHAnsi"/>
              </w:rPr>
            </w:pPr>
            <w:r>
              <w:rPr>
                <w:rFonts w:asciiTheme="majorHAnsi" w:hAnsiTheme="majorHAnsi" w:cstheme="majorHAnsi"/>
              </w:rPr>
              <w:lastRenderedPageBreak/>
              <w:t>Relevant professional membership</w:t>
            </w:r>
            <w:r w:rsidR="00726DF8">
              <w:rPr>
                <w:rFonts w:asciiTheme="majorHAnsi" w:hAnsiTheme="majorHAnsi" w:cstheme="majorHAnsi"/>
              </w:rPr>
              <w:t>.</w:t>
            </w:r>
          </w:p>
          <w:p w14:paraId="13893D78" w14:textId="77777777" w:rsidR="00276C35" w:rsidRPr="00135B48" w:rsidRDefault="00276C35" w:rsidP="00276C35">
            <w:pPr>
              <w:spacing w:after="60" w:line="240" w:lineRule="auto"/>
              <w:rPr>
                <w:rFonts w:asciiTheme="majorHAnsi" w:hAnsiTheme="majorHAnsi" w:cstheme="majorHAnsi"/>
              </w:rPr>
            </w:pPr>
          </w:p>
          <w:p w14:paraId="1307D813" w14:textId="161F93E6" w:rsidR="00276C35" w:rsidRPr="00135B48" w:rsidRDefault="001108EC" w:rsidP="00276C35">
            <w:pPr>
              <w:spacing w:after="0" w:line="240" w:lineRule="auto"/>
              <w:rPr>
                <w:rFonts w:asciiTheme="majorHAnsi" w:hAnsiTheme="majorHAnsi" w:cstheme="majorHAnsi"/>
                <w:b/>
              </w:rPr>
            </w:pPr>
            <w:r>
              <w:rPr>
                <w:rFonts w:asciiTheme="majorHAnsi" w:hAnsiTheme="majorHAnsi" w:cstheme="majorHAnsi"/>
              </w:rPr>
              <w:t>A</w:t>
            </w:r>
            <w:r w:rsidR="00276C35" w:rsidRPr="00135B48">
              <w:rPr>
                <w:rFonts w:asciiTheme="majorHAnsi" w:hAnsiTheme="majorHAnsi" w:cstheme="majorHAnsi"/>
              </w:rPr>
              <w:t>ppropriate professional qualification</w:t>
            </w:r>
            <w:r w:rsidR="00F57720">
              <w:rPr>
                <w:rFonts w:asciiTheme="majorHAnsi" w:hAnsiTheme="majorHAnsi" w:cstheme="majorHAnsi"/>
              </w:rPr>
              <w:t>/qualification in leadership</w:t>
            </w:r>
            <w:r w:rsidR="008A146E">
              <w:rPr>
                <w:rFonts w:asciiTheme="majorHAnsi" w:hAnsiTheme="majorHAnsi" w:cstheme="majorHAnsi"/>
              </w:rPr>
              <w:t>/management</w:t>
            </w:r>
          </w:p>
          <w:p w14:paraId="2EF8FC36" w14:textId="77777777" w:rsidR="003B2701" w:rsidRPr="00135B48" w:rsidRDefault="003B2701" w:rsidP="00276C35">
            <w:pPr>
              <w:spacing w:after="0" w:line="240" w:lineRule="auto"/>
              <w:rPr>
                <w:rFonts w:asciiTheme="majorHAnsi" w:hAnsiTheme="majorHAnsi" w:cstheme="majorHAnsi"/>
              </w:rPr>
            </w:pPr>
          </w:p>
        </w:tc>
        <w:tc>
          <w:tcPr>
            <w:tcW w:w="1575" w:type="dxa"/>
            <w:tcBorders>
              <w:top w:val="nil"/>
              <w:bottom w:val="nil"/>
            </w:tcBorders>
          </w:tcPr>
          <w:p w14:paraId="20F07D02" w14:textId="77777777" w:rsidR="003B2701" w:rsidRDefault="003B2701" w:rsidP="00AD30DD">
            <w:pPr>
              <w:spacing w:after="0" w:line="240" w:lineRule="auto"/>
              <w:jc w:val="center"/>
              <w:rPr>
                <w:rFonts w:asciiTheme="majorHAnsi" w:hAnsiTheme="majorHAnsi"/>
              </w:rPr>
            </w:pPr>
          </w:p>
          <w:p w14:paraId="44F883F4" w14:textId="77777777" w:rsidR="00276C35" w:rsidRPr="00276C35" w:rsidRDefault="00276C35" w:rsidP="00AD30DD">
            <w:pPr>
              <w:spacing w:after="0" w:line="240" w:lineRule="auto"/>
              <w:jc w:val="center"/>
              <w:rPr>
                <w:rFonts w:asciiTheme="majorHAnsi" w:hAnsiTheme="majorHAnsi"/>
                <w:b/>
              </w:rPr>
            </w:pPr>
            <w:r w:rsidRPr="00276C35">
              <w:rPr>
                <w:rFonts w:asciiTheme="majorHAnsi" w:hAnsiTheme="majorHAnsi"/>
                <w:b/>
              </w:rPr>
              <w:t>X</w:t>
            </w:r>
          </w:p>
        </w:tc>
        <w:tc>
          <w:tcPr>
            <w:tcW w:w="1586" w:type="dxa"/>
            <w:tcBorders>
              <w:top w:val="nil"/>
              <w:bottom w:val="nil"/>
            </w:tcBorders>
          </w:tcPr>
          <w:p w14:paraId="0CEAF366" w14:textId="77777777" w:rsidR="003B2701" w:rsidRDefault="003B2701" w:rsidP="00AD30DD">
            <w:pPr>
              <w:spacing w:after="0" w:line="240" w:lineRule="auto"/>
              <w:jc w:val="center"/>
              <w:rPr>
                <w:rFonts w:asciiTheme="majorHAnsi" w:hAnsiTheme="majorHAnsi"/>
              </w:rPr>
            </w:pPr>
          </w:p>
          <w:p w14:paraId="2C8835AC" w14:textId="77777777" w:rsidR="00276C35" w:rsidRDefault="00276C35" w:rsidP="00AD30DD">
            <w:pPr>
              <w:spacing w:after="0" w:line="240" w:lineRule="auto"/>
              <w:jc w:val="center"/>
              <w:rPr>
                <w:rFonts w:asciiTheme="majorHAnsi" w:hAnsiTheme="majorHAnsi"/>
              </w:rPr>
            </w:pPr>
          </w:p>
          <w:p w14:paraId="007FC202" w14:textId="77777777" w:rsidR="00276C35" w:rsidRDefault="00276C35" w:rsidP="00AD30DD">
            <w:pPr>
              <w:spacing w:after="0" w:line="240" w:lineRule="auto"/>
              <w:jc w:val="center"/>
              <w:rPr>
                <w:rFonts w:asciiTheme="majorHAnsi" w:hAnsiTheme="majorHAnsi"/>
              </w:rPr>
            </w:pPr>
          </w:p>
          <w:p w14:paraId="0D2466A9" w14:textId="77777777" w:rsidR="009B1985" w:rsidRDefault="009B1985" w:rsidP="00AD10FD">
            <w:pPr>
              <w:spacing w:after="0" w:line="240" w:lineRule="auto"/>
              <w:jc w:val="center"/>
              <w:rPr>
                <w:rFonts w:asciiTheme="majorHAnsi" w:hAnsiTheme="majorHAnsi"/>
                <w:b/>
              </w:rPr>
            </w:pPr>
          </w:p>
          <w:p w14:paraId="57927AB9" w14:textId="77777777" w:rsidR="004639DE" w:rsidRDefault="004639DE" w:rsidP="00AD10FD">
            <w:pPr>
              <w:spacing w:after="0" w:line="240" w:lineRule="auto"/>
              <w:jc w:val="center"/>
              <w:rPr>
                <w:rFonts w:asciiTheme="majorHAnsi" w:hAnsiTheme="majorHAnsi"/>
                <w:b/>
              </w:rPr>
            </w:pPr>
          </w:p>
          <w:p w14:paraId="798390ED" w14:textId="691B4E29" w:rsidR="00276C35" w:rsidRPr="00276C35" w:rsidRDefault="00276C35" w:rsidP="00AD10FD">
            <w:pPr>
              <w:spacing w:after="0" w:line="240" w:lineRule="auto"/>
              <w:jc w:val="center"/>
              <w:rPr>
                <w:rFonts w:asciiTheme="majorHAnsi" w:hAnsiTheme="majorHAnsi"/>
                <w:b/>
              </w:rPr>
            </w:pPr>
            <w:r w:rsidRPr="00276C35">
              <w:rPr>
                <w:rFonts w:asciiTheme="majorHAnsi" w:hAnsiTheme="majorHAnsi"/>
                <w:b/>
              </w:rPr>
              <w:t>X</w:t>
            </w:r>
          </w:p>
          <w:p w14:paraId="27BE8D60" w14:textId="77777777" w:rsidR="00276C35" w:rsidRPr="00276C35" w:rsidRDefault="00276C35" w:rsidP="00AD30DD">
            <w:pPr>
              <w:spacing w:after="0" w:line="240" w:lineRule="auto"/>
              <w:jc w:val="center"/>
              <w:rPr>
                <w:rFonts w:asciiTheme="majorHAnsi" w:hAnsiTheme="majorHAnsi"/>
                <w:b/>
              </w:rPr>
            </w:pPr>
          </w:p>
          <w:p w14:paraId="5442678D" w14:textId="77777777" w:rsidR="00276C35" w:rsidRPr="00276C35" w:rsidRDefault="00276C35" w:rsidP="00AD30DD">
            <w:pPr>
              <w:spacing w:after="0" w:line="240" w:lineRule="auto"/>
              <w:jc w:val="center"/>
              <w:rPr>
                <w:rFonts w:asciiTheme="majorHAnsi" w:hAnsiTheme="majorHAnsi"/>
                <w:b/>
              </w:rPr>
            </w:pPr>
          </w:p>
          <w:p w14:paraId="48471AB8" w14:textId="54799686" w:rsidR="00276C35" w:rsidRDefault="00AD10FD" w:rsidP="009B1985">
            <w:pPr>
              <w:spacing w:after="0" w:line="240" w:lineRule="auto"/>
              <w:jc w:val="center"/>
              <w:rPr>
                <w:rFonts w:asciiTheme="majorHAnsi" w:hAnsiTheme="majorHAnsi"/>
                <w:b/>
              </w:rPr>
            </w:pPr>
            <w:r>
              <w:rPr>
                <w:rFonts w:asciiTheme="majorHAnsi" w:hAnsiTheme="majorHAnsi"/>
                <w:b/>
              </w:rPr>
              <w:lastRenderedPageBreak/>
              <w:t>X</w:t>
            </w:r>
          </w:p>
          <w:p w14:paraId="3C9CEE5C" w14:textId="77777777" w:rsidR="001108EC" w:rsidRDefault="001108EC" w:rsidP="00AD30DD">
            <w:pPr>
              <w:spacing w:after="0" w:line="240" w:lineRule="auto"/>
              <w:jc w:val="center"/>
              <w:rPr>
                <w:rFonts w:asciiTheme="majorHAnsi" w:hAnsiTheme="majorHAnsi"/>
              </w:rPr>
            </w:pPr>
          </w:p>
          <w:p w14:paraId="35A4BBF3" w14:textId="77777777" w:rsidR="009B1985" w:rsidRDefault="009B1985" w:rsidP="001108EC">
            <w:pPr>
              <w:spacing w:after="0" w:line="240" w:lineRule="auto"/>
              <w:jc w:val="center"/>
              <w:rPr>
                <w:rFonts w:asciiTheme="majorHAnsi" w:hAnsiTheme="majorHAnsi"/>
              </w:rPr>
            </w:pPr>
          </w:p>
          <w:p w14:paraId="128B7799" w14:textId="006ECC6A" w:rsidR="001108EC" w:rsidRPr="00B0115F" w:rsidRDefault="001108EC" w:rsidP="001108EC">
            <w:pPr>
              <w:spacing w:after="0" w:line="240" w:lineRule="auto"/>
              <w:jc w:val="center"/>
              <w:rPr>
                <w:rFonts w:asciiTheme="majorHAnsi" w:hAnsiTheme="majorHAnsi"/>
              </w:rPr>
            </w:pPr>
            <w:r>
              <w:rPr>
                <w:rFonts w:asciiTheme="majorHAnsi" w:hAnsiTheme="majorHAnsi"/>
              </w:rPr>
              <w:t>X</w:t>
            </w:r>
          </w:p>
        </w:tc>
        <w:tc>
          <w:tcPr>
            <w:tcW w:w="2309" w:type="dxa"/>
            <w:tcBorders>
              <w:top w:val="nil"/>
              <w:bottom w:val="nil"/>
            </w:tcBorders>
          </w:tcPr>
          <w:p w14:paraId="0B77E73A" w14:textId="77777777" w:rsidR="003B2701" w:rsidRPr="00B0115F" w:rsidRDefault="00B0115F" w:rsidP="00AD30DD">
            <w:pPr>
              <w:spacing w:after="0" w:line="240" w:lineRule="auto"/>
              <w:jc w:val="center"/>
              <w:rPr>
                <w:rFonts w:asciiTheme="majorHAnsi" w:hAnsiTheme="majorHAnsi"/>
              </w:rPr>
            </w:pPr>
            <w:r w:rsidRPr="00B0115F">
              <w:rPr>
                <w:rFonts w:asciiTheme="majorHAnsi" w:hAnsiTheme="majorHAnsi"/>
              </w:rPr>
              <w:lastRenderedPageBreak/>
              <w:t>Verification/Application Form/Interview</w:t>
            </w:r>
          </w:p>
        </w:tc>
      </w:tr>
      <w:tr w:rsidR="003B2701" w:rsidRPr="007A2989" w14:paraId="0678F69E" w14:textId="77777777" w:rsidTr="00276C35">
        <w:tc>
          <w:tcPr>
            <w:tcW w:w="3530" w:type="dxa"/>
            <w:tcBorders>
              <w:bottom w:val="nil"/>
            </w:tcBorders>
          </w:tcPr>
          <w:p w14:paraId="7D94095B" w14:textId="77777777" w:rsidR="003B2701" w:rsidRPr="003B2701" w:rsidRDefault="003B2701" w:rsidP="00AD30DD">
            <w:pPr>
              <w:spacing w:after="0" w:line="240" w:lineRule="auto"/>
              <w:rPr>
                <w:rFonts w:asciiTheme="majorHAnsi" w:hAnsiTheme="majorHAnsi"/>
              </w:rPr>
            </w:pPr>
            <w:r w:rsidRPr="003B2701">
              <w:rPr>
                <w:rFonts w:asciiTheme="majorHAnsi" w:hAnsiTheme="majorHAnsi"/>
                <w:b/>
              </w:rPr>
              <w:t>WORK EXPERIENCE</w:t>
            </w:r>
          </w:p>
        </w:tc>
        <w:tc>
          <w:tcPr>
            <w:tcW w:w="1575" w:type="dxa"/>
            <w:tcBorders>
              <w:bottom w:val="nil"/>
            </w:tcBorders>
          </w:tcPr>
          <w:p w14:paraId="3337EE1B" w14:textId="77777777" w:rsidR="003B2701" w:rsidRPr="00B0115F" w:rsidRDefault="003B2701" w:rsidP="00AD30DD">
            <w:pPr>
              <w:spacing w:after="0" w:line="240" w:lineRule="auto"/>
              <w:jc w:val="center"/>
              <w:rPr>
                <w:rFonts w:asciiTheme="majorHAnsi" w:hAnsiTheme="majorHAnsi"/>
              </w:rPr>
            </w:pPr>
          </w:p>
        </w:tc>
        <w:tc>
          <w:tcPr>
            <w:tcW w:w="1586" w:type="dxa"/>
            <w:tcBorders>
              <w:bottom w:val="nil"/>
            </w:tcBorders>
          </w:tcPr>
          <w:p w14:paraId="03B65A01" w14:textId="77777777" w:rsidR="003B2701" w:rsidRPr="00B0115F" w:rsidRDefault="003B2701" w:rsidP="00AD30DD">
            <w:pPr>
              <w:spacing w:after="0" w:line="240" w:lineRule="auto"/>
              <w:jc w:val="center"/>
              <w:rPr>
                <w:rFonts w:asciiTheme="majorHAnsi" w:hAnsiTheme="majorHAnsi"/>
              </w:rPr>
            </w:pPr>
          </w:p>
        </w:tc>
        <w:tc>
          <w:tcPr>
            <w:tcW w:w="2309" w:type="dxa"/>
            <w:tcBorders>
              <w:bottom w:val="nil"/>
            </w:tcBorders>
          </w:tcPr>
          <w:p w14:paraId="05A783D3" w14:textId="77777777" w:rsidR="003B2701" w:rsidRPr="003B2701" w:rsidRDefault="003B2701" w:rsidP="00AD30DD">
            <w:pPr>
              <w:spacing w:after="0" w:line="240" w:lineRule="auto"/>
              <w:jc w:val="center"/>
              <w:rPr>
                <w:rFonts w:asciiTheme="majorHAnsi" w:hAnsiTheme="majorHAnsi"/>
              </w:rPr>
            </w:pPr>
          </w:p>
        </w:tc>
      </w:tr>
      <w:tr w:rsidR="003B2701" w:rsidRPr="007A2989" w14:paraId="6756480C" w14:textId="77777777" w:rsidTr="00276C35">
        <w:tc>
          <w:tcPr>
            <w:tcW w:w="3530" w:type="dxa"/>
            <w:tcBorders>
              <w:top w:val="nil"/>
              <w:bottom w:val="nil"/>
            </w:tcBorders>
          </w:tcPr>
          <w:p w14:paraId="6999D161" w14:textId="77777777" w:rsidR="00276C35" w:rsidRDefault="00276C35" w:rsidP="00276C35">
            <w:pPr>
              <w:spacing w:after="0" w:line="240" w:lineRule="auto"/>
            </w:pPr>
          </w:p>
          <w:p w14:paraId="4D02691A" w14:textId="668B2EC7" w:rsidR="00276C35" w:rsidRPr="00135B48" w:rsidRDefault="00276C35" w:rsidP="00276C35">
            <w:pPr>
              <w:spacing w:after="0" w:line="240" w:lineRule="auto"/>
              <w:rPr>
                <w:rFonts w:asciiTheme="majorHAnsi" w:hAnsiTheme="majorHAnsi" w:cstheme="majorHAnsi"/>
              </w:rPr>
            </w:pPr>
            <w:r w:rsidRPr="00135B48">
              <w:rPr>
                <w:rFonts w:asciiTheme="majorHAnsi" w:hAnsiTheme="majorHAnsi" w:cstheme="majorHAnsi"/>
              </w:rPr>
              <w:t xml:space="preserve">Significant experience of working </w:t>
            </w:r>
            <w:r w:rsidR="006C20DF">
              <w:rPr>
                <w:rFonts w:asciiTheme="majorHAnsi" w:hAnsiTheme="majorHAnsi" w:cstheme="majorHAnsi"/>
              </w:rPr>
              <w:t>in a housing</w:t>
            </w:r>
            <w:r w:rsidR="00FF45E6">
              <w:rPr>
                <w:rFonts w:asciiTheme="majorHAnsi" w:hAnsiTheme="majorHAnsi" w:cstheme="majorHAnsi"/>
              </w:rPr>
              <w:t xml:space="preserve"> </w:t>
            </w:r>
            <w:r w:rsidR="006C20DF">
              <w:rPr>
                <w:rFonts w:asciiTheme="majorHAnsi" w:hAnsiTheme="majorHAnsi" w:cstheme="majorHAnsi"/>
              </w:rPr>
              <w:t>development or strategy environment. (Experience to equate to</w:t>
            </w:r>
            <w:r w:rsidR="003077DC">
              <w:rPr>
                <w:rFonts w:asciiTheme="majorHAnsi" w:hAnsiTheme="majorHAnsi" w:cstheme="majorHAnsi"/>
              </w:rPr>
              <w:t xml:space="preserve"> approximately 4 years)</w:t>
            </w:r>
          </w:p>
          <w:p w14:paraId="7086F5BD" w14:textId="77777777" w:rsidR="00276C35" w:rsidRPr="00135B48" w:rsidRDefault="00276C35" w:rsidP="00276C35">
            <w:pPr>
              <w:spacing w:after="0" w:line="240" w:lineRule="auto"/>
              <w:rPr>
                <w:rFonts w:asciiTheme="majorHAnsi" w:hAnsiTheme="majorHAnsi" w:cstheme="majorHAnsi"/>
              </w:rPr>
            </w:pPr>
          </w:p>
          <w:p w14:paraId="048E5810" w14:textId="77777777" w:rsidR="00276C35" w:rsidRDefault="00276C35" w:rsidP="00276C35">
            <w:pPr>
              <w:spacing w:after="0" w:line="240" w:lineRule="auto"/>
              <w:rPr>
                <w:rFonts w:asciiTheme="majorHAnsi" w:hAnsiTheme="majorHAnsi" w:cstheme="majorHAnsi"/>
              </w:rPr>
            </w:pPr>
            <w:r w:rsidRPr="00135B48">
              <w:rPr>
                <w:rFonts w:asciiTheme="majorHAnsi" w:hAnsiTheme="majorHAnsi" w:cstheme="majorHAnsi"/>
              </w:rPr>
              <w:t>Experience of leading and developing housing or related policy/procedures/ strategy.</w:t>
            </w:r>
          </w:p>
          <w:p w14:paraId="351F2503" w14:textId="77777777" w:rsidR="00385064" w:rsidRDefault="00385064" w:rsidP="00276C35">
            <w:pPr>
              <w:spacing w:after="0" w:line="240" w:lineRule="auto"/>
              <w:rPr>
                <w:rFonts w:asciiTheme="majorHAnsi" w:hAnsiTheme="majorHAnsi" w:cstheme="majorHAnsi"/>
              </w:rPr>
            </w:pPr>
          </w:p>
          <w:p w14:paraId="29F3556C" w14:textId="61A24FBE" w:rsidR="00385064" w:rsidRDefault="00385064" w:rsidP="00276C35">
            <w:pPr>
              <w:spacing w:after="0" w:line="240" w:lineRule="auto"/>
              <w:rPr>
                <w:rFonts w:asciiTheme="majorHAnsi" w:hAnsiTheme="majorHAnsi" w:cstheme="majorHAnsi"/>
              </w:rPr>
            </w:pPr>
            <w:r>
              <w:rPr>
                <w:rFonts w:asciiTheme="majorHAnsi" w:hAnsiTheme="majorHAnsi" w:cstheme="majorHAnsi"/>
              </w:rPr>
              <w:t xml:space="preserve">Experience of leading </w:t>
            </w:r>
            <w:r w:rsidR="00F75309">
              <w:rPr>
                <w:rFonts w:asciiTheme="majorHAnsi" w:hAnsiTheme="majorHAnsi" w:cstheme="majorHAnsi"/>
              </w:rPr>
              <w:t xml:space="preserve">development, monitoring and </w:t>
            </w:r>
            <w:r w:rsidR="00623B84">
              <w:rPr>
                <w:rFonts w:asciiTheme="majorHAnsi" w:hAnsiTheme="majorHAnsi" w:cstheme="majorHAnsi"/>
              </w:rPr>
              <w:t xml:space="preserve">implementation of </w:t>
            </w:r>
            <w:r>
              <w:rPr>
                <w:rFonts w:asciiTheme="majorHAnsi" w:hAnsiTheme="majorHAnsi" w:cstheme="majorHAnsi"/>
              </w:rPr>
              <w:t>local housing strateg</w:t>
            </w:r>
            <w:r w:rsidR="00482B22">
              <w:rPr>
                <w:rFonts w:asciiTheme="majorHAnsi" w:hAnsiTheme="majorHAnsi" w:cstheme="majorHAnsi"/>
              </w:rPr>
              <w:t>y.</w:t>
            </w:r>
          </w:p>
          <w:p w14:paraId="7449BC81" w14:textId="77777777" w:rsidR="00623B84" w:rsidRDefault="00623B84" w:rsidP="00276C35">
            <w:pPr>
              <w:spacing w:after="0" w:line="240" w:lineRule="auto"/>
              <w:rPr>
                <w:rFonts w:asciiTheme="majorHAnsi" w:hAnsiTheme="majorHAnsi" w:cstheme="majorHAnsi"/>
              </w:rPr>
            </w:pPr>
          </w:p>
          <w:p w14:paraId="2750295F" w14:textId="29E76D43" w:rsidR="00623B84" w:rsidRDefault="00623B84" w:rsidP="00276C35">
            <w:pPr>
              <w:spacing w:after="0" w:line="240" w:lineRule="auto"/>
              <w:rPr>
                <w:rFonts w:asciiTheme="majorHAnsi" w:hAnsiTheme="majorHAnsi" w:cstheme="majorHAnsi"/>
              </w:rPr>
            </w:pPr>
            <w:r>
              <w:rPr>
                <w:rFonts w:asciiTheme="majorHAnsi" w:hAnsiTheme="majorHAnsi" w:cstheme="majorHAnsi"/>
              </w:rPr>
              <w:t>Experience of leading review and/or development of housing allocation polic</w:t>
            </w:r>
            <w:r w:rsidR="00482B22">
              <w:rPr>
                <w:rFonts w:asciiTheme="majorHAnsi" w:hAnsiTheme="majorHAnsi" w:cstheme="majorHAnsi"/>
              </w:rPr>
              <w:t>y</w:t>
            </w:r>
            <w:r w:rsidR="003830B7">
              <w:rPr>
                <w:rFonts w:asciiTheme="majorHAnsi" w:hAnsiTheme="majorHAnsi" w:cstheme="majorHAnsi"/>
              </w:rPr>
              <w:t>.</w:t>
            </w:r>
          </w:p>
          <w:p w14:paraId="141F26BB" w14:textId="77777777" w:rsidR="00522049" w:rsidRDefault="00522049" w:rsidP="00276C35">
            <w:pPr>
              <w:spacing w:after="0" w:line="240" w:lineRule="auto"/>
              <w:rPr>
                <w:rFonts w:asciiTheme="majorHAnsi" w:hAnsiTheme="majorHAnsi" w:cstheme="majorHAnsi"/>
              </w:rPr>
            </w:pPr>
          </w:p>
          <w:p w14:paraId="15D0BE68" w14:textId="33592027" w:rsidR="00522049" w:rsidRPr="00135B48" w:rsidRDefault="00522049" w:rsidP="00276C35">
            <w:pPr>
              <w:spacing w:after="0" w:line="240" w:lineRule="auto"/>
              <w:rPr>
                <w:rFonts w:asciiTheme="majorHAnsi" w:hAnsiTheme="majorHAnsi" w:cstheme="majorHAnsi"/>
              </w:rPr>
            </w:pPr>
            <w:r>
              <w:rPr>
                <w:rFonts w:asciiTheme="majorHAnsi" w:hAnsiTheme="majorHAnsi" w:cstheme="majorHAnsi"/>
              </w:rPr>
              <w:t xml:space="preserve">Experience of </w:t>
            </w:r>
            <w:r w:rsidR="00726DF8">
              <w:rPr>
                <w:rFonts w:asciiTheme="majorHAnsi" w:hAnsiTheme="majorHAnsi" w:cstheme="majorHAnsi"/>
              </w:rPr>
              <w:t>analysing</w:t>
            </w:r>
            <w:r w:rsidR="00CE7FA0">
              <w:rPr>
                <w:rFonts w:asciiTheme="majorHAnsi" w:hAnsiTheme="majorHAnsi" w:cstheme="majorHAnsi"/>
              </w:rPr>
              <w:t>, interpreting and presenting statistical information</w:t>
            </w:r>
          </w:p>
          <w:p w14:paraId="5A37009D" w14:textId="77777777" w:rsidR="00135B48" w:rsidRDefault="00135B48" w:rsidP="00276C35">
            <w:pPr>
              <w:spacing w:after="0"/>
              <w:rPr>
                <w:rFonts w:asciiTheme="majorHAnsi" w:hAnsiTheme="majorHAnsi" w:cstheme="majorHAnsi"/>
              </w:rPr>
            </w:pPr>
          </w:p>
          <w:p w14:paraId="7FCB9823" w14:textId="505B50C9" w:rsidR="00276C35" w:rsidRDefault="00276C35" w:rsidP="00276C35">
            <w:pPr>
              <w:spacing w:after="0"/>
              <w:rPr>
                <w:rFonts w:asciiTheme="majorHAnsi" w:hAnsiTheme="majorHAnsi" w:cstheme="majorHAnsi"/>
              </w:rPr>
            </w:pPr>
            <w:r w:rsidRPr="00135B48">
              <w:rPr>
                <w:rFonts w:asciiTheme="majorHAnsi" w:hAnsiTheme="majorHAnsi" w:cstheme="majorHAnsi"/>
              </w:rPr>
              <w:t>Experience of supervising and managing staff.</w:t>
            </w:r>
          </w:p>
          <w:p w14:paraId="70BD8803" w14:textId="77777777" w:rsidR="006C20DF" w:rsidRDefault="006C20DF" w:rsidP="00276C35">
            <w:pPr>
              <w:spacing w:after="0"/>
              <w:rPr>
                <w:rFonts w:asciiTheme="majorHAnsi" w:hAnsiTheme="majorHAnsi" w:cstheme="majorHAnsi"/>
              </w:rPr>
            </w:pPr>
          </w:p>
          <w:p w14:paraId="0183C529" w14:textId="0F54A8E5" w:rsidR="006C20DF" w:rsidRPr="00135B48" w:rsidRDefault="006C20DF" w:rsidP="00276C35">
            <w:pPr>
              <w:spacing w:after="0"/>
              <w:rPr>
                <w:rFonts w:asciiTheme="majorHAnsi" w:hAnsiTheme="majorHAnsi" w:cstheme="majorHAnsi"/>
              </w:rPr>
            </w:pPr>
            <w:r>
              <w:rPr>
                <w:rFonts w:asciiTheme="majorHAnsi" w:hAnsiTheme="majorHAnsi" w:cstheme="majorHAnsi"/>
              </w:rPr>
              <w:t>Experience of managing and reviewing performance to achieve agreed objectives</w:t>
            </w:r>
          </w:p>
          <w:p w14:paraId="40987C2A" w14:textId="77777777" w:rsidR="00276C35" w:rsidRPr="00135B48" w:rsidRDefault="00276C35" w:rsidP="00276C35">
            <w:pPr>
              <w:spacing w:after="0"/>
              <w:rPr>
                <w:rFonts w:asciiTheme="majorHAnsi" w:hAnsiTheme="majorHAnsi" w:cstheme="majorHAnsi"/>
              </w:rPr>
            </w:pPr>
          </w:p>
          <w:p w14:paraId="34E01E11" w14:textId="77777777" w:rsidR="00276C35" w:rsidRPr="00135B48" w:rsidRDefault="00276C35" w:rsidP="00276C35">
            <w:pPr>
              <w:spacing w:after="0" w:line="240" w:lineRule="auto"/>
              <w:rPr>
                <w:rFonts w:asciiTheme="majorHAnsi" w:hAnsiTheme="majorHAnsi" w:cstheme="majorHAnsi"/>
              </w:rPr>
            </w:pPr>
            <w:r w:rsidRPr="00135B48">
              <w:rPr>
                <w:rFonts w:asciiTheme="majorHAnsi" w:hAnsiTheme="majorHAnsi" w:cstheme="majorHAnsi"/>
              </w:rPr>
              <w:t>Experience of partnership working and developing effective working relationships.</w:t>
            </w:r>
          </w:p>
          <w:p w14:paraId="14EE3E9B" w14:textId="77777777" w:rsidR="00276C35" w:rsidRPr="00135B48" w:rsidRDefault="00276C35" w:rsidP="00276C35">
            <w:pPr>
              <w:spacing w:after="0" w:line="240" w:lineRule="auto"/>
              <w:rPr>
                <w:rFonts w:asciiTheme="majorHAnsi" w:hAnsiTheme="majorHAnsi" w:cstheme="majorHAnsi"/>
              </w:rPr>
            </w:pPr>
          </w:p>
          <w:p w14:paraId="12E47E47" w14:textId="77777777" w:rsidR="00276C35" w:rsidRDefault="00276C35" w:rsidP="00276C35">
            <w:pPr>
              <w:spacing w:after="0" w:line="240" w:lineRule="auto"/>
              <w:rPr>
                <w:rFonts w:asciiTheme="majorHAnsi" w:hAnsiTheme="majorHAnsi" w:cstheme="majorHAnsi"/>
              </w:rPr>
            </w:pPr>
            <w:r w:rsidRPr="00135B48">
              <w:rPr>
                <w:rFonts w:asciiTheme="majorHAnsi" w:hAnsiTheme="majorHAnsi" w:cstheme="majorHAnsi"/>
              </w:rPr>
              <w:t>Experience of working at a senior level.</w:t>
            </w:r>
          </w:p>
          <w:p w14:paraId="215F2162" w14:textId="77777777" w:rsidR="006C20DF" w:rsidRDefault="006C20DF" w:rsidP="00276C35">
            <w:pPr>
              <w:spacing w:after="0" w:line="240" w:lineRule="auto"/>
              <w:rPr>
                <w:rFonts w:asciiTheme="majorHAnsi" w:hAnsiTheme="majorHAnsi" w:cstheme="majorHAnsi"/>
              </w:rPr>
            </w:pPr>
          </w:p>
          <w:p w14:paraId="048598E5" w14:textId="0E10C697" w:rsidR="006C20DF" w:rsidRPr="00135B48" w:rsidRDefault="006C20DF" w:rsidP="00276C35">
            <w:pPr>
              <w:spacing w:after="0" w:line="240" w:lineRule="auto"/>
              <w:rPr>
                <w:rFonts w:asciiTheme="majorHAnsi" w:hAnsiTheme="majorHAnsi" w:cstheme="majorHAnsi"/>
              </w:rPr>
            </w:pPr>
            <w:r>
              <w:rPr>
                <w:rFonts w:asciiTheme="majorHAnsi" w:hAnsiTheme="majorHAnsi" w:cstheme="majorHAnsi"/>
              </w:rPr>
              <w:t xml:space="preserve">Experience of working with Regulatory Bodies </w:t>
            </w:r>
          </w:p>
          <w:p w14:paraId="62CD2595" w14:textId="77777777" w:rsidR="00276C35" w:rsidRPr="00135B48" w:rsidRDefault="00276C35" w:rsidP="00276C35">
            <w:pPr>
              <w:spacing w:after="0" w:line="240" w:lineRule="auto"/>
              <w:rPr>
                <w:rFonts w:asciiTheme="majorHAnsi" w:hAnsiTheme="majorHAnsi" w:cstheme="majorHAnsi"/>
              </w:rPr>
            </w:pPr>
          </w:p>
          <w:p w14:paraId="7327C361" w14:textId="1A8DB4E0" w:rsidR="00276C35" w:rsidRPr="00135B48" w:rsidRDefault="00276C35" w:rsidP="00276C35">
            <w:pPr>
              <w:spacing w:after="0" w:line="240" w:lineRule="auto"/>
              <w:rPr>
                <w:rFonts w:asciiTheme="majorHAnsi" w:hAnsiTheme="majorHAnsi" w:cstheme="majorHAnsi"/>
              </w:rPr>
            </w:pPr>
            <w:r w:rsidRPr="00135B48">
              <w:rPr>
                <w:rFonts w:asciiTheme="majorHAnsi" w:hAnsiTheme="majorHAnsi" w:cstheme="majorHAnsi"/>
              </w:rPr>
              <w:t>.</w:t>
            </w:r>
          </w:p>
          <w:p w14:paraId="577F62EA" w14:textId="77777777" w:rsidR="003B2701" w:rsidRPr="003B2701" w:rsidRDefault="003B2701" w:rsidP="00276C35">
            <w:pPr>
              <w:spacing w:after="0" w:line="240" w:lineRule="auto"/>
              <w:rPr>
                <w:rFonts w:asciiTheme="majorHAnsi" w:hAnsiTheme="majorHAnsi"/>
              </w:rPr>
            </w:pPr>
          </w:p>
        </w:tc>
        <w:tc>
          <w:tcPr>
            <w:tcW w:w="1575" w:type="dxa"/>
            <w:tcBorders>
              <w:top w:val="nil"/>
              <w:bottom w:val="nil"/>
            </w:tcBorders>
          </w:tcPr>
          <w:p w14:paraId="4D027C74" w14:textId="77777777" w:rsidR="003B2701" w:rsidRDefault="003B2701" w:rsidP="00AD30DD">
            <w:pPr>
              <w:spacing w:after="0" w:line="240" w:lineRule="auto"/>
              <w:jc w:val="center"/>
              <w:rPr>
                <w:rFonts w:asciiTheme="majorHAnsi" w:hAnsiTheme="majorHAnsi"/>
              </w:rPr>
            </w:pPr>
          </w:p>
          <w:p w14:paraId="736D58FC" w14:textId="77777777" w:rsidR="00276C35" w:rsidRPr="00276C35" w:rsidRDefault="00276C35" w:rsidP="00AD30DD">
            <w:pPr>
              <w:spacing w:after="0" w:line="240" w:lineRule="auto"/>
              <w:jc w:val="center"/>
              <w:rPr>
                <w:rFonts w:asciiTheme="majorHAnsi" w:hAnsiTheme="majorHAnsi"/>
                <w:b/>
              </w:rPr>
            </w:pPr>
            <w:r w:rsidRPr="00276C35">
              <w:rPr>
                <w:rFonts w:asciiTheme="majorHAnsi" w:hAnsiTheme="majorHAnsi"/>
                <w:b/>
              </w:rPr>
              <w:t>X</w:t>
            </w:r>
          </w:p>
          <w:p w14:paraId="44FBBC80" w14:textId="77777777" w:rsidR="00276C35" w:rsidRPr="00276C35" w:rsidRDefault="00276C35" w:rsidP="00AD30DD">
            <w:pPr>
              <w:spacing w:after="0" w:line="240" w:lineRule="auto"/>
              <w:jc w:val="center"/>
              <w:rPr>
                <w:rFonts w:asciiTheme="majorHAnsi" w:hAnsiTheme="majorHAnsi"/>
                <w:b/>
              </w:rPr>
            </w:pPr>
          </w:p>
          <w:p w14:paraId="087B4535" w14:textId="77777777" w:rsidR="00276C35" w:rsidRPr="00276C35" w:rsidRDefault="00276C35" w:rsidP="00AD30DD">
            <w:pPr>
              <w:spacing w:after="0" w:line="240" w:lineRule="auto"/>
              <w:jc w:val="center"/>
              <w:rPr>
                <w:rFonts w:asciiTheme="majorHAnsi" w:hAnsiTheme="majorHAnsi"/>
                <w:b/>
              </w:rPr>
            </w:pPr>
          </w:p>
          <w:p w14:paraId="7C1AB966" w14:textId="77777777" w:rsidR="00276C35" w:rsidRPr="00276C35" w:rsidRDefault="00276C35" w:rsidP="00AD30DD">
            <w:pPr>
              <w:spacing w:after="0" w:line="240" w:lineRule="auto"/>
              <w:jc w:val="center"/>
              <w:rPr>
                <w:rFonts w:asciiTheme="majorHAnsi" w:hAnsiTheme="majorHAnsi"/>
                <w:b/>
              </w:rPr>
            </w:pPr>
          </w:p>
          <w:p w14:paraId="5377DBB8" w14:textId="77777777" w:rsidR="006C20DF" w:rsidRDefault="006C20DF" w:rsidP="00AD30DD">
            <w:pPr>
              <w:spacing w:after="0" w:line="240" w:lineRule="auto"/>
              <w:jc w:val="center"/>
              <w:rPr>
                <w:rFonts w:asciiTheme="majorHAnsi" w:hAnsiTheme="majorHAnsi"/>
                <w:b/>
              </w:rPr>
            </w:pPr>
          </w:p>
          <w:p w14:paraId="48C30562" w14:textId="77777777" w:rsidR="006C20DF" w:rsidRDefault="006C20DF" w:rsidP="00AD30DD">
            <w:pPr>
              <w:spacing w:after="0" w:line="240" w:lineRule="auto"/>
              <w:jc w:val="center"/>
              <w:rPr>
                <w:rFonts w:asciiTheme="majorHAnsi" w:hAnsiTheme="majorHAnsi"/>
                <w:b/>
              </w:rPr>
            </w:pPr>
          </w:p>
          <w:p w14:paraId="28477245" w14:textId="1535B73B" w:rsidR="00276C35" w:rsidRPr="00276C35" w:rsidRDefault="00276C35" w:rsidP="00AD30DD">
            <w:pPr>
              <w:spacing w:after="0" w:line="240" w:lineRule="auto"/>
              <w:jc w:val="center"/>
              <w:rPr>
                <w:rFonts w:asciiTheme="majorHAnsi" w:hAnsiTheme="majorHAnsi"/>
                <w:b/>
              </w:rPr>
            </w:pPr>
            <w:r w:rsidRPr="00276C35">
              <w:rPr>
                <w:rFonts w:asciiTheme="majorHAnsi" w:hAnsiTheme="majorHAnsi"/>
                <w:b/>
              </w:rPr>
              <w:t>X</w:t>
            </w:r>
          </w:p>
          <w:p w14:paraId="57F7906A" w14:textId="77777777" w:rsidR="00276C35" w:rsidRPr="00276C35" w:rsidRDefault="00276C35" w:rsidP="00AD30DD">
            <w:pPr>
              <w:spacing w:after="0" w:line="240" w:lineRule="auto"/>
              <w:jc w:val="center"/>
              <w:rPr>
                <w:rFonts w:asciiTheme="majorHAnsi" w:hAnsiTheme="majorHAnsi"/>
                <w:b/>
              </w:rPr>
            </w:pPr>
          </w:p>
          <w:p w14:paraId="4F6C1A0F" w14:textId="77777777" w:rsidR="00276C35" w:rsidRPr="00276C35" w:rsidRDefault="00276C35" w:rsidP="00AD30DD">
            <w:pPr>
              <w:spacing w:after="0" w:line="240" w:lineRule="auto"/>
              <w:jc w:val="center"/>
              <w:rPr>
                <w:rFonts w:asciiTheme="majorHAnsi" w:hAnsiTheme="majorHAnsi"/>
                <w:b/>
              </w:rPr>
            </w:pPr>
          </w:p>
          <w:p w14:paraId="01308C57" w14:textId="77777777" w:rsidR="00276C35" w:rsidRPr="00276C35" w:rsidRDefault="00276C35" w:rsidP="00AD30DD">
            <w:pPr>
              <w:spacing w:after="0" w:line="240" w:lineRule="auto"/>
              <w:jc w:val="center"/>
              <w:rPr>
                <w:rFonts w:asciiTheme="majorHAnsi" w:hAnsiTheme="majorHAnsi"/>
                <w:b/>
              </w:rPr>
            </w:pPr>
          </w:p>
          <w:p w14:paraId="2D9F0BE6" w14:textId="77777777" w:rsidR="00522049" w:rsidRDefault="00522049" w:rsidP="006C20DF">
            <w:pPr>
              <w:spacing w:after="0" w:line="240" w:lineRule="auto"/>
              <w:rPr>
                <w:rFonts w:asciiTheme="majorHAnsi" w:hAnsiTheme="majorHAnsi"/>
                <w:b/>
              </w:rPr>
            </w:pPr>
          </w:p>
          <w:p w14:paraId="332C186D" w14:textId="77777777" w:rsidR="00522049" w:rsidRPr="00276C35" w:rsidRDefault="00522049" w:rsidP="00186E76">
            <w:pPr>
              <w:spacing w:after="0" w:line="240" w:lineRule="auto"/>
              <w:rPr>
                <w:rFonts w:asciiTheme="majorHAnsi" w:hAnsiTheme="majorHAnsi"/>
                <w:b/>
              </w:rPr>
            </w:pPr>
          </w:p>
          <w:p w14:paraId="795FD093" w14:textId="77777777" w:rsidR="003830B7" w:rsidRDefault="003830B7" w:rsidP="006C20DF">
            <w:pPr>
              <w:spacing w:after="0" w:line="240" w:lineRule="auto"/>
              <w:jc w:val="center"/>
              <w:rPr>
                <w:rFonts w:asciiTheme="majorHAnsi" w:hAnsiTheme="majorHAnsi"/>
                <w:b/>
              </w:rPr>
            </w:pPr>
          </w:p>
          <w:p w14:paraId="1BF09627" w14:textId="77777777" w:rsidR="003830B7" w:rsidRDefault="003830B7" w:rsidP="006C20DF">
            <w:pPr>
              <w:spacing w:after="0" w:line="240" w:lineRule="auto"/>
              <w:jc w:val="center"/>
              <w:rPr>
                <w:rFonts w:asciiTheme="majorHAnsi" w:hAnsiTheme="majorHAnsi"/>
                <w:b/>
              </w:rPr>
            </w:pPr>
          </w:p>
          <w:p w14:paraId="311F4C1D" w14:textId="77777777" w:rsidR="003830B7" w:rsidRDefault="003830B7" w:rsidP="006C20DF">
            <w:pPr>
              <w:spacing w:after="0" w:line="240" w:lineRule="auto"/>
              <w:jc w:val="center"/>
              <w:rPr>
                <w:rFonts w:asciiTheme="majorHAnsi" w:hAnsiTheme="majorHAnsi"/>
                <w:b/>
              </w:rPr>
            </w:pPr>
          </w:p>
          <w:p w14:paraId="196F754D" w14:textId="77777777" w:rsidR="003830B7" w:rsidRDefault="003830B7" w:rsidP="006C20DF">
            <w:pPr>
              <w:spacing w:after="0" w:line="240" w:lineRule="auto"/>
              <w:jc w:val="center"/>
              <w:rPr>
                <w:rFonts w:asciiTheme="majorHAnsi" w:hAnsiTheme="majorHAnsi"/>
                <w:b/>
              </w:rPr>
            </w:pPr>
          </w:p>
          <w:p w14:paraId="4CB06588" w14:textId="77777777" w:rsidR="003830B7" w:rsidRDefault="003830B7" w:rsidP="006C20DF">
            <w:pPr>
              <w:spacing w:after="0" w:line="240" w:lineRule="auto"/>
              <w:jc w:val="center"/>
              <w:rPr>
                <w:rFonts w:asciiTheme="majorHAnsi" w:hAnsiTheme="majorHAnsi"/>
                <w:b/>
              </w:rPr>
            </w:pPr>
          </w:p>
          <w:p w14:paraId="2CF42C75" w14:textId="35139E65" w:rsidR="00276C35" w:rsidRDefault="00276C35" w:rsidP="006C20DF">
            <w:pPr>
              <w:spacing w:after="0" w:line="240" w:lineRule="auto"/>
              <w:jc w:val="center"/>
              <w:rPr>
                <w:rFonts w:asciiTheme="majorHAnsi" w:hAnsiTheme="majorHAnsi"/>
                <w:b/>
              </w:rPr>
            </w:pPr>
            <w:r w:rsidRPr="00276C35">
              <w:rPr>
                <w:rFonts w:asciiTheme="majorHAnsi" w:hAnsiTheme="majorHAnsi"/>
                <w:b/>
              </w:rPr>
              <w:t>X</w:t>
            </w:r>
          </w:p>
          <w:p w14:paraId="6AECDCA4" w14:textId="77777777" w:rsidR="006C20DF" w:rsidRDefault="006C20DF" w:rsidP="006C20DF">
            <w:pPr>
              <w:spacing w:after="0" w:line="240" w:lineRule="auto"/>
              <w:jc w:val="center"/>
              <w:rPr>
                <w:rFonts w:asciiTheme="majorHAnsi" w:hAnsiTheme="majorHAnsi"/>
              </w:rPr>
            </w:pPr>
          </w:p>
          <w:p w14:paraId="6A1333FB" w14:textId="77777777" w:rsidR="006C20DF" w:rsidRDefault="006C20DF" w:rsidP="006C20DF">
            <w:pPr>
              <w:spacing w:after="0" w:line="240" w:lineRule="auto"/>
              <w:jc w:val="center"/>
              <w:rPr>
                <w:rFonts w:asciiTheme="majorHAnsi" w:hAnsiTheme="majorHAnsi"/>
              </w:rPr>
            </w:pPr>
          </w:p>
          <w:p w14:paraId="3E272D42" w14:textId="77777777" w:rsidR="006C20DF" w:rsidRDefault="006C20DF" w:rsidP="006C20DF">
            <w:pPr>
              <w:spacing w:after="0" w:line="240" w:lineRule="auto"/>
              <w:jc w:val="center"/>
              <w:rPr>
                <w:rFonts w:asciiTheme="majorHAnsi" w:hAnsiTheme="majorHAnsi"/>
              </w:rPr>
            </w:pPr>
            <w:r>
              <w:rPr>
                <w:rFonts w:asciiTheme="majorHAnsi" w:hAnsiTheme="majorHAnsi"/>
              </w:rPr>
              <w:t>X</w:t>
            </w:r>
          </w:p>
          <w:p w14:paraId="5770DB8F" w14:textId="77777777" w:rsidR="006C20DF" w:rsidRDefault="006C20DF" w:rsidP="006C20DF">
            <w:pPr>
              <w:spacing w:after="0" w:line="240" w:lineRule="auto"/>
              <w:jc w:val="center"/>
              <w:rPr>
                <w:rFonts w:asciiTheme="majorHAnsi" w:hAnsiTheme="majorHAnsi"/>
              </w:rPr>
            </w:pPr>
          </w:p>
          <w:p w14:paraId="5792B255" w14:textId="77777777" w:rsidR="006C20DF" w:rsidRDefault="006C20DF" w:rsidP="006C20DF">
            <w:pPr>
              <w:spacing w:after="0" w:line="240" w:lineRule="auto"/>
              <w:jc w:val="center"/>
              <w:rPr>
                <w:rFonts w:asciiTheme="majorHAnsi" w:hAnsiTheme="majorHAnsi"/>
              </w:rPr>
            </w:pPr>
          </w:p>
          <w:p w14:paraId="3A1C44BE" w14:textId="77777777" w:rsidR="006C20DF" w:rsidRDefault="006C20DF" w:rsidP="006C20DF">
            <w:pPr>
              <w:spacing w:after="0" w:line="240" w:lineRule="auto"/>
              <w:jc w:val="center"/>
              <w:rPr>
                <w:rFonts w:asciiTheme="majorHAnsi" w:hAnsiTheme="majorHAnsi"/>
              </w:rPr>
            </w:pPr>
          </w:p>
          <w:p w14:paraId="0C756AA7" w14:textId="0803E201" w:rsidR="006C20DF" w:rsidRDefault="006C20DF" w:rsidP="00F4760F">
            <w:pPr>
              <w:spacing w:after="0" w:line="240" w:lineRule="auto"/>
              <w:jc w:val="center"/>
              <w:rPr>
                <w:rFonts w:asciiTheme="majorHAnsi" w:hAnsiTheme="majorHAnsi"/>
              </w:rPr>
            </w:pPr>
            <w:r>
              <w:rPr>
                <w:rFonts w:asciiTheme="majorHAnsi" w:hAnsiTheme="majorHAnsi"/>
              </w:rPr>
              <w:t>X</w:t>
            </w:r>
          </w:p>
          <w:p w14:paraId="36933345" w14:textId="77777777" w:rsidR="006C20DF" w:rsidRDefault="006C20DF" w:rsidP="006C20DF">
            <w:pPr>
              <w:spacing w:after="0" w:line="240" w:lineRule="auto"/>
              <w:jc w:val="center"/>
              <w:rPr>
                <w:rFonts w:asciiTheme="majorHAnsi" w:hAnsiTheme="majorHAnsi"/>
              </w:rPr>
            </w:pPr>
          </w:p>
          <w:p w14:paraId="670F3A18" w14:textId="77777777" w:rsidR="006C20DF" w:rsidRDefault="006C20DF" w:rsidP="006C20DF">
            <w:pPr>
              <w:spacing w:after="0" w:line="240" w:lineRule="auto"/>
              <w:jc w:val="center"/>
              <w:rPr>
                <w:rFonts w:asciiTheme="majorHAnsi" w:hAnsiTheme="majorHAnsi"/>
              </w:rPr>
            </w:pPr>
          </w:p>
          <w:p w14:paraId="080F9455" w14:textId="0DFFB23A" w:rsidR="006C20DF" w:rsidRDefault="006A08E6" w:rsidP="006C20DF">
            <w:pPr>
              <w:spacing w:after="0" w:line="240" w:lineRule="auto"/>
              <w:jc w:val="center"/>
              <w:rPr>
                <w:rFonts w:asciiTheme="majorHAnsi" w:hAnsiTheme="majorHAnsi"/>
              </w:rPr>
            </w:pPr>
            <w:r>
              <w:rPr>
                <w:rFonts w:asciiTheme="majorHAnsi" w:hAnsiTheme="majorHAnsi"/>
              </w:rPr>
              <w:t>X</w:t>
            </w:r>
          </w:p>
          <w:p w14:paraId="0B0B7B8A" w14:textId="77777777" w:rsidR="006C20DF" w:rsidRDefault="006C20DF" w:rsidP="006C20DF">
            <w:pPr>
              <w:spacing w:after="0" w:line="240" w:lineRule="auto"/>
              <w:jc w:val="center"/>
              <w:rPr>
                <w:rFonts w:asciiTheme="majorHAnsi" w:hAnsiTheme="majorHAnsi"/>
              </w:rPr>
            </w:pPr>
          </w:p>
          <w:p w14:paraId="2BAA0491" w14:textId="77777777" w:rsidR="006C20DF" w:rsidRDefault="006C20DF" w:rsidP="006C20DF">
            <w:pPr>
              <w:spacing w:after="0" w:line="240" w:lineRule="auto"/>
              <w:jc w:val="center"/>
              <w:rPr>
                <w:rFonts w:asciiTheme="majorHAnsi" w:hAnsiTheme="majorHAnsi"/>
              </w:rPr>
            </w:pPr>
          </w:p>
          <w:p w14:paraId="69E013C6" w14:textId="77777777" w:rsidR="006C20DF" w:rsidRDefault="006C20DF" w:rsidP="006C20DF">
            <w:pPr>
              <w:spacing w:after="0" w:line="240" w:lineRule="auto"/>
              <w:jc w:val="center"/>
              <w:rPr>
                <w:rFonts w:asciiTheme="majorHAnsi" w:hAnsiTheme="majorHAnsi"/>
              </w:rPr>
            </w:pPr>
          </w:p>
          <w:p w14:paraId="01D75673" w14:textId="7A434626" w:rsidR="006C20DF" w:rsidRPr="00B0115F" w:rsidRDefault="006C20DF" w:rsidP="006C20DF">
            <w:pPr>
              <w:spacing w:after="0" w:line="240" w:lineRule="auto"/>
              <w:jc w:val="center"/>
              <w:rPr>
                <w:rFonts w:asciiTheme="majorHAnsi" w:hAnsiTheme="majorHAnsi"/>
              </w:rPr>
            </w:pPr>
          </w:p>
        </w:tc>
        <w:tc>
          <w:tcPr>
            <w:tcW w:w="1586" w:type="dxa"/>
            <w:tcBorders>
              <w:top w:val="nil"/>
              <w:bottom w:val="nil"/>
            </w:tcBorders>
          </w:tcPr>
          <w:p w14:paraId="3D1C3259" w14:textId="77777777" w:rsidR="003B2701" w:rsidRDefault="003B2701" w:rsidP="00AD30DD">
            <w:pPr>
              <w:spacing w:after="0" w:line="240" w:lineRule="auto"/>
              <w:jc w:val="center"/>
              <w:rPr>
                <w:rFonts w:asciiTheme="majorHAnsi" w:hAnsiTheme="majorHAnsi"/>
              </w:rPr>
            </w:pPr>
          </w:p>
          <w:p w14:paraId="7DC45F7D" w14:textId="77777777" w:rsidR="00276C35" w:rsidRDefault="00276C35" w:rsidP="00AD30DD">
            <w:pPr>
              <w:spacing w:after="0" w:line="240" w:lineRule="auto"/>
              <w:jc w:val="center"/>
              <w:rPr>
                <w:rFonts w:asciiTheme="majorHAnsi" w:hAnsiTheme="majorHAnsi"/>
              </w:rPr>
            </w:pPr>
          </w:p>
          <w:p w14:paraId="71904979" w14:textId="77777777" w:rsidR="00276C35" w:rsidRDefault="00276C35" w:rsidP="00AD30DD">
            <w:pPr>
              <w:spacing w:after="0" w:line="240" w:lineRule="auto"/>
              <w:jc w:val="center"/>
              <w:rPr>
                <w:rFonts w:asciiTheme="majorHAnsi" w:hAnsiTheme="majorHAnsi"/>
              </w:rPr>
            </w:pPr>
          </w:p>
          <w:p w14:paraId="475FABF4" w14:textId="77777777" w:rsidR="00276C35" w:rsidRDefault="00276C35" w:rsidP="00AD30DD">
            <w:pPr>
              <w:spacing w:after="0" w:line="240" w:lineRule="auto"/>
              <w:jc w:val="center"/>
              <w:rPr>
                <w:rFonts w:asciiTheme="majorHAnsi" w:hAnsiTheme="majorHAnsi"/>
              </w:rPr>
            </w:pPr>
          </w:p>
          <w:p w14:paraId="3C54995D" w14:textId="77777777" w:rsidR="00276C35" w:rsidRDefault="00276C35" w:rsidP="00AD30DD">
            <w:pPr>
              <w:spacing w:after="0" w:line="240" w:lineRule="auto"/>
              <w:jc w:val="center"/>
              <w:rPr>
                <w:rFonts w:asciiTheme="majorHAnsi" w:hAnsiTheme="majorHAnsi"/>
              </w:rPr>
            </w:pPr>
          </w:p>
          <w:p w14:paraId="148C69F1" w14:textId="77777777" w:rsidR="00276C35" w:rsidRDefault="00276C35" w:rsidP="00AD30DD">
            <w:pPr>
              <w:spacing w:after="0" w:line="240" w:lineRule="auto"/>
              <w:jc w:val="center"/>
              <w:rPr>
                <w:rFonts w:asciiTheme="majorHAnsi" w:hAnsiTheme="majorHAnsi"/>
              </w:rPr>
            </w:pPr>
          </w:p>
          <w:p w14:paraId="69C8FE44" w14:textId="77777777" w:rsidR="00276C35" w:rsidRDefault="00276C35" w:rsidP="00AD30DD">
            <w:pPr>
              <w:spacing w:after="0" w:line="240" w:lineRule="auto"/>
              <w:jc w:val="center"/>
              <w:rPr>
                <w:rFonts w:asciiTheme="majorHAnsi" w:hAnsiTheme="majorHAnsi"/>
              </w:rPr>
            </w:pPr>
          </w:p>
          <w:p w14:paraId="5ECF6DFD" w14:textId="77777777" w:rsidR="00276C35" w:rsidRDefault="00276C35" w:rsidP="00AD30DD">
            <w:pPr>
              <w:spacing w:after="0" w:line="240" w:lineRule="auto"/>
              <w:jc w:val="center"/>
              <w:rPr>
                <w:rFonts w:asciiTheme="majorHAnsi" w:hAnsiTheme="majorHAnsi"/>
              </w:rPr>
            </w:pPr>
          </w:p>
          <w:p w14:paraId="56BB6358" w14:textId="77777777" w:rsidR="00276C35" w:rsidRDefault="00276C35" w:rsidP="00AD30DD">
            <w:pPr>
              <w:spacing w:after="0" w:line="240" w:lineRule="auto"/>
              <w:jc w:val="center"/>
              <w:rPr>
                <w:rFonts w:asciiTheme="majorHAnsi" w:hAnsiTheme="majorHAnsi"/>
              </w:rPr>
            </w:pPr>
          </w:p>
          <w:p w14:paraId="6DDEF80A" w14:textId="77777777" w:rsidR="00276C35" w:rsidRDefault="00276C35" w:rsidP="00AD30DD">
            <w:pPr>
              <w:spacing w:after="0" w:line="240" w:lineRule="auto"/>
              <w:jc w:val="center"/>
              <w:rPr>
                <w:rFonts w:asciiTheme="majorHAnsi" w:hAnsiTheme="majorHAnsi"/>
              </w:rPr>
            </w:pPr>
          </w:p>
          <w:p w14:paraId="1DDE8601" w14:textId="77777777" w:rsidR="00276C35" w:rsidRDefault="00276C35" w:rsidP="00AD30DD">
            <w:pPr>
              <w:spacing w:after="0" w:line="240" w:lineRule="auto"/>
              <w:jc w:val="center"/>
              <w:rPr>
                <w:rFonts w:asciiTheme="majorHAnsi" w:hAnsiTheme="majorHAnsi"/>
              </w:rPr>
            </w:pPr>
          </w:p>
          <w:p w14:paraId="7CC79D44" w14:textId="50AD6EE5" w:rsidR="00276C35" w:rsidRDefault="00623B84" w:rsidP="00AD30DD">
            <w:pPr>
              <w:spacing w:after="0" w:line="240" w:lineRule="auto"/>
              <w:jc w:val="center"/>
              <w:rPr>
                <w:rFonts w:asciiTheme="majorHAnsi" w:hAnsiTheme="majorHAnsi"/>
              </w:rPr>
            </w:pPr>
            <w:r>
              <w:rPr>
                <w:rFonts w:asciiTheme="majorHAnsi" w:hAnsiTheme="majorHAnsi"/>
              </w:rPr>
              <w:t>X</w:t>
            </w:r>
          </w:p>
          <w:p w14:paraId="3460B4F8" w14:textId="77777777" w:rsidR="003830B7" w:rsidRDefault="003830B7" w:rsidP="00AD30DD">
            <w:pPr>
              <w:spacing w:after="0" w:line="240" w:lineRule="auto"/>
              <w:jc w:val="center"/>
              <w:rPr>
                <w:rFonts w:asciiTheme="majorHAnsi" w:hAnsiTheme="majorHAnsi"/>
              </w:rPr>
            </w:pPr>
          </w:p>
          <w:p w14:paraId="7AB62D6A" w14:textId="77777777" w:rsidR="003830B7" w:rsidRDefault="003830B7" w:rsidP="00AD30DD">
            <w:pPr>
              <w:spacing w:after="0" w:line="240" w:lineRule="auto"/>
              <w:jc w:val="center"/>
              <w:rPr>
                <w:rFonts w:asciiTheme="majorHAnsi" w:hAnsiTheme="majorHAnsi"/>
              </w:rPr>
            </w:pPr>
          </w:p>
          <w:p w14:paraId="45463A62" w14:textId="77777777" w:rsidR="003830B7" w:rsidRDefault="003830B7" w:rsidP="00AD30DD">
            <w:pPr>
              <w:spacing w:after="0" w:line="240" w:lineRule="auto"/>
              <w:jc w:val="center"/>
              <w:rPr>
                <w:rFonts w:asciiTheme="majorHAnsi" w:hAnsiTheme="majorHAnsi"/>
              </w:rPr>
            </w:pPr>
          </w:p>
          <w:p w14:paraId="66891B6E" w14:textId="77777777" w:rsidR="003830B7" w:rsidRDefault="003830B7" w:rsidP="00AD30DD">
            <w:pPr>
              <w:spacing w:after="0" w:line="240" w:lineRule="auto"/>
              <w:jc w:val="center"/>
              <w:rPr>
                <w:rFonts w:asciiTheme="majorHAnsi" w:hAnsiTheme="majorHAnsi"/>
              </w:rPr>
            </w:pPr>
          </w:p>
          <w:p w14:paraId="1E11BDAB" w14:textId="7B154124" w:rsidR="003830B7" w:rsidRDefault="003830B7" w:rsidP="00AD30DD">
            <w:pPr>
              <w:spacing w:after="0" w:line="240" w:lineRule="auto"/>
              <w:jc w:val="center"/>
              <w:rPr>
                <w:rFonts w:asciiTheme="majorHAnsi" w:hAnsiTheme="majorHAnsi"/>
              </w:rPr>
            </w:pPr>
            <w:r>
              <w:rPr>
                <w:rFonts w:asciiTheme="majorHAnsi" w:hAnsiTheme="majorHAnsi"/>
              </w:rPr>
              <w:t>X</w:t>
            </w:r>
          </w:p>
          <w:p w14:paraId="10E92FCB" w14:textId="77777777" w:rsidR="00276C35" w:rsidRDefault="00276C35" w:rsidP="00AD30DD">
            <w:pPr>
              <w:spacing w:after="0" w:line="240" w:lineRule="auto"/>
              <w:jc w:val="center"/>
              <w:rPr>
                <w:rFonts w:asciiTheme="majorHAnsi" w:hAnsiTheme="majorHAnsi"/>
              </w:rPr>
            </w:pPr>
          </w:p>
          <w:p w14:paraId="6076D161" w14:textId="77777777" w:rsidR="006C20DF" w:rsidRDefault="006C20DF" w:rsidP="00AD30DD">
            <w:pPr>
              <w:spacing w:after="0" w:line="240" w:lineRule="auto"/>
              <w:jc w:val="center"/>
              <w:rPr>
                <w:rFonts w:asciiTheme="majorHAnsi" w:hAnsiTheme="majorHAnsi"/>
                <w:b/>
              </w:rPr>
            </w:pPr>
          </w:p>
          <w:p w14:paraId="3BAE55CC" w14:textId="77777777" w:rsidR="006C20DF" w:rsidRDefault="006C20DF" w:rsidP="00AD30DD">
            <w:pPr>
              <w:spacing w:after="0" w:line="240" w:lineRule="auto"/>
              <w:jc w:val="center"/>
              <w:rPr>
                <w:rFonts w:asciiTheme="majorHAnsi" w:hAnsiTheme="majorHAnsi"/>
                <w:b/>
              </w:rPr>
            </w:pPr>
          </w:p>
          <w:p w14:paraId="3F3376A6" w14:textId="77777777" w:rsidR="006C20DF" w:rsidRDefault="006C20DF" w:rsidP="00AD30DD">
            <w:pPr>
              <w:spacing w:after="0" w:line="240" w:lineRule="auto"/>
              <w:jc w:val="center"/>
              <w:rPr>
                <w:rFonts w:asciiTheme="majorHAnsi" w:hAnsiTheme="majorHAnsi"/>
                <w:b/>
              </w:rPr>
            </w:pPr>
          </w:p>
          <w:p w14:paraId="51A3471D" w14:textId="77777777" w:rsidR="006C20DF" w:rsidRDefault="006C20DF" w:rsidP="00AD30DD">
            <w:pPr>
              <w:spacing w:after="0" w:line="240" w:lineRule="auto"/>
              <w:jc w:val="center"/>
              <w:rPr>
                <w:rFonts w:asciiTheme="majorHAnsi" w:hAnsiTheme="majorHAnsi"/>
                <w:b/>
              </w:rPr>
            </w:pPr>
          </w:p>
          <w:p w14:paraId="37D06F89" w14:textId="77777777" w:rsidR="006C20DF" w:rsidRDefault="006C20DF" w:rsidP="00AD30DD">
            <w:pPr>
              <w:spacing w:after="0" w:line="240" w:lineRule="auto"/>
              <w:jc w:val="center"/>
              <w:rPr>
                <w:rFonts w:asciiTheme="majorHAnsi" w:hAnsiTheme="majorHAnsi"/>
                <w:b/>
              </w:rPr>
            </w:pPr>
          </w:p>
          <w:p w14:paraId="213FB7C9" w14:textId="77777777" w:rsidR="006C20DF" w:rsidRDefault="006C20DF" w:rsidP="00AD30DD">
            <w:pPr>
              <w:spacing w:after="0" w:line="240" w:lineRule="auto"/>
              <w:jc w:val="center"/>
              <w:rPr>
                <w:rFonts w:asciiTheme="majorHAnsi" w:hAnsiTheme="majorHAnsi"/>
                <w:b/>
              </w:rPr>
            </w:pPr>
          </w:p>
          <w:p w14:paraId="5CDB3C69" w14:textId="4960B42A" w:rsidR="00276C35" w:rsidRPr="00276C35" w:rsidRDefault="00276C35" w:rsidP="00AD30DD">
            <w:pPr>
              <w:spacing w:after="0" w:line="240" w:lineRule="auto"/>
              <w:jc w:val="center"/>
              <w:rPr>
                <w:rFonts w:asciiTheme="majorHAnsi" w:hAnsiTheme="majorHAnsi"/>
                <w:b/>
              </w:rPr>
            </w:pPr>
          </w:p>
          <w:p w14:paraId="61A974CA" w14:textId="77777777" w:rsidR="00276C35" w:rsidRPr="00276C35" w:rsidRDefault="00276C35" w:rsidP="00AD30DD">
            <w:pPr>
              <w:spacing w:after="0" w:line="240" w:lineRule="auto"/>
              <w:jc w:val="center"/>
              <w:rPr>
                <w:rFonts w:asciiTheme="majorHAnsi" w:hAnsiTheme="majorHAnsi"/>
                <w:b/>
              </w:rPr>
            </w:pPr>
          </w:p>
          <w:p w14:paraId="3CF251C2" w14:textId="77777777" w:rsidR="00276C35" w:rsidRPr="00276C35" w:rsidRDefault="00276C35" w:rsidP="00AD30DD">
            <w:pPr>
              <w:spacing w:after="0" w:line="240" w:lineRule="auto"/>
              <w:jc w:val="center"/>
              <w:rPr>
                <w:rFonts w:asciiTheme="majorHAnsi" w:hAnsiTheme="majorHAnsi"/>
                <w:b/>
              </w:rPr>
            </w:pPr>
          </w:p>
          <w:p w14:paraId="37375A4A" w14:textId="77777777" w:rsidR="00276C35" w:rsidRPr="00276C35" w:rsidRDefault="00276C35" w:rsidP="00AD30DD">
            <w:pPr>
              <w:spacing w:after="0" w:line="240" w:lineRule="auto"/>
              <w:jc w:val="center"/>
              <w:rPr>
                <w:rFonts w:asciiTheme="majorHAnsi" w:hAnsiTheme="majorHAnsi"/>
                <w:b/>
              </w:rPr>
            </w:pPr>
          </w:p>
          <w:p w14:paraId="5931CC0C" w14:textId="77777777" w:rsidR="006A08E6" w:rsidRDefault="006A08E6" w:rsidP="00AD30DD">
            <w:pPr>
              <w:spacing w:after="0" w:line="240" w:lineRule="auto"/>
              <w:jc w:val="center"/>
              <w:rPr>
                <w:rFonts w:asciiTheme="majorHAnsi" w:hAnsiTheme="majorHAnsi"/>
                <w:b/>
              </w:rPr>
            </w:pPr>
          </w:p>
          <w:p w14:paraId="4A0A51AD" w14:textId="77777777" w:rsidR="006A08E6" w:rsidRDefault="006A08E6" w:rsidP="00AD30DD">
            <w:pPr>
              <w:spacing w:after="0" w:line="240" w:lineRule="auto"/>
              <w:jc w:val="center"/>
              <w:rPr>
                <w:rFonts w:asciiTheme="majorHAnsi" w:hAnsiTheme="majorHAnsi"/>
                <w:b/>
              </w:rPr>
            </w:pPr>
          </w:p>
          <w:p w14:paraId="0A5CE70C" w14:textId="77777777" w:rsidR="006A08E6" w:rsidRDefault="006A08E6" w:rsidP="00AD30DD">
            <w:pPr>
              <w:spacing w:after="0" w:line="240" w:lineRule="auto"/>
              <w:jc w:val="center"/>
              <w:rPr>
                <w:rFonts w:asciiTheme="majorHAnsi" w:hAnsiTheme="majorHAnsi"/>
                <w:b/>
              </w:rPr>
            </w:pPr>
          </w:p>
          <w:p w14:paraId="69481092" w14:textId="77777777" w:rsidR="006A08E6" w:rsidRDefault="006A08E6" w:rsidP="00AD30DD">
            <w:pPr>
              <w:spacing w:after="0" w:line="240" w:lineRule="auto"/>
              <w:jc w:val="center"/>
              <w:rPr>
                <w:rFonts w:asciiTheme="majorHAnsi" w:hAnsiTheme="majorHAnsi"/>
                <w:b/>
              </w:rPr>
            </w:pPr>
          </w:p>
          <w:p w14:paraId="0D1D021C" w14:textId="77777777" w:rsidR="006A08E6" w:rsidRDefault="006A08E6" w:rsidP="00AD30DD">
            <w:pPr>
              <w:spacing w:after="0" w:line="240" w:lineRule="auto"/>
              <w:jc w:val="center"/>
              <w:rPr>
                <w:rFonts w:asciiTheme="majorHAnsi" w:hAnsiTheme="majorHAnsi"/>
                <w:b/>
              </w:rPr>
            </w:pPr>
          </w:p>
          <w:p w14:paraId="618FA86A" w14:textId="1DEC9157" w:rsidR="00276C35" w:rsidRPr="00276C35" w:rsidRDefault="00F4760F" w:rsidP="00AD30DD">
            <w:pPr>
              <w:spacing w:after="0" w:line="240" w:lineRule="auto"/>
              <w:jc w:val="center"/>
              <w:rPr>
                <w:rFonts w:asciiTheme="majorHAnsi" w:hAnsiTheme="majorHAnsi"/>
                <w:b/>
              </w:rPr>
            </w:pPr>
            <w:r>
              <w:rPr>
                <w:rFonts w:asciiTheme="majorHAnsi" w:hAnsiTheme="majorHAnsi"/>
                <w:b/>
              </w:rPr>
              <w:t>X</w:t>
            </w:r>
          </w:p>
          <w:p w14:paraId="5F3CDB0C" w14:textId="77777777" w:rsidR="00276C35" w:rsidRPr="00276C35" w:rsidRDefault="00276C35" w:rsidP="00AD30DD">
            <w:pPr>
              <w:spacing w:after="0" w:line="240" w:lineRule="auto"/>
              <w:jc w:val="center"/>
              <w:rPr>
                <w:rFonts w:asciiTheme="majorHAnsi" w:hAnsiTheme="majorHAnsi"/>
                <w:b/>
              </w:rPr>
            </w:pPr>
          </w:p>
          <w:p w14:paraId="3CAC54D2" w14:textId="77777777" w:rsidR="00276C35" w:rsidRPr="00276C35" w:rsidRDefault="00276C35" w:rsidP="00AD30DD">
            <w:pPr>
              <w:spacing w:after="0" w:line="240" w:lineRule="auto"/>
              <w:jc w:val="center"/>
              <w:rPr>
                <w:rFonts w:asciiTheme="majorHAnsi" w:hAnsiTheme="majorHAnsi"/>
                <w:b/>
              </w:rPr>
            </w:pPr>
          </w:p>
          <w:p w14:paraId="3A3EC0A0" w14:textId="17908788" w:rsidR="00276C35" w:rsidRPr="00276C35" w:rsidRDefault="00FF45E6" w:rsidP="00AD30DD">
            <w:pPr>
              <w:spacing w:after="0" w:line="240" w:lineRule="auto"/>
              <w:jc w:val="center"/>
              <w:rPr>
                <w:rFonts w:asciiTheme="majorHAnsi" w:hAnsiTheme="majorHAnsi"/>
                <w:b/>
              </w:rPr>
            </w:pPr>
            <w:r>
              <w:rPr>
                <w:rFonts w:asciiTheme="majorHAnsi" w:hAnsiTheme="majorHAnsi"/>
                <w:b/>
              </w:rPr>
              <w:t>X</w:t>
            </w:r>
          </w:p>
          <w:p w14:paraId="147086C8" w14:textId="77777777" w:rsidR="00276C35" w:rsidRPr="00B0115F" w:rsidRDefault="00276C35" w:rsidP="00AD30DD">
            <w:pPr>
              <w:spacing w:after="0" w:line="240" w:lineRule="auto"/>
              <w:jc w:val="center"/>
              <w:rPr>
                <w:rFonts w:asciiTheme="majorHAnsi" w:hAnsiTheme="majorHAnsi"/>
              </w:rPr>
            </w:pPr>
          </w:p>
        </w:tc>
        <w:tc>
          <w:tcPr>
            <w:tcW w:w="2309" w:type="dxa"/>
            <w:tcBorders>
              <w:top w:val="nil"/>
              <w:bottom w:val="nil"/>
            </w:tcBorders>
          </w:tcPr>
          <w:p w14:paraId="3BEF532A" w14:textId="77777777" w:rsidR="003B2701" w:rsidRPr="00B0115F" w:rsidRDefault="00B0115F" w:rsidP="00AD30DD">
            <w:pPr>
              <w:spacing w:after="0" w:line="240" w:lineRule="auto"/>
              <w:jc w:val="center"/>
              <w:rPr>
                <w:rFonts w:asciiTheme="majorHAnsi" w:hAnsiTheme="majorHAnsi"/>
              </w:rPr>
            </w:pPr>
            <w:r w:rsidRPr="00B0115F">
              <w:rPr>
                <w:rFonts w:asciiTheme="majorHAnsi" w:hAnsiTheme="majorHAnsi"/>
              </w:rPr>
              <w:t>Application Form/Interview</w:t>
            </w:r>
          </w:p>
        </w:tc>
      </w:tr>
      <w:tr w:rsidR="003B2701" w:rsidRPr="007A2989" w14:paraId="22D5113E" w14:textId="77777777" w:rsidTr="00276C35">
        <w:tc>
          <w:tcPr>
            <w:tcW w:w="3530" w:type="dxa"/>
            <w:tcBorders>
              <w:top w:val="nil"/>
              <w:bottom w:val="nil"/>
            </w:tcBorders>
          </w:tcPr>
          <w:p w14:paraId="7416F3BC" w14:textId="77777777" w:rsidR="003B2701" w:rsidRPr="003B2701" w:rsidRDefault="003B2701" w:rsidP="00276C35">
            <w:pPr>
              <w:spacing w:after="0" w:line="240" w:lineRule="auto"/>
              <w:ind w:left="720"/>
              <w:rPr>
                <w:rFonts w:asciiTheme="majorHAnsi" w:hAnsiTheme="majorHAnsi"/>
              </w:rPr>
            </w:pPr>
          </w:p>
        </w:tc>
        <w:tc>
          <w:tcPr>
            <w:tcW w:w="1575" w:type="dxa"/>
            <w:tcBorders>
              <w:top w:val="nil"/>
              <w:bottom w:val="nil"/>
            </w:tcBorders>
          </w:tcPr>
          <w:p w14:paraId="2F916B69" w14:textId="77777777" w:rsidR="003B2701" w:rsidRPr="00B0115F" w:rsidRDefault="003B2701" w:rsidP="00AD30DD">
            <w:pPr>
              <w:spacing w:after="0" w:line="240" w:lineRule="auto"/>
              <w:jc w:val="center"/>
              <w:rPr>
                <w:rFonts w:asciiTheme="majorHAnsi" w:hAnsiTheme="majorHAnsi"/>
              </w:rPr>
            </w:pPr>
          </w:p>
        </w:tc>
        <w:tc>
          <w:tcPr>
            <w:tcW w:w="1586" w:type="dxa"/>
            <w:tcBorders>
              <w:top w:val="nil"/>
              <w:bottom w:val="nil"/>
            </w:tcBorders>
          </w:tcPr>
          <w:p w14:paraId="78D25536" w14:textId="77777777" w:rsidR="003B2701" w:rsidRPr="00B0115F" w:rsidRDefault="003B2701" w:rsidP="00AD30DD">
            <w:pPr>
              <w:spacing w:after="0" w:line="240" w:lineRule="auto"/>
              <w:jc w:val="center"/>
              <w:rPr>
                <w:rFonts w:asciiTheme="majorHAnsi" w:hAnsiTheme="majorHAnsi"/>
              </w:rPr>
            </w:pPr>
          </w:p>
        </w:tc>
        <w:tc>
          <w:tcPr>
            <w:tcW w:w="2309" w:type="dxa"/>
            <w:tcBorders>
              <w:top w:val="nil"/>
              <w:bottom w:val="nil"/>
            </w:tcBorders>
          </w:tcPr>
          <w:p w14:paraId="381BF00E" w14:textId="77777777" w:rsidR="003B2701" w:rsidRPr="00B0115F" w:rsidRDefault="003B2701" w:rsidP="00AD30DD">
            <w:pPr>
              <w:spacing w:after="0" w:line="240" w:lineRule="auto"/>
              <w:jc w:val="center"/>
              <w:rPr>
                <w:rFonts w:asciiTheme="majorHAnsi" w:hAnsiTheme="majorHAnsi"/>
              </w:rPr>
            </w:pPr>
          </w:p>
        </w:tc>
      </w:tr>
      <w:tr w:rsidR="003B2701" w:rsidRPr="007A2989" w14:paraId="4E23A87F" w14:textId="77777777" w:rsidTr="00276C35">
        <w:tc>
          <w:tcPr>
            <w:tcW w:w="3530" w:type="dxa"/>
            <w:tcBorders>
              <w:bottom w:val="nil"/>
            </w:tcBorders>
          </w:tcPr>
          <w:p w14:paraId="63034E4A" w14:textId="77777777" w:rsidR="003B2701" w:rsidRPr="003B2701" w:rsidRDefault="003B2701" w:rsidP="00AD30DD">
            <w:pPr>
              <w:spacing w:after="0" w:line="240" w:lineRule="auto"/>
              <w:rPr>
                <w:rFonts w:asciiTheme="majorHAnsi" w:hAnsiTheme="majorHAnsi"/>
                <w:b/>
              </w:rPr>
            </w:pPr>
            <w:r w:rsidRPr="003B2701">
              <w:rPr>
                <w:rFonts w:asciiTheme="majorHAnsi" w:hAnsiTheme="majorHAnsi"/>
                <w:b/>
              </w:rPr>
              <w:t>KNOWLEDGE/SKILL/ABILITY</w:t>
            </w:r>
          </w:p>
        </w:tc>
        <w:tc>
          <w:tcPr>
            <w:tcW w:w="1575" w:type="dxa"/>
            <w:tcBorders>
              <w:bottom w:val="nil"/>
            </w:tcBorders>
          </w:tcPr>
          <w:p w14:paraId="10DF53C3" w14:textId="77777777" w:rsidR="003B2701" w:rsidRPr="00B0115F" w:rsidRDefault="003B2701" w:rsidP="00AD30DD">
            <w:pPr>
              <w:spacing w:after="0" w:line="240" w:lineRule="auto"/>
              <w:jc w:val="center"/>
              <w:rPr>
                <w:rFonts w:asciiTheme="majorHAnsi" w:hAnsiTheme="majorHAnsi"/>
              </w:rPr>
            </w:pPr>
          </w:p>
        </w:tc>
        <w:tc>
          <w:tcPr>
            <w:tcW w:w="1586" w:type="dxa"/>
            <w:tcBorders>
              <w:bottom w:val="nil"/>
            </w:tcBorders>
          </w:tcPr>
          <w:p w14:paraId="629D2260" w14:textId="77777777" w:rsidR="003B2701" w:rsidRPr="00B0115F" w:rsidRDefault="003B2701" w:rsidP="00AD30DD">
            <w:pPr>
              <w:spacing w:after="0" w:line="240" w:lineRule="auto"/>
              <w:jc w:val="center"/>
              <w:rPr>
                <w:rFonts w:asciiTheme="majorHAnsi" w:hAnsiTheme="majorHAnsi"/>
              </w:rPr>
            </w:pPr>
          </w:p>
        </w:tc>
        <w:tc>
          <w:tcPr>
            <w:tcW w:w="2309" w:type="dxa"/>
            <w:tcBorders>
              <w:bottom w:val="nil"/>
            </w:tcBorders>
          </w:tcPr>
          <w:p w14:paraId="413CA21A" w14:textId="77777777" w:rsidR="003B2701" w:rsidRPr="00B0115F" w:rsidRDefault="003B2701" w:rsidP="00AD30DD">
            <w:pPr>
              <w:spacing w:after="0" w:line="240" w:lineRule="auto"/>
              <w:jc w:val="center"/>
              <w:rPr>
                <w:rFonts w:asciiTheme="majorHAnsi" w:hAnsiTheme="majorHAnsi"/>
              </w:rPr>
            </w:pPr>
          </w:p>
        </w:tc>
      </w:tr>
      <w:tr w:rsidR="003B2701" w:rsidRPr="007A2989" w14:paraId="4A83A053" w14:textId="77777777" w:rsidTr="00276C35">
        <w:tc>
          <w:tcPr>
            <w:tcW w:w="3530" w:type="dxa"/>
            <w:tcBorders>
              <w:top w:val="nil"/>
              <w:bottom w:val="nil"/>
            </w:tcBorders>
          </w:tcPr>
          <w:p w14:paraId="4903DCF0" w14:textId="77777777" w:rsidR="00276C35" w:rsidRPr="00135B48" w:rsidRDefault="00276C35" w:rsidP="00276C35">
            <w:pPr>
              <w:spacing w:after="0" w:line="240" w:lineRule="auto"/>
              <w:rPr>
                <w:rFonts w:asciiTheme="majorHAnsi" w:hAnsiTheme="majorHAnsi" w:cstheme="majorHAnsi"/>
              </w:rPr>
            </w:pPr>
          </w:p>
          <w:p w14:paraId="27C04831" w14:textId="68B5ADDA" w:rsidR="006C20DF" w:rsidRDefault="006C20DF" w:rsidP="00276C35">
            <w:pPr>
              <w:spacing w:after="0" w:line="240" w:lineRule="auto"/>
              <w:rPr>
                <w:rFonts w:asciiTheme="majorHAnsi" w:hAnsiTheme="majorHAnsi" w:cstheme="majorHAnsi"/>
              </w:rPr>
            </w:pPr>
            <w:r>
              <w:rPr>
                <w:rFonts w:asciiTheme="majorHAnsi" w:hAnsiTheme="majorHAnsi" w:cstheme="majorHAnsi"/>
              </w:rPr>
              <w:t>Knowledge of relevant legislation/guidance</w:t>
            </w:r>
          </w:p>
          <w:p w14:paraId="38F5685C" w14:textId="77777777" w:rsidR="006C20DF" w:rsidRDefault="006C20DF" w:rsidP="00276C35">
            <w:pPr>
              <w:spacing w:after="0" w:line="240" w:lineRule="auto"/>
              <w:rPr>
                <w:rFonts w:asciiTheme="majorHAnsi" w:hAnsiTheme="majorHAnsi" w:cstheme="majorHAnsi"/>
              </w:rPr>
            </w:pPr>
          </w:p>
          <w:p w14:paraId="343FC3FF" w14:textId="7A30B0A3" w:rsidR="00276C35" w:rsidRPr="00135B48" w:rsidRDefault="00276C35" w:rsidP="00276C35">
            <w:pPr>
              <w:spacing w:after="0" w:line="240" w:lineRule="auto"/>
              <w:rPr>
                <w:rFonts w:asciiTheme="majorHAnsi" w:hAnsiTheme="majorHAnsi" w:cstheme="majorHAnsi"/>
              </w:rPr>
            </w:pPr>
            <w:r w:rsidRPr="00135B48">
              <w:rPr>
                <w:rFonts w:asciiTheme="majorHAnsi" w:hAnsiTheme="majorHAnsi" w:cstheme="majorHAnsi"/>
              </w:rPr>
              <w:t>Good understanding of housing research methods including use of primary and secondary data sources.</w:t>
            </w:r>
          </w:p>
          <w:p w14:paraId="0D4EDB31" w14:textId="77777777" w:rsidR="00276C35" w:rsidRPr="00135B48" w:rsidRDefault="00276C35" w:rsidP="00276C35">
            <w:pPr>
              <w:spacing w:after="0"/>
              <w:rPr>
                <w:rFonts w:asciiTheme="majorHAnsi" w:hAnsiTheme="majorHAnsi" w:cstheme="majorHAnsi"/>
              </w:rPr>
            </w:pPr>
          </w:p>
          <w:p w14:paraId="253B9A34" w14:textId="77777777" w:rsidR="00276C35" w:rsidRPr="00135B48" w:rsidRDefault="00276C35" w:rsidP="00276C35">
            <w:pPr>
              <w:spacing w:after="0" w:line="240" w:lineRule="auto"/>
              <w:rPr>
                <w:rFonts w:asciiTheme="majorHAnsi" w:hAnsiTheme="majorHAnsi" w:cstheme="majorHAnsi"/>
              </w:rPr>
            </w:pPr>
            <w:r w:rsidRPr="00135B48">
              <w:rPr>
                <w:rFonts w:asciiTheme="majorHAnsi" w:hAnsiTheme="majorHAnsi" w:cstheme="majorHAnsi"/>
              </w:rPr>
              <w:t>Good knowledge of IT based planning tools and techniques, particularly Excel</w:t>
            </w:r>
          </w:p>
          <w:p w14:paraId="7A978797" w14:textId="77777777" w:rsidR="00276C35" w:rsidRPr="00135B48" w:rsidRDefault="00276C35" w:rsidP="00276C35">
            <w:pPr>
              <w:spacing w:after="0"/>
              <w:rPr>
                <w:rFonts w:asciiTheme="majorHAnsi" w:hAnsiTheme="majorHAnsi" w:cstheme="majorHAnsi"/>
              </w:rPr>
            </w:pPr>
          </w:p>
          <w:p w14:paraId="2239AFBB" w14:textId="77777777" w:rsidR="00276C35" w:rsidRPr="00135B48" w:rsidRDefault="00276C35" w:rsidP="00276C35">
            <w:pPr>
              <w:spacing w:after="0" w:line="240" w:lineRule="auto"/>
              <w:rPr>
                <w:rFonts w:asciiTheme="majorHAnsi" w:hAnsiTheme="majorHAnsi" w:cstheme="majorHAnsi"/>
              </w:rPr>
            </w:pPr>
            <w:r w:rsidRPr="00135B48">
              <w:rPr>
                <w:rFonts w:asciiTheme="majorHAnsi" w:hAnsiTheme="majorHAnsi" w:cstheme="majorHAnsi"/>
              </w:rPr>
              <w:t>Excellent report writing skills.</w:t>
            </w:r>
          </w:p>
          <w:p w14:paraId="1A1766C9" w14:textId="77777777" w:rsidR="00276C35" w:rsidRDefault="00276C35" w:rsidP="00276C35">
            <w:pPr>
              <w:spacing w:after="0"/>
              <w:rPr>
                <w:rFonts w:asciiTheme="majorHAnsi" w:hAnsiTheme="majorHAnsi" w:cstheme="majorHAnsi"/>
              </w:rPr>
            </w:pPr>
          </w:p>
          <w:p w14:paraId="44C6A7A9" w14:textId="77777777" w:rsidR="006C20DF" w:rsidRPr="00135B48" w:rsidRDefault="006C20DF" w:rsidP="00276C35">
            <w:pPr>
              <w:spacing w:after="0"/>
              <w:rPr>
                <w:rFonts w:asciiTheme="majorHAnsi" w:hAnsiTheme="majorHAnsi" w:cstheme="majorHAnsi"/>
              </w:rPr>
            </w:pPr>
          </w:p>
          <w:p w14:paraId="0ECEFC4C" w14:textId="77777777" w:rsidR="00276C35" w:rsidRPr="00135B48" w:rsidRDefault="00276C35" w:rsidP="00276C35">
            <w:pPr>
              <w:spacing w:after="0" w:line="240" w:lineRule="auto"/>
              <w:rPr>
                <w:rFonts w:asciiTheme="majorHAnsi" w:hAnsiTheme="majorHAnsi" w:cstheme="majorHAnsi"/>
              </w:rPr>
            </w:pPr>
            <w:r w:rsidRPr="00135B48">
              <w:rPr>
                <w:rFonts w:asciiTheme="majorHAnsi" w:hAnsiTheme="majorHAnsi" w:cstheme="majorHAnsi"/>
              </w:rPr>
              <w:t>Effective work programming and project management skills.</w:t>
            </w:r>
          </w:p>
          <w:p w14:paraId="35B1A9D4" w14:textId="77777777" w:rsidR="00276C35" w:rsidRPr="00135B48" w:rsidRDefault="00276C35" w:rsidP="00276C35">
            <w:pPr>
              <w:pStyle w:val="ListParagraph"/>
              <w:rPr>
                <w:rFonts w:asciiTheme="majorHAnsi" w:hAnsiTheme="majorHAnsi" w:cstheme="majorHAnsi"/>
              </w:rPr>
            </w:pPr>
          </w:p>
          <w:p w14:paraId="666A8B35" w14:textId="77777777" w:rsidR="003B2701" w:rsidRDefault="00276C35" w:rsidP="00276C35">
            <w:pPr>
              <w:spacing w:after="0" w:line="240" w:lineRule="auto"/>
              <w:rPr>
                <w:rFonts w:asciiTheme="majorHAnsi" w:hAnsiTheme="majorHAnsi" w:cstheme="majorHAnsi"/>
              </w:rPr>
            </w:pPr>
            <w:r w:rsidRPr="00135B48">
              <w:rPr>
                <w:rFonts w:asciiTheme="majorHAnsi" w:hAnsiTheme="majorHAnsi" w:cstheme="majorHAnsi"/>
              </w:rPr>
              <w:t>Good understanding of community Capacity and Engagement.</w:t>
            </w:r>
          </w:p>
          <w:p w14:paraId="6B4F1A93" w14:textId="77777777" w:rsidR="00845A19" w:rsidRDefault="00845A19" w:rsidP="00276C35">
            <w:pPr>
              <w:spacing w:after="0" w:line="240" w:lineRule="auto"/>
              <w:rPr>
                <w:rFonts w:asciiTheme="majorHAnsi" w:hAnsiTheme="majorHAnsi" w:cstheme="majorHAnsi"/>
              </w:rPr>
            </w:pPr>
          </w:p>
          <w:p w14:paraId="6DE78871" w14:textId="520B864E" w:rsidR="00845A19" w:rsidRDefault="00845A19" w:rsidP="00276C35">
            <w:pPr>
              <w:spacing w:after="0" w:line="240" w:lineRule="auto"/>
              <w:rPr>
                <w:rFonts w:asciiTheme="majorHAnsi" w:hAnsiTheme="majorHAnsi" w:cstheme="majorHAnsi"/>
              </w:rPr>
            </w:pPr>
            <w:r>
              <w:rPr>
                <w:rFonts w:asciiTheme="majorHAnsi" w:hAnsiTheme="majorHAnsi" w:cstheme="majorHAnsi"/>
              </w:rPr>
              <w:t>Sound knowledge of housing policy issues</w:t>
            </w:r>
            <w:r w:rsidR="00A93B0D">
              <w:rPr>
                <w:rFonts w:asciiTheme="majorHAnsi" w:hAnsiTheme="majorHAnsi" w:cstheme="majorHAnsi"/>
              </w:rPr>
              <w:t xml:space="preserve"> and initiatives to improve </w:t>
            </w:r>
            <w:r w:rsidR="00395600">
              <w:rPr>
                <w:rFonts w:asciiTheme="majorHAnsi" w:hAnsiTheme="majorHAnsi" w:cstheme="majorHAnsi"/>
              </w:rPr>
              <w:t>housing and housing related services</w:t>
            </w:r>
          </w:p>
          <w:p w14:paraId="7ECB5A76" w14:textId="77777777" w:rsidR="00522049" w:rsidRDefault="00522049" w:rsidP="00276C35">
            <w:pPr>
              <w:spacing w:after="0" w:line="240" w:lineRule="auto"/>
              <w:rPr>
                <w:rFonts w:asciiTheme="majorHAnsi" w:hAnsiTheme="majorHAnsi" w:cstheme="majorHAnsi"/>
              </w:rPr>
            </w:pPr>
          </w:p>
          <w:p w14:paraId="6D586E70" w14:textId="5A624FCF" w:rsidR="00522049" w:rsidRDefault="00522049" w:rsidP="00276C35">
            <w:pPr>
              <w:spacing w:after="0" w:line="240" w:lineRule="auto"/>
              <w:rPr>
                <w:rFonts w:asciiTheme="majorHAnsi" w:hAnsiTheme="majorHAnsi" w:cstheme="majorHAnsi"/>
              </w:rPr>
            </w:pPr>
            <w:r>
              <w:rPr>
                <w:rFonts w:asciiTheme="majorHAnsi" w:hAnsiTheme="majorHAnsi" w:cstheme="majorHAnsi"/>
              </w:rPr>
              <w:t>Good presentation skills</w:t>
            </w:r>
          </w:p>
          <w:p w14:paraId="4719F37B" w14:textId="77777777" w:rsidR="00522049" w:rsidRDefault="00522049" w:rsidP="00276C35">
            <w:pPr>
              <w:spacing w:after="0" w:line="240" w:lineRule="auto"/>
              <w:rPr>
                <w:rFonts w:asciiTheme="majorHAnsi" w:hAnsiTheme="majorHAnsi" w:cstheme="majorHAnsi"/>
              </w:rPr>
            </w:pPr>
          </w:p>
          <w:p w14:paraId="6F4C0AA1" w14:textId="4BBB6FE1" w:rsidR="00522049" w:rsidRDefault="00522049" w:rsidP="00276C35">
            <w:pPr>
              <w:spacing w:after="0" w:line="240" w:lineRule="auto"/>
              <w:rPr>
                <w:rFonts w:asciiTheme="majorHAnsi" w:hAnsiTheme="majorHAnsi" w:cstheme="majorHAnsi"/>
              </w:rPr>
            </w:pPr>
            <w:r>
              <w:rPr>
                <w:rFonts w:asciiTheme="majorHAnsi" w:hAnsiTheme="majorHAnsi" w:cstheme="majorHAnsi"/>
              </w:rPr>
              <w:t>Excellent communication skills</w:t>
            </w:r>
            <w:r w:rsidR="00B07BDD">
              <w:rPr>
                <w:rFonts w:asciiTheme="majorHAnsi" w:hAnsiTheme="majorHAnsi" w:cstheme="majorHAnsi"/>
              </w:rPr>
              <w:t>, both verbal and written</w:t>
            </w:r>
            <w:r w:rsidR="004E3B45">
              <w:rPr>
                <w:rFonts w:asciiTheme="majorHAnsi" w:hAnsiTheme="majorHAnsi" w:cstheme="majorHAnsi"/>
              </w:rPr>
              <w:t xml:space="preserve">, with skill in conveying </w:t>
            </w:r>
            <w:r w:rsidR="005114E4">
              <w:rPr>
                <w:rFonts w:asciiTheme="majorHAnsi" w:hAnsiTheme="majorHAnsi" w:cstheme="majorHAnsi"/>
              </w:rPr>
              <w:t>complex information and data</w:t>
            </w:r>
          </w:p>
          <w:p w14:paraId="7BCD0905" w14:textId="7F763D61" w:rsidR="00522049" w:rsidRPr="00135B48" w:rsidRDefault="00522049" w:rsidP="00276C35">
            <w:pPr>
              <w:spacing w:after="0" w:line="240" w:lineRule="auto"/>
              <w:rPr>
                <w:rFonts w:asciiTheme="majorHAnsi" w:hAnsiTheme="majorHAnsi" w:cstheme="majorHAnsi"/>
              </w:rPr>
            </w:pPr>
          </w:p>
        </w:tc>
        <w:tc>
          <w:tcPr>
            <w:tcW w:w="1575" w:type="dxa"/>
            <w:tcBorders>
              <w:top w:val="nil"/>
              <w:bottom w:val="nil"/>
            </w:tcBorders>
          </w:tcPr>
          <w:p w14:paraId="03E01150" w14:textId="77777777" w:rsidR="003B2701" w:rsidRDefault="003B2701" w:rsidP="00AD30DD">
            <w:pPr>
              <w:spacing w:after="0" w:line="240" w:lineRule="auto"/>
              <w:jc w:val="center"/>
              <w:rPr>
                <w:rFonts w:asciiTheme="majorHAnsi" w:hAnsiTheme="majorHAnsi"/>
              </w:rPr>
            </w:pPr>
          </w:p>
          <w:p w14:paraId="4604CD5B" w14:textId="77777777" w:rsidR="00276C35" w:rsidRPr="00276C35" w:rsidRDefault="00276C35" w:rsidP="00AD30DD">
            <w:pPr>
              <w:spacing w:after="0" w:line="240" w:lineRule="auto"/>
              <w:jc w:val="center"/>
              <w:rPr>
                <w:rFonts w:asciiTheme="majorHAnsi" w:hAnsiTheme="majorHAnsi"/>
                <w:b/>
              </w:rPr>
            </w:pPr>
            <w:r w:rsidRPr="00276C35">
              <w:rPr>
                <w:rFonts w:asciiTheme="majorHAnsi" w:hAnsiTheme="majorHAnsi"/>
                <w:b/>
              </w:rPr>
              <w:t>X</w:t>
            </w:r>
          </w:p>
          <w:p w14:paraId="4146E4BD" w14:textId="77777777" w:rsidR="00276C35" w:rsidRPr="00276C35" w:rsidRDefault="00276C35" w:rsidP="00AD30DD">
            <w:pPr>
              <w:spacing w:after="0" w:line="240" w:lineRule="auto"/>
              <w:jc w:val="center"/>
              <w:rPr>
                <w:rFonts w:asciiTheme="majorHAnsi" w:hAnsiTheme="majorHAnsi"/>
                <w:b/>
              </w:rPr>
            </w:pPr>
          </w:p>
          <w:p w14:paraId="57C207D7" w14:textId="77777777" w:rsidR="00276C35" w:rsidRPr="00276C35" w:rsidRDefault="00276C35" w:rsidP="00AD30DD">
            <w:pPr>
              <w:spacing w:after="0" w:line="240" w:lineRule="auto"/>
              <w:jc w:val="center"/>
              <w:rPr>
                <w:rFonts w:asciiTheme="majorHAnsi" w:hAnsiTheme="majorHAnsi"/>
                <w:b/>
              </w:rPr>
            </w:pPr>
          </w:p>
          <w:p w14:paraId="49B3B37F" w14:textId="77777777" w:rsidR="00276C35" w:rsidRPr="00276C35" w:rsidRDefault="00276C35" w:rsidP="00AD30DD">
            <w:pPr>
              <w:spacing w:after="0" w:line="240" w:lineRule="auto"/>
              <w:jc w:val="center"/>
              <w:rPr>
                <w:rFonts w:asciiTheme="majorHAnsi" w:hAnsiTheme="majorHAnsi"/>
                <w:b/>
              </w:rPr>
            </w:pPr>
          </w:p>
          <w:p w14:paraId="4A11F1F9" w14:textId="77777777" w:rsidR="00276C35" w:rsidRPr="00276C35" w:rsidRDefault="00276C35" w:rsidP="006C20DF">
            <w:pPr>
              <w:spacing w:after="0" w:line="240" w:lineRule="auto"/>
              <w:jc w:val="center"/>
              <w:rPr>
                <w:rFonts w:asciiTheme="majorHAnsi" w:hAnsiTheme="majorHAnsi"/>
                <w:b/>
              </w:rPr>
            </w:pPr>
            <w:r w:rsidRPr="00276C35">
              <w:rPr>
                <w:rFonts w:asciiTheme="majorHAnsi" w:hAnsiTheme="majorHAnsi"/>
                <w:b/>
              </w:rPr>
              <w:t>X</w:t>
            </w:r>
          </w:p>
          <w:p w14:paraId="2D7CA95C" w14:textId="77777777" w:rsidR="00276C35" w:rsidRPr="00276C35" w:rsidRDefault="00276C35" w:rsidP="00AD30DD">
            <w:pPr>
              <w:spacing w:after="0" w:line="240" w:lineRule="auto"/>
              <w:jc w:val="center"/>
              <w:rPr>
                <w:rFonts w:asciiTheme="majorHAnsi" w:hAnsiTheme="majorHAnsi"/>
                <w:b/>
              </w:rPr>
            </w:pPr>
          </w:p>
          <w:p w14:paraId="227A0857" w14:textId="77777777" w:rsidR="00276C35" w:rsidRPr="00276C35" w:rsidRDefault="00276C35" w:rsidP="00AD30DD">
            <w:pPr>
              <w:spacing w:after="0" w:line="240" w:lineRule="auto"/>
              <w:jc w:val="center"/>
              <w:rPr>
                <w:rFonts w:asciiTheme="majorHAnsi" w:hAnsiTheme="majorHAnsi"/>
                <w:b/>
              </w:rPr>
            </w:pPr>
          </w:p>
          <w:p w14:paraId="3E9EA3E2" w14:textId="77777777" w:rsidR="00276C35" w:rsidRPr="00276C35" w:rsidRDefault="00276C35" w:rsidP="00AD30DD">
            <w:pPr>
              <w:spacing w:after="0" w:line="240" w:lineRule="auto"/>
              <w:jc w:val="center"/>
              <w:rPr>
                <w:rFonts w:asciiTheme="majorHAnsi" w:hAnsiTheme="majorHAnsi"/>
                <w:b/>
              </w:rPr>
            </w:pPr>
            <w:r w:rsidRPr="00276C35">
              <w:rPr>
                <w:rFonts w:asciiTheme="majorHAnsi" w:hAnsiTheme="majorHAnsi"/>
                <w:b/>
              </w:rPr>
              <w:t>X</w:t>
            </w:r>
          </w:p>
          <w:p w14:paraId="6701EA5E" w14:textId="77777777" w:rsidR="00276C35" w:rsidRDefault="00276C35" w:rsidP="00276C35">
            <w:pPr>
              <w:spacing w:after="0" w:line="240" w:lineRule="auto"/>
              <w:jc w:val="center"/>
              <w:rPr>
                <w:rFonts w:asciiTheme="majorHAnsi" w:hAnsiTheme="majorHAnsi"/>
              </w:rPr>
            </w:pPr>
          </w:p>
          <w:p w14:paraId="7272DB81" w14:textId="77777777" w:rsidR="006C20DF" w:rsidRDefault="006C20DF" w:rsidP="00276C35">
            <w:pPr>
              <w:spacing w:after="0" w:line="240" w:lineRule="auto"/>
              <w:jc w:val="center"/>
              <w:rPr>
                <w:rFonts w:asciiTheme="majorHAnsi" w:hAnsiTheme="majorHAnsi"/>
                <w:b/>
              </w:rPr>
            </w:pPr>
          </w:p>
          <w:p w14:paraId="4F890D1C" w14:textId="7A74EB46" w:rsidR="00276C35" w:rsidRPr="00276C35" w:rsidRDefault="00276C35" w:rsidP="00276C35">
            <w:pPr>
              <w:spacing w:after="0" w:line="240" w:lineRule="auto"/>
              <w:jc w:val="center"/>
              <w:rPr>
                <w:rFonts w:asciiTheme="majorHAnsi" w:hAnsiTheme="majorHAnsi"/>
                <w:b/>
              </w:rPr>
            </w:pPr>
            <w:r w:rsidRPr="00276C35">
              <w:rPr>
                <w:rFonts w:asciiTheme="majorHAnsi" w:hAnsiTheme="majorHAnsi"/>
                <w:b/>
              </w:rPr>
              <w:t>X</w:t>
            </w:r>
          </w:p>
          <w:p w14:paraId="57C8D9C4" w14:textId="77777777" w:rsidR="00276C35" w:rsidRDefault="00276C35" w:rsidP="00276C35">
            <w:pPr>
              <w:rPr>
                <w:rFonts w:asciiTheme="majorHAnsi" w:hAnsiTheme="majorHAnsi"/>
                <w:b/>
              </w:rPr>
            </w:pPr>
          </w:p>
          <w:p w14:paraId="75712CAB" w14:textId="77777777" w:rsidR="008B161D" w:rsidRDefault="008B161D" w:rsidP="006C20DF">
            <w:pPr>
              <w:jc w:val="center"/>
              <w:rPr>
                <w:rFonts w:asciiTheme="majorHAnsi" w:hAnsiTheme="majorHAnsi"/>
                <w:b/>
              </w:rPr>
            </w:pPr>
          </w:p>
          <w:p w14:paraId="61C30091" w14:textId="1BA0733A" w:rsidR="006C20DF" w:rsidRDefault="006C20DF" w:rsidP="00186E76">
            <w:pPr>
              <w:jc w:val="center"/>
              <w:rPr>
                <w:rFonts w:asciiTheme="majorHAnsi" w:hAnsiTheme="majorHAnsi"/>
                <w:b/>
              </w:rPr>
            </w:pPr>
            <w:r>
              <w:rPr>
                <w:rFonts w:asciiTheme="majorHAnsi" w:hAnsiTheme="majorHAnsi"/>
                <w:b/>
              </w:rPr>
              <w:t>X</w:t>
            </w:r>
          </w:p>
          <w:p w14:paraId="50E0643B" w14:textId="77777777" w:rsidR="006C20DF" w:rsidRPr="00276C35" w:rsidRDefault="006C20DF" w:rsidP="00276C35">
            <w:pPr>
              <w:rPr>
                <w:rFonts w:asciiTheme="majorHAnsi" w:hAnsiTheme="majorHAnsi"/>
                <w:b/>
              </w:rPr>
            </w:pPr>
          </w:p>
          <w:p w14:paraId="12091E22" w14:textId="77777777" w:rsidR="009B1985" w:rsidRDefault="004C2D6D" w:rsidP="00186E76">
            <w:pPr>
              <w:rPr>
                <w:rFonts w:asciiTheme="majorHAnsi" w:hAnsiTheme="majorHAnsi"/>
                <w:b/>
              </w:rPr>
            </w:pPr>
            <w:r>
              <w:rPr>
                <w:rFonts w:asciiTheme="majorHAnsi" w:hAnsiTheme="majorHAnsi"/>
                <w:b/>
              </w:rPr>
              <w:t xml:space="preserve">            </w:t>
            </w:r>
          </w:p>
          <w:p w14:paraId="5A5806F1" w14:textId="02D5C683" w:rsidR="00276C35" w:rsidRPr="00276C35" w:rsidRDefault="008B161D" w:rsidP="009B1985">
            <w:pPr>
              <w:jc w:val="center"/>
              <w:rPr>
                <w:rFonts w:asciiTheme="majorHAnsi" w:hAnsiTheme="majorHAnsi"/>
                <w:b/>
              </w:rPr>
            </w:pPr>
            <w:r>
              <w:rPr>
                <w:rFonts w:asciiTheme="majorHAnsi" w:hAnsiTheme="majorHAnsi"/>
                <w:b/>
              </w:rPr>
              <w:t>X</w:t>
            </w:r>
          </w:p>
          <w:p w14:paraId="18D600F8" w14:textId="77777777" w:rsidR="004C2D6D" w:rsidRDefault="004C2D6D" w:rsidP="008B161D">
            <w:pPr>
              <w:jc w:val="center"/>
              <w:rPr>
                <w:rFonts w:asciiTheme="majorHAnsi" w:hAnsiTheme="majorHAnsi"/>
              </w:rPr>
            </w:pPr>
          </w:p>
          <w:p w14:paraId="2800C2C0" w14:textId="1B39F0C2" w:rsidR="00276C35" w:rsidRDefault="008B161D" w:rsidP="008B161D">
            <w:pPr>
              <w:jc w:val="center"/>
              <w:rPr>
                <w:rFonts w:asciiTheme="majorHAnsi" w:hAnsiTheme="majorHAnsi"/>
              </w:rPr>
            </w:pPr>
            <w:r>
              <w:rPr>
                <w:rFonts w:asciiTheme="majorHAnsi" w:hAnsiTheme="majorHAnsi"/>
              </w:rPr>
              <w:t>X</w:t>
            </w:r>
          </w:p>
          <w:p w14:paraId="6959B5DA" w14:textId="77777777" w:rsidR="009B1985" w:rsidRDefault="009B1985" w:rsidP="008B161D">
            <w:pPr>
              <w:jc w:val="center"/>
              <w:rPr>
                <w:rFonts w:asciiTheme="majorHAnsi" w:hAnsiTheme="majorHAnsi"/>
              </w:rPr>
            </w:pPr>
          </w:p>
          <w:p w14:paraId="3BB1D022" w14:textId="048E7CE3" w:rsidR="008B161D" w:rsidRDefault="000A05B9" w:rsidP="008B161D">
            <w:pPr>
              <w:jc w:val="center"/>
              <w:rPr>
                <w:rFonts w:asciiTheme="majorHAnsi" w:hAnsiTheme="majorHAnsi"/>
              </w:rPr>
            </w:pPr>
            <w:r>
              <w:rPr>
                <w:rFonts w:asciiTheme="majorHAnsi" w:hAnsiTheme="majorHAnsi"/>
              </w:rPr>
              <w:t>X</w:t>
            </w:r>
          </w:p>
          <w:p w14:paraId="0B2528F2" w14:textId="77777777" w:rsidR="00385064" w:rsidRDefault="00385064" w:rsidP="008B161D">
            <w:pPr>
              <w:jc w:val="center"/>
              <w:rPr>
                <w:rFonts w:asciiTheme="majorHAnsi" w:hAnsiTheme="majorHAnsi"/>
              </w:rPr>
            </w:pPr>
          </w:p>
          <w:p w14:paraId="7E0F34D2" w14:textId="1AEA5569" w:rsidR="00385064" w:rsidRPr="00276C35" w:rsidRDefault="00385064" w:rsidP="00186E76">
            <w:pPr>
              <w:jc w:val="center"/>
              <w:rPr>
                <w:rFonts w:asciiTheme="majorHAnsi" w:hAnsiTheme="majorHAnsi"/>
              </w:rPr>
            </w:pPr>
            <w:r>
              <w:rPr>
                <w:rFonts w:asciiTheme="majorHAnsi" w:hAnsiTheme="majorHAnsi"/>
              </w:rPr>
              <w:t>X</w:t>
            </w:r>
          </w:p>
        </w:tc>
        <w:tc>
          <w:tcPr>
            <w:tcW w:w="1586" w:type="dxa"/>
            <w:tcBorders>
              <w:top w:val="nil"/>
              <w:bottom w:val="nil"/>
            </w:tcBorders>
          </w:tcPr>
          <w:p w14:paraId="286A645C" w14:textId="77777777" w:rsidR="003B2701" w:rsidRPr="00B0115F" w:rsidRDefault="003B2701" w:rsidP="00AD30DD">
            <w:pPr>
              <w:spacing w:after="0" w:line="240" w:lineRule="auto"/>
              <w:jc w:val="center"/>
              <w:rPr>
                <w:rFonts w:asciiTheme="majorHAnsi" w:hAnsiTheme="majorHAnsi"/>
              </w:rPr>
            </w:pPr>
          </w:p>
        </w:tc>
        <w:tc>
          <w:tcPr>
            <w:tcW w:w="2309" w:type="dxa"/>
            <w:tcBorders>
              <w:top w:val="nil"/>
              <w:bottom w:val="nil"/>
            </w:tcBorders>
          </w:tcPr>
          <w:p w14:paraId="1498F1DE" w14:textId="77777777" w:rsidR="003B2701" w:rsidRPr="00B0115F" w:rsidRDefault="00B0115F" w:rsidP="00AD30DD">
            <w:pPr>
              <w:spacing w:after="0" w:line="240" w:lineRule="auto"/>
              <w:jc w:val="center"/>
              <w:rPr>
                <w:rFonts w:asciiTheme="majorHAnsi" w:hAnsiTheme="majorHAnsi"/>
              </w:rPr>
            </w:pPr>
            <w:r w:rsidRPr="00B0115F">
              <w:rPr>
                <w:rFonts w:asciiTheme="majorHAnsi" w:hAnsiTheme="majorHAnsi"/>
              </w:rPr>
              <w:t>Application Form/Interview</w:t>
            </w:r>
          </w:p>
        </w:tc>
      </w:tr>
      <w:tr w:rsidR="003B2701" w:rsidRPr="007A2989" w14:paraId="4BB63945" w14:textId="77777777" w:rsidTr="00276C35">
        <w:tc>
          <w:tcPr>
            <w:tcW w:w="3530" w:type="dxa"/>
            <w:tcBorders>
              <w:top w:val="nil"/>
              <w:bottom w:val="nil"/>
            </w:tcBorders>
          </w:tcPr>
          <w:p w14:paraId="1953C272" w14:textId="77777777" w:rsidR="004C2D6D" w:rsidRDefault="004C2D6D" w:rsidP="00276C35">
            <w:pPr>
              <w:spacing w:after="0" w:line="240" w:lineRule="auto"/>
              <w:rPr>
                <w:rFonts w:asciiTheme="majorHAnsi" w:hAnsiTheme="majorHAnsi" w:cstheme="majorHAnsi"/>
              </w:rPr>
            </w:pPr>
          </w:p>
          <w:p w14:paraId="33A292D2" w14:textId="153E7D25" w:rsidR="00276C35" w:rsidRDefault="00276C35" w:rsidP="00276C35">
            <w:pPr>
              <w:spacing w:after="0" w:line="240" w:lineRule="auto"/>
              <w:rPr>
                <w:rFonts w:asciiTheme="majorHAnsi" w:hAnsiTheme="majorHAnsi" w:cstheme="majorHAnsi"/>
              </w:rPr>
            </w:pPr>
            <w:r w:rsidRPr="00135B48">
              <w:rPr>
                <w:rFonts w:asciiTheme="majorHAnsi" w:hAnsiTheme="majorHAnsi" w:cstheme="majorHAnsi"/>
              </w:rPr>
              <w:t>Experience of housing need and demand assessments and stock condition surveys.</w:t>
            </w:r>
          </w:p>
          <w:p w14:paraId="09021361" w14:textId="77777777" w:rsidR="00522049" w:rsidRDefault="00522049" w:rsidP="00276C35">
            <w:pPr>
              <w:spacing w:after="0" w:line="240" w:lineRule="auto"/>
              <w:rPr>
                <w:rFonts w:asciiTheme="majorHAnsi" w:hAnsiTheme="majorHAnsi" w:cstheme="majorHAnsi"/>
              </w:rPr>
            </w:pPr>
          </w:p>
          <w:p w14:paraId="0D84CE4C" w14:textId="77777777" w:rsidR="00522049" w:rsidRDefault="00522049" w:rsidP="00522049">
            <w:pPr>
              <w:spacing w:after="0" w:line="240" w:lineRule="auto"/>
              <w:rPr>
                <w:rFonts w:asciiTheme="majorHAnsi" w:hAnsiTheme="majorHAnsi" w:cstheme="majorHAnsi"/>
              </w:rPr>
            </w:pPr>
            <w:r>
              <w:rPr>
                <w:rFonts w:asciiTheme="majorHAnsi" w:hAnsiTheme="majorHAnsi" w:cstheme="majorHAnsi"/>
              </w:rPr>
              <w:t>Ability to manage change</w:t>
            </w:r>
          </w:p>
          <w:p w14:paraId="21C6D882" w14:textId="77777777" w:rsidR="00522049" w:rsidRDefault="00522049" w:rsidP="00276C35">
            <w:pPr>
              <w:spacing w:after="0" w:line="240" w:lineRule="auto"/>
              <w:rPr>
                <w:rFonts w:asciiTheme="majorHAnsi" w:hAnsiTheme="majorHAnsi" w:cstheme="majorHAnsi"/>
              </w:rPr>
            </w:pPr>
          </w:p>
          <w:p w14:paraId="477FF5B6" w14:textId="741531E3" w:rsidR="00522049" w:rsidRDefault="00522049" w:rsidP="00276C35">
            <w:pPr>
              <w:spacing w:after="0" w:line="240" w:lineRule="auto"/>
              <w:rPr>
                <w:rFonts w:asciiTheme="majorHAnsi" w:hAnsiTheme="majorHAnsi" w:cstheme="majorHAnsi"/>
              </w:rPr>
            </w:pPr>
            <w:r>
              <w:rPr>
                <w:rFonts w:asciiTheme="majorHAnsi" w:hAnsiTheme="majorHAnsi" w:cstheme="majorHAnsi"/>
              </w:rPr>
              <w:t xml:space="preserve">Ability to </w:t>
            </w:r>
            <w:r w:rsidR="0004178C">
              <w:rPr>
                <w:rFonts w:asciiTheme="majorHAnsi" w:hAnsiTheme="majorHAnsi" w:cstheme="majorHAnsi"/>
              </w:rPr>
              <w:t>organise a varied and complex workload with limited managerial support</w:t>
            </w:r>
          </w:p>
          <w:p w14:paraId="26F8891C" w14:textId="77777777" w:rsidR="00522049" w:rsidRDefault="00522049" w:rsidP="00276C35">
            <w:pPr>
              <w:spacing w:after="0" w:line="240" w:lineRule="auto"/>
              <w:rPr>
                <w:rFonts w:asciiTheme="majorHAnsi" w:hAnsiTheme="majorHAnsi" w:cstheme="majorHAnsi"/>
              </w:rPr>
            </w:pPr>
          </w:p>
          <w:p w14:paraId="7D5C0D56" w14:textId="6627F633" w:rsidR="00522049" w:rsidRDefault="00522049" w:rsidP="00276C35">
            <w:pPr>
              <w:spacing w:after="0" w:line="240" w:lineRule="auto"/>
              <w:rPr>
                <w:rFonts w:asciiTheme="majorHAnsi" w:hAnsiTheme="majorHAnsi" w:cstheme="majorHAnsi"/>
              </w:rPr>
            </w:pPr>
            <w:r>
              <w:rPr>
                <w:rFonts w:asciiTheme="majorHAnsi" w:hAnsiTheme="majorHAnsi" w:cstheme="majorHAnsi"/>
              </w:rPr>
              <w:t>Ability to motivate to achieve desired objectives</w:t>
            </w:r>
          </w:p>
          <w:p w14:paraId="7231473F" w14:textId="77777777" w:rsidR="00BD411C" w:rsidRDefault="00BD411C" w:rsidP="00276C35">
            <w:pPr>
              <w:spacing w:after="0" w:line="240" w:lineRule="auto"/>
              <w:rPr>
                <w:rFonts w:asciiTheme="majorHAnsi" w:hAnsiTheme="majorHAnsi" w:cstheme="majorHAnsi"/>
              </w:rPr>
            </w:pPr>
          </w:p>
          <w:p w14:paraId="5C2EF291" w14:textId="3AEA7E6F" w:rsidR="00BD411C" w:rsidRDefault="00BD411C" w:rsidP="00276C35">
            <w:pPr>
              <w:spacing w:after="0" w:line="240" w:lineRule="auto"/>
              <w:rPr>
                <w:rFonts w:asciiTheme="majorHAnsi" w:hAnsiTheme="majorHAnsi" w:cstheme="majorHAnsi"/>
              </w:rPr>
            </w:pPr>
            <w:r>
              <w:rPr>
                <w:rFonts w:asciiTheme="majorHAnsi" w:hAnsiTheme="majorHAnsi" w:cstheme="majorHAnsi"/>
              </w:rPr>
              <w:t>Ability to think in a clear and logical manner</w:t>
            </w:r>
          </w:p>
          <w:p w14:paraId="1C60E6B9" w14:textId="77777777" w:rsidR="00BD411C" w:rsidRDefault="00BD411C" w:rsidP="00276C35">
            <w:pPr>
              <w:spacing w:after="0" w:line="240" w:lineRule="auto"/>
              <w:rPr>
                <w:rFonts w:asciiTheme="majorHAnsi" w:hAnsiTheme="majorHAnsi" w:cstheme="majorHAnsi"/>
              </w:rPr>
            </w:pPr>
          </w:p>
          <w:p w14:paraId="7A9E3B7F" w14:textId="7F896D45" w:rsidR="00BD411C" w:rsidRDefault="00BD411C" w:rsidP="00276C35">
            <w:pPr>
              <w:spacing w:after="0" w:line="240" w:lineRule="auto"/>
              <w:rPr>
                <w:rFonts w:asciiTheme="majorHAnsi" w:hAnsiTheme="majorHAnsi" w:cstheme="majorHAnsi"/>
              </w:rPr>
            </w:pPr>
            <w:r>
              <w:rPr>
                <w:rFonts w:asciiTheme="majorHAnsi" w:hAnsiTheme="majorHAnsi" w:cstheme="majorHAnsi"/>
              </w:rPr>
              <w:lastRenderedPageBreak/>
              <w:t>Ability to work with accuracy under time pressure</w:t>
            </w:r>
          </w:p>
          <w:p w14:paraId="1A5E57DF" w14:textId="77777777" w:rsidR="005B537F" w:rsidRDefault="005B537F" w:rsidP="00276C35">
            <w:pPr>
              <w:spacing w:after="0" w:line="240" w:lineRule="auto"/>
              <w:rPr>
                <w:rFonts w:asciiTheme="majorHAnsi" w:hAnsiTheme="majorHAnsi" w:cstheme="majorHAnsi"/>
              </w:rPr>
            </w:pPr>
          </w:p>
          <w:p w14:paraId="0BB9AB2B" w14:textId="7F3BFEAE" w:rsidR="005B537F" w:rsidRPr="00135B48" w:rsidRDefault="005B537F" w:rsidP="00276C35">
            <w:pPr>
              <w:spacing w:after="0" w:line="240" w:lineRule="auto"/>
              <w:rPr>
                <w:rFonts w:asciiTheme="majorHAnsi" w:hAnsiTheme="majorHAnsi" w:cstheme="majorHAnsi"/>
              </w:rPr>
            </w:pPr>
            <w:r>
              <w:rPr>
                <w:rFonts w:asciiTheme="majorHAnsi" w:hAnsiTheme="majorHAnsi" w:cstheme="majorHAnsi"/>
              </w:rPr>
              <w:t xml:space="preserve">Ability </w:t>
            </w:r>
            <w:r w:rsidR="00CF6AF4">
              <w:rPr>
                <w:rFonts w:asciiTheme="majorHAnsi" w:hAnsiTheme="majorHAnsi" w:cstheme="majorHAnsi"/>
              </w:rPr>
              <w:t>to confidently facilitate</w:t>
            </w:r>
            <w:r w:rsidR="005C43EB">
              <w:rPr>
                <w:rFonts w:asciiTheme="majorHAnsi" w:hAnsiTheme="majorHAnsi" w:cstheme="majorHAnsi"/>
              </w:rPr>
              <w:t xml:space="preserve"> and organise</w:t>
            </w:r>
            <w:r w:rsidR="00CF6AF4">
              <w:rPr>
                <w:rFonts w:asciiTheme="majorHAnsi" w:hAnsiTheme="majorHAnsi" w:cstheme="majorHAnsi"/>
              </w:rPr>
              <w:t xml:space="preserve"> meetings, forums and </w:t>
            </w:r>
            <w:r w:rsidR="005C43EB">
              <w:rPr>
                <w:rFonts w:asciiTheme="majorHAnsi" w:hAnsiTheme="majorHAnsi" w:cstheme="majorHAnsi"/>
              </w:rPr>
              <w:t>events</w:t>
            </w:r>
          </w:p>
          <w:p w14:paraId="7EE74040" w14:textId="77777777" w:rsidR="00276C35" w:rsidRDefault="00276C35" w:rsidP="00276C35">
            <w:pPr>
              <w:pStyle w:val="ListParagraph"/>
              <w:rPr>
                <w:rFonts w:asciiTheme="majorHAnsi" w:hAnsiTheme="majorHAnsi" w:cstheme="majorHAnsi"/>
              </w:rPr>
            </w:pPr>
          </w:p>
          <w:p w14:paraId="6BCD609B" w14:textId="6A4D286C" w:rsidR="00845A19" w:rsidRPr="00135B48" w:rsidRDefault="005C43EB" w:rsidP="000B627D">
            <w:pPr>
              <w:rPr>
                <w:rFonts w:asciiTheme="majorHAnsi" w:hAnsiTheme="majorHAnsi" w:cstheme="majorHAnsi"/>
              </w:rPr>
            </w:pPr>
            <w:r>
              <w:rPr>
                <w:rFonts w:asciiTheme="majorHAnsi" w:hAnsiTheme="majorHAnsi" w:cstheme="majorHAnsi"/>
              </w:rPr>
              <w:t>Ability to develop and maintain</w:t>
            </w:r>
            <w:r w:rsidR="00A32FEA">
              <w:rPr>
                <w:rFonts w:asciiTheme="majorHAnsi" w:hAnsiTheme="majorHAnsi" w:cstheme="majorHAnsi"/>
              </w:rPr>
              <w:t xml:space="preserve"> effective working relationships with a range of organisations and individuals</w:t>
            </w:r>
          </w:p>
        </w:tc>
        <w:tc>
          <w:tcPr>
            <w:tcW w:w="1575" w:type="dxa"/>
            <w:tcBorders>
              <w:top w:val="nil"/>
              <w:bottom w:val="nil"/>
            </w:tcBorders>
          </w:tcPr>
          <w:p w14:paraId="25F16B47" w14:textId="77777777" w:rsidR="003B2701" w:rsidRDefault="003B2701" w:rsidP="00AD30DD">
            <w:pPr>
              <w:spacing w:after="0" w:line="240" w:lineRule="auto"/>
              <w:jc w:val="center"/>
              <w:rPr>
                <w:rFonts w:asciiTheme="majorHAnsi" w:hAnsiTheme="majorHAnsi"/>
              </w:rPr>
            </w:pPr>
          </w:p>
          <w:p w14:paraId="633B64A0" w14:textId="77777777" w:rsidR="000A05B9" w:rsidRDefault="000A05B9" w:rsidP="00AD30DD">
            <w:pPr>
              <w:spacing w:after="0" w:line="240" w:lineRule="auto"/>
              <w:jc w:val="center"/>
              <w:rPr>
                <w:rFonts w:asciiTheme="majorHAnsi" w:hAnsiTheme="majorHAnsi"/>
              </w:rPr>
            </w:pPr>
          </w:p>
          <w:p w14:paraId="2413A0FA" w14:textId="77777777" w:rsidR="000A05B9" w:rsidRDefault="000A05B9" w:rsidP="00AD30DD">
            <w:pPr>
              <w:spacing w:after="0" w:line="240" w:lineRule="auto"/>
              <w:jc w:val="center"/>
              <w:rPr>
                <w:rFonts w:asciiTheme="majorHAnsi" w:hAnsiTheme="majorHAnsi"/>
              </w:rPr>
            </w:pPr>
          </w:p>
          <w:p w14:paraId="6A21DA3C" w14:textId="77777777" w:rsidR="000A05B9" w:rsidRDefault="000A05B9" w:rsidP="00AD30DD">
            <w:pPr>
              <w:spacing w:after="0" w:line="240" w:lineRule="auto"/>
              <w:jc w:val="center"/>
              <w:rPr>
                <w:rFonts w:asciiTheme="majorHAnsi" w:hAnsiTheme="majorHAnsi"/>
              </w:rPr>
            </w:pPr>
          </w:p>
          <w:p w14:paraId="3EFCDD37" w14:textId="77777777" w:rsidR="000A05B9" w:rsidRDefault="000A05B9" w:rsidP="00AD30DD">
            <w:pPr>
              <w:spacing w:after="0" w:line="240" w:lineRule="auto"/>
              <w:jc w:val="center"/>
              <w:rPr>
                <w:rFonts w:asciiTheme="majorHAnsi" w:hAnsiTheme="majorHAnsi"/>
              </w:rPr>
            </w:pPr>
          </w:p>
          <w:p w14:paraId="42AACEDF" w14:textId="051034B6" w:rsidR="000A05B9" w:rsidRDefault="009B1985" w:rsidP="00AD30DD">
            <w:pPr>
              <w:spacing w:after="0" w:line="240" w:lineRule="auto"/>
              <w:jc w:val="center"/>
              <w:rPr>
                <w:rFonts w:asciiTheme="majorHAnsi" w:hAnsiTheme="majorHAnsi"/>
              </w:rPr>
            </w:pPr>
            <w:r>
              <w:rPr>
                <w:rFonts w:asciiTheme="majorHAnsi" w:hAnsiTheme="majorHAnsi"/>
              </w:rPr>
              <w:t>x</w:t>
            </w:r>
          </w:p>
          <w:p w14:paraId="250DF548" w14:textId="77777777" w:rsidR="000A05B9" w:rsidRDefault="000A05B9" w:rsidP="00AD30DD">
            <w:pPr>
              <w:spacing w:after="0" w:line="240" w:lineRule="auto"/>
              <w:jc w:val="center"/>
              <w:rPr>
                <w:rFonts w:asciiTheme="majorHAnsi" w:hAnsiTheme="majorHAnsi"/>
              </w:rPr>
            </w:pPr>
          </w:p>
          <w:p w14:paraId="36C629AE" w14:textId="77777777" w:rsidR="000A05B9" w:rsidRDefault="000A05B9" w:rsidP="00AD30DD">
            <w:pPr>
              <w:spacing w:after="0" w:line="240" w:lineRule="auto"/>
              <w:jc w:val="center"/>
              <w:rPr>
                <w:rFonts w:asciiTheme="majorHAnsi" w:hAnsiTheme="majorHAnsi"/>
              </w:rPr>
            </w:pPr>
          </w:p>
          <w:p w14:paraId="31BDFB03" w14:textId="659A712F" w:rsidR="000A05B9" w:rsidRDefault="009B1985" w:rsidP="00AD30DD">
            <w:pPr>
              <w:spacing w:after="0" w:line="240" w:lineRule="auto"/>
              <w:jc w:val="center"/>
              <w:rPr>
                <w:rFonts w:asciiTheme="majorHAnsi" w:hAnsiTheme="majorHAnsi"/>
              </w:rPr>
            </w:pPr>
            <w:r>
              <w:rPr>
                <w:rFonts w:asciiTheme="majorHAnsi" w:hAnsiTheme="majorHAnsi"/>
              </w:rPr>
              <w:t>x</w:t>
            </w:r>
          </w:p>
          <w:p w14:paraId="581FE78D" w14:textId="77777777" w:rsidR="000A05B9" w:rsidRDefault="000A05B9" w:rsidP="00AD30DD">
            <w:pPr>
              <w:spacing w:after="0" w:line="240" w:lineRule="auto"/>
              <w:jc w:val="center"/>
              <w:rPr>
                <w:rFonts w:asciiTheme="majorHAnsi" w:hAnsiTheme="majorHAnsi"/>
              </w:rPr>
            </w:pPr>
          </w:p>
          <w:p w14:paraId="60E39E70" w14:textId="77777777" w:rsidR="000A05B9" w:rsidRDefault="000A05B9" w:rsidP="00AD30DD">
            <w:pPr>
              <w:spacing w:after="0" w:line="240" w:lineRule="auto"/>
              <w:jc w:val="center"/>
              <w:rPr>
                <w:rFonts w:asciiTheme="majorHAnsi" w:hAnsiTheme="majorHAnsi"/>
              </w:rPr>
            </w:pPr>
          </w:p>
          <w:p w14:paraId="65A717B3" w14:textId="77777777" w:rsidR="000A05B9" w:rsidRDefault="000A05B9" w:rsidP="00AD30DD">
            <w:pPr>
              <w:spacing w:after="0" w:line="240" w:lineRule="auto"/>
              <w:jc w:val="center"/>
              <w:rPr>
                <w:rFonts w:asciiTheme="majorHAnsi" w:hAnsiTheme="majorHAnsi"/>
              </w:rPr>
            </w:pPr>
          </w:p>
          <w:p w14:paraId="6FA37F75" w14:textId="77777777" w:rsidR="000A05B9" w:rsidRDefault="000A05B9" w:rsidP="00AD30DD">
            <w:pPr>
              <w:spacing w:after="0" w:line="240" w:lineRule="auto"/>
              <w:jc w:val="center"/>
              <w:rPr>
                <w:rFonts w:asciiTheme="majorHAnsi" w:hAnsiTheme="majorHAnsi"/>
              </w:rPr>
            </w:pPr>
            <w:r>
              <w:rPr>
                <w:rFonts w:asciiTheme="majorHAnsi" w:hAnsiTheme="majorHAnsi"/>
              </w:rPr>
              <w:t>X</w:t>
            </w:r>
          </w:p>
          <w:p w14:paraId="01428CEF" w14:textId="77777777" w:rsidR="000A05B9" w:rsidRDefault="000A05B9" w:rsidP="00AD30DD">
            <w:pPr>
              <w:spacing w:after="0" w:line="240" w:lineRule="auto"/>
              <w:jc w:val="center"/>
              <w:rPr>
                <w:rFonts w:asciiTheme="majorHAnsi" w:hAnsiTheme="majorHAnsi"/>
              </w:rPr>
            </w:pPr>
          </w:p>
          <w:p w14:paraId="66B73A28" w14:textId="489CFE24" w:rsidR="000A05B9" w:rsidRDefault="000A05B9" w:rsidP="009B1985">
            <w:pPr>
              <w:spacing w:after="0" w:line="240" w:lineRule="auto"/>
              <w:jc w:val="center"/>
              <w:rPr>
                <w:rFonts w:asciiTheme="majorHAnsi" w:hAnsiTheme="majorHAnsi"/>
              </w:rPr>
            </w:pPr>
            <w:r>
              <w:rPr>
                <w:rFonts w:asciiTheme="majorHAnsi" w:hAnsiTheme="majorHAnsi"/>
              </w:rPr>
              <w:t>X</w:t>
            </w:r>
          </w:p>
          <w:p w14:paraId="377A410A" w14:textId="77777777" w:rsidR="000A05B9" w:rsidRDefault="000A05B9" w:rsidP="00AD30DD">
            <w:pPr>
              <w:spacing w:after="0" w:line="240" w:lineRule="auto"/>
              <w:jc w:val="center"/>
              <w:rPr>
                <w:rFonts w:asciiTheme="majorHAnsi" w:hAnsiTheme="majorHAnsi"/>
              </w:rPr>
            </w:pPr>
          </w:p>
          <w:p w14:paraId="0AA17322" w14:textId="77777777" w:rsidR="000A05B9" w:rsidRDefault="000A05B9" w:rsidP="00AD30DD">
            <w:pPr>
              <w:spacing w:after="0" w:line="240" w:lineRule="auto"/>
              <w:jc w:val="center"/>
              <w:rPr>
                <w:rFonts w:asciiTheme="majorHAnsi" w:hAnsiTheme="majorHAnsi"/>
              </w:rPr>
            </w:pPr>
          </w:p>
          <w:p w14:paraId="5A015CBD" w14:textId="77777777" w:rsidR="000A05B9" w:rsidRDefault="00E33CB8" w:rsidP="00AD30DD">
            <w:pPr>
              <w:spacing w:after="0" w:line="240" w:lineRule="auto"/>
              <w:jc w:val="center"/>
              <w:rPr>
                <w:rFonts w:asciiTheme="majorHAnsi" w:hAnsiTheme="majorHAnsi"/>
              </w:rPr>
            </w:pPr>
            <w:r>
              <w:rPr>
                <w:rFonts w:asciiTheme="majorHAnsi" w:hAnsiTheme="majorHAnsi"/>
              </w:rPr>
              <w:t>X</w:t>
            </w:r>
          </w:p>
          <w:p w14:paraId="74963E8F" w14:textId="77777777" w:rsidR="00E33CB8" w:rsidRDefault="00E33CB8" w:rsidP="00AD30DD">
            <w:pPr>
              <w:spacing w:after="0" w:line="240" w:lineRule="auto"/>
              <w:jc w:val="center"/>
              <w:rPr>
                <w:rFonts w:asciiTheme="majorHAnsi" w:hAnsiTheme="majorHAnsi"/>
              </w:rPr>
            </w:pPr>
          </w:p>
          <w:p w14:paraId="5940A111" w14:textId="77777777" w:rsidR="00E33CB8" w:rsidRDefault="00E33CB8" w:rsidP="00AD30DD">
            <w:pPr>
              <w:spacing w:after="0" w:line="240" w:lineRule="auto"/>
              <w:jc w:val="center"/>
              <w:rPr>
                <w:rFonts w:asciiTheme="majorHAnsi" w:hAnsiTheme="majorHAnsi"/>
              </w:rPr>
            </w:pPr>
          </w:p>
          <w:p w14:paraId="0D34FED5" w14:textId="77777777" w:rsidR="009B1985" w:rsidRDefault="009B1985" w:rsidP="00AD30DD">
            <w:pPr>
              <w:spacing w:after="0" w:line="240" w:lineRule="auto"/>
              <w:jc w:val="center"/>
              <w:rPr>
                <w:rFonts w:asciiTheme="majorHAnsi" w:hAnsiTheme="majorHAnsi"/>
              </w:rPr>
            </w:pPr>
          </w:p>
          <w:p w14:paraId="014A6C31" w14:textId="6A9264E1" w:rsidR="00E33CB8" w:rsidRDefault="00E33CB8" w:rsidP="00AD30DD">
            <w:pPr>
              <w:spacing w:after="0" w:line="240" w:lineRule="auto"/>
              <w:jc w:val="center"/>
              <w:rPr>
                <w:rFonts w:asciiTheme="majorHAnsi" w:hAnsiTheme="majorHAnsi"/>
              </w:rPr>
            </w:pPr>
            <w:r>
              <w:rPr>
                <w:rFonts w:asciiTheme="majorHAnsi" w:hAnsiTheme="majorHAnsi"/>
              </w:rPr>
              <w:t>X</w:t>
            </w:r>
          </w:p>
          <w:p w14:paraId="27AA4D29" w14:textId="77777777" w:rsidR="00E33CB8" w:rsidRDefault="00E33CB8" w:rsidP="00AD30DD">
            <w:pPr>
              <w:spacing w:after="0" w:line="240" w:lineRule="auto"/>
              <w:jc w:val="center"/>
              <w:rPr>
                <w:rFonts w:asciiTheme="majorHAnsi" w:hAnsiTheme="majorHAnsi"/>
              </w:rPr>
            </w:pPr>
          </w:p>
          <w:p w14:paraId="3168337E" w14:textId="77777777" w:rsidR="00E33CB8" w:rsidRDefault="00E33CB8" w:rsidP="00AD30DD">
            <w:pPr>
              <w:spacing w:after="0" w:line="240" w:lineRule="auto"/>
              <w:jc w:val="center"/>
              <w:rPr>
                <w:rFonts w:asciiTheme="majorHAnsi" w:hAnsiTheme="majorHAnsi"/>
              </w:rPr>
            </w:pPr>
          </w:p>
          <w:p w14:paraId="2916BD45" w14:textId="77777777" w:rsidR="009B1985" w:rsidRDefault="009B1985" w:rsidP="00AD30DD">
            <w:pPr>
              <w:spacing w:after="0" w:line="240" w:lineRule="auto"/>
              <w:jc w:val="center"/>
              <w:rPr>
                <w:rFonts w:asciiTheme="majorHAnsi" w:hAnsiTheme="majorHAnsi"/>
              </w:rPr>
            </w:pPr>
          </w:p>
          <w:p w14:paraId="70312CB4" w14:textId="77777777" w:rsidR="009B1985" w:rsidRDefault="009B1985" w:rsidP="00AD30DD">
            <w:pPr>
              <w:spacing w:after="0" w:line="240" w:lineRule="auto"/>
              <w:jc w:val="center"/>
              <w:rPr>
                <w:rFonts w:asciiTheme="majorHAnsi" w:hAnsiTheme="majorHAnsi"/>
              </w:rPr>
            </w:pPr>
          </w:p>
          <w:p w14:paraId="1FDBF836" w14:textId="77777777" w:rsidR="009B1985" w:rsidRDefault="009B1985" w:rsidP="00AD30DD">
            <w:pPr>
              <w:spacing w:after="0" w:line="240" w:lineRule="auto"/>
              <w:jc w:val="center"/>
              <w:rPr>
                <w:rFonts w:asciiTheme="majorHAnsi" w:hAnsiTheme="majorHAnsi"/>
              </w:rPr>
            </w:pPr>
          </w:p>
          <w:p w14:paraId="7CF4DA34" w14:textId="77777777" w:rsidR="009B1985" w:rsidRDefault="009B1985" w:rsidP="00AD30DD">
            <w:pPr>
              <w:spacing w:after="0" w:line="240" w:lineRule="auto"/>
              <w:jc w:val="center"/>
              <w:rPr>
                <w:rFonts w:asciiTheme="majorHAnsi" w:hAnsiTheme="majorHAnsi"/>
              </w:rPr>
            </w:pPr>
          </w:p>
          <w:p w14:paraId="29CD4EB7" w14:textId="54CDF9CC" w:rsidR="00E33CB8" w:rsidRDefault="00E33CB8" w:rsidP="00AD30DD">
            <w:pPr>
              <w:spacing w:after="0" w:line="240" w:lineRule="auto"/>
              <w:jc w:val="center"/>
              <w:rPr>
                <w:rFonts w:asciiTheme="majorHAnsi" w:hAnsiTheme="majorHAnsi"/>
              </w:rPr>
            </w:pPr>
            <w:r>
              <w:rPr>
                <w:rFonts w:asciiTheme="majorHAnsi" w:hAnsiTheme="majorHAnsi"/>
              </w:rPr>
              <w:t>X</w:t>
            </w:r>
          </w:p>
          <w:p w14:paraId="2A1A2C11" w14:textId="77777777" w:rsidR="00E33CB8" w:rsidRDefault="00E33CB8" w:rsidP="00AD30DD">
            <w:pPr>
              <w:spacing w:after="0" w:line="240" w:lineRule="auto"/>
              <w:jc w:val="center"/>
              <w:rPr>
                <w:rFonts w:asciiTheme="majorHAnsi" w:hAnsiTheme="majorHAnsi"/>
              </w:rPr>
            </w:pPr>
          </w:p>
          <w:p w14:paraId="123DE3CA" w14:textId="77777777" w:rsidR="00E33CB8" w:rsidRDefault="00E33CB8" w:rsidP="00AD30DD">
            <w:pPr>
              <w:spacing w:after="0" w:line="240" w:lineRule="auto"/>
              <w:jc w:val="center"/>
              <w:rPr>
                <w:rFonts w:asciiTheme="majorHAnsi" w:hAnsiTheme="majorHAnsi"/>
              </w:rPr>
            </w:pPr>
          </w:p>
          <w:p w14:paraId="6387D70C" w14:textId="77777777" w:rsidR="0094450E" w:rsidRDefault="0094450E" w:rsidP="00AD30DD">
            <w:pPr>
              <w:spacing w:after="0" w:line="240" w:lineRule="auto"/>
              <w:jc w:val="center"/>
              <w:rPr>
                <w:rFonts w:asciiTheme="majorHAnsi" w:hAnsiTheme="majorHAnsi"/>
              </w:rPr>
            </w:pPr>
          </w:p>
          <w:p w14:paraId="5844E38B" w14:textId="77777777" w:rsidR="000B627D" w:rsidRDefault="000B627D" w:rsidP="00AD30DD">
            <w:pPr>
              <w:spacing w:after="0" w:line="240" w:lineRule="auto"/>
              <w:jc w:val="center"/>
              <w:rPr>
                <w:rFonts w:asciiTheme="majorHAnsi" w:hAnsiTheme="majorHAnsi"/>
              </w:rPr>
            </w:pPr>
          </w:p>
          <w:p w14:paraId="23E21725" w14:textId="32EF68C8" w:rsidR="00E33CB8" w:rsidRDefault="00E33CB8" w:rsidP="00AD30DD">
            <w:pPr>
              <w:spacing w:after="0" w:line="240" w:lineRule="auto"/>
              <w:jc w:val="center"/>
              <w:rPr>
                <w:rFonts w:asciiTheme="majorHAnsi" w:hAnsiTheme="majorHAnsi"/>
              </w:rPr>
            </w:pPr>
          </w:p>
          <w:p w14:paraId="5FBCD7C7" w14:textId="77777777" w:rsidR="00E33CB8" w:rsidRDefault="00E33CB8" w:rsidP="00AD30DD">
            <w:pPr>
              <w:spacing w:after="0" w:line="240" w:lineRule="auto"/>
              <w:jc w:val="center"/>
              <w:rPr>
                <w:rFonts w:asciiTheme="majorHAnsi" w:hAnsiTheme="majorHAnsi"/>
              </w:rPr>
            </w:pPr>
          </w:p>
          <w:p w14:paraId="3258C19E" w14:textId="77777777" w:rsidR="00E33CB8" w:rsidRDefault="00E33CB8" w:rsidP="00AD30DD">
            <w:pPr>
              <w:spacing w:after="0" w:line="240" w:lineRule="auto"/>
              <w:jc w:val="center"/>
              <w:rPr>
                <w:rFonts w:asciiTheme="majorHAnsi" w:hAnsiTheme="majorHAnsi"/>
              </w:rPr>
            </w:pPr>
          </w:p>
          <w:p w14:paraId="48A619E1" w14:textId="77777777" w:rsidR="00E33CB8" w:rsidRDefault="00E33CB8" w:rsidP="00AD30DD">
            <w:pPr>
              <w:spacing w:after="0" w:line="240" w:lineRule="auto"/>
              <w:jc w:val="center"/>
              <w:rPr>
                <w:rFonts w:asciiTheme="majorHAnsi" w:hAnsiTheme="majorHAnsi"/>
              </w:rPr>
            </w:pPr>
          </w:p>
          <w:p w14:paraId="5A827F18" w14:textId="77777777" w:rsidR="00E33CB8" w:rsidRDefault="00E33CB8" w:rsidP="00AD30DD">
            <w:pPr>
              <w:spacing w:after="0" w:line="240" w:lineRule="auto"/>
              <w:jc w:val="center"/>
              <w:rPr>
                <w:rFonts w:asciiTheme="majorHAnsi" w:hAnsiTheme="majorHAnsi"/>
              </w:rPr>
            </w:pPr>
          </w:p>
          <w:p w14:paraId="57C247AB" w14:textId="393FDC7D" w:rsidR="00E33CB8" w:rsidRDefault="00E33CB8" w:rsidP="00AD30DD">
            <w:pPr>
              <w:spacing w:after="0" w:line="240" w:lineRule="auto"/>
              <w:jc w:val="center"/>
              <w:rPr>
                <w:rFonts w:asciiTheme="majorHAnsi" w:hAnsiTheme="majorHAnsi"/>
              </w:rPr>
            </w:pPr>
          </w:p>
          <w:p w14:paraId="72FAAB84" w14:textId="77777777" w:rsidR="00E33CB8" w:rsidRDefault="00E33CB8" w:rsidP="00AD30DD">
            <w:pPr>
              <w:spacing w:after="0" w:line="240" w:lineRule="auto"/>
              <w:jc w:val="center"/>
              <w:rPr>
                <w:rFonts w:asciiTheme="majorHAnsi" w:hAnsiTheme="majorHAnsi"/>
              </w:rPr>
            </w:pPr>
          </w:p>
          <w:p w14:paraId="5B8EE766" w14:textId="77777777" w:rsidR="00E33CB8" w:rsidRDefault="00E33CB8" w:rsidP="00AD30DD">
            <w:pPr>
              <w:spacing w:after="0" w:line="240" w:lineRule="auto"/>
              <w:jc w:val="center"/>
              <w:rPr>
                <w:rFonts w:asciiTheme="majorHAnsi" w:hAnsiTheme="majorHAnsi"/>
              </w:rPr>
            </w:pPr>
          </w:p>
          <w:p w14:paraId="024C8DB4" w14:textId="77777777" w:rsidR="00E33CB8" w:rsidRDefault="00E33CB8" w:rsidP="00AD30DD">
            <w:pPr>
              <w:spacing w:after="0" w:line="240" w:lineRule="auto"/>
              <w:jc w:val="center"/>
              <w:rPr>
                <w:rFonts w:asciiTheme="majorHAnsi" w:hAnsiTheme="majorHAnsi"/>
              </w:rPr>
            </w:pPr>
          </w:p>
          <w:p w14:paraId="4100048F" w14:textId="0322C5E4" w:rsidR="00E33CB8" w:rsidRPr="00B0115F" w:rsidRDefault="00E33CB8" w:rsidP="00AD30DD">
            <w:pPr>
              <w:spacing w:after="0" w:line="240" w:lineRule="auto"/>
              <w:jc w:val="center"/>
              <w:rPr>
                <w:rFonts w:asciiTheme="majorHAnsi" w:hAnsiTheme="majorHAnsi"/>
              </w:rPr>
            </w:pPr>
          </w:p>
        </w:tc>
        <w:tc>
          <w:tcPr>
            <w:tcW w:w="1586" w:type="dxa"/>
            <w:tcBorders>
              <w:top w:val="nil"/>
              <w:bottom w:val="nil"/>
            </w:tcBorders>
          </w:tcPr>
          <w:p w14:paraId="38BBAB4E" w14:textId="1AE27100" w:rsidR="00276C35" w:rsidRPr="00276C35" w:rsidRDefault="00276C35" w:rsidP="00AD30DD">
            <w:pPr>
              <w:spacing w:after="0" w:line="240" w:lineRule="auto"/>
              <w:jc w:val="center"/>
              <w:rPr>
                <w:rFonts w:asciiTheme="majorHAnsi" w:hAnsiTheme="majorHAnsi"/>
                <w:b/>
              </w:rPr>
            </w:pPr>
          </w:p>
          <w:p w14:paraId="12A7A282" w14:textId="23C76160" w:rsidR="00276C35" w:rsidRPr="00276C35" w:rsidRDefault="004C2D6D" w:rsidP="00276C35">
            <w:pPr>
              <w:rPr>
                <w:rFonts w:asciiTheme="majorHAnsi" w:hAnsiTheme="majorHAnsi"/>
                <w:b/>
              </w:rPr>
            </w:pPr>
            <w:r>
              <w:rPr>
                <w:rFonts w:asciiTheme="majorHAnsi" w:hAnsiTheme="majorHAnsi"/>
                <w:b/>
              </w:rPr>
              <w:t xml:space="preserve">   </w:t>
            </w:r>
            <w:r w:rsidR="009B1985">
              <w:rPr>
                <w:rFonts w:asciiTheme="majorHAnsi" w:hAnsiTheme="majorHAnsi"/>
                <w:b/>
              </w:rPr>
              <w:t>x</w:t>
            </w:r>
            <w:r>
              <w:rPr>
                <w:rFonts w:asciiTheme="majorHAnsi" w:hAnsiTheme="majorHAnsi"/>
                <w:b/>
              </w:rPr>
              <w:t xml:space="preserve">        </w:t>
            </w:r>
          </w:p>
          <w:p w14:paraId="44122088" w14:textId="77777777" w:rsidR="003B2701" w:rsidRPr="00276C35" w:rsidRDefault="003B2701" w:rsidP="00276C35">
            <w:pPr>
              <w:jc w:val="center"/>
              <w:rPr>
                <w:rFonts w:asciiTheme="majorHAnsi" w:hAnsiTheme="majorHAnsi"/>
                <w:b/>
              </w:rPr>
            </w:pPr>
          </w:p>
          <w:p w14:paraId="0676C9F1" w14:textId="59C2DDE4" w:rsidR="00276C35" w:rsidRPr="00276C35" w:rsidRDefault="00276C35" w:rsidP="00276C35">
            <w:pPr>
              <w:jc w:val="center"/>
              <w:rPr>
                <w:rFonts w:asciiTheme="majorHAnsi" w:hAnsiTheme="majorHAnsi"/>
                <w:b/>
              </w:rPr>
            </w:pPr>
          </w:p>
          <w:p w14:paraId="162DCF70" w14:textId="77777777" w:rsidR="00276C35" w:rsidRPr="00276C35" w:rsidRDefault="00276C35" w:rsidP="00276C35">
            <w:pPr>
              <w:jc w:val="center"/>
              <w:rPr>
                <w:rFonts w:asciiTheme="majorHAnsi" w:hAnsiTheme="majorHAnsi"/>
                <w:b/>
              </w:rPr>
            </w:pPr>
          </w:p>
          <w:p w14:paraId="767BA798" w14:textId="70F51414" w:rsidR="00276C35" w:rsidRPr="00276C35" w:rsidRDefault="00276C35" w:rsidP="00276C35">
            <w:pPr>
              <w:jc w:val="center"/>
              <w:rPr>
                <w:rFonts w:asciiTheme="majorHAnsi" w:hAnsiTheme="majorHAnsi"/>
                <w:b/>
              </w:rPr>
            </w:pPr>
          </w:p>
          <w:p w14:paraId="00D95CFF" w14:textId="77777777" w:rsidR="00276C35" w:rsidRPr="00276C35" w:rsidRDefault="00276C35" w:rsidP="00276C35">
            <w:pPr>
              <w:jc w:val="center"/>
              <w:rPr>
                <w:rFonts w:asciiTheme="majorHAnsi" w:hAnsiTheme="majorHAnsi"/>
                <w:b/>
              </w:rPr>
            </w:pPr>
          </w:p>
          <w:p w14:paraId="2DD14FF8" w14:textId="77777777" w:rsidR="00276C35" w:rsidRPr="00276C35" w:rsidRDefault="00276C35" w:rsidP="00276C35">
            <w:pPr>
              <w:jc w:val="center"/>
              <w:rPr>
                <w:rFonts w:asciiTheme="majorHAnsi" w:hAnsiTheme="majorHAnsi"/>
                <w:b/>
              </w:rPr>
            </w:pPr>
          </w:p>
          <w:p w14:paraId="59D9B31C" w14:textId="7C15D2E8" w:rsidR="00276C35" w:rsidRPr="00276C35" w:rsidRDefault="00276C35" w:rsidP="00135B48">
            <w:pPr>
              <w:jc w:val="center"/>
              <w:rPr>
                <w:rFonts w:asciiTheme="majorHAnsi" w:hAnsiTheme="majorHAnsi"/>
              </w:rPr>
            </w:pPr>
          </w:p>
        </w:tc>
        <w:tc>
          <w:tcPr>
            <w:tcW w:w="2309" w:type="dxa"/>
            <w:tcBorders>
              <w:top w:val="nil"/>
              <w:bottom w:val="nil"/>
            </w:tcBorders>
          </w:tcPr>
          <w:p w14:paraId="0FB91DBB" w14:textId="77777777" w:rsidR="003B2701" w:rsidRPr="00B0115F" w:rsidRDefault="003B2701" w:rsidP="00AD30DD">
            <w:pPr>
              <w:spacing w:after="0" w:line="240" w:lineRule="auto"/>
              <w:jc w:val="center"/>
              <w:rPr>
                <w:rFonts w:asciiTheme="majorHAnsi" w:hAnsiTheme="majorHAnsi"/>
              </w:rPr>
            </w:pPr>
          </w:p>
        </w:tc>
      </w:tr>
      <w:tr w:rsidR="003B2701" w:rsidRPr="007A2989" w14:paraId="27C8746E" w14:textId="77777777" w:rsidTr="00276C35">
        <w:tc>
          <w:tcPr>
            <w:tcW w:w="3530" w:type="dxa"/>
            <w:tcBorders>
              <w:top w:val="nil"/>
              <w:bottom w:val="single" w:sz="4" w:space="0" w:color="auto"/>
            </w:tcBorders>
          </w:tcPr>
          <w:p w14:paraId="550466D2" w14:textId="77777777" w:rsidR="003B2701" w:rsidRPr="00135B48" w:rsidRDefault="003B2701" w:rsidP="00276C35">
            <w:pPr>
              <w:spacing w:after="0" w:line="240" w:lineRule="auto"/>
              <w:ind w:left="720"/>
              <w:rPr>
                <w:rFonts w:asciiTheme="majorHAnsi" w:hAnsiTheme="majorHAnsi" w:cstheme="majorHAnsi"/>
              </w:rPr>
            </w:pPr>
          </w:p>
        </w:tc>
        <w:tc>
          <w:tcPr>
            <w:tcW w:w="1575" w:type="dxa"/>
            <w:tcBorders>
              <w:top w:val="nil"/>
              <w:bottom w:val="single" w:sz="4" w:space="0" w:color="auto"/>
            </w:tcBorders>
          </w:tcPr>
          <w:p w14:paraId="24E95A49" w14:textId="77777777" w:rsidR="003B2701" w:rsidRPr="00B0115F" w:rsidRDefault="003B2701" w:rsidP="00AD30DD">
            <w:pPr>
              <w:spacing w:after="0" w:line="240" w:lineRule="auto"/>
              <w:jc w:val="center"/>
              <w:rPr>
                <w:rFonts w:asciiTheme="majorHAnsi" w:hAnsiTheme="majorHAnsi"/>
              </w:rPr>
            </w:pPr>
          </w:p>
        </w:tc>
        <w:tc>
          <w:tcPr>
            <w:tcW w:w="1586" w:type="dxa"/>
            <w:tcBorders>
              <w:top w:val="nil"/>
              <w:bottom w:val="single" w:sz="4" w:space="0" w:color="auto"/>
            </w:tcBorders>
          </w:tcPr>
          <w:p w14:paraId="27396DC0" w14:textId="77777777" w:rsidR="003B2701" w:rsidRPr="00B0115F" w:rsidRDefault="003B2701" w:rsidP="00AD30DD">
            <w:pPr>
              <w:spacing w:after="0" w:line="240" w:lineRule="auto"/>
              <w:jc w:val="center"/>
              <w:rPr>
                <w:rFonts w:asciiTheme="majorHAnsi" w:hAnsiTheme="majorHAnsi"/>
              </w:rPr>
            </w:pPr>
          </w:p>
        </w:tc>
        <w:tc>
          <w:tcPr>
            <w:tcW w:w="2309" w:type="dxa"/>
            <w:tcBorders>
              <w:top w:val="nil"/>
              <w:bottom w:val="single" w:sz="4" w:space="0" w:color="auto"/>
            </w:tcBorders>
          </w:tcPr>
          <w:p w14:paraId="61342050" w14:textId="77777777" w:rsidR="003B2701" w:rsidRPr="00B0115F" w:rsidRDefault="003B2701" w:rsidP="00AD30DD">
            <w:pPr>
              <w:spacing w:after="0" w:line="240" w:lineRule="auto"/>
              <w:jc w:val="center"/>
              <w:rPr>
                <w:rFonts w:asciiTheme="majorHAnsi" w:hAnsiTheme="majorHAnsi"/>
              </w:rPr>
            </w:pPr>
          </w:p>
        </w:tc>
      </w:tr>
      <w:tr w:rsidR="003B2701" w:rsidRPr="007A2989" w14:paraId="0C170CF3" w14:textId="77777777" w:rsidTr="00276C35">
        <w:tc>
          <w:tcPr>
            <w:tcW w:w="3530" w:type="dxa"/>
            <w:tcBorders>
              <w:bottom w:val="nil"/>
            </w:tcBorders>
          </w:tcPr>
          <w:p w14:paraId="502771DB" w14:textId="77777777" w:rsidR="003B2701" w:rsidRPr="00135B48" w:rsidRDefault="003B2701" w:rsidP="00AD30DD">
            <w:pPr>
              <w:spacing w:after="0" w:line="240" w:lineRule="auto"/>
              <w:rPr>
                <w:rFonts w:asciiTheme="majorHAnsi" w:hAnsiTheme="majorHAnsi" w:cstheme="majorHAnsi"/>
              </w:rPr>
            </w:pPr>
            <w:r w:rsidRPr="00135B48">
              <w:rPr>
                <w:rFonts w:asciiTheme="majorHAnsi" w:hAnsiTheme="majorHAnsi" w:cstheme="majorHAnsi"/>
                <w:b/>
              </w:rPr>
              <w:t>PERSONAL QUALITIES/ATTRIBUTES</w:t>
            </w:r>
          </w:p>
        </w:tc>
        <w:tc>
          <w:tcPr>
            <w:tcW w:w="1575" w:type="dxa"/>
            <w:tcBorders>
              <w:bottom w:val="nil"/>
            </w:tcBorders>
          </w:tcPr>
          <w:p w14:paraId="1447CCDB" w14:textId="77777777" w:rsidR="003B2701" w:rsidRPr="00B0115F" w:rsidRDefault="003B2701" w:rsidP="00AD30DD">
            <w:pPr>
              <w:spacing w:after="0" w:line="240" w:lineRule="auto"/>
              <w:jc w:val="center"/>
              <w:rPr>
                <w:rFonts w:asciiTheme="majorHAnsi" w:hAnsiTheme="majorHAnsi"/>
              </w:rPr>
            </w:pPr>
          </w:p>
        </w:tc>
        <w:tc>
          <w:tcPr>
            <w:tcW w:w="1586" w:type="dxa"/>
            <w:tcBorders>
              <w:bottom w:val="nil"/>
            </w:tcBorders>
          </w:tcPr>
          <w:p w14:paraId="218AAF6C" w14:textId="77777777" w:rsidR="003B2701" w:rsidRPr="00B0115F" w:rsidRDefault="003B2701" w:rsidP="00AD30DD">
            <w:pPr>
              <w:spacing w:after="0" w:line="240" w:lineRule="auto"/>
              <w:jc w:val="center"/>
              <w:rPr>
                <w:rFonts w:asciiTheme="majorHAnsi" w:hAnsiTheme="majorHAnsi"/>
              </w:rPr>
            </w:pPr>
          </w:p>
        </w:tc>
        <w:tc>
          <w:tcPr>
            <w:tcW w:w="2309" w:type="dxa"/>
            <w:tcBorders>
              <w:bottom w:val="nil"/>
            </w:tcBorders>
          </w:tcPr>
          <w:p w14:paraId="60788F1C" w14:textId="77777777" w:rsidR="003B2701" w:rsidRPr="00B0115F" w:rsidRDefault="003B2701" w:rsidP="00AD30DD">
            <w:pPr>
              <w:spacing w:after="0" w:line="240" w:lineRule="auto"/>
              <w:jc w:val="center"/>
              <w:rPr>
                <w:rFonts w:asciiTheme="majorHAnsi" w:hAnsiTheme="majorHAnsi"/>
              </w:rPr>
            </w:pPr>
          </w:p>
        </w:tc>
      </w:tr>
      <w:tr w:rsidR="003B2701" w:rsidRPr="007A2989" w14:paraId="1FFB7C53" w14:textId="77777777" w:rsidTr="00276C35">
        <w:tc>
          <w:tcPr>
            <w:tcW w:w="3530" w:type="dxa"/>
            <w:tcBorders>
              <w:top w:val="nil"/>
              <w:bottom w:val="nil"/>
            </w:tcBorders>
          </w:tcPr>
          <w:p w14:paraId="6B588FB4" w14:textId="77777777" w:rsidR="003B2701" w:rsidRPr="00135B48" w:rsidRDefault="003B2701" w:rsidP="00276C35">
            <w:pPr>
              <w:spacing w:after="0" w:line="240" w:lineRule="auto"/>
              <w:rPr>
                <w:rFonts w:asciiTheme="majorHAnsi" w:hAnsiTheme="majorHAnsi" w:cstheme="majorHAnsi"/>
              </w:rPr>
            </w:pPr>
          </w:p>
          <w:p w14:paraId="42C5D473" w14:textId="46B27FC4" w:rsidR="00276C35" w:rsidRPr="00135B48" w:rsidRDefault="00522049" w:rsidP="00276C35">
            <w:pPr>
              <w:spacing w:after="0"/>
              <w:rPr>
                <w:rFonts w:asciiTheme="majorHAnsi" w:hAnsiTheme="majorHAnsi" w:cstheme="majorHAnsi"/>
              </w:rPr>
            </w:pPr>
            <w:r>
              <w:rPr>
                <w:rFonts w:asciiTheme="majorHAnsi" w:hAnsiTheme="majorHAnsi" w:cstheme="majorHAnsi"/>
              </w:rPr>
              <w:t>Good communicator</w:t>
            </w:r>
          </w:p>
          <w:p w14:paraId="11894546" w14:textId="7E10C633" w:rsidR="00276C35" w:rsidRDefault="00276C35" w:rsidP="00135B48">
            <w:pPr>
              <w:spacing w:after="0" w:line="240" w:lineRule="auto"/>
              <w:rPr>
                <w:rFonts w:asciiTheme="majorHAnsi" w:hAnsiTheme="majorHAnsi" w:cstheme="majorHAnsi"/>
              </w:rPr>
            </w:pPr>
            <w:r w:rsidRPr="00135B48">
              <w:rPr>
                <w:rFonts w:asciiTheme="majorHAnsi" w:hAnsiTheme="majorHAnsi" w:cstheme="majorHAnsi"/>
              </w:rPr>
              <w:t>Professional Approach.</w:t>
            </w:r>
          </w:p>
          <w:p w14:paraId="64908192" w14:textId="77777777" w:rsidR="00135B48" w:rsidRPr="00135B48" w:rsidRDefault="00135B48" w:rsidP="00135B48">
            <w:pPr>
              <w:spacing w:after="0" w:line="240" w:lineRule="auto"/>
              <w:rPr>
                <w:rFonts w:asciiTheme="majorHAnsi" w:hAnsiTheme="majorHAnsi" w:cstheme="majorHAnsi"/>
              </w:rPr>
            </w:pPr>
          </w:p>
          <w:p w14:paraId="5A334C78" w14:textId="77777777" w:rsidR="00276C35" w:rsidRPr="00135B48" w:rsidRDefault="00276C35" w:rsidP="00276C35">
            <w:pPr>
              <w:spacing w:after="0" w:line="240" w:lineRule="auto"/>
              <w:rPr>
                <w:rFonts w:asciiTheme="majorHAnsi" w:hAnsiTheme="majorHAnsi" w:cstheme="majorHAnsi"/>
              </w:rPr>
            </w:pPr>
            <w:r w:rsidRPr="00135B48">
              <w:rPr>
                <w:rFonts w:asciiTheme="majorHAnsi" w:hAnsiTheme="majorHAnsi" w:cstheme="majorHAnsi"/>
              </w:rPr>
              <w:t>Positive/self-motivated/enthusiastic.</w:t>
            </w:r>
          </w:p>
          <w:p w14:paraId="7D0980B7" w14:textId="77777777" w:rsidR="00276C35" w:rsidRPr="00135B48" w:rsidRDefault="00276C35" w:rsidP="00276C35">
            <w:pPr>
              <w:spacing w:after="0"/>
              <w:rPr>
                <w:rFonts w:asciiTheme="majorHAnsi" w:hAnsiTheme="majorHAnsi" w:cstheme="majorHAnsi"/>
              </w:rPr>
            </w:pPr>
          </w:p>
          <w:p w14:paraId="709BE69C" w14:textId="77777777" w:rsidR="00276C35" w:rsidRPr="00135B48" w:rsidRDefault="00276C35" w:rsidP="00276C35">
            <w:pPr>
              <w:spacing w:after="0" w:line="240" w:lineRule="auto"/>
              <w:rPr>
                <w:rFonts w:asciiTheme="majorHAnsi" w:hAnsiTheme="majorHAnsi" w:cstheme="majorHAnsi"/>
              </w:rPr>
            </w:pPr>
            <w:r w:rsidRPr="00135B48">
              <w:rPr>
                <w:rFonts w:asciiTheme="majorHAnsi" w:hAnsiTheme="majorHAnsi" w:cstheme="majorHAnsi"/>
              </w:rPr>
              <w:t>Team player.</w:t>
            </w:r>
          </w:p>
          <w:p w14:paraId="27EAF1E0" w14:textId="77777777" w:rsidR="00276C35" w:rsidRPr="00135B48" w:rsidRDefault="00276C35" w:rsidP="00276C35">
            <w:pPr>
              <w:spacing w:after="0"/>
              <w:rPr>
                <w:rFonts w:asciiTheme="majorHAnsi" w:hAnsiTheme="majorHAnsi" w:cstheme="majorHAnsi"/>
              </w:rPr>
            </w:pPr>
          </w:p>
          <w:p w14:paraId="7B4DD3F2" w14:textId="77777777" w:rsidR="00276C35" w:rsidRPr="00135B48" w:rsidRDefault="00276C35" w:rsidP="00276C35">
            <w:pPr>
              <w:spacing w:after="0"/>
              <w:rPr>
                <w:rFonts w:asciiTheme="majorHAnsi" w:hAnsiTheme="majorHAnsi" w:cstheme="majorHAnsi"/>
              </w:rPr>
            </w:pPr>
            <w:r w:rsidRPr="00135B48">
              <w:rPr>
                <w:rFonts w:asciiTheme="majorHAnsi" w:hAnsiTheme="majorHAnsi" w:cstheme="majorHAnsi"/>
              </w:rPr>
              <w:t>Customer focused.</w:t>
            </w:r>
          </w:p>
          <w:p w14:paraId="73C8E63E" w14:textId="77777777" w:rsidR="00276C35" w:rsidRPr="00135B48" w:rsidRDefault="00276C35" w:rsidP="00276C35">
            <w:pPr>
              <w:spacing w:after="0"/>
              <w:rPr>
                <w:rFonts w:asciiTheme="majorHAnsi" w:hAnsiTheme="majorHAnsi" w:cstheme="majorHAnsi"/>
              </w:rPr>
            </w:pPr>
          </w:p>
          <w:p w14:paraId="36250C5A" w14:textId="77777777" w:rsidR="00276C35" w:rsidRDefault="00276C35" w:rsidP="00135B48">
            <w:pPr>
              <w:pStyle w:val="ListParagraph"/>
              <w:ind w:left="0"/>
              <w:contextualSpacing w:val="0"/>
              <w:rPr>
                <w:rFonts w:asciiTheme="majorHAnsi" w:hAnsiTheme="majorHAnsi" w:cstheme="majorHAnsi"/>
              </w:rPr>
            </w:pPr>
            <w:r w:rsidRPr="00135B48">
              <w:rPr>
                <w:rFonts w:asciiTheme="majorHAnsi" w:hAnsiTheme="majorHAnsi" w:cstheme="majorHAnsi"/>
              </w:rPr>
              <w:t>Enthusiastic.</w:t>
            </w:r>
          </w:p>
          <w:p w14:paraId="15B12A5B" w14:textId="3A039A57" w:rsidR="008F7DFE" w:rsidRPr="00135B48" w:rsidRDefault="008F7DFE" w:rsidP="00135B48">
            <w:pPr>
              <w:pStyle w:val="ListParagraph"/>
              <w:ind w:left="0"/>
              <w:contextualSpacing w:val="0"/>
              <w:rPr>
                <w:rFonts w:asciiTheme="majorHAnsi" w:hAnsiTheme="majorHAnsi" w:cstheme="majorHAnsi"/>
              </w:rPr>
            </w:pPr>
            <w:r>
              <w:rPr>
                <w:rFonts w:asciiTheme="majorHAnsi" w:hAnsiTheme="majorHAnsi" w:cstheme="majorHAnsi"/>
              </w:rPr>
              <w:t>Flexibility</w:t>
            </w:r>
            <w:r w:rsidR="0093126E">
              <w:rPr>
                <w:rFonts w:asciiTheme="majorHAnsi" w:hAnsiTheme="majorHAnsi" w:cstheme="majorHAnsi"/>
              </w:rPr>
              <w:t>/adaptability</w:t>
            </w:r>
          </w:p>
        </w:tc>
        <w:tc>
          <w:tcPr>
            <w:tcW w:w="1575" w:type="dxa"/>
            <w:tcBorders>
              <w:top w:val="nil"/>
              <w:bottom w:val="nil"/>
            </w:tcBorders>
          </w:tcPr>
          <w:p w14:paraId="48B299BC" w14:textId="77777777" w:rsidR="003B2701" w:rsidRDefault="003B2701" w:rsidP="00AD30DD">
            <w:pPr>
              <w:spacing w:after="0" w:line="240" w:lineRule="auto"/>
              <w:jc w:val="center"/>
              <w:rPr>
                <w:rFonts w:asciiTheme="majorHAnsi" w:hAnsiTheme="majorHAnsi"/>
              </w:rPr>
            </w:pPr>
          </w:p>
          <w:p w14:paraId="06C08F60" w14:textId="77777777" w:rsidR="00276C35" w:rsidRPr="00276C35" w:rsidRDefault="00276C35" w:rsidP="00AD30DD">
            <w:pPr>
              <w:spacing w:after="0" w:line="240" w:lineRule="auto"/>
              <w:jc w:val="center"/>
              <w:rPr>
                <w:rFonts w:asciiTheme="majorHAnsi" w:hAnsiTheme="majorHAnsi"/>
                <w:b/>
              </w:rPr>
            </w:pPr>
            <w:r w:rsidRPr="00276C35">
              <w:rPr>
                <w:rFonts w:asciiTheme="majorHAnsi" w:hAnsiTheme="majorHAnsi"/>
                <w:b/>
              </w:rPr>
              <w:t>X</w:t>
            </w:r>
          </w:p>
          <w:p w14:paraId="244913B1" w14:textId="77777777" w:rsidR="00276C35" w:rsidRPr="00276C35" w:rsidRDefault="00276C35" w:rsidP="00AD30DD">
            <w:pPr>
              <w:spacing w:after="0" w:line="240" w:lineRule="auto"/>
              <w:jc w:val="center"/>
              <w:rPr>
                <w:rFonts w:asciiTheme="majorHAnsi" w:hAnsiTheme="majorHAnsi"/>
                <w:b/>
              </w:rPr>
            </w:pPr>
          </w:p>
          <w:p w14:paraId="22854186" w14:textId="77777777" w:rsidR="00276C35" w:rsidRPr="00276C35" w:rsidRDefault="00276C35" w:rsidP="00AD30DD">
            <w:pPr>
              <w:spacing w:after="0" w:line="240" w:lineRule="auto"/>
              <w:jc w:val="center"/>
              <w:rPr>
                <w:rFonts w:asciiTheme="majorHAnsi" w:hAnsiTheme="majorHAnsi"/>
                <w:b/>
              </w:rPr>
            </w:pPr>
          </w:p>
          <w:p w14:paraId="6D2F6B72" w14:textId="77777777" w:rsidR="00276C35" w:rsidRPr="00276C35" w:rsidRDefault="00276C35" w:rsidP="00AD30DD">
            <w:pPr>
              <w:spacing w:after="0" w:line="240" w:lineRule="auto"/>
              <w:jc w:val="center"/>
              <w:rPr>
                <w:rFonts w:asciiTheme="majorHAnsi" w:hAnsiTheme="majorHAnsi"/>
                <w:b/>
              </w:rPr>
            </w:pPr>
            <w:r w:rsidRPr="00276C35">
              <w:rPr>
                <w:rFonts w:asciiTheme="majorHAnsi" w:hAnsiTheme="majorHAnsi"/>
                <w:b/>
              </w:rPr>
              <w:t>X</w:t>
            </w:r>
          </w:p>
          <w:p w14:paraId="4F39F657" w14:textId="77777777" w:rsidR="00276C35" w:rsidRPr="00276C35" w:rsidRDefault="00276C35" w:rsidP="00AD30DD">
            <w:pPr>
              <w:spacing w:after="0" w:line="240" w:lineRule="auto"/>
              <w:jc w:val="center"/>
              <w:rPr>
                <w:rFonts w:asciiTheme="majorHAnsi" w:hAnsiTheme="majorHAnsi"/>
                <w:b/>
              </w:rPr>
            </w:pPr>
          </w:p>
          <w:p w14:paraId="54298627" w14:textId="77777777" w:rsidR="00276C35" w:rsidRPr="00276C35" w:rsidRDefault="00276C35" w:rsidP="00AD30DD">
            <w:pPr>
              <w:spacing w:after="0" w:line="240" w:lineRule="auto"/>
              <w:jc w:val="center"/>
              <w:rPr>
                <w:rFonts w:asciiTheme="majorHAnsi" w:hAnsiTheme="majorHAnsi"/>
                <w:b/>
              </w:rPr>
            </w:pPr>
            <w:r w:rsidRPr="00276C35">
              <w:rPr>
                <w:rFonts w:asciiTheme="majorHAnsi" w:hAnsiTheme="majorHAnsi"/>
                <w:b/>
              </w:rPr>
              <w:t>X</w:t>
            </w:r>
          </w:p>
          <w:p w14:paraId="580C7B48" w14:textId="77777777" w:rsidR="00276C35" w:rsidRPr="00276C35" w:rsidRDefault="00276C35" w:rsidP="00AD30DD">
            <w:pPr>
              <w:spacing w:after="0" w:line="240" w:lineRule="auto"/>
              <w:jc w:val="center"/>
              <w:rPr>
                <w:rFonts w:asciiTheme="majorHAnsi" w:hAnsiTheme="majorHAnsi"/>
                <w:b/>
              </w:rPr>
            </w:pPr>
          </w:p>
          <w:p w14:paraId="71E24F52" w14:textId="77777777" w:rsidR="00276C35" w:rsidRPr="00276C35" w:rsidRDefault="00276C35" w:rsidP="00AD30DD">
            <w:pPr>
              <w:spacing w:after="0" w:line="240" w:lineRule="auto"/>
              <w:jc w:val="center"/>
              <w:rPr>
                <w:rFonts w:asciiTheme="majorHAnsi" w:hAnsiTheme="majorHAnsi"/>
                <w:b/>
              </w:rPr>
            </w:pPr>
            <w:r w:rsidRPr="00276C35">
              <w:rPr>
                <w:rFonts w:asciiTheme="majorHAnsi" w:hAnsiTheme="majorHAnsi"/>
                <w:b/>
              </w:rPr>
              <w:t>X</w:t>
            </w:r>
          </w:p>
          <w:p w14:paraId="1209F8A6" w14:textId="77777777" w:rsidR="00276C35" w:rsidRPr="00276C35" w:rsidRDefault="00276C35" w:rsidP="00AD30DD">
            <w:pPr>
              <w:spacing w:after="0" w:line="240" w:lineRule="auto"/>
              <w:jc w:val="center"/>
              <w:rPr>
                <w:rFonts w:asciiTheme="majorHAnsi" w:hAnsiTheme="majorHAnsi"/>
                <w:b/>
              </w:rPr>
            </w:pPr>
          </w:p>
          <w:p w14:paraId="2394B586" w14:textId="77777777" w:rsidR="00276C35" w:rsidRPr="00276C35" w:rsidRDefault="00276C35" w:rsidP="00AD30DD">
            <w:pPr>
              <w:spacing w:after="0" w:line="240" w:lineRule="auto"/>
              <w:jc w:val="center"/>
              <w:rPr>
                <w:rFonts w:asciiTheme="majorHAnsi" w:hAnsiTheme="majorHAnsi"/>
                <w:b/>
              </w:rPr>
            </w:pPr>
            <w:r w:rsidRPr="00276C35">
              <w:rPr>
                <w:rFonts w:asciiTheme="majorHAnsi" w:hAnsiTheme="majorHAnsi"/>
                <w:b/>
              </w:rPr>
              <w:t>X</w:t>
            </w:r>
          </w:p>
          <w:p w14:paraId="7730366B" w14:textId="77777777" w:rsidR="00276C35" w:rsidRDefault="00276C35" w:rsidP="00AD30DD">
            <w:pPr>
              <w:spacing w:after="0" w:line="240" w:lineRule="auto"/>
              <w:jc w:val="center"/>
              <w:rPr>
                <w:rFonts w:asciiTheme="majorHAnsi" w:hAnsiTheme="majorHAnsi"/>
              </w:rPr>
            </w:pPr>
          </w:p>
          <w:p w14:paraId="1C4CF540" w14:textId="77777777" w:rsidR="00522049" w:rsidRDefault="00522049" w:rsidP="00AD30DD">
            <w:pPr>
              <w:spacing w:after="0" w:line="240" w:lineRule="auto"/>
              <w:jc w:val="center"/>
              <w:rPr>
                <w:rFonts w:asciiTheme="majorHAnsi" w:hAnsiTheme="majorHAnsi"/>
              </w:rPr>
            </w:pPr>
            <w:r>
              <w:rPr>
                <w:rFonts w:asciiTheme="majorHAnsi" w:hAnsiTheme="majorHAnsi"/>
              </w:rPr>
              <w:t>X</w:t>
            </w:r>
          </w:p>
          <w:p w14:paraId="788D1101" w14:textId="77777777" w:rsidR="0093126E" w:rsidRDefault="0093126E" w:rsidP="00AD30DD">
            <w:pPr>
              <w:spacing w:after="0" w:line="240" w:lineRule="auto"/>
              <w:jc w:val="center"/>
              <w:rPr>
                <w:rFonts w:asciiTheme="majorHAnsi" w:hAnsiTheme="majorHAnsi"/>
              </w:rPr>
            </w:pPr>
          </w:p>
          <w:p w14:paraId="1B049885" w14:textId="5AB3A7F9" w:rsidR="0093126E" w:rsidRPr="00B0115F" w:rsidRDefault="0093126E" w:rsidP="00AD30DD">
            <w:pPr>
              <w:spacing w:after="0" w:line="240" w:lineRule="auto"/>
              <w:jc w:val="center"/>
              <w:rPr>
                <w:rFonts w:asciiTheme="majorHAnsi" w:hAnsiTheme="majorHAnsi"/>
              </w:rPr>
            </w:pPr>
          </w:p>
        </w:tc>
        <w:tc>
          <w:tcPr>
            <w:tcW w:w="1586" w:type="dxa"/>
            <w:tcBorders>
              <w:top w:val="nil"/>
              <w:bottom w:val="nil"/>
            </w:tcBorders>
          </w:tcPr>
          <w:p w14:paraId="1A5BDAB2" w14:textId="77777777" w:rsidR="00276C35" w:rsidRDefault="00276C35" w:rsidP="00AD30DD">
            <w:pPr>
              <w:spacing w:after="0" w:line="240" w:lineRule="auto"/>
              <w:jc w:val="center"/>
              <w:rPr>
                <w:rFonts w:asciiTheme="majorHAnsi" w:hAnsiTheme="majorHAnsi"/>
              </w:rPr>
            </w:pPr>
          </w:p>
          <w:p w14:paraId="50E190DE" w14:textId="77777777" w:rsidR="00276C35" w:rsidRPr="00276C35" w:rsidRDefault="00276C35" w:rsidP="00276C35">
            <w:pPr>
              <w:rPr>
                <w:rFonts w:asciiTheme="majorHAnsi" w:hAnsiTheme="majorHAnsi"/>
              </w:rPr>
            </w:pPr>
          </w:p>
          <w:p w14:paraId="787F62F2" w14:textId="77777777" w:rsidR="00276C35" w:rsidRPr="00276C35" w:rsidRDefault="00276C35" w:rsidP="00276C35">
            <w:pPr>
              <w:rPr>
                <w:rFonts w:asciiTheme="majorHAnsi" w:hAnsiTheme="majorHAnsi"/>
              </w:rPr>
            </w:pPr>
          </w:p>
          <w:p w14:paraId="4A03D6FF" w14:textId="77777777" w:rsidR="00276C35" w:rsidRPr="00276C35" w:rsidRDefault="00276C35" w:rsidP="00276C35">
            <w:pPr>
              <w:rPr>
                <w:rFonts w:asciiTheme="majorHAnsi" w:hAnsiTheme="majorHAnsi"/>
              </w:rPr>
            </w:pPr>
          </w:p>
          <w:p w14:paraId="105BE2DC" w14:textId="77777777" w:rsidR="00276C35" w:rsidRPr="00276C35" w:rsidRDefault="00276C35" w:rsidP="00276C35">
            <w:pPr>
              <w:rPr>
                <w:rFonts w:asciiTheme="majorHAnsi" w:hAnsiTheme="majorHAnsi"/>
              </w:rPr>
            </w:pPr>
          </w:p>
          <w:p w14:paraId="301ACCD1" w14:textId="77777777" w:rsidR="00276C35" w:rsidRPr="00276C35" w:rsidRDefault="00276C35" w:rsidP="00276C35">
            <w:pPr>
              <w:rPr>
                <w:rFonts w:asciiTheme="majorHAnsi" w:hAnsiTheme="majorHAnsi"/>
              </w:rPr>
            </w:pPr>
          </w:p>
          <w:p w14:paraId="0F303EED" w14:textId="77777777" w:rsidR="00276C35" w:rsidRPr="00276C35" w:rsidRDefault="00276C35" w:rsidP="00276C35">
            <w:pPr>
              <w:rPr>
                <w:rFonts w:asciiTheme="majorHAnsi" w:hAnsiTheme="majorHAnsi"/>
              </w:rPr>
            </w:pPr>
          </w:p>
          <w:p w14:paraId="48EACB23" w14:textId="77777777" w:rsidR="003B2701" w:rsidRDefault="003B2701" w:rsidP="00276C35">
            <w:pPr>
              <w:jc w:val="center"/>
              <w:rPr>
                <w:rFonts w:asciiTheme="majorHAnsi" w:hAnsiTheme="majorHAnsi"/>
              </w:rPr>
            </w:pPr>
          </w:p>
          <w:p w14:paraId="727FCAAA" w14:textId="48DC5FF0" w:rsidR="00276C35" w:rsidRPr="00276C35" w:rsidRDefault="00276C35" w:rsidP="00276C35">
            <w:pPr>
              <w:jc w:val="center"/>
              <w:rPr>
                <w:rFonts w:asciiTheme="majorHAnsi" w:hAnsiTheme="majorHAnsi"/>
                <w:b/>
              </w:rPr>
            </w:pPr>
          </w:p>
        </w:tc>
        <w:tc>
          <w:tcPr>
            <w:tcW w:w="2309" w:type="dxa"/>
            <w:tcBorders>
              <w:top w:val="nil"/>
              <w:bottom w:val="nil"/>
            </w:tcBorders>
          </w:tcPr>
          <w:p w14:paraId="2B8ECA81" w14:textId="77777777" w:rsidR="003B2701" w:rsidRPr="00B0115F" w:rsidRDefault="00B0115F" w:rsidP="00AD30DD">
            <w:pPr>
              <w:spacing w:after="0" w:line="240" w:lineRule="auto"/>
              <w:jc w:val="center"/>
              <w:rPr>
                <w:rFonts w:asciiTheme="majorHAnsi" w:hAnsiTheme="majorHAnsi"/>
              </w:rPr>
            </w:pPr>
            <w:r w:rsidRPr="00B0115F">
              <w:rPr>
                <w:rFonts w:asciiTheme="majorHAnsi" w:hAnsiTheme="majorHAnsi"/>
              </w:rPr>
              <w:t>Application Form/Interview</w:t>
            </w:r>
          </w:p>
        </w:tc>
      </w:tr>
      <w:tr w:rsidR="003B2701" w:rsidRPr="007A2989" w14:paraId="357DEEFF" w14:textId="77777777" w:rsidTr="00276C35">
        <w:tc>
          <w:tcPr>
            <w:tcW w:w="3530" w:type="dxa"/>
            <w:tcBorders>
              <w:top w:val="nil"/>
            </w:tcBorders>
          </w:tcPr>
          <w:p w14:paraId="086E3FD1" w14:textId="77777777" w:rsidR="003B2701" w:rsidRPr="003B2701" w:rsidRDefault="003B2701" w:rsidP="00276C35">
            <w:pPr>
              <w:spacing w:after="0" w:line="240" w:lineRule="auto"/>
              <w:ind w:left="720"/>
              <w:rPr>
                <w:rFonts w:asciiTheme="majorHAnsi" w:hAnsiTheme="majorHAnsi"/>
              </w:rPr>
            </w:pPr>
          </w:p>
        </w:tc>
        <w:tc>
          <w:tcPr>
            <w:tcW w:w="1575" w:type="dxa"/>
            <w:tcBorders>
              <w:top w:val="nil"/>
            </w:tcBorders>
          </w:tcPr>
          <w:p w14:paraId="0892DD17" w14:textId="77777777" w:rsidR="003B2701" w:rsidRPr="00B0115F" w:rsidRDefault="003B2701" w:rsidP="00AD30DD">
            <w:pPr>
              <w:spacing w:after="0" w:line="240" w:lineRule="auto"/>
              <w:jc w:val="center"/>
              <w:rPr>
                <w:rFonts w:asciiTheme="majorHAnsi" w:hAnsiTheme="majorHAnsi"/>
              </w:rPr>
            </w:pPr>
          </w:p>
        </w:tc>
        <w:tc>
          <w:tcPr>
            <w:tcW w:w="1586" w:type="dxa"/>
            <w:tcBorders>
              <w:top w:val="nil"/>
            </w:tcBorders>
          </w:tcPr>
          <w:p w14:paraId="05387C9F" w14:textId="77777777" w:rsidR="003B2701" w:rsidRPr="00B0115F" w:rsidRDefault="003B2701" w:rsidP="00AD30DD">
            <w:pPr>
              <w:spacing w:after="0" w:line="240" w:lineRule="auto"/>
              <w:jc w:val="center"/>
              <w:rPr>
                <w:rFonts w:asciiTheme="majorHAnsi" w:hAnsiTheme="majorHAnsi"/>
              </w:rPr>
            </w:pPr>
          </w:p>
        </w:tc>
        <w:tc>
          <w:tcPr>
            <w:tcW w:w="2309" w:type="dxa"/>
            <w:tcBorders>
              <w:top w:val="nil"/>
            </w:tcBorders>
          </w:tcPr>
          <w:p w14:paraId="63119B41" w14:textId="77777777" w:rsidR="003B2701" w:rsidRPr="00B0115F" w:rsidRDefault="003B2701" w:rsidP="00AD30DD">
            <w:pPr>
              <w:spacing w:after="0" w:line="240" w:lineRule="auto"/>
              <w:jc w:val="center"/>
              <w:rPr>
                <w:rFonts w:asciiTheme="majorHAnsi" w:hAnsiTheme="majorHAnsi"/>
              </w:rPr>
            </w:pPr>
          </w:p>
        </w:tc>
      </w:tr>
      <w:tr w:rsidR="003B2701" w:rsidRPr="00417F4C" w14:paraId="2C8949BB" w14:textId="77777777" w:rsidTr="00276C35">
        <w:tc>
          <w:tcPr>
            <w:tcW w:w="3530" w:type="dxa"/>
            <w:tcBorders>
              <w:top w:val="nil"/>
              <w:left w:val="single" w:sz="4" w:space="0" w:color="auto"/>
              <w:bottom w:val="nil"/>
              <w:right w:val="single" w:sz="4" w:space="0" w:color="auto"/>
            </w:tcBorders>
          </w:tcPr>
          <w:p w14:paraId="3B467312" w14:textId="77777777" w:rsidR="003B2701" w:rsidRPr="003B2701" w:rsidRDefault="003B2701" w:rsidP="00AD30DD">
            <w:pPr>
              <w:spacing w:after="0" w:line="240" w:lineRule="auto"/>
              <w:ind w:left="331" w:hanging="360"/>
              <w:rPr>
                <w:rFonts w:asciiTheme="majorHAnsi" w:hAnsiTheme="majorHAnsi"/>
                <w:b/>
              </w:rPr>
            </w:pPr>
            <w:r w:rsidRPr="003B2701">
              <w:rPr>
                <w:rFonts w:asciiTheme="majorHAnsi" w:hAnsiTheme="majorHAnsi"/>
                <w:b/>
              </w:rPr>
              <w:t>OTHER</w:t>
            </w:r>
          </w:p>
        </w:tc>
        <w:tc>
          <w:tcPr>
            <w:tcW w:w="1575" w:type="dxa"/>
            <w:tcBorders>
              <w:top w:val="nil"/>
              <w:left w:val="single" w:sz="4" w:space="0" w:color="auto"/>
              <w:bottom w:val="nil"/>
              <w:right w:val="single" w:sz="4" w:space="0" w:color="auto"/>
            </w:tcBorders>
          </w:tcPr>
          <w:p w14:paraId="18B9497E" w14:textId="77777777" w:rsidR="003B2701" w:rsidRPr="00B0115F" w:rsidRDefault="003B2701" w:rsidP="00AD30DD">
            <w:pPr>
              <w:spacing w:after="0" w:line="240" w:lineRule="auto"/>
              <w:jc w:val="center"/>
              <w:rPr>
                <w:rFonts w:asciiTheme="majorHAnsi" w:hAnsiTheme="majorHAnsi"/>
              </w:rPr>
            </w:pPr>
          </w:p>
        </w:tc>
        <w:tc>
          <w:tcPr>
            <w:tcW w:w="1586" w:type="dxa"/>
            <w:tcBorders>
              <w:top w:val="nil"/>
              <w:left w:val="single" w:sz="4" w:space="0" w:color="auto"/>
              <w:bottom w:val="nil"/>
              <w:right w:val="single" w:sz="4" w:space="0" w:color="auto"/>
            </w:tcBorders>
          </w:tcPr>
          <w:p w14:paraId="174512FC" w14:textId="77777777" w:rsidR="003B2701" w:rsidRPr="00B0115F" w:rsidRDefault="003B2701" w:rsidP="00AD30DD">
            <w:pPr>
              <w:spacing w:after="0" w:line="240" w:lineRule="auto"/>
              <w:jc w:val="center"/>
              <w:rPr>
                <w:rFonts w:asciiTheme="majorHAnsi" w:hAnsiTheme="majorHAnsi"/>
              </w:rPr>
            </w:pPr>
          </w:p>
        </w:tc>
        <w:tc>
          <w:tcPr>
            <w:tcW w:w="2309" w:type="dxa"/>
            <w:tcBorders>
              <w:top w:val="nil"/>
              <w:left w:val="single" w:sz="4" w:space="0" w:color="auto"/>
              <w:bottom w:val="nil"/>
              <w:right w:val="single" w:sz="4" w:space="0" w:color="auto"/>
            </w:tcBorders>
          </w:tcPr>
          <w:p w14:paraId="4FF60777" w14:textId="77777777" w:rsidR="003B2701" w:rsidRPr="00B0115F" w:rsidRDefault="003B2701" w:rsidP="00AD30DD">
            <w:pPr>
              <w:spacing w:after="0" w:line="240" w:lineRule="auto"/>
              <w:jc w:val="center"/>
              <w:rPr>
                <w:rFonts w:asciiTheme="majorHAnsi" w:hAnsiTheme="majorHAnsi"/>
              </w:rPr>
            </w:pPr>
          </w:p>
        </w:tc>
      </w:tr>
      <w:tr w:rsidR="003B2701" w:rsidRPr="007A2989" w14:paraId="7B71157D" w14:textId="77777777" w:rsidTr="00276C35">
        <w:trPr>
          <w:trHeight w:val="585"/>
        </w:trPr>
        <w:tc>
          <w:tcPr>
            <w:tcW w:w="3530" w:type="dxa"/>
            <w:tcBorders>
              <w:top w:val="nil"/>
              <w:left w:val="single" w:sz="4" w:space="0" w:color="auto"/>
              <w:bottom w:val="nil"/>
              <w:right w:val="single" w:sz="4" w:space="0" w:color="auto"/>
            </w:tcBorders>
          </w:tcPr>
          <w:p w14:paraId="29DE5B2F" w14:textId="77777777" w:rsidR="003B2701" w:rsidRDefault="003B2701" w:rsidP="00276C35">
            <w:pPr>
              <w:spacing w:after="0" w:line="240" w:lineRule="auto"/>
              <w:rPr>
                <w:rFonts w:asciiTheme="majorHAnsi" w:hAnsiTheme="majorHAnsi"/>
              </w:rPr>
            </w:pPr>
          </w:p>
          <w:p w14:paraId="525CE228" w14:textId="77777777" w:rsidR="00276C35" w:rsidRPr="00135B48" w:rsidRDefault="00276C35" w:rsidP="00276C35">
            <w:pPr>
              <w:spacing w:after="0" w:line="240" w:lineRule="auto"/>
              <w:rPr>
                <w:rFonts w:asciiTheme="majorHAnsi" w:hAnsiTheme="majorHAnsi" w:cstheme="majorHAnsi"/>
              </w:rPr>
            </w:pPr>
            <w:r w:rsidRPr="00135B48">
              <w:rPr>
                <w:rFonts w:asciiTheme="majorHAnsi" w:hAnsiTheme="majorHAnsi" w:cstheme="majorHAnsi"/>
              </w:rPr>
              <w:t>Ability to travel throughout North Lanarkshire</w:t>
            </w:r>
          </w:p>
          <w:p w14:paraId="505CE854" w14:textId="77777777" w:rsidR="00276C35" w:rsidRPr="003B2701" w:rsidRDefault="00276C35" w:rsidP="00276C35">
            <w:pPr>
              <w:spacing w:after="0" w:line="240" w:lineRule="auto"/>
              <w:rPr>
                <w:rFonts w:asciiTheme="majorHAnsi" w:hAnsiTheme="majorHAnsi"/>
              </w:rPr>
            </w:pPr>
          </w:p>
        </w:tc>
        <w:tc>
          <w:tcPr>
            <w:tcW w:w="1575" w:type="dxa"/>
            <w:tcBorders>
              <w:top w:val="nil"/>
              <w:left w:val="single" w:sz="4" w:space="0" w:color="auto"/>
              <w:bottom w:val="nil"/>
              <w:right w:val="single" w:sz="4" w:space="0" w:color="auto"/>
            </w:tcBorders>
          </w:tcPr>
          <w:p w14:paraId="08FCDA28" w14:textId="77777777" w:rsidR="003B2701" w:rsidRDefault="003B2701" w:rsidP="00AD30DD">
            <w:pPr>
              <w:spacing w:after="0" w:line="240" w:lineRule="auto"/>
              <w:jc w:val="center"/>
              <w:rPr>
                <w:rFonts w:asciiTheme="majorHAnsi" w:hAnsiTheme="majorHAnsi"/>
              </w:rPr>
            </w:pPr>
          </w:p>
          <w:p w14:paraId="1749C984" w14:textId="6749E3B5" w:rsidR="009B1985" w:rsidRPr="00B0115F" w:rsidRDefault="009B1985" w:rsidP="00AD30DD">
            <w:pPr>
              <w:spacing w:after="0" w:line="240" w:lineRule="auto"/>
              <w:jc w:val="center"/>
              <w:rPr>
                <w:rFonts w:asciiTheme="majorHAnsi" w:hAnsiTheme="majorHAnsi"/>
              </w:rPr>
            </w:pPr>
            <w:r>
              <w:rPr>
                <w:rFonts w:asciiTheme="majorHAnsi" w:hAnsiTheme="majorHAnsi"/>
              </w:rPr>
              <w:t>x</w:t>
            </w:r>
          </w:p>
        </w:tc>
        <w:tc>
          <w:tcPr>
            <w:tcW w:w="1586" w:type="dxa"/>
            <w:tcBorders>
              <w:top w:val="nil"/>
              <w:left w:val="single" w:sz="4" w:space="0" w:color="auto"/>
              <w:bottom w:val="nil"/>
              <w:right w:val="single" w:sz="4" w:space="0" w:color="auto"/>
            </w:tcBorders>
          </w:tcPr>
          <w:p w14:paraId="04C48F1E" w14:textId="77777777" w:rsidR="003B2701" w:rsidRDefault="003B2701" w:rsidP="00AD30DD">
            <w:pPr>
              <w:spacing w:after="0" w:line="240" w:lineRule="auto"/>
              <w:jc w:val="center"/>
              <w:rPr>
                <w:rFonts w:asciiTheme="majorHAnsi" w:hAnsiTheme="majorHAnsi"/>
              </w:rPr>
            </w:pPr>
          </w:p>
          <w:p w14:paraId="03B3344A" w14:textId="18B172EB" w:rsidR="00276C35" w:rsidRPr="00276C35" w:rsidRDefault="00276C35" w:rsidP="00AD30DD">
            <w:pPr>
              <w:spacing w:after="0" w:line="240" w:lineRule="auto"/>
              <w:jc w:val="center"/>
              <w:rPr>
                <w:rFonts w:asciiTheme="majorHAnsi" w:hAnsiTheme="majorHAnsi"/>
                <w:b/>
              </w:rPr>
            </w:pPr>
          </w:p>
        </w:tc>
        <w:tc>
          <w:tcPr>
            <w:tcW w:w="2309" w:type="dxa"/>
            <w:tcBorders>
              <w:top w:val="nil"/>
              <w:left w:val="single" w:sz="4" w:space="0" w:color="auto"/>
              <w:bottom w:val="nil"/>
              <w:right w:val="single" w:sz="4" w:space="0" w:color="auto"/>
            </w:tcBorders>
          </w:tcPr>
          <w:p w14:paraId="0CE9ABD0" w14:textId="77777777" w:rsidR="003B2701" w:rsidRPr="00B0115F" w:rsidRDefault="00B0115F" w:rsidP="00AD30DD">
            <w:pPr>
              <w:spacing w:after="0" w:line="240" w:lineRule="auto"/>
              <w:jc w:val="center"/>
              <w:rPr>
                <w:rFonts w:asciiTheme="majorHAnsi" w:hAnsiTheme="majorHAnsi"/>
              </w:rPr>
            </w:pPr>
            <w:r w:rsidRPr="00B0115F">
              <w:rPr>
                <w:rFonts w:asciiTheme="majorHAnsi" w:hAnsiTheme="majorHAnsi"/>
              </w:rPr>
              <w:t>Application Form/Interview</w:t>
            </w:r>
          </w:p>
        </w:tc>
      </w:tr>
      <w:tr w:rsidR="003B2701" w:rsidRPr="007A2989" w14:paraId="1C77608B" w14:textId="77777777" w:rsidTr="00276C35">
        <w:tc>
          <w:tcPr>
            <w:tcW w:w="3530" w:type="dxa"/>
            <w:tcBorders>
              <w:top w:val="nil"/>
              <w:left w:val="single" w:sz="4" w:space="0" w:color="auto"/>
              <w:bottom w:val="single" w:sz="4" w:space="0" w:color="auto"/>
              <w:right w:val="single" w:sz="4" w:space="0" w:color="auto"/>
            </w:tcBorders>
          </w:tcPr>
          <w:p w14:paraId="7E18C1FA" w14:textId="77777777" w:rsidR="003B2701" w:rsidRPr="003B2701" w:rsidRDefault="003B2701" w:rsidP="00276C35">
            <w:pPr>
              <w:spacing w:after="0" w:line="240" w:lineRule="auto"/>
              <w:rPr>
                <w:rFonts w:asciiTheme="majorHAnsi" w:hAnsiTheme="majorHAnsi"/>
              </w:rPr>
            </w:pPr>
          </w:p>
        </w:tc>
        <w:tc>
          <w:tcPr>
            <w:tcW w:w="1575" w:type="dxa"/>
            <w:tcBorders>
              <w:top w:val="nil"/>
              <w:left w:val="single" w:sz="4" w:space="0" w:color="auto"/>
              <w:bottom w:val="single" w:sz="4" w:space="0" w:color="auto"/>
              <w:right w:val="single" w:sz="4" w:space="0" w:color="auto"/>
            </w:tcBorders>
          </w:tcPr>
          <w:p w14:paraId="16D6A269" w14:textId="77777777" w:rsidR="003B2701" w:rsidRPr="00B0115F" w:rsidRDefault="003B2701" w:rsidP="00AD30DD">
            <w:pPr>
              <w:spacing w:after="0" w:line="240" w:lineRule="auto"/>
              <w:jc w:val="center"/>
              <w:rPr>
                <w:rFonts w:asciiTheme="majorHAnsi" w:hAnsiTheme="majorHAnsi"/>
              </w:rPr>
            </w:pPr>
          </w:p>
        </w:tc>
        <w:tc>
          <w:tcPr>
            <w:tcW w:w="1586" w:type="dxa"/>
            <w:tcBorders>
              <w:top w:val="nil"/>
              <w:left w:val="single" w:sz="4" w:space="0" w:color="auto"/>
              <w:bottom w:val="single" w:sz="4" w:space="0" w:color="auto"/>
              <w:right w:val="single" w:sz="4" w:space="0" w:color="auto"/>
            </w:tcBorders>
          </w:tcPr>
          <w:p w14:paraId="43216319" w14:textId="77777777" w:rsidR="003B2701" w:rsidRPr="00B0115F" w:rsidRDefault="003B2701" w:rsidP="00AD30DD">
            <w:pPr>
              <w:spacing w:after="0" w:line="240" w:lineRule="auto"/>
              <w:jc w:val="center"/>
              <w:rPr>
                <w:rFonts w:asciiTheme="majorHAnsi" w:hAnsiTheme="majorHAnsi"/>
              </w:rPr>
            </w:pPr>
          </w:p>
        </w:tc>
        <w:tc>
          <w:tcPr>
            <w:tcW w:w="2309" w:type="dxa"/>
            <w:tcBorders>
              <w:top w:val="nil"/>
              <w:left w:val="single" w:sz="4" w:space="0" w:color="auto"/>
              <w:bottom w:val="single" w:sz="4" w:space="0" w:color="auto"/>
              <w:right w:val="single" w:sz="4" w:space="0" w:color="auto"/>
            </w:tcBorders>
          </w:tcPr>
          <w:p w14:paraId="72E37E76" w14:textId="77777777" w:rsidR="003B2701" w:rsidRPr="00B0115F" w:rsidRDefault="003B2701" w:rsidP="00AD30DD">
            <w:pPr>
              <w:spacing w:after="0" w:line="240" w:lineRule="auto"/>
              <w:jc w:val="center"/>
              <w:rPr>
                <w:rFonts w:asciiTheme="majorHAnsi" w:hAnsiTheme="majorHAnsi"/>
              </w:rPr>
            </w:pPr>
          </w:p>
        </w:tc>
      </w:tr>
    </w:tbl>
    <w:p w14:paraId="2ABF68B9" w14:textId="22775A77" w:rsidR="003B2701" w:rsidRDefault="003B2701" w:rsidP="00C5585F"/>
    <w:p w14:paraId="22D70C4B" w14:textId="256FD7CF" w:rsidR="00135B48" w:rsidRDefault="00135B48" w:rsidP="00C5585F"/>
    <w:p w14:paraId="1728B91A" w14:textId="7C757A40" w:rsidR="00135B48" w:rsidRDefault="00135B48" w:rsidP="00C5585F"/>
    <w:p w14:paraId="0C214BD7" w14:textId="77777777" w:rsidR="003B2701" w:rsidRDefault="003B2701" w:rsidP="00C5585F"/>
    <w:sectPr w:rsidR="003B2701" w:rsidSect="00E72411">
      <w:pgSz w:w="11906" w:h="16838"/>
      <w:pgMar w:top="1440" w:right="1440" w:bottom="1440" w:left="1440" w:header="708" w:footer="708"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Neue LT 35 Thin">
    <w:charset w:val="00"/>
    <w:family w:val="swiss"/>
    <w:pitch w:val="variable"/>
    <w:sig w:usb0="00000003" w:usb1="00000000" w:usb2="00000000" w:usb3="00000000" w:csb0="00000001" w:csb1="00000000"/>
  </w:font>
  <w:font w:name="HelveticaNeue LT 45 Lt">
    <w:altName w:val="Arial"/>
    <w:charset w:val="00"/>
    <w:family w:val="swiss"/>
    <w:pitch w:val="variable"/>
    <w:sig w:usb0="80000027" w:usb1="00000000" w:usb2="00000000" w:usb3="00000000" w:csb0="00000001" w:csb1="00000000"/>
  </w:font>
  <w:font w:name="HelveticaNeue LT 75 Bold">
    <w:charset w:val="00"/>
    <w:family w:val="auto"/>
    <w:pitch w:val="variable"/>
    <w:sig w:usb0="80000027"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E7819"/>
    <w:multiLevelType w:val="hybridMultilevel"/>
    <w:tmpl w:val="08062AD4"/>
    <w:lvl w:ilvl="0" w:tplc="943C2EEA">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143F54"/>
    <w:multiLevelType w:val="hybridMultilevel"/>
    <w:tmpl w:val="0D467176"/>
    <w:lvl w:ilvl="0" w:tplc="37AAF31E">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55E6A49"/>
    <w:multiLevelType w:val="hybridMultilevel"/>
    <w:tmpl w:val="96DE562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9394C26"/>
    <w:multiLevelType w:val="hybridMultilevel"/>
    <w:tmpl w:val="455E9BF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BF96846"/>
    <w:multiLevelType w:val="hybridMultilevel"/>
    <w:tmpl w:val="088C5ED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214A3CD1"/>
    <w:multiLevelType w:val="hybridMultilevel"/>
    <w:tmpl w:val="A4AC09C0"/>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6" w15:restartNumberingAfterBreak="0">
    <w:nsid w:val="24EA6979"/>
    <w:multiLevelType w:val="hybridMultilevel"/>
    <w:tmpl w:val="44E8F81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27147082"/>
    <w:multiLevelType w:val="hybridMultilevel"/>
    <w:tmpl w:val="D826C6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D4B5D5D"/>
    <w:multiLevelType w:val="hybridMultilevel"/>
    <w:tmpl w:val="1FEE3CD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334406F8"/>
    <w:multiLevelType w:val="hybridMultilevel"/>
    <w:tmpl w:val="1F1E37A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3FD050A4"/>
    <w:multiLevelType w:val="hybridMultilevel"/>
    <w:tmpl w:val="D8BA01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4DE45CA6"/>
    <w:multiLevelType w:val="hybridMultilevel"/>
    <w:tmpl w:val="4ECAF1C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6F5C5985"/>
    <w:multiLevelType w:val="hybridMultilevel"/>
    <w:tmpl w:val="2EBEAA0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73623A67"/>
    <w:multiLevelType w:val="hybridMultilevel"/>
    <w:tmpl w:val="6EDEC2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7D443B6"/>
    <w:multiLevelType w:val="hybridMultilevel"/>
    <w:tmpl w:val="94EA5D04"/>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78FE0172"/>
    <w:multiLevelType w:val="hybridMultilevel"/>
    <w:tmpl w:val="260C126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712460078">
    <w:abstractNumId w:val="0"/>
  </w:num>
  <w:num w:numId="2" w16cid:durableId="1244990902">
    <w:abstractNumId w:val="1"/>
  </w:num>
  <w:num w:numId="3" w16cid:durableId="2103334265">
    <w:abstractNumId w:val="13"/>
  </w:num>
  <w:num w:numId="4" w16cid:durableId="320503769">
    <w:abstractNumId w:val="14"/>
  </w:num>
  <w:num w:numId="5" w16cid:durableId="1606644794">
    <w:abstractNumId w:val="6"/>
  </w:num>
  <w:num w:numId="6" w16cid:durableId="2094663047">
    <w:abstractNumId w:val="11"/>
  </w:num>
  <w:num w:numId="7" w16cid:durableId="364988837">
    <w:abstractNumId w:val="15"/>
  </w:num>
  <w:num w:numId="8" w16cid:durableId="538325593">
    <w:abstractNumId w:val="3"/>
  </w:num>
  <w:num w:numId="9" w16cid:durableId="529220606">
    <w:abstractNumId w:val="10"/>
  </w:num>
  <w:num w:numId="10" w16cid:durableId="2133787397">
    <w:abstractNumId w:val="4"/>
  </w:num>
  <w:num w:numId="11" w16cid:durableId="1020208176">
    <w:abstractNumId w:val="12"/>
  </w:num>
  <w:num w:numId="12" w16cid:durableId="1418407050">
    <w:abstractNumId w:val="9"/>
  </w:num>
  <w:num w:numId="13" w16cid:durableId="483283586">
    <w:abstractNumId w:val="8"/>
  </w:num>
  <w:num w:numId="14" w16cid:durableId="2106487448">
    <w:abstractNumId w:val="2"/>
  </w:num>
  <w:num w:numId="15" w16cid:durableId="742994252">
    <w:abstractNumId w:val="5"/>
  </w:num>
  <w:num w:numId="16" w16cid:durableId="106511049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2411"/>
    <w:rsid w:val="0002311C"/>
    <w:rsid w:val="0004178C"/>
    <w:rsid w:val="000A05B9"/>
    <w:rsid w:val="000B627D"/>
    <w:rsid w:val="000F0740"/>
    <w:rsid w:val="001062FE"/>
    <w:rsid w:val="001108EC"/>
    <w:rsid w:val="001258D2"/>
    <w:rsid w:val="00135B48"/>
    <w:rsid w:val="00141D96"/>
    <w:rsid w:val="001743C9"/>
    <w:rsid w:val="00186E76"/>
    <w:rsid w:val="001D5469"/>
    <w:rsid w:val="001E5DD0"/>
    <w:rsid w:val="001E60E5"/>
    <w:rsid w:val="00276C35"/>
    <w:rsid w:val="0030353A"/>
    <w:rsid w:val="003077DC"/>
    <w:rsid w:val="003830B7"/>
    <w:rsid w:val="00385064"/>
    <w:rsid w:val="00395600"/>
    <w:rsid w:val="003A0575"/>
    <w:rsid w:val="003B2701"/>
    <w:rsid w:val="003D0D04"/>
    <w:rsid w:val="00443798"/>
    <w:rsid w:val="004639DE"/>
    <w:rsid w:val="00482B22"/>
    <w:rsid w:val="004C2D6D"/>
    <w:rsid w:val="004E3B45"/>
    <w:rsid w:val="00500A90"/>
    <w:rsid w:val="005114E4"/>
    <w:rsid w:val="00522049"/>
    <w:rsid w:val="005912DB"/>
    <w:rsid w:val="00595199"/>
    <w:rsid w:val="005B537F"/>
    <w:rsid w:val="005B61AF"/>
    <w:rsid w:val="005C43EB"/>
    <w:rsid w:val="00623B84"/>
    <w:rsid w:val="006808B7"/>
    <w:rsid w:val="00681B5C"/>
    <w:rsid w:val="00682202"/>
    <w:rsid w:val="006840A2"/>
    <w:rsid w:val="006A08E6"/>
    <w:rsid w:val="006C20DF"/>
    <w:rsid w:val="007207E4"/>
    <w:rsid w:val="00726DF8"/>
    <w:rsid w:val="00845A19"/>
    <w:rsid w:val="00853F78"/>
    <w:rsid w:val="0087760F"/>
    <w:rsid w:val="008803B1"/>
    <w:rsid w:val="008A005D"/>
    <w:rsid w:val="008A146E"/>
    <w:rsid w:val="008A2671"/>
    <w:rsid w:val="008B161D"/>
    <w:rsid w:val="008F7DFE"/>
    <w:rsid w:val="0093126E"/>
    <w:rsid w:val="0094450E"/>
    <w:rsid w:val="0094728F"/>
    <w:rsid w:val="009516F7"/>
    <w:rsid w:val="009B1985"/>
    <w:rsid w:val="00A32FEA"/>
    <w:rsid w:val="00A93B0D"/>
    <w:rsid w:val="00AA3D87"/>
    <w:rsid w:val="00AC20E3"/>
    <w:rsid w:val="00AD10FD"/>
    <w:rsid w:val="00B0115F"/>
    <w:rsid w:val="00B07BDD"/>
    <w:rsid w:val="00BB08C6"/>
    <w:rsid w:val="00BD411C"/>
    <w:rsid w:val="00C5585F"/>
    <w:rsid w:val="00CB72CD"/>
    <w:rsid w:val="00CC215E"/>
    <w:rsid w:val="00CE7FA0"/>
    <w:rsid w:val="00CF6AF4"/>
    <w:rsid w:val="00D34AB7"/>
    <w:rsid w:val="00D44900"/>
    <w:rsid w:val="00DB0511"/>
    <w:rsid w:val="00E20333"/>
    <w:rsid w:val="00E33CB8"/>
    <w:rsid w:val="00E72411"/>
    <w:rsid w:val="00F2659D"/>
    <w:rsid w:val="00F42516"/>
    <w:rsid w:val="00F4760F"/>
    <w:rsid w:val="00F57720"/>
    <w:rsid w:val="00F72BF6"/>
    <w:rsid w:val="00F75309"/>
    <w:rsid w:val="00FB4B22"/>
    <w:rsid w:val="00FF45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2C6F55"/>
  <w15:chartTrackingRefBased/>
  <w15:docId w15:val="{48B98F5C-440C-44B3-ABC7-227EEE7BE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7241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24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2411"/>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E72411"/>
    <w:rPr>
      <w:rFonts w:eastAsiaTheme="minorEastAsia"/>
      <w:color w:val="5A5A5A" w:themeColor="text1" w:themeTint="A5"/>
      <w:spacing w:val="15"/>
    </w:rPr>
  </w:style>
  <w:style w:type="paragraph" w:customStyle="1" w:styleId="SectionTitleThin">
    <w:name w:val="Section Title Thin"/>
    <w:basedOn w:val="Normal"/>
    <w:uiPriority w:val="99"/>
    <w:rsid w:val="00E72411"/>
    <w:pPr>
      <w:autoSpaceDE w:val="0"/>
      <w:autoSpaceDN w:val="0"/>
      <w:adjustRightInd w:val="0"/>
      <w:spacing w:after="454" w:line="288" w:lineRule="auto"/>
      <w:textAlignment w:val="center"/>
    </w:pPr>
    <w:rPr>
      <w:rFonts w:ascii="HelveticaNeue LT 35 Thin" w:hAnsi="HelveticaNeue LT 35 Thin" w:cs="HelveticaNeue LT 35 Thin"/>
      <w:color w:val="AB1923"/>
      <w:sz w:val="120"/>
      <w:szCs w:val="120"/>
    </w:rPr>
  </w:style>
  <w:style w:type="paragraph" w:customStyle="1" w:styleId="IntroPara">
    <w:name w:val="Intro Para"/>
    <w:basedOn w:val="Normal"/>
    <w:uiPriority w:val="99"/>
    <w:rsid w:val="00E72411"/>
    <w:pPr>
      <w:suppressAutoHyphens/>
      <w:autoSpaceDE w:val="0"/>
      <w:autoSpaceDN w:val="0"/>
      <w:adjustRightInd w:val="0"/>
      <w:spacing w:after="567" w:line="460" w:lineRule="atLeast"/>
      <w:textAlignment w:val="center"/>
    </w:pPr>
    <w:rPr>
      <w:rFonts w:ascii="HelveticaNeue LT 45 Lt" w:hAnsi="HelveticaNeue LT 45 Lt" w:cs="HelveticaNeue LT 45 Lt"/>
      <w:color w:val="000000"/>
      <w:spacing w:val="-1"/>
      <w:sz w:val="36"/>
      <w:szCs w:val="36"/>
    </w:rPr>
  </w:style>
  <w:style w:type="paragraph" w:styleId="BodyText">
    <w:name w:val="Body Text"/>
    <w:basedOn w:val="Normal"/>
    <w:link w:val="BodyTextChar"/>
    <w:uiPriority w:val="99"/>
    <w:rsid w:val="00E72411"/>
    <w:pPr>
      <w:suppressAutoHyphens/>
      <w:autoSpaceDE w:val="0"/>
      <w:autoSpaceDN w:val="0"/>
      <w:adjustRightInd w:val="0"/>
      <w:spacing w:after="113" w:line="280" w:lineRule="atLeast"/>
      <w:textAlignment w:val="center"/>
    </w:pPr>
    <w:rPr>
      <w:rFonts w:ascii="HelveticaNeue LT 45 Lt" w:hAnsi="HelveticaNeue LT 45 Lt" w:cs="HelveticaNeue LT 45 Lt"/>
      <w:color w:val="000000"/>
      <w:sz w:val="20"/>
      <w:szCs w:val="20"/>
    </w:rPr>
  </w:style>
  <w:style w:type="character" w:customStyle="1" w:styleId="BodyTextChar">
    <w:name w:val="Body Text Char"/>
    <w:basedOn w:val="DefaultParagraphFont"/>
    <w:link w:val="BodyText"/>
    <w:uiPriority w:val="99"/>
    <w:rsid w:val="00E72411"/>
    <w:rPr>
      <w:rFonts w:ascii="HelveticaNeue LT 45 Lt" w:hAnsi="HelveticaNeue LT 45 Lt" w:cs="HelveticaNeue LT 45 Lt"/>
      <w:color w:val="000000"/>
      <w:sz w:val="20"/>
      <w:szCs w:val="20"/>
    </w:rPr>
  </w:style>
  <w:style w:type="paragraph" w:customStyle="1" w:styleId="BodyTextBoldPara">
    <w:name w:val="Body Text Bold Para"/>
    <w:basedOn w:val="BodyText"/>
    <w:uiPriority w:val="99"/>
    <w:rsid w:val="00E72411"/>
    <w:rPr>
      <w:rFonts w:ascii="HelveticaNeue LT 75 Bold" w:hAnsi="HelveticaNeue LT 75 Bold" w:cs="HelveticaNeue LT 75 Bold"/>
      <w:color w:val="AB1923"/>
    </w:rPr>
  </w:style>
  <w:style w:type="paragraph" w:customStyle="1" w:styleId="SubheadLevel1">
    <w:name w:val="Subhead Level 1"/>
    <w:basedOn w:val="Normal"/>
    <w:uiPriority w:val="99"/>
    <w:rsid w:val="00E72411"/>
    <w:pPr>
      <w:autoSpaceDE w:val="0"/>
      <w:autoSpaceDN w:val="0"/>
      <w:adjustRightInd w:val="0"/>
      <w:spacing w:after="113" w:line="288" w:lineRule="auto"/>
      <w:textAlignment w:val="center"/>
    </w:pPr>
    <w:rPr>
      <w:rFonts w:ascii="HelveticaNeue LT 45 Lt" w:hAnsi="HelveticaNeue LT 45 Lt" w:cs="HelveticaNeue LT 45 Lt"/>
      <w:color w:val="AB1923"/>
      <w:sz w:val="48"/>
      <w:szCs w:val="48"/>
    </w:rPr>
  </w:style>
  <w:style w:type="table" w:styleId="TableGrid">
    <w:name w:val="Table Grid"/>
    <w:basedOn w:val="TableNormal"/>
    <w:uiPriority w:val="39"/>
    <w:rsid w:val="00C558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5585F"/>
    <w:pPr>
      <w:ind w:left="720"/>
      <w:contextualSpacing/>
    </w:pPr>
  </w:style>
  <w:style w:type="character" w:customStyle="1" w:styleId="InitialStyle">
    <w:name w:val="InitialStyle"/>
    <w:rsid w:val="0030353A"/>
    <w:rPr>
      <w:rFonts w:ascii="Times New Roman" w:hAnsi="Times New Roman"/>
      <w:color w:val="000000"/>
      <w:spacing w:val="0"/>
      <w:sz w:val="24"/>
    </w:rPr>
  </w:style>
  <w:style w:type="paragraph" w:styleId="Revision">
    <w:name w:val="Revision"/>
    <w:hidden/>
    <w:uiPriority w:val="99"/>
    <w:semiHidden/>
    <w:rsid w:val="00F42516"/>
    <w:pPr>
      <w:spacing w:after="0" w:line="240" w:lineRule="auto"/>
    </w:pPr>
  </w:style>
  <w:style w:type="character" w:styleId="CommentReference">
    <w:name w:val="annotation reference"/>
    <w:basedOn w:val="DefaultParagraphFont"/>
    <w:uiPriority w:val="99"/>
    <w:semiHidden/>
    <w:unhideWhenUsed/>
    <w:rsid w:val="001743C9"/>
    <w:rPr>
      <w:sz w:val="16"/>
      <w:szCs w:val="16"/>
    </w:rPr>
  </w:style>
  <w:style w:type="paragraph" w:styleId="CommentText">
    <w:name w:val="annotation text"/>
    <w:basedOn w:val="Normal"/>
    <w:link w:val="CommentTextChar"/>
    <w:uiPriority w:val="99"/>
    <w:unhideWhenUsed/>
    <w:rsid w:val="001743C9"/>
    <w:pPr>
      <w:spacing w:line="240" w:lineRule="auto"/>
    </w:pPr>
    <w:rPr>
      <w:sz w:val="20"/>
      <w:szCs w:val="20"/>
    </w:rPr>
  </w:style>
  <w:style w:type="character" w:customStyle="1" w:styleId="CommentTextChar">
    <w:name w:val="Comment Text Char"/>
    <w:basedOn w:val="DefaultParagraphFont"/>
    <w:link w:val="CommentText"/>
    <w:uiPriority w:val="99"/>
    <w:rsid w:val="001743C9"/>
    <w:rPr>
      <w:sz w:val="20"/>
      <w:szCs w:val="20"/>
    </w:rPr>
  </w:style>
  <w:style w:type="paragraph" w:styleId="CommentSubject">
    <w:name w:val="annotation subject"/>
    <w:basedOn w:val="CommentText"/>
    <w:next w:val="CommentText"/>
    <w:link w:val="CommentSubjectChar"/>
    <w:uiPriority w:val="99"/>
    <w:semiHidden/>
    <w:unhideWhenUsed/>
    <w:rsid w:val="001743C9"/>
    <w:rPr>
      <w:b/>
      <w:bCs/>
    </w:rPr>
  </w:style>
  <w:style w:type="character" w:customStyle="1" w:styleId="CommentSubjectChar">
    <w:name w:val="Comment Subject Char"/>
    <w:basedOn w:val="CommentTextChar"/>
    <w:link w:val="CommentSubject"/>
    <w:uiPriority w:val="99"/>
    <w:semiHidden/>
    <w:rsid w:val="001743C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image" Target="media/image2.jpeg"/><Relationship Id="rId5" Type="http://schemas.openxmlformats.org/officeDocument/2006/relationships/customXml" Target="../customXml/item5.xml"/><Relationship Id="rId10" Type="http://schemas.openxmlformats.org/officeDocument/2006/relationships/image" Target="media/image1.jpg"/><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ActiveRecord xmlns="8f05d3e4-0582-485c-9ba6-ab26e7804d1a">true</ActiveRecord>
    <l2266dbc3b614dbe9f077e23aad38986 xmlns="8f05d3e4-0582-485c-9ba6-ab26e7804d1a">
      <Terms xmlns="http://schemas.microsoft.com/office/infopath/2007/PartnerControls">
        <TermInfo xmlns="http://schemas.microsoft.com/office/infopath/2007/PartnerControls">
          <TermName xmlns="http://schemas.microsoft.com/office/infopath/2007/PartnerControls">People and Organisational Development</TermName>
          <TermId xmlns="http://schemas.microsoft.com/office/infopath/2007/PartnerControls">740d13e7-acb4-41b2-a3fe-da9ca2d2dad3</TermId>
        </TermInfo>
      </Terms>
    </l2266dbc3b614dbe9f077e23aad38986>
    <TaxCatchAll xmlns="8f05d3e4-0582-485c-9ba6-ab26e7804d1a">
      <Value>3</Value>
      <Value>2</Value>
      <Value>1</Value>
    </TaxCatchAll>
    <SupercededDate xmlns="8f05d3e4-0582-485c-9ba6-ab26e7804d1a" xsi:nil="true"/>
    <TaxKeywordTaxHTField xmlns="8f05d3e4-0582-485c-9ba6-ab26e7804d1a">
      <Terms xmlns="http://schemas.microsoft.com/office/infopath/2007/PartnerControls"/>
    </TaxKeywordTaxHTField>
    <le70938a2ff1458590291c2b53873313 xmlns="8f05d3e4-0582-485c-9ba6-ab26e7804d1a">
      <Terms xmlns="http://schemas.microsoft.com/office/infopath/2007/PartnerControls">
        <TermInfo xmlns="http://schemas.microsoft.com/office/infopath/2007/PartnerControls">
          <TermName xmlns="http://schemas.microsoft.com/office/infopath/2007/PartnerControls">Chief Executives Office</TermName>
          <TermId xmlns="http://schemas.microsoft.com/office/infopath/2007/PartnerControls">ac091c47-8a3c-481c-963a-01e0af7f440f</TermId>
        </TermInfo>
      </Terms>
    </le70938a2ff1458590291c2b53873313>
    <_dlc_DocId xmlns="8f05d3e4-0582-485c-9ba6-ab26e7804d1a">NLC--205761326-253467</_dlc_DocId>
    <_dlc_DocIdUrl xmlns="8f05d3e4-0582-485c-9ba6-ab26e7804d1a">
      <Url>https://nlcgov.sharepoint.com/sites/POD-HRBPWORKFORCEPLANNING/_layouts/15/DocIdRedir.aspx?ID=NLC--205761326-253467</Url>
      <Description>NLC--205761326-253467</Description>
    </_dlc_DocIdUrl>
    <i0f84bba906045b4af568ee102a52dcb xmlns="3173ed6e-0eb2-4790-9f9b-b91e94c1ea48">
      <Terms xmlns="http://schemas.microsoft.com/office/infopath/2007/PartnerControls">
        <TermInfo xmlns="http://schemas.microsoft.com/office/infopath/2007/PartnerControls">
          <TermName xmlns="http://schemas.microsoft.com/office/infopath/2007/PartnerControls">BCS</TermName>
          <TermId xmlns="http://schemas.microsoft.com/office/infopath/2007/PartnerControls">819376d4-bc70-4d53-bae7-773a2688b0e5</TermId>
        </TermInfo>
      </Terms>
    </i0f84bba906045b4af568ee102a52dcb>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SharedContentType xmlns="Microsoft.SharePoint.Taxonomy.ContentTypeSync" SourceId="d2085efe-fbee-4112-b17b-61a14ccdd7b6" ContentTypeId="0x010100AB4565BB804CC848BD2EF3E87A42FE8B0E" PreviousValue="false"/>
</file>

<file path=customXml/item5.xml><?xml version="1.0" encoding="utf-8"?>
<ct:contentTypeSchema xmlns:ct="http://schemas.microsoft.com/office/2006/metadata/contentType" xmlns:ma="http://schemas.microsoft.com/office/2006/metadata/properties/metaAttributes" ct:_="" ma:_="" ma:contentTypeName="Standard Document" ma:contentTypeID="0x010100AB4565BB804CC848BD2EF3E87A42FE8B0E00E709C044ECAAE5459AC6CF4F15B7DFC9" ma:contentTypeVersion="8" ma:contentTypeDescription="" ma:contentTypeScope="" ma:versionID="d57245c09d1a31ed02ee713bf313db4d">
  <xsd:schema xmlns:xsd="http://www.w3.org/2001/XMLSchema" xmlns:xs="http://www.w3.org/2001/XMLSchema" xmlns:p="http://schemas.microsoft.com/office/2006/metadata/properties" xmlns:ns2="8f05d3e4-0582-485c-9ba6-ab26e7804d1a" xmlns:ns3="3173ed6e-0eb2-4790-9f9b-b91e94c1ea48" xmlns:ns4="d705fc6e-c3e5-4bff-bffd-49f76dfb7e7b" targetNamespace="http://schemas.microsoft.com/office/2006/metadata/properties" ma:root="true" ma:fieldsID="9124d6385f3ccdafa4391dc9f0e2c3a9" ns2:_="" ns3:_="" ns4:_="">
    <xsd:import namespace="8f05d3e4-0582-485c-9ba6-ab26e7804d1a"/>
    <xsd:import namespace="3173ed6e-0eb2-4790-9f9b-b91e94c1ea48"/>
    <xsd:import namespace="d705fc6e-c3e5-4bff-bffd-49f76dfb7e7b"/>
    <xsd:element name="properties">
      <xsd:complexType>
        <xsd:sequence>
          <xsd:element name="documentManagement">
            <xsd:complexType>
              <xsd:all>
                <xsd:element ref="ns2:ActiveRecord" minOccurs="0"/>
                <xsd:element ref="ns2:SupercededDate" minOccurs="0"/>
                <xsd:element ref="ns2:TaxKeywordTaxHTField" minOccurs="0"/>
                <xsd:element ref="ns2:TaxCatchAll" minOccurs="0"/>
                <xsd:element ref="ns2:TaxCatchAllLabel" minOccurs="0"/>
                <xsd:element ref="ns2:le70938a2ff1458590291c2b53873313" minOccurs="0"/>
                <xsd:element ref="ns2:l2266dbc3b614dbe9f077e23aad38986" minOccurs="0"/>
                <xsd:element ref="ns2:_dlc_DocId" minOccurs="0"/>
                <xsd:element ref="ns2:_dlc_DocIdUrl" minOccurs="0"/>
                <xsd:element ref="ns2:_dlc_DocIdPersistId" minOccurs="0"/>
                <xsd:element ref="ns3:i0f84bba906045b4af568ee102a52dcb" minOccurs="0"/>
                <xsd:element ref="ns4:MediaServiceSearchProperties" minOccurs="0"/>
                <xsd:element ref="ns4:MediaServiceObjectDetectorVersion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05d3e4-0582-485c-9ba6-ab26e7804d1a" elementFormDefault="qualified">
    <xsd:import namespace="http://schemas.microsoft.com/office/2006/documentManagement/types"/>
    <xsd:import namespace="http://schemas.microsoft.com/office/infopath/2007/PartnerControls"/>
    <xsd:element name="ActiveRecord" ma:index="2" nillable="true" ma:displayName="Active Document" ma:default="1" ma:internalName="ActiveRecord">
      <xsd:simpleType>
        <xsd:restriction base="dms:Boolean"/>
      </xsd:simpleType>
    </xsd:element>
    <xsd:element name="SupercededDate" ma:index="4" nillable="true" ma:displayName="Superceded Date" ma:format="DateOnly" ma:internalName="SupercededDate">
      <xsd:simpleType>
        <xsd:restriction base="dms:DateTime"/>
      </xsd:simpleType>
    </xsd:element>
    <xsd:element name="TaxKeywordTaxHTField" ma:index="8" nillable="true" ma:taxonomy="true" ma:internalName="TaxKeywordTaxHTField" ma:taxonomyFieldName="TaxKeyword" ma:displayName="Enterprise Keywords" ma:fieldId="{23f27201-bee3-471e-b2e7-b64fd8b7ca38}" ma:taxonomyMulti="true" ma:sspId="d2085efe-fbee-4112-b17b-61a14ccdd7b6" ma:termSetId="00000000-0000-0000-0000-000000000000" ma:anchorId="00000000-0000-0000-0000-000000000000" ma:open="true" ma:isKeyword="true">
      <xsd:complexType>
        <xsd:sequence>
          <xsd:element ref="pc:Terms" minOccurs="0" maxOccurs="1"/>
        </xsd:sequence>
      </xsd:complexType>
    </xsd:element>
    <xsd:element name="TaxCatchAll" ma:index="9" nillable="true" ma:displayName="Taxonomy Catch All Column" ma:hidden="true" ma:list="{c11218de-676a-4fcb-875c-c8c5c5eccbdd}" ma:internalName="TaxCatchAll" ma:showField="CatchAllData" ma:web="3173ed6e-0eb2-4790-9f9b-b91e94c1ea4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c11218de-676a-4fcb-875c-c8c5c5eccbdd}" ma:internalName="TaxCatchAllLabel" ma:readOnly="true" ma:showField="CatchAllDataLabel" ma:web="3173ed6e-0eb2-4790-9f9b-b91e94c1ea48">
      <xsd:complexType>
        <xsd:complexContent>
          <xsd:extension base="dms:MultiChoiceLookup">
            <xsd:sequence>
              <xsd:element name="Value" type="dms:Lookup" maxOccurs="unbounded" minOccurs="0" nillable="true"/>
            </xsd:sequence>
          </xsd:extension>
        </xsd:complexContent>
      </xsd:complexType>
    </xsd:element>
    <xsd:element name="le70938a2ff1458590291c2b53873313" ma:index="13" nillable="true" ma:taxonomy="true" ma:internalName="le70938a2ff1458590291c2b53873313" ma:taxonomyFieldName="Service1" ma:displayName="Service" ma:default="" ma:fieldId="{5e70938a-2ff1-4585-9029-1c2b53873313}"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l2266dbc3b614dbe9f077e23aad38986" ma:index="15" nillable="true" ma:taxonomy="true" ma:internalName="l2266dbc3b614dbe9f077e23aad38986" ma:taxonomyFieldName="BusinessUnit" ma:displayName="Business Unit" ma:indexed="true" ma:readOnly="false" ma:default="" ma:fieldId="{52266dbc-3b61-4dbe-9f07-7e23aad38986}"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_dlc_DocId" ma:index="18" nillable="true" ma:displayName="Document ID Value" ma:description="The value of the document ID assigned to this item."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3173ed6e-0eb2-4790-9f9b-b91e94c1ea48" elementFormDefault="qualified">
    <xsd:import namespace="http://schemas.microsoft.com/office/2006/documentManagement/types"/>
    <xsd:import namespace="http://schemas.microsoft.com/office/infopath/2007/PartnerControls"/>
    <xsd:element name="i0f84bba906045b4af568ee102a52dcb" ma:index="21" nillable="true" ma:taxonomy="true" ma:internalName="i0f84bba906045b4af568ee102a52dcb" ma:taxonomyFieldName="RevIMBCS" ma:displayName="Retention Term" ma:indexed="true" ma:default="" ma:fieldId="{20f84bba-9060-45b4-af56-8ee102a52dcb}" ma:sspId="d2085efe-fbee-4112-b17b-61a14ccdd7b6" ma:termSetId="65e0ccf4-ee27-4865-88b2-fcad8719c10e"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705fc6e-c3e5-4bff-bffd-49f76dfb7e7b" elementFormDefault="qualified">
    <xsd:import namespace="http://schemas.microsoft.com/office/2006/documentManagement/types"/>
    <xsd:import namespace="http://schemas.microsoft.com/office/infopath/2007/PartnerControls"/>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85A24D4-FC67-4E97-87BF-881BACDCEB94}">
  <ds:schemaRefs>
    <ds:schemaRef ds:uri="http://schemas.microsoft.com/office/2006/metadata/properties"/>
    <ds:schemaRef ds:uri="http://schemas.microsoft.com/office/infopath/2007/PartnerControls"/>
    <ds:schemaRef ds:uri="8f05d3e4-0582-485c-9ba6-ab26e7804d1a"/>
    <ds:schemaRef ds:uri="3173ed6e-0eb2-4790-9f9b-b91e94c1ea48"/>
  </ds:schemaRefs>
</ds:datastoreItem>
</file>

<file path=customXml/itemProps2.xml><?xml version="1.0" encoding="utf-8"?>
<ds:datastoreItem xmlns:ds="http://schemas.openxmlformats.org/officeDocument/2006/customXml" ds:itemID="{4603AB2C-B28D-4689-AEDB-D831100A1518}">
  <ds:schemaRefs>
    <ds:schemaRef ds:uri="http://schemas.microsoft.com/sharepoint/v3/contenttype/forms"/>
  </ds:schemaRefs>
</ds:datastoreItem>
</file>

<file path=customXml/itemProps3.xml><?xml version="1.0" encoding="utf-8"?>
<ds:datastoreItem xmlns:ds="http://schemas.openxmlformats.org/officeDocument/2006/customXml" ds:itemID="{F1233239-7EEA-424A-B6C0-51171BA3476C}">
  <ds:schemaRefs>
    <ds:schemaRef ds:uri="http://schemas.microsoft.com/sharepoint/events"/>
  </ds:schemaRefs>
</ds:datastoreItem>
</file>

<file path=customXml/itemProps4.xml><?xml version="1.0" encoding="utf-8"?>
<ds:datastoreItem xmlns:ds="http://schemas.openxmlformats.org/officeDocument/2006/customXml" ds:itemID="{F359A4A3-E7CB-42C1-B59B-EBD0814CE564}">
  <ds:schemaRefs>
    <ds:schemaRef ds:uri="Microsoft.SharePoint.Taxonomy.ContentTypeSync"/>
  </ds:schemaRefs>
</ds:datastoreItem>
</file>

<file path=customXml/itemProps5.xml><?xml version="1.0" encoding="utf-8"?>
<ds:datastoreItem xmlns:ds="http://schemas.openxmlformats.org/officeDocument/2006/customXml" ds:itemID="{5788CD33-0A42-4871-B704-3914267350B1}"/>
</file>

<file path=docProps/app.xml><?xml version="1.0" encoding="utf-8"?>
<Properties xmlns="http://schemas.openxmlformats.org/officeDocument/2006/extended-properties" xmlns:vt="http://schemas.openxmlformats.org/officeDocument/2006/docPropsVTypes">
  <Template>Normal</Template>
  <TotalTime>1</TotalTime>
  <Pages>9</Pages>
  <Words>1788</Words>
  <Characters>10198</Characters>
  <Application>Microsoft Office Word</Application>
  <DocSecurity>4</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North Lanarkshire Council</Company>
  <LinksUpToDate>false</LinksUpToDate>
  <CharactersWithSpaces>11963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Gareth</dc:creator>
  <cp:keywords/>
  <dc:description/>
  <cp:lastModifiedBy>Jackie McMurray</cp:lastModifiedBy>
  <cp:revision>2</cp:revision>
  <dcterms:created xsi:type="dcterms:W3CDTF">2026-08-20T14:32:00Z</dcterms:created>
  <dcterms:modified xsi:type="dcterms:W3CDTF">2026-08-20T14:32:00Z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0x010100AB4565BB804CC848BD2EF3E87A42FE8B0E00E709C044ECAAE5459AC6CF4F15B7DFC9</vt:lpwstr>
  </property>
  <property fmtid="{D5CDD505-2E9C-101B-9397-08002B2CF9AE}" pid="3" name="i0f84bba906045b4af568ee102a52dcb">
    <vt:lpwstr>BCS|819376d4-bc70-4d53-bae7-773a2688b0e5</vt:lpwstr>
  </property>
  <property fmtid="{D5CDD505-2E9C-101B-9397-08002B2CF9AE}" pid="4" name="TaxKeyword">
    <vt:lpwstr/>
  </property>
  <property fmtid="{D5CDD505-2E9C-101B-9397-08002B2CF9AE}" pid="5" name="BusinessUnit">
    <vt:lpwstr>2;#People and Organisational Development|740d13e7-acb4-41b2-a3fe-da9ca2d2dad3</vt:lpwstr>
  </property>
  <property fmtid="{D5CDD505-2E9C-101B-9397-08002B2CF9AE}" pid="6" name="MediaServiceImageTags">
    <vt:lpwstr/>
  </property>
  <property fmtid="{D5CDD505-2E9C-101B-9397-08002B2CF9AE}" pid="7" name="Service1">
    <vt:lpwstr>1;#Chief Executives Office|ac091c47-8a3c-481c-963a-01e0af7f440f</vt:lpwstr>
  </property>
  <property fmtid="{D5CDD505-2E9C-101B-9397-08002B2CF9AE}" pid="8" name="lcf76f155ced4ddcb4097134ff3c332f">
    <vt:lpwstr/>
  </property>
  <property fmtid="{D5CDD505-2E9C-101B-9397-08002B2CF9AE}" pid="9" name="RevIMBCS">
    <vt:lpwstr>3;#BCS|819376d4-bc70-4d53-bae7-773a2688b0e5</vt:lpwstr>
  </property>
  <property fmtid="{D5CDD505-2E9C-101B-9397-08002B2CF9AE}" pid="10" name="_dlc_DocIdItemGuid">
    <vt:lpwstr>6eed63a2-1043-4cd5-a196-79bca8c619f9</vt:lpwstr>
  </property>
  <property fmtid="{D5CDD505-2E9C-101B-9397-08002B2CF9AE}" pid="11" name="MSIP_Label_3c381991-eab8-4fff-8f2f-4f88109aa1cd_Enabled">
    <vt:lpwstr>true</vt:lpwstr>
  </property>
  <property fmtid="{D5CDD505-2E9C-101B-9397-08002B2CF9AE}" pid="12" name="MSIP_Label_3c381991-eab8-4fff-8f2f-4f88109aa1cd_SetDate">
    <vt:lpwstr>2024-10-09T12:32:25Z</vt:lpwstr>
  </property>
  <property fmtid="{D5CDD505-2E9C-101B-9397-08002B2CF9AE}" pid="13" name="MSIP_Label_3c381991-eab8-4fff-8f2f-4f88109aa1cd_Method">
    <vt:lpwstr>Standard</vt:lpwstr>
  </property>
  <property fmtid="{D5CDD505-2E9C-101B-9397-08002B2CF9AE}" pid="14" name="MSIP_Label_3c381991-eab8-4fff-8f2f-4f88109aa1cd_Name">
    <vt:lpwstr>Official</vt:lpwstr>
  </property>
  <property fmtid="{D5CDD505-2E9C-101B-9397-08002B2CF9AE}" pid="15" name="MSIP_Label_3c381991-eab8-4fff-8f2f-4f88109aa1cd_SiteId">
    <vt:lpwstr>a98f953b-d618-4b43-8a65-0382681bd283</vt:lpwstr>
  </property>
  <property fmtid="{D5CDD505-2E9C-101B-9397-08002B2CF9AE}" pid="16" name="MSIP_Label_3c381991-eab8-4fff-8f2f-4f88109aa1cd_ActionId">
    <vt:lpwstr>8718ff9f-3107-4d69-b6e4-ceac8ba51f31</vt:lpwstr>
  </property>
  <property fmtid="{D5CDD505-2E9C-101B-9397-08002B2CF9AE}" pid="17" name="MSIP_Label_3c381991-eab8-4fff-8f2f-4f88109aa1cd_ContentBits">
    <vt:lpwstr>0</vt:lpwstr>
  </property>
</Properties>
</file>