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Content>
        <w:p w14:paraId="13B30428" w14:textId="203A7E90" w:rsidR="00E72411" w:rsidRDefault="00F3092A">
          <w:r>
            <w:rPr>
              <w:noProof/>
              <w:lang w:eastAsia="en-GB"/>
            </w:rPr>
            <w:drawing>
              <wp:anchor distT="0" distB="0" distL="114300" distR="114300" simplePos="0" relativeHeight="251664384" behindDoc="0" locked="0" layoutInCell="1" allowOverlap="1" wp14:anchorId="50FE698E" wp14:editId="7B0D7B85">
                <wp:simplePos x="0" y="0"/>
                <wp:positionH relativeFrom="page">
                  <wp:posOffset>5547360</wp:posOffset>
                </wp:positionH>
                <wp:positionV relativeFrom="page">
                  <wp:posOffset>1668780</wp:posOffset>
                </wp:positionV>
                <wp:extent cx="1836420" cy="635000"/>
                <wp:effectExtent l="0" t="0" r="0" b="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r:link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642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5823AB1A">
                <wp:simplePos x="0" y="0"/>
                <wp:positionH relativeFrom="margin">
                  <wp:posOffset>2512060</wp:posOffset>
                </wp:positionH>
                <wp:positionV relativeFrom="page">
                  <wp:posOffset>1574800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r:link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838CBCE" wp14:editId="3FD4ADDC">
                <wp:simplePos x="0" y="0"/>
                <wp:positionH relativeFrom="column">
                  <wp:posOffset>721995</wp:posOffset>
                </wp:positionH>
                <wp:positionV relativeFrom="page">
                  <wp:posOffset>1559560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r:link="rId1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40CDF46" wp14:editId="3E96626C">
                <wp:simplePos x="0" y="0"/>
                <wp:positionH relativeFrom="margin">
                  <wp:posOffset>-708660</wp:posOffset>
                </wp:positionH>
                <wp:positionV relativeFrom="page">
                  <wp:posOffset>1546860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 w:rsidP="00FF39BC">
          <w:pPr>
            <w:pStyle w:val="Title"/>
          </w:pPr>
        </w:p>
        <w:p w14:paraId="21B1F7B6" w14:textId="2A988AD8" w:rsidR="003B2701" w:rsidRDefault="003B2701" w:rsidP="00FF39BC">
          <w:pPr>
            <w:pStyle w:val="Title"/>
          </w:pPr>
        </w:p>
        <w:p w14:paraId="4378D6FC" w14:textId="6BF9C582" w:rsidR="003B2701" w:rsidRDefault="003B2701" w:rsidP="00FF39BC">
          <w:pPr>
            <w:pStyle w:val="Title"/>
          </w:pPr>
        </w:p>
        <w:p w14:paraId="5A966C08" w14:textId="2745386A" w:rsidR="00E72411" w:rsidRDefault="003B2701" w:rsidP="00733636">
          <w:pPr>
            <w:pStyle w:val="Title"/>
            <w:jc w:val="center"/>
          </w:pPr>
          <w:r>
            <w:t xml:space="preserve">Job Description and Employee Specification </w:t>
          </w:r>
          <w:r w:rsidR="00C5585F">
            <w:t>[</w:t>
          </w:r>
          <w:r w:rsidR="00336226">
            <w:t>Justice Support Assistant</w:t>
          </w:r>
          <w:r w:rsidR="00C5585F">
            <w:t>]</w:t>
          </w:r>
        </w:p>
        <w:p w14:paraId="57BB4FA3" w14:textId="74E6E9BD" w:rsidR="00E72411" w:rsidRPr="00B0115F" w:rsidRDefault="00336226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Education &amp; Families</w:t>
          </w:r>
        </w:p>
        <w:p w14:paraId="523FDD8A" w14:textId="0C368376" w:rsidR="00336226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36226" w:rsidRPr="003B2701" w14:paraId="16C54210" w14:textId="77777777" w:rsidTr="00EC240D">
        <w:tc>
          <w:tcPr>
            <w:tcW w:w="4508" w:type="dxa"/>
          </w:tcPr>
          <w:p w14:paraId="225E0808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0C66DD4C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61445D89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Education &amp; Families</w:t>
            </w:r>
          </w:p>
        </w:tc>
      </w:tr>
      <w:tr w:rsidR="00336226" w:rsidRPr="003B2701" w14:paraId="67982EA0" w14:textId="77777777" w:rsidTr="00EC240D">
        <w:tc>
          <w:tcPr>
            <w:tcW w:w="4508" w:type="dxa"/>
          </w:tcPr>
          <w:p w14:paraId="28842BDE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7193A522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Social Work Services, Justice</w:t>
            </w:r>
          </w:p>
          <w:p w14:paraId="4833001D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</w:p>
        </w:tc>
      </w:tr>
      <w:tr w:rsidR="00336226" w:rsidRPr="00F50DB2" w14:paraId="206FFEC6" w14:textId="77777777" w:rsidTr="00EC240D">
        <w:tc>
          <w:tcPr>
            <w:tcW w:w="4508" w:type="dxa"/>
          </w:tcPr>
          <w:p w14:paraId="5441A503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75644BB6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Justice Support </w:t>
            </w:r>
            <w:r w:rsidRPr="00F50DB2">
              <w:rPr>
                <w:rFonts w:asciiTheme="majorHAnsi" w:hAnsiTheme="majorHAnsi" w:cs="Arial"/>
                <w:b/>
              </w:rPr>
              <w:t>Assistant</w:t>
            </w:r>
          </w:p>
          <w:p w14:paraId="23B98D57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</w:p>
        </w:tc>
      </w:tr>
      <w:tr w:rsidR="00336226" w:rsidRPr="00F50DB2" w14:paraId="6DC03FA5" w14:textId="77777777" w:rsidTr="00EC240D">
        <w:tc>
          <w:tcPr>
            <w:tcW w:w="4508" w:type="dxa"/>
          </w:tcPr>
          <w:p w14:paraId="038DC64E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70FD3FAD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F50DB2">
              <w:rPr>
                <w:rFonts w:asciiTheme="majorHAnsi" w:hAnsiTheme="majorHAnsi" w:cs="Arial"/>
                <w:b/>
              </w:rPr>
              <w:t>Senior Social Worker</w:t>
            </w:r>
          </w:p>
          <w:p w14:paraId="3E80C988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</w:p>
        </w:tc>
      </w:tr>
      <w:tr w:rsidR="00336226" w:rsidRPr="00F50DB2" w14:paraId="4B0833F6" w14:textId="77777777" w:rsidTr="00EC240D">
        <w:tc>
          <w:tcPr>
            <w:tcW w:w="4508" w:type="dxa"/>
          </w:tcPr>
          <w:p w14:paraId="03568399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</w:p>
        </w:tc>
        <w:tc>
          <w:tcPr>
            <w:tcW w:w="4508" w:type="dxa"/>
          </w:tcPr>
          <w:p w14:paraId="2903325D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F50DB2">
              <w:rPr>
                <w:rFonts w:asciiTheme="majorHAnsi" w:hAnsiTheme="majorHAnsi" w:cs="Arial"/>
                <w:b/>
              </w:rPr>
              <w:t>NLC7</w:t>
            </w:r>
          </w:p>
          <w:p w14:paraId="7AAFF2F2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</w:p>
        </w:tc>
      </w:tr>
      <w:tr w:rsidR="00336226" w:rsidRPr="00F50DB2" w14:paraId="579DF62C" w14:textId="77777777" w:rsidTr="00EC240D">
        <w:tc>
          <w:tcPr>
            <w:tcW w:w="4508" w:type="dxa"/>
          </w:tcPr>
          <w:p w14:paraId="14BE3C90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61260BC5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F50DB2">
              <w:rPr>
                <w:rFonts w:asciiTheme="majorHAnsi" w:hAnsiTheme="majorHAnsi" w:cs="Arial"/>
                <w:b/>
              </w:rPr>
              <w:t>SJC</w:t>
            </w:r>
          </w:p>
          <w:p w14:paraId="0B9E6BE5" w14:textId="77777777" w:rsidR="00336226" w:rsidRPr="00F50DB2" w:rsidRDefault="00336226" w:rsidP="00EC240D">
            <w:pPr>
              <w:rPr>
                <w:rFonts w:asciiTheme="majorHAnsi" w:hAnsiTheme="majorHAnsi" w:cs="Arial"/>
                <w:b/>
              </w:rPr>
            </w:pPr>
          </w:p>
        </w:tc>
      </w:tr>
      <w:tr w:rsidR="00336226" w:rsidRPr="003B2701" w14:paraId="66E4C671" w14:textId="77777777" w:rsidTr="00EC240D">
        <w:tc>
          <w:tcPr>
            <w:tcW w:w="4508" w:type="dxa"/>
          </w:tcPr>
          <w:p w14:paraId="61F9E8D9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4B66B821" w14:textId="77777777" w:rsidR="00336226" w:rsidRPr="003B2701" w:rsidRDefault="00336226" w:rsidP="00EC240D">
            <w:pPr>
              <w:rPr>
                <w:rFonts w:asciiTheme="majorHAnsi" w:hAnsiTheme="majorHAnsi" w:cs="Arial"/>
              </w:rPr>
            </w:pPr>
          </w:p>
          <w:p w14:paraId="3EB2A806" w14:textId="77777777" w:rsidR="00336226" w:rsidRPr="003B2701" w:rsidRDefault="00336226" w:rsidP="00EC240D">
            <w:pPr>
              <w:rPr>
                <w:rFonts w:asciiTheme="majorHAnsi" w:hAnsiTheme="majorHAnsi" w:cs="Arial"/>
              </w:rPr>
            </w:pPr>
          </w:p>
        </w:tc>
      </w:tr>
      <w:tr w:rsidR="00336226" w:rsidRPr="003B2701" w14:paraId="6893DD7D" w14:textId="77777777" w:rsidTr="00EC240D">
        <w:tc>
          <w:tcPr>
            <w:tcW w:w="9016" w:type="dxa"/>
            <w:gridSpan w:val="2"/>
          </w:tcPr>
          <w:p w14:paraId="719DDC34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50159A18" w14:textId="77777777" w:rsidR="00336226" w:rsidRPr="00F16E85" w:rsidRDefault="00336226" w:rsidP="00EC240D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67C57770" w14:textId="77777777" w:rsidR="00336226" w:rsidRPr="00F16E85" w:rsidRDefault="00336226" w:rsidP="00EC240D">
            <w:pPr>
              <w:pStyle w:val="DefaultText"/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>As a member of the Criminal Justice Services contribute to the delivery of Justice Services consistent with Government Legislation, National Outcomes and Standards and North Lanarkshire Council Policy.</w:t>
            </w:r>
          </w:p>
          <w:p w14:paraId="1D83F309" w14:textId="77777777" w:rsidR="00336226" w:rsidRPr="003B2701" w:rsidRDefault="00336226" w:rsidP="00EC240D">
            <w:pPr>
              <w:rPr>
                <w:rFonts w:asciiTheme="majorHAnsi" w:hAnsiTheme="majorHAnsi" w:cs="Arial"/>
              </w:rPr>
            </w:pPr>
          </w:p>
          <w:p w14:paraId="6A0F5099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336226" w:rsidRPr="00F16E85" w14:paraId="119CE8C2" w14:textId="77777777" w:rsidTr="00EC240D">
        <w:tc>
          <w:tcPr>
            <w:tcW w:w="9016" w:type="dxa"/>
            <w:gridSpan w:val="2"/>
          </w:tcPr>
          <w:p w14:paraId="0BA4F16F" w14:textId="77777777" w:rsidR="00336226" w:rsidRPr="003B2701" w:rsidRDefault="00336226" w:rsidP="00EC240D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51CEEDD0" w14:textId="77777777" w:rsidR="00336226" w:rsidRDefault="00336226" w:rsidP="00EC240D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0A863123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 xml:space="preserve">To assist in the delivery of Justice Services </w:t>
            </w:r>
            <w:proofErr w:type="gramStart"/>
            <w:r w:rsidRPr="00F16E85">
              <w:rPr>
                <w:rFonts w:asciiTheme="majorHAnsi" w:hAnsiTheme="majorHAnsi"/>
                <w:sz w:val="22"/>
                <w:szCs w:val="22"/>
              </w:rPr>
              <w:t>consistent</w:t>
            </w:r>
            <w:proofErr w:type="gramEnd"/>
            <w:r w:rsidRPr="00F16E85">
              <w:rPr>
                <w:rFonts w:asciiTheme="majorHAnsi" w:hAnsiTheme="majorHAnsi"/>
                <w:sz w:val="22"/>
                <w:szCs w:val="22"/>
              </w:rPr>
              <w:t xml:space="preserve"> with Government legislation and National Outcomes and Standards. </w:t>
            </w:r>
          </w:p>
          <w:p w14:paraId="5917C6C2" w14:textId="77777777" w:rsidR="00336226" w:rsidRPr="00F16E85" w:rsidRDefault="00336226" w:rsidP="00EC240D">
            <w:pPr>
              <w:pStyle w:val="DefaultText"/>
              <w:ind w:left="720" w:hanging="743"/>
              <w:rPr>
                <w:rFonts w:asciiTheme="majorHAnsi" w:hAnsiTheme="majorHAnsi"/>
                <w:sz w:val="22"/>
                <w:szCs w:val="22"/>
              </w:rPr>
            </w:pPr>
          </w:p>
          <w:p w14:paraId="0030DF6A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>To assist the Senior Social Worker or designated Officer in the delivery of Justice Services consistent with the North Lanarkshire Council’s policies, procedures, practice and services standards.</w:t>
            </w:r>
          </w:p>
          <w:p w14:paraId="6DF79E4D" w14:textId="77777777" w:rsidR="00336226" w:rsidRPr="00F16E85" w:rsidRDefault="00336226" w:rsidP="00EC240D">
            <w:pPr>
              <w:pStyle w:val="DefaultText"/>
              <w:ind w:left="720" w:hanging="720"/>
              <w:rPr>
                <w:rFonts w:asciiTheme="majorHAnsi" w:hAnsiTheme="majorHAnsi"/>
                <w:sz w:val="22"/>
                <w:szCs w:val="22"/>
              </w:rPr>
            </w:pPr>
          </w:p>
          <w:p w14:paraId="4F80E40A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 xml:space="preserve">To assist in the development, implementation and compliance of statutory plans and orders. </w:t>
            </w:r>
          </w:p>
          <w:p w14:paraId="1EB9236F" w14:textId="77777777" w:rsidR="00336226" w:rsidRPr="00F16E85" w:rsidRDefault="00336226" w:rsidP="00EC240D">
            <w:pPr>
              <w:pStyle w:val="DefaultText"/>
              <w:rPr>
                <w:rFonts w:asciiTheme="majorHAnsi" w:hAnsiTheme="majorHAnsi"/>
                <w:sz w:val="22"/>
                <w:szCs w:val="22"/>
              </w:rPr>
            </w:pPr>
          </w:p>
          <w:p w14:paraId="3F911DF5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>To prepare reports and assessments appropriate to the grade of the post.</w:t>
            </w:r>
          </w:p>
          <w:p w14:paraId="3D372888" w14:textId="77777777" w:rsidR="00336226" w:rsidRPr="00F16E85" w:rsidRDefault="00336226" w:rsidP="00EC240D">
            <w:pPr>
              <w:pStyle w:val="DefaultText"/>
              <w:ind w:left="720" w:hanging="720"/>
              <w:rPr>
                <w:rFonts w:asciiTheme="majorHAnsi" w:hAnsiTheme="majorHAnsi"/>
                <w:sz w:val="22"/>
                <w:szCs w:val="22"/>
              </w:rPr>
            </w:pPr>
          </w:p>
          <w:p w14:paraId="081AABCC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 xml:space="preserve">To participate in Service arrangements for supervision and workload management and to ensure that all work is recorded in accordance with Council procedures.  </w:t>
            </w:r>
          </w:p>
          <w:p w14:paraId="023D620B" w14:textId="77777777" w:rsidR="00336226" w:rsidRPr="00F16E85" w:rsidRDefault="00336226" w:rsidP="00EC240D">
            <w:pPr>
              <w:pStyle w:val="DefaultText"/>
              <w:ind w:left="720" w:hanging="720"/>
              <w:rPr>
                <w:rFonts w:asciiTheme="majorHAnsi" w:hAnsiTheme="majorHAnsi"/>
                <w:sz w:val="22"/>
                <w:szCs w:val="22"/>
              </w:rPr>
            </w:pPr>
          </w:p>
          <w:p w14:paraId="07E6E491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>To assist the Senior Social Worker or designated Officer to fulfill performance management requirements by ensuring compliance with data recording and performance expectations.</w:t>
            </w:r>
          </w:p>
          <w:p w14:paraId="3FDB345E" w14:textId="77777777" w:rsidR="00336226" w:rsidRPr="00F16E85" w:rsidRDefault="00336226" w:rsidP="00EC240D">
            <w:pPr>
              <w:pStyle w:val="DefaultText"/>
              <w:ind w:left="720" w:hanging="720"/>
              <w:rPr>
                <w:rFonts w:asciiTheme="majorHAnsi" w:hAnsiTheme="majorHAnsi"/>
                <w:sz w:val="22"/>
                <w:szCs w:val="22"/>
              </w:rPr>
            </w:pPr>
          </w:p>
          <w:p w14:paraId="5774D2A1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 xml:space="preserve">To participate </w:t>
            </w:r>
            <w:proofErr w:type="gramStart"/>
            <w:r w:rsidRPr="00F16E85">
              <w:rPr>
                <w:rFonts w:asciiTheme="majorHAnsi" w:hAnsiTheme="majorHAnsi"/>
                <w:sz w:val="22"/>
                <w:szCs w:val="22"/>
              </w:rPr>
              <w:t>pro-actively</w:t>
            </w:r>
            <w:proofErr w:type="gramEnd"/>
            <w:r w:rsidRPr="00F16E85">
              <w:rPr>
                <w:rFonts w:asciiTheme="majorHAnsi" w:hAnsiTheme="majorHAnsi"/>
                <w:sz w:val="22"/>
                <w:szCs w:val="22"/>
              </w:rPr>
              <w:t xml:space="preserve"> in supervision, training and staff development opportunities, consistent with service policies / procedures.</w:t>
            </w:r>
          </w:p>
          <w:p w14:paraId="37C148E6" w14:textId="77777777" w:rsidR="00336226" w:rsidRPr="00F16E85" w:rsidRDefault="00336226" w:rsidP="00EC240D">
            <w:pPr>
              <w:pStyle w:val="DefaultText"/>
              <w:ind w:left="720" w:hanging="720"/>
              <w:rPr>
                <w:rFonts w:asciiTheme="majorHAnsi" w:hAnsiTheme="majorHAnsi"/>
                <w:sz w:val="22"/>
                <w:szCs w:val="22"/>
              </w:rPr>
            </w:pPr>
          </w:p>
          <w:p w14:paraId="0D16744D" w14:textId="77777777" w:rsidR="00336226" w:rsidRPr="00F16E85" w:rsidRDefault="00336226" w:rsidP="00336226">
            <w:pPr>
              <w:pStyle w:val="DefaultText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F16E85">
              <w:rPr>
                <w:rFonts w:asciiTheme="majorHAnsi" w:hAnsiTheme="majorHAnsi"/>
                <w:sz w:val="22"/>
                <w:szCs w:val="22"/>
              </w:rPr>
              <w:t xml:space="preserve">To comply with North Lanarkshire Council’s Health &amp; Safety at Work procedures and any relevant legislation and to ensure that safe systems of work are </w:t>
            </w:r>
            <w:proofErr w:type="gramStart"/>
            <w:r w:rsidRPr="00F16E85">
              <w:rPr>
                <w:rFonts w:asciiTheme="majorHAnsi" w:hAnsiTheme="majorHAnsi"/>
                <w:sz w:val="22"/>
                <w:szCs w:val="22"/>
              </w:rPr>
              <w:t>used at all times</w:t>
            </w:r>
            <w:proofErr w:type="gramEnd"/>
            <w:r w:rsidRPr="00F16E85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1787229" w14:textId="77777777" w:rsidR="00336226" w:rsidRPr="00F16E85" w:rsidRDefault="00336226" w:rsidP="00EC240D">
            <w:pPr>
              <w:rPr>
                <w:rFonts w:asciiTheme="majorHAnsi" w:hAnsiTheme="majorHAnsi"/>
              </w:rPr>
            </w:pPr>
          </w:p>
          <w:p w14:paraId="74C04D9B" w14:textId="77777777" w:rsidR="00336226" w:rsidRPr="00F16E85" w:rsidRDefault="00336226" w:rsidP="00336226">
            <w:pPr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 w:rsidRPr="00F16E85">
              <w:rPr>
                <w:rFonts w:asciiTheme="majorHAnsi" w:hAnsiTheme="majorHAnsi"/>
              </w:rPr>
              <w:t>To undertake other duties as required.</w:t>
            </w:r>
          </w:p>
          <w:p w14:paraId="106E34CA" w14:textId="77777777" w:rsidR="00336226" w:rsidRPr="00F16E85" w:rsidRDefault="00336226" w:rsidP="00EC240D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6EEBD810" w14:textId="77777777" w:rsidR="00336226" w:rsidRPr="00F16E85" w:rsidRDefault="00336226" w:rsidP="00EC240D">
            <w:pPr>
              <w:rPr>
                <w:rFonts w:asciiTheme="majorHAnsi" w:hAnsiTheme="majorHAnsi" w:cs="Arial"/>
              </w:rPr>
            </w:pPr>
          </w:p>
          <w:p w14:paraId="68CCBDDE" w14:textId="77777777" w:rsidR="00336226" w:rsidRPr="00F16E85" w:rsidRDefault="00336226" w:rsidP="00EC240D">
            <w:pPr>
              <w:rPr>
                <w:rFonts w:asciiTheme="majorHAnsi" w:hAnsiTheme="majorHAnsi" w:cs="Arial"/>
              </w:rPr>
            </w:pPr>
            <w:r w:rsidRPr="003B2701">
              <w:rPr>
                <w:rFonts w:asciiTheme="majorHAnsi" w:hAnsiTheme="majorHAnsi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3B2701">
              <w:rPr>
                <w:rFonts w:asciiTheme="majorHAnsi" w:hAnsiTheme="majorHAnsi" w:cs="Arial"/>
              </w:rPr>
              <w:t>in particular duties</w:t>
            </w:r>
            <w:proofErr w:type="gramEnd"/>
            <w:r w:rsidRPr="003B2701">
              <w:rPr>
                <w:rFonts w:asciiTheme="majorHAnsi" w:hAnsiTheme="majorHAnsi" w:cs="Arial"/>
              </w:rPr>
              <w:t xml:space="preserve">, the outline is considered to provide a reasonable </w:t>
            </w:r>
            <w:r>
              <w:rPr>
                <w:rFonts w:asciiTheme="majorHAnsi" w:hAnsiTheme="majorHAnsi" w:cs="Arial"/>
              </w:rPr>
              <w:t>general description of the post.</w:t>
            </w:r>
          </w:p>
        </w:tc>
      </w:tr>
    </w:tbl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1527"/>
        <w:gridCol w:w="1539"/>
        <w:gridCol w:w="2501"/>
      </w:tblGrid>
      <w:tr w:rsidR="00336226" w:rsidRPr="003B2701" w14:paraId="78BE9C45" w14:textId="77777777" w:rsidTr="5D907B36">
        <w:tc>
          <w:tcPr>
            <w:tcW w:w="3433" w:type="dxa"/>
          </w:tcPr>
          <w:p w14:paraId="3ACDFB5C" w14:textId="77777777" w:rsidR="00336226" w:rsidRPr="003B2701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SPECIFICATION</w:t>
            </w:r>
          </w:p>
        </w:tc>
        <w:tc>
          <w:tcPr>
            <w:tcW w:w="1527" w:type="dxa"/>
            <w:tcBorders>
              <w:bottom w:val="nil"/>
            </w:tcBorders>
          </w:tcPr>
          <w:p w14:paraId="0B30D14A" w14:textId="77777777" w:rsidR="00336226" w:rsidRPr="003B2701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39" w:type="dxa"/>
            <w:tcBorders>
              <w:bottom w:val="nil"/>
            </w:tcBorders>
          </w:tcPr>
          <w:p w14:paraId="6AD9C7B1" w14:textId="77777777" w:rsidR="00336226" w:rsidRPr="003B2701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501" w:type="dxa"/>
          </w:tcPr>
          <w:p w14:paraId="3FCEB9E7" w14:textId="77777777" w:rsidR="00336226" w:rsidRPr="003B2701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336226" w:rsidRPr="00F50DB2" w14:paraId="596B177A" w14:textId="77777777" w:rsidTr="5D907B36">
        <w:tc>
          <w:tcPr>
            <w:tcW w:w="3433" w:type="dxa"/>
            <w:tcBorders>
              <w:bottom w:val="nil"/>
            </w:tcBorders>
          </w:tcPr>
          <w:p w14:paraId="437DFC9A" w14:textId="77777777" w:rsidR="00336226" w:rsidRPr="00F16E85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F16E85">
              <w:rPr>
                <w:rFonts w:asciiTheme="majorHAnsi" w:hAnsiTheme="majorHAnsi"/>
                <w:b/>
              </w:rPr>
              <w:t>QUALIFICATIONS/TRAINING</w:t>
            </w:r>
          </w:p>
          <w:p w14:paraId="53506B66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F16E85">
              <w:rPr>
                <w:rFonts w:asciiTheme="majorHAnsi" w:hAnsiTheme="majorHAnsi"/>
              </w:rPr>
              <w:t>Educated to</w:t>
            </w:r>
            <w:r>
              <w:rPr>
                <w:rFonts w:asciiTheme="majorHAnsi" w:hAnsiTheme="majorHAnsi"/>
              </w:rPr>
              <w:t xml:space="preserve"> </w:t>
            </w:r>
            <w:r w:rsidRPr="00F16E85">
              <w:rPr>
                <w:rFonts w:asciiTheme="majorHAnsi" w:hAnsiTheme="majorHAnsi"/>
              </w:rPr>
              <w:t xml:space="preserve">SVQ Level </w:t>
            </w:r>
            <w:proofErr w:type="gramStart"/>
            <w:r w:rsidRPr="00F16E85">
              <w:rPr>
                <w:rFonts w:asciiTheme="majorHAnsi" w:hAnsiTheme="majorHAnsi"/>
              </w:rPr>
              <w:t>2  or</w:t>
            </w:r>
            <w:proofErr w:type="gramEnd"/>
            <w:r w:rsidRPr="00F16E85">
              <w:rPr>
                <w:rFonts w:asciiTheme="majorHAnsi" w:hAnsiTheme="majorHAnsi"/>
              </w:rPr>
              <w:t xml:space="preserve"> equivalent</w:t>
            </w:r>
            <w:r w:rsidRPr="00F16E85">
              <w:rPr>
                <w:rFonts w:asciiTheme="majorHAnsi" w:hAnsiTheme="majorHAnsi"/>
                <w:b/>
              </w:rPr>
              <w:t xml:space="preserve"> </w:t>
            </w:r>
          </w:p>
          <w:p w14:paraId="4F34FE85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</w:p>
          <w:p w14:paraId="3F1525AF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  <w:r w:rsidRPr="00F16E85">
              <w:rPr>
                <w:rFonts w:asciiTheme="majorHAnsi" w:hAnsiTheme="majorHAnsi"/>
              </w:rPr>
              <w:t xml:space="preserve">Qualification in Social Care, </w:t>
            </w:r>
            <w:proofErr w:type="spellStart"/>
            <w:r w:rsidRPr="00F16E85">
              <w:rPr>
                <w:rFonts w:asciiTheme="majorHAnsi" w:hAnsiTheme="majorHAnsi"/>
              </w:rPr>
              <w:t>eg.</w:t>
            </w:r>
            <w:proofErr w:type="spellEnd"/>
            <w:r w:rsidRPr="00F16E85">
              <w:rPr>
                <w:rFonts w:asciiTheme="majorHAnsi" w:hAnsiTheme="majorHAnsi"/>
              </w:rPr>
              <w:t xml:space="preserve"> HNC/SVQ 3 or equivalent or a commitment to work towards.</w:t>
            </w:r>
          </w:p>
          <w:p w14:paraId="030613F4" w14:textId="27CF7285" w:rsidR="00336226" w:rsidRPr="00F16E85" w:rsidRDefault="00336226" w:rsidP="5D907B36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527" w:type="dxa"/>
            <w:tcBorders>
              <w:bottom w:val="nil"/>
            </w:tcBorders>
          </w:tcPr>
          <w:p w14:paraId="1B38220D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371EBBF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X</w:t>
            </w:r>
          </w:p>
          <w:p w14:paraId="07126378" w14:textId="77777777" w:rsidR="00024506" w:rsidRDefault="0002450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EB6293A" w14:textId="77777777" w:rsidR="00024506" w:rsidRDefault="0002450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B2AC5EF" w14:textId="77777777" w:rsidR="00024506" w:rsidRDefault="0002450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8F8D037" w14:textId="77777777" w:rsidR="00024506" w:rsidRDefault="0002450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D50D5D0" w14:textId="77777777" w:rsidR="00024506" w:rsidRDefault="0002450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37F1F38" w14:textId="0101CECD" w:rsidR="00024506" w:rsidRPr="00F50DB2" w:rsidRDefault="00024506" w:rsidP="5D907B36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39" w:type="dxa"/>
            <w:tcBorders>
              <w:bottom w:val="nil"/>
            </w:tcBorders>
          </w:tcPr>
          <w:p w14:paraId="4EDD97A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261012F3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51B3C4F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78987658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0C0111C5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20137987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X</w:t>
            </w:r>
          </w:p>
          <w:p w14:paraId="2629E40C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501" w:type="dxa"/>
            <w:tcBorders>
              <w:bottom w:val="nil"/>
            </w:tcBorders>
          </w:tcPr>
          <w:p w14:paraId="301E5616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6D9468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873C69E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C9774DC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Verification of Qualifications/Application Form</w:t>
            </w:r>
          </w:p>
        </w:tc>
      </w:tr>
      <w:tr w:rsidR="00336226" w:rsidRPr="00F50DB2" w14:paraId="0848ECB4" w14:textId="77777777" w:rsidTr="5D907B36">
        <w:tc>
          <w:tcPr>
            <w:tcW w:w="3433" w:type="dxa"/>
            <w:tcBorders>
              <w:bottom w:val="nil"/>
            </w:tcBorders>
          </w:tcPr>
          <w:p w14:paraId="7C709163" w14:textId="77777777" w:rsidR="00336226" w:rsidRPr="00F50DB2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F50DB2">
              <w:rPr>
                <w:rFonts w:asciiTheme="majorHAnsi" w:hAnsiTheme="majorHAnsi"/>
                <w:b/>
              </w:rPr>
              <w:t>WORK EXPERIENCE</w:t>
            </w:r>
          </w:p>
          <w:p w14:paraId="05867CA7" w14:textId="77777777" w:rsidR="00336226" w:rsidRPr="00F50DB2" w:rsidRDefault="00336226" w:rsidP="00EC240D">
            <w:pPr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 xml:space="preserve">Moderate experience of working within a social work/social care setting are essential.  </w:t>
            </w:r>
          </w:p>
          <w:p w14:paraId="1368C58C" w14:textId="77777777" w:rsidR="00336226" w:rsidRPr="00F50DB2" w:rsidRDefault="00336226" w:rsidP="00EC240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Experience </w:t>
            </w:r>
            <w:r w:rsidRPr="00F50DB2">
              <w:rPr>
                <w:rFonts w:asciiTheme="majorHAnsi" w:hAnsiTheme="majorHAnsi"/>
              </w:rPr>
              <w:t xml:space="preserve">of </w:t>
            </w:r>
            <w:r>
              <w:rPr>
                <w:rFonts w:asciiTheme="majorHAnsi" w:hAnsiTheme="majorHAnsi"/>
              </w:rPr>
              <w:t xml:space="preserve">interagency </w:t>
            </w:r>
            <w:r w:rsidRPr="00F50DB2">
              <w:rPr>
                <w:rFonts w:asciiTheme="majorHAnsi" w:hAnsiTheme="majorHAnsi"/>
              </w:rPr>
              <w:t xml:space="preserve">work </w:t>
            </w:r>
          </w:p>
          <w:p w14:paraId="356F4C26" w14:textId="77777777" w:rsidR="00336226" w:rsidRPr="00F50DB2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27" w:type="dxa"/>
            <w:tcBorders>
              <w:bottom w:val="nil"/>
            </w:tcBorders>
          </w:tcPr>
          <w:p w14:paraId="09C921CE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42280B4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X</w:t>
            </w:r>
          </w:p>
          <w:p w14:paraId="3AB03AF4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39" w:type="dxa"/>
            <w:tcBorders>
              <w:bottom w:val="nil"/>
            </w:tcBorders>
          </w:tcPr>
          <w:p w14:paraId="15D27A03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69F70A0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DB0720E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5146B50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B65A904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611C6D6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X</w:t>
            </w:r>
          </w:p>
          <w:p w14:paraId="1305C50E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F655E3C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501" w:type="dxa"/>
            <w:tcBorders>
              <w:bottom w:val="nil"/>
            </w:tcBorders>
          </w:tcPr>
          <w:p w14:paraId="4EDD0DD2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1680BF5" w14:textId="77777777" w:rsidR="00336226" w:rsidRPr="00F50DB2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Form/Interview</w:t>
            </w:r>
          </w:p>
          <w:p w14:paraId="5F9F613C" w14:textId="77777777" w:rsidR="00336226" w:rsidRPr="00F50DB2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</w:p>
          <w:p w14:paraId="00623396" w14:textId="77777777" w:rsidR="00336226" w:rsidRPr="00F50DB2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Form/Interview</w:t>
            </w:r>
          </w:p>
          <w:p w14:paraId="5261AD79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36226" w:rsidRPr="00F50DB2" w14:paraId="2625B44A" w14:textId="77777777" w:rsidTr="5D907B36">
        <w:tc>
          <w:tcPr>
            <w:tcW w:w="3433" w:type="dxa"/>
            <w:tcBorders>
              <w:bottom w:val="single" w:sz="4" w:space="0" w:color="auto"/>
            </w:tcBorders>
          </w:tcPr>
          <w:p w14:paraId="70AD6CE9" w14:textId="77777777" w:rsidR="00336226" w:rsidRPr="00F50DB2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F50DB2">
              <w:rPr>
                <w:rFonts w:asciiTheme="majorHAnsi" w:hAnsiTheme="majorHAnsi"/>
                <w:b/>
              </w:rPr>
              <w:t>KNOWLEDGE/SKILL/ABILITY</w:t>
            </w:r>
          </w:p>
          <w:p w14:paraId="48381756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</w:rPr>
              <w:t>Effective</w:t>
            </w:r>
            <w:r w:rsidRPr="00F50DB2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engagement and </w:t>
            </w:r>
            <w:r w:rsidRPr="00F50DB2">
              <w:rPr>
                <w:rFonts w:asciiTheme="majorHAnsi" w:hAnsiTheme="majorHAnsi"/>
              </w:rPr>
              <w:t xml:space="preserve">communication skills </w:t>
            </w:r>
            <w:r>
              <w:rPr>
                <w:rFonts w:asciiTheme="majorHAnsi" w:hAnsiTheme="majorHAnsi"/>
              </w:rPr>
              <w:t xml:space="preserve">including </w:t>
            </w:r>
            <w:r w:rsidRPr="00F50DB2">
              <w:rPr>
                <w:rFonts w:asciiTheme="majorHAnsi" w:hAnsiTheme="majorHAnsi"/>
              </w:rPr>
              <w:t>oral</w:t>
            </w:r>
            <w:r>
              <w:rPr>
                <w:rFonts w:asciiTheme="majorHAnsi" w:hAnsiTheme="majorHAnsi"/>
              </w:rPr>
              <w:t xml:space="preserve">, </w:t>
            </w:r>
            <w:proofErr w:type="gramStart"/>
            <w:r>
              <w:rPr>
                <w:rFonts w:asciiTheme="majorHAnsi" w:hAnsiTheme="majorHAnsi"/>
              </w:rPr>
              <w:t>listening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 and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written</w:t>
            </w:r>
          </w:p>
          <w:p w14:paraId="2AE41F47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C90A2E4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Understands the </w:t>
            </w:r>
            <w:proofErr w:type="spellStart"/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non verbal</w:t>
            </w:r>
            <w:proofErr w:type="spellEnd"/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communication presented by a young person’ behaviour</w:t>
            </w:r>
          </w:p>
          <w:p w14:paraId="23C5ABDE" w14:textId="77777777" w:rsidR="00336226" w:rsidRDefault="00336226" w:rsidP="00EC240D">
            <w:pPr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 xml:space="preserve"> </w:t>
            </w:r>
          </w:p>
          <w:p w14:paraId="715F2F79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 xml:space="preserve">Ability to work </w:t>
            </w:r>
            <w:r>
              <w:rPr>
                <w:rFonts w:asciiTheme="majorHAnsi" w:hAnsiTheme="majorHAnsi"/>
              </w:rPr>
              <w:t>within a team framework and to specific directions and deadlines</w:t>
            </w:r>
          </w:p>
          <w:p w14:paraId="6BAD2E43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6DD4C389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Report writing skills</w:t>
            </w:r>
          </w:p>
          <w:p w14:paraId="165E6113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3DBEC495" w14:textId="77777777" w:rsidR="00336226" w:rsidRPr="00F50DB2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>ICT skills</w:t>
            </w:r>
          </w:p>
          <w:p w14:paraId="5A886830" w14:textId="77777777" w:rsidR="00336226" w:rsidRPr="00F50DB2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</w:p>
          <w:p w14:paraId="3E11CE08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  <w:r w:rsidRPr="009B550B">
              <w:rPr>
                <w:rFonts w:asciiTheme="majorHAnsi" w:hAnsiTheme="majorHAnsi"/>
              </w:rPr>
              <w:t>Knowledge of risk</w:t>
            </w:r>
          </w:p>
          <w:p w14:paraId="4C19E584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1886E647" w14:textId="77777777" w:rsidR="00336226" w:rsidRPr="00F50DB2" w:rsidRDefault="00336226" w:rsidP="00EC240D">
            <w:pPr>
              <w:rPr>
                <w:rFonts w:asciiTheme="majorHAnsi" w:hAnsiTheme="majorHAnsi"/>
                <w:b/>
              </w:rPr>
            </w:pPr>
            <w:r w:rsidRPr="00F16E85">
              <w:rPr>
                <w:rFonts w:asciiTheme="majorHAnsi" w:hAnsiTheme="majorHAnsi"/>
              </w:rPr>
              <w:t xml:space="preserve">Knowledge of needs/issues for people facing personal family and social problems including disability. 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0A3CE5CC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D4878D5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X</w:t>
            </w:r>
          </w:p>
          <w:p w14:paraId="40506649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770CF5D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DD0229C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4CCB63A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X</w:t>
            </w:r>
          </w:p>
          <w:p w14:paraId="1C77BD24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89FE166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896DF4B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F0126E5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A3E198C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B670186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9B26092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B2FBAA5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1184493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B0BA653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8F89FC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516AF80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22576DEF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F2138A7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8871572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14E616C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6FC501C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89A473F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1AC0624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F746D25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08BE4A7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1CFCE0F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20E4CD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4F64DA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80E274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205DBA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5C8A874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DF33D9D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78F70D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4E9133D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C940644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5C14941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3240154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753CEA1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14:paraId="552ACB88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5CF0076" w14:textId="77777777" w:rsidR="00336226" w:rsidRPr="00F50DB2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Form/Interview</w:t>
            </w:r>
          </w:p>
          <w:p w14:paraId="5151A9D3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4ECE044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Form/Interview</w:t>
            </w:r>
          </w:p>
          <w:p w14:paraId="4E6457A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A83C8C1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CB99691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6D1F54A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Form/Interview</w:t>
            </w:r>
          </w:p>
          <w:p w14:paraId="1FBC1610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DA7392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Form/Interview</w:t>
            </w:r>
          </w:p>
          <w:p w14:paraId="6348891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</w:t>
            </w:r>
            <w:r>
              <w:rPr>
                <w:rFonts w:asciiTheme="majorHAnsi" w:hAnsiTheme="majorHAnsi"/>
              </w:rPr>
              <w:t>view</w:t>
            </w:r>
          </w:p>
          <w:p w14:paraId="70C06E8D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 xml:space="preserve"> Application Form/Interview </w:t>
            </w:r>
          </w:p>
          <w:p w14:paraId="215E1BB3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2595AE6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900FE3A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Application Form/Interview </w:t>
            </w:r>
          </w:p>
        </w:tc>
      </w:tr>
      <w:tr w:rsidR="00336226" w:rsidRPr="00F50DB2" w14:paraId="57F6A488" w14:textId="77777777" w:rsidTr="5D907B36">
        <w:tc>
          <w:tcPr>
            <w:tcW w:w="3433" w:type="dxa"/>
            <w:tcBorders>
              <w:bottom w:val="single" w:sz="4" w:space="0" w:color="auto"/>
            </w:tcBorders>
          </w:tcPr>
          <w:p w14:paraId="0F823DB9" w14:textId="77777777" w:rsidR="00336226" w:rsidRPr="00F50DB2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F50DB2">
              <w:rPr>
                <w:rFonts w:asciiTheme="majorHAnsi" w:hAnsiTheme="majorHAnsi"/>
                <w:b/>
              </w:rPr>
              <w:t>PERSONAL QUALITIES/ATTRIBUTES</w:t>
            </w:r>
          </w:p>
          <w:p w14:paraId="12869696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Confident, </w:t>
            </w:r>
            <w:proofErr w:type="spellStart"/>
            <w:r>
              <w:rPr>
                <w:rFonts w:asciiTheme="majorHAnsi" w:hAnsiTheme="majorHAnsi"/>
              </w:rPr>
              <w:t>self motivated</w:t>
            </w:r>
            <w:proofErr w:type="spellEnd"/>
            <w:r>
              <w:rPr>
                <w:rFonts w:asciiTheme="majorHAnsi" w:hAnsiTheme="majorHAnsi"/>
              </w:rPr>
              <w:t xml:space="preserve">, enthusiastic and solution focussed. </w:t>
            </w:r>
          </w:p>
          <w:p w14:paraId="504BAAB2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01E03CF8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Calm and able to work under pressure</w:t>
            </w:r>
          </w:p>
          <w:p w14:paraId="128FA274" w14:textId="77777777" w:rsidR="00336226" w:rsidRDefault="00336226" w:rsidP="00EC240D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2B580400" w14:textId="77777777" w:rsidR="00336226" w:rsidRPr="00F16E85" w:rsidRDefault="00336226" w:rsidP="00EC240D">
            <w:pPr>
              <w:spacing w:after="0" w:line="240" w:lineRule="auto"/>
              <w:rPr>
                <w:rFonts w:asciiTheme="majorHAnsi" w:hAnsiTheme="majorHAnsi"/>
                <w:b/>
              </w:rPr>
            </w:pPr>
          </w:p>
          <w:p w14:paraId="6A9E45E5" w14:textId="77777777" w:rsidR="00336226" w:rsidRPr="00F16E85" w:rsidRDefault="00336226" w:rsidP="00EC240D">
            <w:pPr>
              <w:rPr>
                <w:rFonts w:asciiTheme="majorHAnsi" w:hAnsiTheme="majorHAnsi" w:cs="Arial"/>
              </w:rPr>
            </w:pPr>
            <w:r w:rsidRPr="00F16E85">
              <w:rPr>
                <w:rFonts w:asciiTheme="majorHAnsi" w:hAnsiTheme="majorHAnsi" w:cs="Arial"/>
              </w:rPr>
              <w:t>Flexible and adaptable.</w:t>
            </w:r>
          </w:p>
          <w:p w14:paraId="54EC507C" w14:textId="77777777" w:rsidR="00336226" w:rsidRPr="00F16E85" w:rsidRDefault="00336226" w:rsidP="00EC240D">
            <w:pPr>
              <w:rPr>
                <w:rFonts w:asciiTheme="majorHAnsi" w:hAnsiTheme="majorHAnsi" w:cs="Arial"/>
              </w:rPr>
            </w:pPr>
            <w:r w:rsidRPr="00F16E85">
              <w:rPr>
                <w:rFonts w:asciiTheme="majorHAnsi" w:hAnsiTheme="majorHAnsi" w:cs="Arial"/>
              </w:rPr>
              <w:lastRenderedPageBreak/>
              <w:t>Smart appearance.</w:t>
            </w:r>
          </w:p>
          <w:p w14:paraId="08D88D47" w14:textId="77777777" w:rsidR="00336226" w:rsidRPr="00F16E85" w:rsidRDefault="00336226" w:rsidP="00EC240D">
            <w:pPr>
              <w:rPr>
                <w:rFonts w:asciiTheme="majorHAnsi" w:hAnsiTheme="majorHAnsi" w:cs="Arial"/>
              </w:rPr>
            </w:pPr>
            <w:r w:rsidRPr="00F16E85">
              <w:rPr>
                <w:rFonts w:asciiTheme="majorHAnsi" w:hAnsiTheme="majorHAnsi" w:cs="Arial"/>
              </w:rPr>
              <w:t>Engaging and accepting manner.</w:t>
            </w:r>
          </w:p>
          <w:p w14:paraId="76B0834E" w14:textId="77777777" w:rsidR="00336226" w:rsidRPr="00F16E85" w:rsidRDefault="00336226" w:rsidP="00EC240D">
            <w:pPr>
              <w:rPr>
                <w:rFonts w:asciiTheme="majorHAnsi" w:hAnsiTheme="majorHAnsi" w:cs="Arial"/>
              </w:rPr>
            </w:pPr>
            <w:r w:rsidRPr="00F16E85">
              <w:rPr>
                <w:rFonts w:asciiTheme="majorHAnsi" w:hAnsiTheme="majorHAnsi" w:cs="Arial"/>
              </w:rPr>
              <w:t>Able to relate to members of staff and public.</w:t>
            </w:r>
          </w:p>
          <w:p w14:paraId="6CAA2F1C" w14:textId="77777777" w:rsidR="00336226" w:rsidRPr="00F50DB2" w:rsidRDefault="00336226" w:rsidP="00EC240D">
            <w:pPr>
              <w:rPr>
                <w:rFonts w:asciiTheme="majorHAnsi" w:hAnsiTheme="majorHAnsi"/>
              </w:rPr>
            </w:pPr>
            <w:r w:rsidRPr="00F16E85">
              <w:rPr>
                <w:rFonts w:asciiTheme="majorHAnsi" w:hAnsiTheme="majorHAnsi" w:cs="Arial"/>
              </w:rPr>
              <w:t>Ability to maintain a high degree of confidentiality regarding all aspects of work.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57DE350A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2A5A1D2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X</w:t>
            </w:r>
          </w:p>
          <w:p w14:paraId="273D98F5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121B42B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50992D7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5B5304F1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AF177CA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8D39A1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0E8A6A4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484D8A30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1BB3E82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759F0B8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074A77A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649A4A0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23D558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6072BB8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C2503D9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311A7C3" w14:textId="77777777" w:rsidR="00336226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75DB2BD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709EE0C3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A218C75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4162279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03537C0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4A898A5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14:paraId="52F4A7E4" w14:textId="77777777" w:rsidR="00336226" w:rsidRPr="00F50DB2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</w:p>
          <w:p w14:paraId="0ED9A747" w14:textId="77777777" w:rsidR="00336226" w:rsidRPr="00F50DB2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Interview</w:t>
            </w:r>
          </w:p>
          <w:p w14:paraId="4EF31347" w14:textId="77777777" w:rsidR="00336226" w:rsidRPr="00F50DB2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</w:p>
          <w:p w14:paraId="5E376561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Interview</w:t>
            </w:r>
          </w:p>
          <w:p w14:paraId="0E392B3C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</w:p>
          <w:p w14:paraId="423C4CFA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lastRenderedPageBreak/>
              <w:t>Application Form/Interview</w:t>
            </w:r>
          </w:p>
          <w:p w14:paraId="1E61E4CB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Interview </w:t>
            </w:r>
          </w:p>
          <w:p w14:paraId="2C930EA6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Interview</w:t>
            </w:r>
          </w:p>
          <w:p w14:paraId="20A5B40C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Interview</w:t>
            </w:r>
          </w:p>
          <w:p w14:paraId="0FF8FD9D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</w:p>
          <w:p w14:paraId="5E262DED" w14:textId="77777777" w:rsidR="00336226" w:rsidRDefault="00336226" w:rsidP="00EC240D">
            <w:pPr>
              <w:spacing w:before="120" w:after="120" w:line="240" w:lineRule="auto"/>
              <w:jc w:val="center"/>
              <w:rPr>
                <w:rFonts w:asciiTheme="majorHAnsi" w:hAnsiTheme="majorHAnsi"/>
              </w:rPr>
            </w:pPr>
            <w:r w:rsidRPr="00F50DB2">
              <w:rPr>
                <w:rFonts w:asciiTheme="majorHAnsi" w:hAnsiTheme="majorHAnsi"/>
              </w:rPr>
              <w:t>Application Form/Interview</w:t>
            </w:r>
          </w:p>
          <w:p w14:paraId="79BCB848" w14:textId="77777777" w:rsidR="00336226" w:rsidRPr="00F50DB2" w:rsidRDefault="00336226" w:rsidP="00EC240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68C9C885" w14:paraId="25947555" w14:textId="77777777" w:rsidTr="5D907B36">
        <w:trPr>
          <w:trHeight w:val="300"/>
        </w:trPr>
        <w:tc>
          <w:tcPr>
            <w:tcW w:w="3433" w:type="dxa"/>
            <w:tcBorders>
              <w:bottom w:val="single" w:sz="4" w:space="0" w:color="auto"/>
            </w:tcBorders>
          </w:tcPr>
          <w:p w14:paraId="007F6426" w14:textId="25BE9FC4" w:rsidR="65212039" w:rsidRDefault="65212039" w:rsidP="68C9C885">
            <w:pPr>
              <w:spacing w:line="240" w:lineRule="auto"/>
              <w:rPr>
                <w:rFonts w:asciiTheme="majorHAnsi" w:hAnsiTheme="majorHAnsi"/>
                <w:b/>
                <w:bCs/>
              </w:rPr>
            </w:pPr>
            <w:r w:rsidRPr="68C9C885">
              <w:rPr>
                <w:rFonts w:asciiTheme="majorHAnsi" w:hAnsiTheme="majorHAnsi"/>
                <w:b/>
                <w:bCs/>
              </w:rPr>
              <w:lastRenderedPageBreak/>
              <w:t>Other</w:t>
            </w:r>
          </w:p>
          <w:p w14:paraId="7E64AD5E" w14:textId="59C859A1" w:rsidR="65212039" w:rsidRDefault="65212039" w:rsidP="00B564B5">
            <w:pPr>
              <w:rPr>
                <w:rFonts w:ascii="Calibri Light" w:eastAsia="Calibri Light" w:hAnsi="Calibri Light" w:cs="Calibri Light"/>
              </w:rPr>
            </w:pPr>
            <w:r w:rsidRPr="00B564B5">
              <w:rPr>
                <w:rFonts w:asciiTheme="majorHAnsi" w:hAnsiTheme="majorHAnsi"/>
              </w:rPr>
              <w:t xml:space="preserve">Satisfactory PVG scheme membership (Protected </w:t>
            </w:r>
            <w:proofErr w:type="gramStart"/>
            <w:r w:rsidRPr="00B564B5">
              <w:rPr>
                <w:rFonts w:asciiTheme="majorHAnsi" w:hAnsiTheme="majorHAnsi"/>
              </w:rPr>
              <w:t>Adults)(</w:t>
            </w:r>
            <w:proofErr w:type="gramEnd"/>
            <w:r w:rsidRPr="00B564B5">
              <w:rPr>
                <w:rFonts w:asciiTheme="majorHAnsi" w:hAnsiTheme="majorHAnsi"/>
              </w:rPr>
              <w:t>application will be processed by the Council for successful candidates and must be attained prior to commencing employment)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14:paraId="64A49DE0" w14:textId="04316770" w:rsidR="68C9C885" w:rsidRDefault="68C9C885" w:rsidP="71BB10BA">
            <w:pPr>
              <w:spacing w:line="240" w:lineRule="auto"/>
              <w:jc w:val="center"/>
              <w:rPr>
                <w:rFonts w:asciiTheme="majorHAnsi" w:hAnsiTheme="majorHAnsi"/>
              </w:rPr>
            </w:pPr>
          </w:p>
          <w:p w14:paraId="1D30E648" w14:textId="2CE7647E" w:rsidR="68C9C885" w:rsidRDefault="65212039" w:rsidP="68C9C885">
            <w:pPr>
              <w:spacing w:line="240" w:lineRule="auto"/>
              <w:jc w:val="center"/>
              <w:rPr>
                <w:rFonts w:asciiTheme="majorHAnsi" w:hAnsiTheme="majorHAnsi"/>
              </w:rPr>
            </w:pPr>
            <w:r w:rsidRPr="71BB10BA">
              <w:rPr>
                <w:rFonts w:asciiTheme="majorHAnsi" w:hAnsiTheme="majorHAnsi"/>
              </w:rPr>
              <w:t>X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681B13BE" w14:textId="1E492F7E" w:rsidR="68C9C885" w:rsidRDefault="68C9C885" w:rsidP="68C9C885">
            <w:pPr>
              <w:spacing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14:paraId="5064082E" w14:textId="7E8600EC" w:rsidR="68C9C885" w:rsidRDefault="68C9C885" w:rsidP="68C9C885">
            <w:pPr>
              <w:spacing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7C523C9E" w14:textId="77777777" w:rsidR="003B2701" w:rsidRDefault="003B2701" w:rsidP="00C5585F"/>
    <w:p w14:paraId="79EC7148" w14:textId="77777777" w:rsidR="003B2701" w:rsidRDefault="003B2701" w:rsidP="00C5585F"/>
    <w:sectPr w:rsidR="003B2701" w:rsidSect="00E72411">
      <w:headerReference w:type="first" r:id="rId19"/>
      <w:footerReference w:type="first" r:id="rId2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BF83E" w14:textId="77777777" w:rsidR="00E90ED6" w:rsidRDefault="00E90ED6" w:rsidP="003C214C">
      <w:pPr>
        <w:spacing w:after="0" w:line="240" w:lineRule="auto"/>
      </w:pPr>
      <w:r>
        <w:separator/>
      </w:r>
    </w:p>
  </w:endnote>
  <w:endnote w:type="continuationSeparator" w:id="0">
    <w:p w14:paraId="0B1F76A5" w14:textId="77777777" w:rsidR="00E90ED6" w:rsidRDefault="00E90ED6" w:rsidP="003C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altName w:val="Arial"/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2BAE" w14:textId="77777777" w:rsidR="00E90ED6" w:rsidRDefault="00E90ED6" w:rsidP="003C214C">
      <w:pPr>
        <w:spacing w:after="0" w:line="240" w:lineRule="auto"/>
      </w:pPr>
      <w:r>
        <w:separator/>
      </w:r>
    </w:p>
  </w:footnote>
  <w:footnote w:type="continuationSeparator" w:id="0">
    <w:p w14:paraId="0B52D23B" w14:textId="77777777" w:rsidR="00E90ED6" w:rsidRDefault="00E90ED6" w:rsidP="003C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042CD"/>
    <w:multiLevelType w:val="hybridMultilevel"/>
    <w:tmpl w:val="066A666E"/>
    <w:lvl w:ilvl="0" w:tplc="A664E1E8">
      <w:start w:val="1"/>
      <w:numFmt w:val="decimal"/>
      <w:lvlText w:val="%1."/>
      <w:lvlJc w:val="left"/>
      <w:pPr>
        <w:ind w:left="727" w:hanging="7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938731">
    <w:abstractNumId w:val="0"/>
  </w:num>
  <w:num w:numId="2" w16cid:durableId="1210189985">
    <w:abstractNumId w:val="1"/>
  </w:num>
  <w:num w:numId="3" w16cid:durableId="66193848">
    <w:abstractNumId w:val="3"/>
  </w:num>
  <w:num w:numId="4" w16cid:durableId="1556163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24506"/>
    <w:rsid w:val="001258D2"/>
    <w:rsid w:val="001D1441"/>
    <w:rsid w:val="001E6485"/>
    <w:rsid w:val="002017D9"/>
    <w:rsid w:val="00336226"/>
    <w:rsid w:val="003B2701"/>
    <w:rsid w:val="003C214C"/>
    <w:rsid w:val="003E7BEE"/>
    <w:rsid w:val="00474DDC"/>
    <w:rsid w:val="0054548C"/>
    <w:rsid w:val="007136CF"/>
    <w:rsid w:val="00733636"/>
    <w:rsid w:val="00A50A63"/>
    <w:rsid w:val="00AB5FB1"/>
    <w:rsid w:val="00AC20E3"/>
    <w:rsid w:val="00AD7898"/>
    <w:rsid w:val="00B0115F"/>
    <w:rsid w:val="00B564B5"/>
    <w:rsid w:val="00C5585F"/>
    <w:rsid w:val="00DF4702"/>
    <w:rsid w:val="00E72411"/>
    <w:rsid w:val="00E90ED6"/>
    <w:rsid w:val="00E97956"/>
    <w:rsid w:val="00EF28F3"/>
    <w:rsid w:val="00F3092A"/>
    <w:rsid w:val="5D907B36"/>
    <w:rsid w:val="65212039"/>
    <w:rsid w:val="68C9C885"/>
    <w:rsid w:val="71BB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  <w:style w:type="paragraph" w:customStyle="1" w:styleId="DefaultText">
    <w:name w:val="Default Text"/>
    <w:basedOn w:val="Normal"/>
    <w:rsid w:val="0033622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5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png@01D8435A.9526B850" TargetMode="Externa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cid:image002.jpg@01D84351.1EA19EB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cid:image001.jpg@01D84351.1EA19EB0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af15379c7bea6f5380546f1db6e2e9a8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c756325ddb5980a7efaa6a083fb16e01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05d3e4-0582-485c-9ba6-ab26e7804d1a">NLC--205761326-246727</_dlc_DocId>
    <TaxCatchAll xmlns="8f05d3e4-0582-485c-9ba6-ab26e7804d1a">
      <Value>3</Value>
      <Value>2</Value>
      <Value>1</Value>
    </TaxCatchAll>
    <TaxKeywordTaxHTField xmlns="8f05d3e4-0582-485c-9ba6-ab26e7804d1a">
      <Terms xmlns="http://schemas.microsoft.com/office/infopath/2007/PartnerControls"/>
    </TaxKeywordTaxHTFiel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ActiveRecord xmlns="8f05d3e4-0582-485c-9ba6-ab26e7804d1a">true</ActiveRecord>
    <SupercededDate xmlns="8f05d3e4-0582-485c-9ba6-ab26e7804d1a" xsi:nil="true"/>
    <_dlc_DocIdUrl xmlns="8f05d3e4-0582-485c-9ba6-ab26e7804d1a">
      <Url>https://nlcgov.sharepoint.com/sites/POD-HRBPWORKFORCEPLANNING/_layouts/15/DocIdRedir.aspx?ID=NLC--205761326-246727</Url>
      <Description>NLC--205761326-246727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Props1.xml><?xml version="1.0" encoding="utf-8"?>
<ds:datastoreItem xmlns:ds="http://schemas.openxmlformats.org/officeDocument/2006/customXml" ds:itemID="{667F73F5-9412-4A3B-A20B-C4A9F9CAC18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2056BD7-F5BD-432D-99AD-ED0F5106E7D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96916F-9E40-46F4-9AAB-E9F5DB617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580</Words>
  <Characters>3310</Characters>
  <Application>Microsoft Office Word</Application>
  <DocSecurity>0</DocSecurity>
  <Lines>27</Lines>
  <Paragraphs>7</Paragraphs>
  <ScaleCrop>false</ScaleCrop>
  <Company>North Lanarkshire Council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Lily-Mai Ward</cp:lastModifiedBy>
  <cp:revision>6</cp:revision>
  <dcterms:created xsi:type="dcterms:W3CDTF">2025-07-25T08:19:00Z</dcterms:created>
  <dcterms:modified xsi:type="dcterms:W3CDTF">2026-08-31T14:32:00Z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_dlc_DocIdItemGuid">
    <vt:lpwstr>16f19b45-daa6-46d4-92de-6acc5185f7e2</vt:lpwstr>
  </property>
  <property fmtid="{D5CDD505-2E9C-101B-9397-08002B2CF9AE}" pid="14" name="i0f84bba906045b4af568ee102a52dcb">
    <vt:lpwstr>BCS|819376d4-bc70-4d53-bae7-773a2688b0e5</vt:lpwstr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