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82AD1" w14:textId="77777777" w:rsidR="008741C0" w:rsidRDefault="00140C1B" w:rsidP="00B8477D">
      <w:pPr>
        <w:jc w:val="center"/>
        <w:rPr>
          <w:rFonts w:ascii="Verdana" w:hAnsi="Verdana"/>
          <w:color w:val="01243D"/>
        </w:rPr>
      </w:pPr>
      <w:r>
        <w:rPr>
          <w:rFonts w:ascii="Verdana" w:hAnsi="Verdana"/>
          <w:noProof/>
          <w:color w:val="0000FF"/>
          <w:lang w:eastAsia="en-GB"/>
        </w:rPr>
        <w:drawing>
          <wp:inline distT="0" distB="0" distL="0" distR="0" wp14:anchorId="0CBB998D" wp14:editId="13FE6162">
            <wp:extent cx="1905000" cy="695325"/>
            <wp:effectExtent l="19050" t="0" r="0" b="0"/>
            <wp:docPr id="1" name="Picture 1" descr="ACHA Logo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CHA 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8CF66B8" w14:textId="77777777" w:rsidR="00B8477D" w:rsidRPr="00CC1DEB" w:rsidRDefault="00B8477D" w:rsidP="00B8477D">
      <w:pPr>
        <w:jc w:val="center"/>
        <w:rPr>
          <w:rFonts w:ascii="Arial" w:hAnsi="Arial" w:cs="Arial"/>
          <w:sz w:val="22"/>
          <w:szCs w:val="22"/>
        </w:rPr>
      </w:pPr>
    </w:p>
    <w:p w14:paraId="77A49607" w14:textId="77777777" w:rsidR="008741C0" w:rsidRPr="00CC1DEB" w:rsidRDefault="008741C0">
      <w:pPr>
        <w:jc w:val="center"/>
        <w:rPr>
          <w:rFonts w:ascii="Arial" w:hAnsi="Arial" w:cs="Arial"/>
          <w:sz w:val="22"/>
          <w:szCs w:val="22"/>
        </w:rPr>
      </w:pPr>
    </w:p>
    <w:p w14:paraId="001C8E0C" w14:textId="77777777" w:rsidR="00CC1DEB" w:rsidRPr="00E74705" w:rsidRDefault="002A1A39" w:rsidP="00CC1DEB">
      <w:pPr>
        <w:pStyle w:val="Heading1"/>
        <w:rPr>
          <w:rFonts w:ascii="Arial" w:hAnsi="Arial" w:cs="Arial"/>
          <w:b/>
          <w:szCs w:val="24"/>
          <w:u w:val="single"/>
        </w:rPr>
      </w:pPr>
      <w:r>
        <w:rPr>
          <w:rFonts w:ascii="Arial" w:hAnsi="Arial" w:cs="Arial"/>
          <w:b/>
          <w:szCs w:val="24"/>
          <w:u w:val="single"/>
        </w:rPr>
        <w:t>PERSON SPECIFICATION</w:t>
      </w:r>
    </w:p>
    <w:p w14:paraId="62820D71" w14:textId="77777777" w:rsidR="00CC1DEB" w:rsidRPr="00E74705" w:rsidRDefault="00CC1DEB" w:rsidP="00CC1DEB">
      <w:pPr>
        <w:rPr>
          <w:rFonts w:ascii="Arial" w:hAnsi="Arial" w:cs="Arial"/>
          <w:sz w:val="24"/>
          <w:szCs w:val="24"/>
        </w:rPr>
      </w:pPr>
    </w:p>
    <w:p w14:paraId="324A92E7" w14:textId="77777777" w:rsidR="00F77B82" w:rsidRPr="00E74705" w:rsidRDefault="003F0ACD" w:rsidP="003F0ACD">
      <w:pPr>
        <w:pStyle w:val="Heading7"/>
        <w:spacing w:line="360" w:lineRule="auto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Department/Section:</w:t>
      </w:r>
      <w:r w:rsidR="00145C18">
        <w:rPr>
          <w:rFonts w:ascii="Arial" w:hAnsi="Arial" w:cs="Arial"/>
          <w:szCs w:val="24"/>
        </w:rPr>
        <w:t xml:space="preserve"> Property Services</w:t>
      </w:r>
      <w:r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ab/>
      </w:r>
    </w:p>
    <w:p w14:paraId="71F26A87" w14:textId="0610BE82" w:rsidR="003F0ACD" w:rsidRDefault="00CC1DEB" w:rsidP="003F0ACD">
      <w:pPr>
        <w:tabs>
          <w:tab w:val="left" w:pos="2880"/>
        </w:tabs>
        <w:spacing w:line="360" w:lineRule="auto"/>
        <w:ind w:left="2880" w:hanging="2880"/>
        <w:jc w:val="both"/>
        <w:rPr>
          <w:rFonts w:ascii="Arial" w:hAnsi="Arial" w:cs="Arial"/>
          <w:b/>
          <w:sz w:val="24"/>
          <w:szCs w:val="24"/>
        </w:rPr>
      </w:pPr>
      <w:r w:rsidRPr="00E74705">
        <w:rPr>
          <w:rFonts w:ascii="Arial" w:hAnsi="Arial" w:cs="Arial"/>
          <w:b/>
          <w:sz w:val="24"/>
          <w:szCs w:val="24"/>
        </w:rPr>
        <w:t>Job Title:</w:t>
      </w:r>
      <w:r w:rsidR="003F0ACD">
        <w:rPr>
          <w:rFonts w:ascii="Arial" w:hAnsi="Arial" w:cs="Arial"/>
          <w:b/>
          <w:sz w:val="24"/>
          <w:szCs w:val="24"/>
        </w:rPr>
        <w:t xml:space="preserve"> </w:t>
      </w:r>
      <w:r w:rsidR="00145C18">
        <w:rPr>
          <w:rFonts w:ascii="Arial" w:hAnsi="Arial" w:cs="Arial"/>
          <w:b/>
          <w:sz w:val="24"/>
          <w:szCs w:val="24"/>
        </w:rPr>
        <w:t>Compliance Manager</w:t>
      </w:r>
      <w:r w:rsidR="003F0ACD">
        <w:rPr>
          <w:rFonts w:ascii="Arial" w:hAnsi="Arial" w:cs="Arial"/>
          <w:b/>
          <w:sz w:val="24"/>
          <w:szCs w:val="24"/>
        </w:rPr>
        <w:tab/>
      </w:r>
    </w:p>
    <w:p w14:paraId="7BEDA93C" w14:textId="77777777" w:rsidR="003F0ACD" w:rsidRPr="00E74705" w:rsidRDefault="003F0ACD" w:rsidP="003F0ACD">
      <w:pPr>
        <w:tabs>
          <w:tab w:val="left" w:pos="2880"/>
        </w:tabs>
        <w:spacing w:line="360" w:lineRule="auto"/>
        <w:ind w:left="2880" w:hanging="288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</w:p>
    <w:p w14:paraId="67826E16" w14:textId="77777777" w:rsidR="00BA0DFB" w:rsidRPr="00E74705" w:rsidRDefault="00BA0DFB" w:rsidP="003F0ACD">
      <w:pPr>
        <w:tabs>
          <w:tab w:val="left" w:pos="2880"/>
        </w:tabs>
        <w:spacing w:line="360" w:lineRule="auto"/>
        <w:ind w:left="2880" w:hanging="2880"/>
        <w:jc w:val="both"/>
        <w:rPr>
          <w:rFonts w:ascii="Arial" w:hAnsi="Arial" w:cs="Arial"/>
          <w:sz w:val="24"/>
          <w:szCs w:val="24"/>
        </w:rPr>
      </w:pPr>
    </w:p>
    <w:tbl>
      <w:tblPr>
        <w:tblW w:w="89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6088"/>
        <w:gridCol w:w="1394"/>
        <w:gridCol w:w="1477"/>
      </w:tblGrid>
      <w:tr w:rsidR="00D510F5" w:rsidRPr="00E74705" w14:paraId="4FE4F496" w14:textId="77777777" w:rsidTr="00B94868">
        <w:trPr>
          <w:trHeight w:val="315"/>
          <w:jc w:val="center"/>
        </w:trPr>
        <w:tc>
          <w:tcPr>
            <w:tcW w:w="6088" w:type="dxa"/>
            <w:shd w:val="clear" w:color="auto" w:fill="95B3D7"/>
            <w:hideMark/>
          </w:tcPr>
          <w:p w14:paraId="11C6359C" w14:textId="77777777" w:rsidR="00D510F5" w:rsidRPr="00E74705" w:rsidRDefault="00D510F5" w:rsidP="00D510F5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74705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Requirement</w:t>
            </w:r>
          </w:p>
        </w:tc>
        <w:tc>
          <w:tcPr>
            <w:tcW w:w="1394" w:type="dxa"/>
            <w:shd w:val="clear" w:color="auto" w:fill="95B3D7"/>
            <w:vAlign w:val="bottom"/>
            <w:hideMark/>
          </w:tcPr>
          <w:p w14:paraId="7C035F8F" w14:textId="77777777" w:rsidR="00D510F5" w:rsidRPr="00E74705" w:rsidRDefault="00D510F5" w:rsidP="00D510F5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74705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Essential</w:t>
            </w:r>
          </w:p>
        </w:tc>
        <w:tc>
          <w:tcPr>
            <w:tcW w:w="1477" w:type="dxa"/>
            <w:shd w:val="clear" w:color="auto" w:fill="95B3D7"/>
            <w:vAlign w:val="bottom"/>
            <w:hideMark/>
          </w:tcPr>
          <w:p w14:paraId="2875F281" w14:textId="77777777" w:rsidR="00D510F5" w:rsidRPr="00E74705" w:rsidRDefault="00D510F5" w:rsidP="00D510F5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74705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 xml:space="preserve">Desirable </w:t>
            </w:r>
          </w:p>
        </w:tc>
      </w:tr>
      <w:tr w:rsidR="00B709AD" w:rsidRPr="00E74705" w14:paraId="05AA76E8" w14:textId="77777777" w:rsidTr="00B709AD">
        <w:trPr>
          <w:cantSplit/>
          <w:trHeight w:val="315"/>
          <w:jc w:val="center"/>
        </w:trPr>
        <w:tc>
          <w:tcPr>
            <w:tcW w:w="8959" w:type="dxa"/>
            <w:gridSpan w:val="3"/>
            <w:shd w:val="clear" w:color="auto" w:fill="DBE5F1"/>
            <w:vAlign w:val="center"/>
            <w:hideMark/>
          </w:tcPr>
          <w:p w14:paraId="1D880166" w14:textId="77777777" w:rsidR="00B709AD" w:rsidRPr="00E74705" w:rsidRDefault="00B709AD" w:rsidP="00B709AD">
            <w:p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 w:rsidRPr="00E74705">
              <w:rPr>
                <w:rFonts w:ascii="Arial" w:eastAsia="Arial" w:hAnsi="Arial" w:cs="Arial"/>
                <w:color w:val="000000"/>
                <w:sz w:val="24"/>
                <w:szCs w:val="24"/>
                <w:lang w:eastAsia="en-GB"/>
              </w:rPr>
              <w:t>1.</w:t>
            </w:r>
            <w:r w:rsidRPr="00E74705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    Education &amp; Qualifications</w:t>
            </w:r>
          </w:p>
        </w:tc>
      </w:tr>
      <w:tr w:rsidR="00A55C3C" w:rsidRPr="00E74705" w14:paraId="25B9C73F" w14:textId="77777777" w:rsidTr="005132D1">
        <w:trPr>
          <w:cantSplit/>
          <w:trHeight w:val="315"/>
          <w:jc w:val="center"/>
        </w:trPr>
        <w:tc>
          <w:tcPr>
            <w:tcW w:w="6088" w:type="dxa"/>
            <w:vAlign w:val="center"/>
          </w:tcPr>
          <w:p w14:paraId="77A05561" w14:textId="77777777" w:rsidR="00A55C3C" w:rsidRPr="00E74705" w:rsidRDefault="00145C18" w:rsidP="00145C18">
            <w:p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Higher grade education or degree</w:t>
            </w:r>
          </w:p>
        </w:tc>
        <w:tc>
          <w:tcPr>
            <w:tcW w:w="1394" w:type="dxa"/>
            <w:vAlign w:val="center"/>
          </w:tcPr>
          <w:p w14:paraId="5CF865CB" w14:textId="77777777" w:rsidR="00A55C3C" w:rsidRPr="00E74705" w:rsidRDefault="00145C18" w:rsidP="00D577A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√</w:t>
            </w:r>
          </w:p>
        </w:tc>
        <w:tc>
          <w:tcPr>
            <w:tcW w:w="1477" w:type="dxa"/>
            <w:vAlign w:val="center"/>
            <w:hideMark/>
          </w:tcPr>
          <w:p w14:paraId="40660AD1" w14:textId="77777777" w:rsidR="00A55C3C" w:rsidRPr="00E74705" w:rsidRDefault="00A55C3C" w:rsidP="00BB646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  <w:tr w:rsidR="008C0930" w:rsidRPr="00E74705" w14:paraId="68A5F69C" w14:textId="77777777" w:rsidTr="00B94868">
        <w:trPr>
          <w:cantSplit/>
          <w:trHeight w:val="315"/>
          <w:jc w:val="center"/>
        </w:trPr>
        <w:tc>
          <w:tcPr>
            <w:tcW w:w="6088" w:type="dxa"/>
            <w:vAlign w:val="center"/>
          </w:tcPr>
          <w:p w14:paraId="631D9520" w14:textId="77777777" w:rsidR="008C0930" w:rsidRPr="005132D1" w:rsidRDefault="00145C18" w:rsidP="00145C18">
            <w:p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Professional qualification/Diploma in principles of management and Leadership or willing to work towards ACOF level 7 or CMI level 5</w:t>
            </w:r>
          </w:p>
        </w:tc>
        <w:tc>
          <w:tcPr>
            <w:tcW w:w="1394" w:type="dxa"/>
            <w:vAlign w:val="center"/>
          </w:tcPr>
          <w:p w14:paraId="00EED348" w14:textId="77777777" w:rsidR="008C0930" w:rsidRPr="00E74705" w:rsidRDefault="00145C18" w:rsidP="00D577A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√</w:t>
            </w:r>
          </w:p>
        </w:tc>
        <w:tc>
          <w:tcPr>
            <w:tcW w:w="1477" w:type="dxa"/>
            <w:vAlign w:val="center"/>
          </w:tcPr>
          <w:p w14:paraId="652C1EC9" w14:textId="77777777" w:rsidR="008C0930" w:rsidRPr="00E74705" w:rsidRDefault="008C0930" w:rsidP="00BB646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  <w:tr w:rsidR="00145C18" w:rsidRPr="00E74705" w14:paraId="63B0634D" w14:textId="77777777" w:rsidTr="00B94868">
        <w:trPr>
          <w:cantSplit/>
          <w:trHeight w:val="315"/>
          <w:jc w:val="center"/>
        </w:trPr>
        <w:tc>
          <w:tcPr>
            <w:tcW w:w="6088" w:type="dxa"/>
            <w:vAlign w:val="center"/>
          </w:tcPr>
          <w:p w14:paraId="41F2B210" w14:textId="77777777" w:rsidR="00145C18" w:rsidRPr="005132D1" w:rsidRDefault="00145C18" w:rsidP="00145C18">
            <w:p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Building or Property qualification</w:t>
            </w:r>
          </w:p>
        </w:tc>
        <w:tc>
          <w:tcPr>
            <w:tcW w:w="1394" w:type="dxa"/>
            <w:vAlign w:val="center"/>
          </w:tcPr>
          <w:p w14:paraId="16A5DF2A" w14:textId="77777777" w:rsidR="00145C18" w:rsidRPr="00E74705" w:rsidRDefault="00145C18" w:rsidP="00D577A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477" w:type="dxa"/>
            <w:vAlign w:val="center"/>
          </w:tcPr>
          <w:p w14:paraId="746F0F71" w14:textId="77777777" w:rsidR="00145C18" w:rsidRPr="00E74705" w:rsidRDefault="00145C18" w:rsidP="00BB646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√</w:t>
            </w:r>
          </w:p>
        </w:tc>
      </w:tr>
      <w:tr w:rsidR="00145C18" w:rsidRPr="00E74705" w14:paraId="5B94CFBF" w14:textId="77777777" w:rsidTr="00B94868">
        <w:trPr>
          <w:cantSplit/>
          <w:trHeight w:val="315"/>
          <w:jc w:val="center"/>
        </w:trPr>
        <w:tc>
          <w:tcPr>
            <w:tcW w:w="6088" w:type="dxa"/>
            <w:vAlign w:val="center"/>
          </w:tcPr>
          <w:p w14:paraId="00DE678E" w14:textId="77777777" w:rsidR="00145C18" w:rsidRDefault="00145C18" w:rsidP="00145C18">
            <w:p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Membership of relevant professional body</w:t>
            </w:r>
          </w:p>
        </w:tc>
        <w:tc>
          <w:tcPr>
            <w:tcW w:w="1394" w:type="dxa"/>
            <w:vAlign w:val="center"/>
          </w:tcPr>
          <w:p w14:paraId="6F37593F" w14:textId="77777777" w:rsidR="00145C18" w:rsidRPr="00E74705" w:rsidRDefault="00145C18" w:rsidP="00D577A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477" w:type="dxa"/>
            <w:vAlign w:val="center"/>
          </w:tcPr>
          <w:p w14:paraId="3967BB9A" w14:textId="77777777" w:rsidR="00145C18" w:rsidRDefault="00145C18" w:rsidP="00BB646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√</w:t>
            </w:r>
          </w:p>
        </w:tc>
      </w:tr>
      <w:tr w:rsidR="00145C18" w:rsidRPr="00E74705" w14:paraId="1E01EB77" w14:textId="77777777" w:rsidTr="00B94868">
        <w:trPr>
          <w:cantSplit/>
          <w:trHeight w:val="315"/>
          <w:jc w:val="center"/>
        </w:trPr>
        <w:tc>
          <w:tcPr>
            <w:tcW w:w="6088" w:type="dxa"/>
            <w:vAlign w:val="center"/>
          </w:tcPr>
          <w:p w14:paraId="76F2B331" w14:textId="77777777" w:rsidR="00145C18" w:rsidRDefault="00260DE6" w:rsidP="00AE221A">
            <w:p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 xml:space="preserve">Health and Safety </w:t>
            </w:r>
            <w:r w:rsidR="00AE221A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(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SMSTS) Site Management Safety Training Scheme or other IOSH or RoSPA approved learning</w:t>
            </w:r>
          </w:p>
        </w:tc>
        <w:tc>
          <w:tcPr>
            <w:tcW w:w="1394" w:type="dxa"/>
            <w:vAlign w:val="center"/>
          </w:tcPr>
          <w:p w14:paraId="57D152B7" w14:textId="77777777" w:rsidR="00145C18" w:rsidRPr="00E74705" w:rsidRDefault="00145C18" w:rsidP="00D577A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477" w:type="dxa"/>
            <w:vAlign w:val="center"/>
          </w:tcPr>
          <w:p w14:paraId="145F1053" w14:textId="77777777" w:rsidR="00145C18" w:rsidRDefault="00260DE6" w:rsidP="00BB646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√</w:t>
            </w:r>
          </w:p>
        </w:tc>
      </w:tr>
      <w:tr w:rsidR="00B709AD" w:rsidRPr="00E74705" w14:paraId="4C5E9D34" w14:textId="77777777" w:rsidTr="00B709AD">
        <w:trPr>
          <w:cantSplit/>
          <w:trHeight w:val="315"/>
          <w:jc w:val="center"/>
        </w:trPr>
        <w:tc>
          <w:tcPr>
            <w:tcW w:w="8959" w:type="dxa"/>
            <w:gridSpan w:val="3"/>
            <w:shd w:val="clear" w:color="auto" w:fill="DBE5F1"/>
            <w:vAlign w:val="center"/>
            <w:hideMark/>
          </w:tcPr>
          <w:p w14:paraId="4AB2E742" w14:textId="77777777" w:rsidR="00B709AD" w:rsidRPr="00E74705" w:rsidRDefault="00B709AD" w:rsidP="00B709AD">
            <w:p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 w:rsidRPr="00E74705">
              <w:rPr>
                <w:rFonts w:ascii="Arial" w:eastAsia="Arial" w:hAnsi="Arial" w:cs="Arial"/>
                <w:color w:val="000000"/>
                <w:sz w:val="24"/>
                <w:szCs w:val="24"/>
                <w:lang w:eastAsia="en-GB"/>
              </w:rPr>
              <w:t>2.</w:t>
            </w:r>
            <w:r w:rsidRPr="00E74705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    Experience</w:t>
            </w:r>
          </w:p>
        </w:tc>
      </w:tr>
      <w:tr w:rsidR="00F943AB" w:rsidRPr="00E74705" w14:paraId="26C5D236" w14:textId="77777777" w:rsidTr="005132D1">
        <w:trPr>
          <w:cantSplit/>
          <w:trHeight w:val="585"/>
          <w:jc w:val="center"/>
        </w:trPr>
        <w:tc>
          <w:tcPr>
            <w:tcW w:w="6088" w:type="dxa"/>
            <w:vAlign w:val="center"/>
          </w:tcPr>
          <w:p w14:paraId="64C19FA4" w14:textId="77777777" w:rsidR="00F943AB" w:rsidRPr="00E74705" w:rsidRDefault="00260DE6" w:rsidP="00260DE6">
            <w:p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 xml:space="preserve">Demonstrate extensive experience of successfully managing a compliance or building safety team within a housing or </w:t>
            </w: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property based</w:t>
            </w:r>
            <w:proofErr w:type="gramEnd"/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 xml:space="preserve"> portfolio</w:t>
            </w:r>
          </w:p>
        </w:tc>
        <w:tc>
          <w:tcPr>
            <w:tcW w:w="1394" w:type="dxa"/>
            <w:vAlign w:val="center"/>
          </w:tcPr>
          <w:p w14:paraId="731648EA" w14:textId="77777777" w:rsidR="00F943AB" w:rsidRPr="00E74705" w:rsidRDefault="00260DE6" w:rsidP="004F2A95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√</w:t>
            </w:r>
          </w:p>
        </w:tc>
        <w:tc>
          <w:tcPr>
            <w:tcW w:w="1477" w:type="dxa"/>
            <w:vAlign w:val="center"/>
          </w:tcPr>
          <w:p w14:paraId="38F84041" w14:textId="77777777" w:rsidR="00F943AB" w:rsidRPr="00E74705" w:rsidRDefault="00F943AB" w:rsidP="00BB646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  <w:tr w:rsidR="00E74705" w:rsidRPr="00E74705" w14:paraId="1A0DFC93" w14:textId="77777777" w:rsidTr="005132D1">
        <w:trPr>
          <w:cantSplit/>
          <w:trHeight w:val="585"/>
          <w:jc w:val="center"/>
        </w:trPr>
        <w:tc>
          <w:tcPr>
            <w:tcW w:w="6088" w:type="dxa"/>
            <w:vAlign w:val="center"/>
          </w:tcPr>
          <w:p w14:paraId="0E1E17DE" w14:textId="77777777" w:rsidR="00E74705" w:rsidRPr="00E74705" w:rsidRDefault="00B1695A" w:rsidP="00260DE6">
            <w:p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 xml:space="preserve">Experience of developing and </w:t>
            </w: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maintaining  customer</w:t>
            </w:r>
            <w:proofErr w:type="gramEnd"/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 xml:space="preserve"> focused service delivery model for all asset management functions </w:t>
            </w:r>
          </w:p>
        </w:tc>
        <w:tc>
          <w:tcPr>
            <w:tcW w:w="1394" w:type="dxa"/>
            <w:vAlign w:val="center"/>
          </w:tcPr>
          <w:p w14:paraId="3386669B" w14:textId="77777777" w:rsidR="00E74705" w:rsidRPr="00E74705" w:rsidRDefault="00AE221A" w:rsidP="0099275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√</w:t>
            </w:r>
          </w:p>
        </w:tc>
        <w:tc>
          <w:tcPr>
            <w:tcW w:w="1477" w:type="dxa"/>
            <w:vAlign w:val="center"/>
          </w:tcPr>
          <w:p w14:paraId="461B22AC" w14:textId="77777777" w:rsidR="00E74705" w:rsidRPr="00E74705" w:rsidRDefault="00E74705" w:rsidP="0099275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  <w:tr w:rsidR="00E74705" w:rsidRPr="00E74705" w14:paraId="082E4EAF" w14:textId="77777777" w:rsidTr="005132D1">
        <w:trPr>
          <w:cantSplit/>
          <w:trHeight w:val="585"/>
          <w:jc w:val="center"/>
        </w:trPr>
        <w:tc>
          <w:tcPr>
            <w:tcW w:w="6088" w:type="dxa"/>
            <w:vAlign w:val="center"/>
          </w:tcPr>
          <w:p w14:paraId="259F4FF2" w14:textId="77777777" w:rsidR="00E74705" w:rsidRPr="00E74705" w:rsidRDefault="00DD6240" w:rsidP="00DD6240">
            <w:p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Experience of interrogation and maintaining databases</w:t>
            </w:r>
          </w:p>
        </w:tc>
        <w:tc>
          <w:tcPr>
            <w:tcW w:w="1394" w:type="dxa"/>
            <w:vAlign w:val="center"/>
          </w:tcPr>
          <w:p w14:paraId="6BCAC7C2" w14:textId="77777777" w:rsidR="00E74705" w:rsidRPr="00E74705" w:rsidRDefault="00AE221A" w:rsidP="00D577A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√</w:t>
            </w:r>
          </w:p>
        </w:tc>
        <w:tc>
          <w:tcPr>
            <w:tcW w:w="1477" w:type="dxa"/>
          </w:tcPr>
          <w:p w14:paraId="5D5E5D4E" w14:textId="77777777" w:rsidR="007279C9" w:rsidRDefault="007279C9" w:rsidP="00E74705">
            <w:pPr>
              <w:jc w:val="center"/>
            </w:pPr>
          </w:p>
        </w:tc>
      </w:tr>
      <w:tr w:rsidR="00E74705" w:rsidRPr="00E74705" w14:paraId="180DB72B" w14:textId="77777777" w:rsidTr="005132D1">
        <w:trPr>
          <w:cantSplit/>
          <w:trHeight w:val="585"/>
          <w:jc w:val="center"/>
        </w:trPr>
        <w:tc>
          <w:tcPr>
            <w:tcW w:w="6088" w:type="dxa"/>
            <w:vAlign w:val="center"/>
          </w:tcPr>
          <w:p w14:paraId="738D3EC7" w14:textId="77777777" w:rsidR="00E74705" w:rsidRPr="00E74705" w:rsidRDefault="00DD6240" w:rsidP="00F94F71">
            <w:pPr>
              <w:ind w:left="451" w:hanging="451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Experience of analysing large data sets</w:t>
            </w:r>
          </w:p>
        </w:tc>
        <w:tc>
          <w:tcPr>
            <w:tcW w:w="1394" w:type="dxa"/>
            <w:vAlign w:val="center"/>
          </w:tcPr>
          <w:p w14:paraId="0CAE42C5" w14:textId="77777777" w:rsidR="00E74705" w:rsidRPr="00E74705" w:rsidRDefault="00AE221A" w:rsidP="00D577A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√</w:t>
            </w:r>
          </w:p>
        </w:tc>
        <w:tc>
          <w:tcPr>
            <w:tcW w:w="1477" w:type="dxa"/>
          </w:tcPr>
          <w:p w14:paraId="14443764" w14:textId="77777777" w:rsidR="007279C9" w:rsidRDefault="007279C9" w:rsidP="00E74705">
            <w:pPr>
              <w:jc w:val="center"/>
            </w:pPr>
          </w:p>
        </w:tc>
      </w:tr>
      <w:tr w:rsidR="00DD6240" w:rsidRPr="00E74705" w14:paraId="19A072C4" w14:textId="77777777" w:rsidTr="005132D1">
        <w:trPr>
          <w:cantSplit/>
          <w:trHeight w:val="585"/>
          <w:jc w:val="center"/>
        </w:trPr>
        <w:tc>
          <w:tcPr>
            <w:tcW w:w="6088" w:type="dxa"/>
            <w:vAlign w:val="center"/>
          </w:tcPr>
          <w:p w14:paraId="6138BD2B" w14:textId="77777777" w:rsidR="00DD6240" w:rsidRPr="00E74705" w:rsidRDefault="00DD6240" w:rsidP="00DD6240">
            <w:p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Experience of preparing financial and operational performance data</w:t>
            </w:r>
          </w:p>
        </w:tc>
        <w:tc>
          <w:tcPr>
            <w:tcW w:w="1394" w:type="dxa"/>
            <w:vAlign w:val="center"/>
          </w:tcPr>
          <w:p w14:paraId="58BDFE93" w14:textId="77777777" w:rsidR="00DD6240" w:rsidRPr="00E74705" w:rsidRDefault="00AE221A" w:rsidP="00D577A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√</w:t>
            </w:r>
          </w:p>
        </w:tc>
        <w:tc>
          <w:tcPr>
            <w:tcW w:w="1477" w:type="dxa"/>
          </w:tcPr>
          <w:p w14:paraId="0BDC3315" w14:textId="77777777" w:rsidR="00DD6240" w:rsidRDefault="00DD6240" w:rsidP="00E74705">
            <w:pPr>
              <w:jc w:val="center"/>
            </w:pPr>
          </w:p>
        </w:tc>
      </w:tr>
      <w:tr w:rsidR="00DD6240" w:rsidRPr="00E74705" w14:paraId="1E3F1CA0" w14:textId="77777777" w:rsidTr="005132D1">
        <w:trPr>
          <w:cantSplit/>
          <w:trHeight w:val="585"/>
          <w:jc w:val="center"/>
        </w:trPr>
        <w:tc>
          <w:tcPr>
            <w:tcW w:w="6088" w:type="dxa"/>
            <w:vAlign w:val="center"/>
          </w:tcPr>
          <w:p w14:paraId="3B5F7D47" w14:textId="77777777" w:rsidR="00DD6240" w:rsidRPr="00E74705" w:rsidRDefault="00DD7B45" w:rsidP="00DD6240">
            <w:p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Previous experience of developing systems, processes, people for the effective management of property portfolios</w:t>
            </w:r>
          </w:p>
        </w:tc>
        <w:tc>
          <w:tcPr>
            <w:tcW w:w="1394" w:type="dxa"/>
            <w:vAlign w:val="center"/>
          </w:tcPr>
          <w:p w14:paraId="5955EFD9" w14:textId="77777777" w:rsidR="00DD6240" w:rsidRPr="00E74705" w:rsidRDefault="00AE221A" w:rsidP="00D577A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√</w:t>
            </w:r>
          </w:p>
        </w:tc>
        <w:tc>
          <w:tcPr>
            <w:tcW w:w="1477" w:type="dxa"/>
          </w:tcPr>
          <w:p w14:paraId="50DF369E" w14:textId="77777777" w:rsidR="00DD6240" w:rsidRDefault="00DD6240" w:rsidP="00E74705">
            <w:pPr>
              <w:jc w:val="center"/>
            </w:pPr>
          </w:p>
        </w:tc>
      </w:tr>
      <w:tr w:rsidR="00DD6240" w:rsidRPr="00E74705" w14:paraId="3DC240CE" w14:textId="77777777" w:rsidTr="005132D1">
        <w:trPr>
          <w:cantSplit/>
          <w:trHeight w:val="585"/>
          <w:jc w:val="center"/>
        </w:trPr>
        <w:tc>
          <w:tcPr>
            <w:tcW w:w="6088" w:type="dxa"/>
            <w:vAlign w:val="center"/>
          </w:tcPr>
          <w:p w14:paraId="7639D5B4" w14:textId="77777777" w:rsidR="00DD6240" w:rsidRPr="00E74705" w:rsidRDefault="00A10ADC" w:rsidP="00DD6240">
            <w:p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Experience of budget setting and management</w:t>
            </w:r>
          </w:p>
        </w:tc>
        <w:tc>
          <w:tcPr>
            <w:tcW w:w="1394" w:type="dxa"/>
            <w:vAlign w:val="center"/>
          </w:tcPr>
          <w:p w14:paraId="23C84158" w14:textId="77777777" w:rsidR="00DD6240" w:rsidRPr="00E74705" w:rsidRDefault="00AE221A" w:rsidP="00D577A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√</w:t>
            </w:r>
          </w:p>
        </w:tc>
        <w:tc>
          <w:tcPr>
            <w:tcW w:w="1477" w:type="dxa"/>
          </w:tcPr>
          <w:p w14:paraId="547F969F" w14:textId="77777777" w:rsidR="00DD6240" w:rsidRDefault="00DD6240" w:rsidP="00E74705">
            <w:pPr>
              <w:jc w:val="center"/>
            </w:pPr>
          </w:p>
        </w:tc>
      </w:tr>
      <w:tr w:rsidR="00E74705" w:rsidRPr="00E74705" w14:paraId="2F72F2DA" w14:textId="77777777" w:rsidTr="005132D1">
        <w:trPr>
          <w:cantSplit/>
          <w:trHeight w:val="585"/>
          <w:jc w:val="center"/>
        </w:trPr>
        <w:tc>
          <w:tcPr>
            <w:tcW w:w="6088" w:type="dxa"/>
            <w:vAlign w:val="center"/>
          </w:tcPr>
          <w:p w14:paraId="603D0004" w14:textId="77777777" w:rsidR="00E74705" w:rsidRPr="00E74705" w:rsidRDefault="00EE56D2" w:rsidP="00DD6240">
            <w:p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Promoting compliance and building safety requirements and identifying training needs</w:t>
            </w:r>
          </w:p>
        </w:tc>
        <w:tc>
          <w:tcPr>
            <w:tcW w:w="1394" w:type="dxa"/>
            <w:vAlign w:val="center"/>
          </w:tcPr>
          <w:p w14:paraId="1F3689D9" w14:textId="77777777" w:rsidR="00E74705" w:rsidRPr="00E74705" w:rsidRDefault="00AE221A" w:rsidP="00D577A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√</w:t>
            </w:r>
          </w:p>
        </w:tc>
        <w:tc>
          <w:tcPr>
            <w:tcW w:w="1477" w:type="dxa"/>
          </w:tcPr>
          <w:p w14:paraId="0A530EFF" w14:textId="77777777" w:rsidR="007279C9" w:rsidRDefault="007279C9" w:rsidP="00E74705">
            <w:pPr>
              <w:jc w:val="center"/>
            </w:pPr>
          </w:p>
        </w:tc>
      </w:tr>
      <w:tr w:rsidR="00B709AD" w:rsidRPr="00E74705" w14:paraId="6628D5FE" w14:textId="77777777" w:rsidTr="00B709AD">
        <w:trPr>
          <w:cantSplit/>
          <w:trHeight w:val="315"/>
          <w:jc w:val="center"/>
        </w:trPr>
        <w:tc>
          <w:tcPr>
            <w:tcW w:w="8959" w:type="dxa"/>
            <w:gridSpan w:val="3"/>
            <w:shd w:val="clear" w:color="auto" w:fill="DBE5F1"/>
            <w:vAlign w:val="center"/>
            <w:hideMark/>
          </w:tcPr>
          <w:p w14:paraId="67DB6118" w14:textId="77777777" w:rsidR="00B709AD" w:rsidRPr="00E74705" w:rsidRDefault="00B709AD" w:rsidP="00B709AD">
            <w:p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 w:rsidRPr="00E74705">
              <w:rPr>
                <w:rFonts w:ascii="Arial" w:eastAsia="Arial" w:hAnsi="Arial" w:cs="Arial"/>
                <w:color w:val="000000"/>
                <w:sz w:val="24"/>
                <w:szCs w:val="24"/>
                <w:lang w:eastAsia="en-GB"/>
              </w:rPr>
              <w:t>3.</w:t>
            </w:r>
            <w:r w:rsidRPr="00E74705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    Knowledge</w:t>
            </w:r>
          </w:p>
        </w:tc>
      </w:tr>
      <w:tr w:rsidR="00F943AB" w:rsidRPr="00E74705" w14:paraId="4FDDBFBD" w14:textId="77777777" w:rsidTr="005132D1">
        <w:trPr>
          <w:cantSplit/>
          <w:trHeight w:val="585"/>
          <w:jc w:val="center"/>
        </w:trPr>
        <w:tc>
          <w:tcPr>
            <w:tcW w:w="6088" w:type="dxa"/>
            <w:vAlign w:val="center"/>
          </w:tcPr>
          <w:p w14:paraId="47A67047" w14:textId="77777777" w:rsidR="00F943AB" w:rsidRPr="00E74705" w:rsidRDefault="00260DE6" w:rsidP="00B1695A">
            <w:p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Relevant housing sector knowledge</w:t>
            </w:r>
            <w:r w:rsidR="00B1695A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 xml:space="preserve"> required to ensure that the organisations assets are compliant with legislation, regulation and best practice</w:t>
            </w:r>
          </w:p>
        </w:tc>
        <w:tc>
          <w:tcPr>
            <w:tcW w:w="1394" w:type="dxa"/>
            <w:vAlign w:val="center"/>
          </w:tcPr>
          <w:p w14:paraId="572E290F" w14:textId="77777777" w:rsidR="00F943AB" w:rsidRPr="00E74705" w:rsidRDefault="00B1695A" w:rsidP="00D577A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√</w:t>
            </w:r>
          </w:p>
        </w:tc>
        <w:tc>
          <w:tcPr>
            <w:tcW w:w="1477" w:type="dxa"/>
            <w:vAlign w:val="center"/>
          </w:tcPr>
          <w:p w14:paraId="20EA196A" w14:textId="77777777" w:rsidR="00F943AB" w:rsidRPr="00E74705" w:rsidRDefault="00F943AB" w:rsidP="00D577A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  <w:tr w:rsidR="00F943AB" w:rsidRPr="00E74705" w14:paraId="2DA153A6" w14:textId="77777777" w:rsidTr="005132D1">
        <w:trPr>
          <w:cantSplit/>
          <w:trHeight w:val="585"/>
          <w:jc w:val="center"/>
        </w:trPr>
        <w:tc>
          <w:tcPr>
            <w:tcW w:w="6088" w:type="dxa"/>
            <w:vAlign w:val="center"/>
          </w:tcPr>
          <w:p w14:paraId="09119366" w14:textId="77777777" w:rsidR="00F943AB" w:rsidRPr="00E74705" w:rsidRDefault="00084544" w:rsidP="00DD6240">
            <w:p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lastRenderedPageBreak/>
              <w:t>Knowledge of health and safety legislation</w:t>
            </w:r>
          </w:p>
        </w:tc>
        <w:tc>
          <w:tcPr>
            <w:tcW w:w="1394" w:type="dxa"/>
            <w:vAlign w:val="center"/>
          </w:tcPr>
          <w:p w14:paraId="02506C73" w14:textId="77777777" w:rsidR="00F943AB" w:rsidRPr="00E74705" w:rsidRDefault="00AE221A" w:rsidP="00D577A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√</w:t>
            </w:r>
          </w:p>
        </w:tc>
        <w:tc>
          <w:tcPr>
            <w:tcW w:w="1477" w:type="dxa"/>
            <w:vAlign w:val="center"/>
          </w:tcPr>
          <w:p w14:paraId="625D3AB0" w14:textId="77777777" w:rsidR="00F943AB" w:rsidRPr="00E74705" w:rsidRDefault="00F943AB" w:rsidP="00D577A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  <w:tr w:rsidR="00480E11" w:rsidRPr="00E74705" w14:paraId="775CC127" w14:textId="77777777" w:rsidTr="005132D1">
        <w:trPr>
          <w:cantSplit/>
          <w:trHeight w:val="585"/>
          <w:jc w:val="center"/>
        </w:trPr>
        <w:tc>
          <w:tcPr>
            <w:tcW w:w="6088" w:type="dxa"/>
            <w:vAlign w:val="center"/>
          </w:tcPr>
          <w:p w14:paraId="2112CC64" w14:textId="77777777" w:rsidR="00480E11" w:rsidRDefault="00480E11" w:rsidP="00DD6240">
            <w:p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Housing sector knowledge in relation to building and construction matters</w:t>
            </w:r>
          </w:p>
        </w:tc>
        <w:tc>
          <w:tcPr>
            <w:tcW w:w="1394" w:type="dxa"/>
            <w:vAlign w:val="center"/>
          </w:tcPr>
          <w:p w14:paraId="6937DDEF" w14:textId="77777777" w:rsidR="00480E11" w:rsidRPr="00E74705" w:rsidRDefault="00AE221A" w:rsidP="00D577A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√</w:t>
            </w:r>
          </w:p>
        </w:tc>
        <w:tc>
          <w:tcPr>
            <w:tcW w:w="1477" w:type="dxa"/>
            <w:vAlign w:val="center"/>
          </w:tcPr>
          <w:p w14:paraId="1F4A1037" w14:textId="77777777" w:rsidR="00480E11" w:rsidRPr="00E74705" w:rsidRDefault="00480E11" w:rsidP="00D577A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  <w:tr w:rsidR="00B709AD" w:rsidRPr="00E74705" w14:paraId="6EAD2B52" w14:textId="77777777" w:rsidTr="00B709AD">
        <w:trPr>
          <w:cantSplit/>
          <w:trHeight w:val="315"/>
          <w:jc w:val="center"/>
        </w:trPr>
        <w:tc>
          <w:tcPr>
            <w:tcW w:w="8959" w:type="dxa"/>
            <w:gridSpan w:val="3"/>
            <w:shd w:val="clear" w:color="auto" w:fill="DBE5F1"/>
            <w:vAlign w:val="center"/>
            <w:hideMark/>
          </w:tcPr>
          <w:p w14:paraId="3C6AF7B2" w14:textId="77777777" w:rsidR="00B709AD" w:rsidRPr="00E74705" w:rsidRDefault="00B709AD" w:rsidP="00B709AD">
            <w:p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 w:rsidRPr="00E74705">
              <w:rPr>
                <w:rFonts w:ascii="Arial" w:eastAsia="Arial" w:hAnsi="Arial" w:cs="Arial"/>
                <w:color w:val="000000"/>
                <w:sz w:val="24"/>
                <w:szCs w:val="24"/>
                <w:lang w:eastAsia="en-GB"/>
              </w:rPr>
              <w:t>4.</w:t>
            </w:r>
            <w:r w:rsidRPr="00E74705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    Skills and Abilities</w:t>
            </w:r>
          </w:p>
        </w:tc>
      </w:tr>
      <w:tr w:rsidR="00F943AB" w:rsidRPr="00E74705" w14:paraId="6C557E92" w14:textId="77777777" w:rsidTr="00B94868">
        <w:trPr>
          <w:cantSplit/>
          <w:trHeight w:val="585"/>
          <w:jc w:val="center"/>
        </w:trPr>
        <w:tc>
          <w:tcPr>
            <w:tcW w:w="6088" w:type="dxa"/>
            <w:vAlign w:val="center"/>
          </w:tcPr>
          <w:p w14:paraId="0463E9D2" w14:textId="77777777" w:rsidR="00F943AB" w:rsidRPr="00E74705" w:rsidRDefault="00DD7B45" w:rsidP="00DD7B45">
            <w:p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Excellent interpersonal skills to deal with all customer/contractor queries and complaints, able to facilitate problem solving/resolution techniques</w:t>
            </w:r>
          </w:p>
        </w:tc>
        <w:tc>
          <w:tcPr>
            <w:tcW w:w="1394" w:type="dxa"/>
            <w:vAlign w:val="center"/>
          </w:tcPr>
          <w:p w14:paraId="080DC8AD" w14:textId="77777777" w:rsidR="00F943AB" w:rsidRPr="00E74705" w:rsidRDefault="00AE221A" w:rsidP="00D577A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√</w:t>
            </w:r>
          </w:p>
        </w:tc>
        <w:tc>
          <w:tcPr>
            <w:tcW w:w="1477" w:type="dxa"/>
            <w:vAlign w:val="center"/>
            <w:hideMark/>
          </w:tcPr>
          <w:p w14:paraId="13D84ED8" w14:textId="77777777" w:rsidR="00F943AB" w:rsidRPr="00E74705" w:rsidRDefault="00F943AB" w:rsidP="00D577A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  <w:tr w:rsidR="00F943AB" w:rsidRPr="00E74705" w14:paraId="67DE9AB4" w14:textId="77777777" w:rsidTr="00B94868">
        <w:trPr>
          <w:cantSplit/>
          <w:trHeight w:val="585"/>
          <w:jc w:val="center"/>
        </w:trPr>
        <w:tc>
          <w:tcPr>
            <w:tcW w:w="6088" w:type="dxa"/>
            <w:vAlign w:val="center"/>
          </w:tcPr>
          <w:p w14:paraId="26E59988" w14:textId="77777777" w:rsidR="00F943AB" w:rsidRPr="00E74705" w:rsidRDefault="00DD7B45" w:rsidP="00DD7B45">
            <w:p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Must be able to communicate information in a clear, articulate and persuasive manner to a wide range of customers and stakeholders</w:t>
            </w:r>
          </w:p>
        </w:tc>
        <w:tc>
          <w:tcPr>
            <w:tcW w:w="1394" w:type="dxa"/>
            <w:vAlign w:val="center"/>
          </w:tcPr>
          <w:p w14:paraId="513FBEDC" w14:textId="77777777" w:rsidR="00F943AB" w:rsidRPr="00E74705" w:rsidRDefault="00AE221A" w:rsidP="00D577A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√</w:t>
            </w:r>
          </w:p>
        </w:tc>
        <w:tc>
          <w:tcPr>
            <w:tcW w:w="1477" w:type="dxa"/>
            <w:vAlign w:val="center"/>
            <w:hideMark/>
          </w:tcPr>
          <w:p w14:paraId="1589F091" w14:textId="77777777" w:rsidR="00F943AB" w:rsidRPr="00E74705" w:rsidRDefault="00F943AB" w:rsidP="00D577A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  <w:tr w:rsidR="00F943AB" w:rsidRPr="00E74705" w14:paraId="4E2E6A90" w14:textId="77777777" w:rsidTr="00B94868">
        <w:trPr>
          <w:cantSplit/>
          <w:trHeight w:val="585"/>
          <w:jc w:val="center"/>
        </w:trPr>
        <w:tc>
          <w:tcPr>
            <w:tcW w:w="6088" w:type="dxa"/>
            <w:vAlign w:val="center"/>
          </w:tcPr>
          <w:p w14:paraId="61E1D5C9" w14:textId="77777777" w:rsidR="00F943AB" w:rsidRPr="00E74705" w:rsidRDefault="00DD7B45" w:rsidP="00DD7B45">
            <w:p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 xml:space="preserve">Comprehensive IT skills demonstrating extensive use of reporting on data for decision making, identifying trends and </w:t>
            </w: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patterns ,</w:t>
            </w:r>
            <w:proofErr w:type="gramEnd"/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 xml:space="preserve"> making operational changes accordingly</w:t>
            </w:r>
          </w:p>
        </w:tc>
        <w:tc>
          <w:tcPr>
            <w:tcW w:w="1394" w:type="dxa"/>
            <w:vAlign w:val="center"/>
          </w:tcPr>
          <w:p w14:paraId="2FD37D87" w14:textId="77777777" w:rsidR="00F943AB" w:rsidRPr="00E74705" w:rsidRDefault="00AE221A" w:rsidP="00D577A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√</w:t>
            </w:r>
          </w:p>
        </w:tc>
        <w:tc>
          <w:tcPr>
            <w:tcW w:w="1477" w:type="dxa"/>
            <w:vAlign w:val="center"/>
            <w:hideMark/>
          </w:tcPr>
          <w:p w14:paraId="5F836108" w14:textId="77777777" w:rsidR="00F943AB" w:rsidRPr="00E74705" w:rsidRDefault="00F943AB" w:rsidP="00D577A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  <w:tr w:rsidR="00E74705" w:rsidRPr="00E74705" w14:paraId="6A5AD840" w14:textId="77777777" w:rsidTr="00B94868">
        <w:trPr>
          <w:cantSplit/>
          <w:trHeight w:val="585"/>
          <w:jc w:val="center"/>
        </w:trPr>
        <w:tc>
          <w:tcPr>
            <w:tcW w:w="6088" w:type="dxa"/>
            <w:vAlign w:val="center"/>
          </w:tcPr>
          <w:p w14:paraId="65BAFD69" w14:textId="77777777" w:rsidR="00E74705" w:rsidRDefault="00A10ADC" w:rsidP="00DD7B45">
            <w:p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Excellent numerical and analytical skills</w:t>
            </w:r>
          </w:p>
        </w:tc>
        <w:tc>
          <w:tcPr>
            <w:tcW w:w="1394" w:type="dxa"/>
            <w:vAlign w:val="center"/>
          </w:tcPr>
          <w:p w14:paraId="5198A2F3" w14:textId="77777777" w:rsidR="00E74705" w:rsidRDefault="00AE221A" w:rsidP="00D577A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√</w:t>
            </w:r>
          </w:p>
        </w:tc>
        <w:tc>
          <w:tcPr>
            <w:tcW w:w="1477" w:type="dxa"/>
            <w:vAlign w:val="center"/>
          </w:tcPr>
          <w:p w14:paraId="67B01D24" w14:textId="77777777" w:rsidR="00E74705" w:rsidRPr="00E74705" w:rsidRDefault="00E74705" w:rsidP="00D577A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  <w:tr w:rsidR="00A10ADC" w:rsidRPr="00E74705" w14:paraId="1AB878FF" w14:textId="77777777" w:rsidTr="00B94868">
        <w:trPr>
          <w:cantSplit/>
          <w:trHeight w:val="585"/>
          <w:jc w:val="center"/>
        </w:trPr>
        <w:tc>
          <w:tcPr>
            <w:tcW w:w="6088" w:type="dxa"/>
            <w:vAlign w:val="center"/>
          </w:tcPr>
          <w:p w14:paraId="3A26F7DA" w14:textId="77777777" w:rsidR="00A10ADC" w:rsidRDefault="00A10ADC" w:rsidP="00DD7B45">
            <w:p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Ability to produce statistical information and management information</w:t>
            </w:r>
          </w:p>
        </w:tc>
        <w:tc>
          <w:tcPr>
            <w:tcW w:w="1394" w:type="dxa"/>
            <w:vAlign w:val="center"/>
          </w:tcPr>
          <w:p w14:paraId="03FF2F8E" w14:textId="77777777" w:rsidR="00A10ADC" w:rsidRDefault="00AE221A" w:rsidP="00D577A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√</w:t>
            </w:r>
          </w:p>
        </w:tc>
        <w:tc>
          <w:tcPr>
            <w:tcW w:w="1477" w:type="dxa"/>
            <w:vAlign w:val="center"/>
          </w:tcPr>
          <w:p w14:paraId="6FD00764" w14:textId="77777777" w:rsidR="00A10ADC" w:rsidRPr="00E74705" w:rsidRDefault="00A10ADC" w:rsidP="00D577A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  <w:tr w:rsidR="00084544" w:rsidRPr="00E74705" w14:paraId="21EBC759" w14:textId="77777777" w:rsidTr="00B94868">
        <w:trPr>
          <w:cantSplit/>
          <w:trHeight w:val="585"/>
          <w:jc w:val="center"/>
        </w:trPr>
        <w:tc>
          <w:tcPr>
            <w:tcW w:w="6088" w:type="dxa"/>
            <w:vAlign w:val="center"/>
          </w:tcPr>
          <w:p w14:paraId="3206973E" w14:textId="77777777" w:rsidR="00084544" w:rsidRPr="00E74705" w:rsidRDefault="00084544" w:rsidP="00084544">
            <w:p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Understanding of people and the ability to get the best out of the team, driving a customer focused team to deliver results</w:t>
            </w:r>
          </w:p>
        </w:tc>
        <w:tc>
          <w:tcPr>
            <w:tcW w:w="1394" w:type="dxa"/>
            <w:vAlign w:val="center"/>
          </w:tcPr>
          <w:p w14:paraId="41E4FFBD" w14:textId="77777777" w:rsidR="00084544" w:rsidRDefault="00AE221A" w:rsidP="0008454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√</w:t>
            </w:r>
          </w:p>
        </w:tc>
        <w:tc>
          <w:tcPr>
            <w:tcW w:w="1477" w:type="dxa"/>
            <w:vAlign w:val="center"/>
          </w:tcPr>
          <w:p w14:paraId="0933C3D0" w14:textId="77777777" w:rsidR="00084544" w:rsidRPr="00E74705" w:rsidRDefault="00084544" w:rsidP="0008454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  <w:tr w:rsidR="00084544" w:rsidRPr="00E74705" w14:paraId="5964491A" w14:textId="77777777" w:rsidTr="00B94868">
        <w:trPr>
          <w:cantSplit/>
          <w:trHeight w:val="585"/>
          <w:jc w:val="center"/>
        </w:trPr>
        <w:tc>
          <w:tcPr>
            <w:tcW w:w="6088" w:type="dxa"/>
            <w:vAlign w:val="center"/>
          </w:tcPr>
          <w:p w14:paraId="6D4B716E" w14:textId="77777777" w:rsidR="00084544" w:rsidRDefault="00084544" w:rsidP="00084544">
            <w:p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 xml:space="preserve">Excellent </w:t>
            </w:r>
            <w:r w:rsidR="005F2622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 xml:space="preserve">project management and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report writing skills</w:t>
            </w:r>
          </w:p>
        </w:tc>
        <w:tc>
          <w:tcPr>
            <w:tcW w:w="1394" w:type="dxa"/>
            <w:vAlign w:val="center"/>
          </w:tcPr>
          <w:p w14:paraId="024B6979" w14:textId="77777777" w:rsidR="00084544" w:rsidRDefault="00AE221A" w:rsidP="0008454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√</w:t>
            </w:r>
          </w:p>
        </w:tc>
        <w:tc>
          <w:tcPr>
            <w:tcW w:w="1477" w:type="dxa"/>
            <w:vAlign w:val="center"/>
          </w:tcPr>
          <w:p w14:paraId="2219F8A3" w14:textId="77777777" w:rsidR="00084544" w:rsidRPr="00E74705" w:rsidRDefault="00084544" w:rsidP="0008454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  <w:tr w:rsidR="00084544" w:rsidRPr="00E74705" w14:paraId="1E1DCB33" w14:textId="77777777" w:rsidTr="00B709AD">
        <w:trPr>
          <w:cantSplit/>
          <w:trHeight w:val="315"/>
          <w:jc w:val="center"/>
        </w:trPr>
        <w:tc>
          <w:tcPr>
            <w:tcW w:w="8959" w:type="dxa"/>
            <w:gridSpan w:val="3"/>
            <w:shd w:val="clear" w:color="auto" w:fill="DBE5F1"/>
            <w:vAlign w:val="center"/>
            <w:hideMark/>
          </w:tcPr>
          <w:p w14:paraId="77554AA6" w14:textId="77777777" w:rsidR="00084544" w:rsidRPr="00E74705" w:rsidRDefault="00084544" w:rsidP="00084544">
            <w:p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 w:rsidRPr="00E74705">
              <w:rPr>
                <w:rFonts w:ascii="Arial" w:eastAsia="Arial" w:hAnsi="Arial" w:cs="Arial"/>
                <w:color w:val="000000"/>
                <w:sz w:val="24"/>
                <w:szCs w:val="24"/>
                <w:lang w:eastAsia="en-GB"/>
              </w:rPr>
              <w:t>5.</w:t>
            </w:r>
            <w:r w:rsidRPr="00E74705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    Other Requirements</w:t>
            </w:r>
            <w:r w:rsidRPr="00E74705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  <w:tr w:rsidR="00084544" w:rsidRPr="00E74705" w14:paraId="75560F93" w14:textId="77777777" w:rsidTr="005132D1">
        <w:trPr>
          <w:cantSplit/>
          <w:trHeight w:val="585"/>
          <w:jc w:val="center"/>
        </w:trPr>
        <w:tc>
          <w:tcPr>
            <w:tcW w:w="6088" w:type="dxa"/>
            <w:vAlign w:val="center"/>
          </w:tcPr>
          <w:p w14:paraId="780937F8" w14:textId="77777777" w:rsidR="00084544" w:rsidRPr="00E74705" w:rsidRDefault="00BD7991" w:rsidP="00BD7991">
            <w:p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A f</w:t>
            </w:r>
            <w:r w:rsidR="00084544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 xml:space="preserve">ull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 xml:space="preserve">UK </w:t>
            </w:r>
            <w:r w:rsidR="00084544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driving license and access to a vehicle for business use</w:t>
            </w:r>
          </w:p>
        </w:tc>
        <w:tc>
          <w:tcPr>
            <w:tcW w:w="1394" w:type="dxa"/>
          </w:tcPr>
          <w:p w14:paraId="14B51A22" w14:textId="77777777" w:rsidR="00084544" w:rsidRDefault="00084544" w:rsidP="00084544">
            <w:pPr>
              <w:jc w:val="center"/>
            </w:pPr>
            <w:r>
              <w:t>√</w:t>
            </w:r>
          </w:p>
        </w:tc>
        <w:tc>
          <w:tcPr>
            <w:tcW w:w="1477" w:type="dxa"/>
            <w:vAlign w:val="center"/>
            <w:hideMark/>
          </w:tcPr>
          <w:p w14:paraId="02B859B4" w14:textId="77777777" w:rsidR="00084544" w:rsidRPr="00E74705" w:rsidRDefault="00084544" w:rsidP="0008454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  <w:tr w:rsidR="00BD7991" w:rsidRPr="00E74705" w14:paraId="7C772365" w14:textId="77777777" w:rsidTr="005132D1">
        <w:trPr>
          <w:cantSplit/>
          <w:trHeight w:val="585"/>
          <w:jc w:val="center"/>
        </w:trPr>
        <w:tc>
          <w:tcPr>
            <w:tcW w:w="6088" w:type="dxa"/>
            <w:vAlign w:val="center"/>
          </w:tcPr>
          <w:p w14:paraId="01A07BA9" w14:textId="77777777" w:rsidR="00BD7991" w:rsidRPr="00E74705" w:rsidRDefault="00BD7991" w:rsidP="00BD7991">
            <w:p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Committed, flexible and adaptable approach to work requirements</w:t>
            </w:r>
          </w:p>
        </w:tc>
        <w:tc>
          <w:tcPr>
            <w:tcW w:w="1394" w:type="dxa"/>
          </w:tcPr>
          <w:p w14:paraId="04B4B32D" w14:textId="77777777" w:rsidR="00BD7991" w:rsidRDefault="0060087F" w:rsidP="00BD7991">
            <w:pPr>
              <w:jc w:val="center"/>
            </w:pPr>
            <w:r>
              <w:t>√</w:t>
            </w:r>
          </w:p>
        </w:tc>
        <w:tc>
          <w:tcPr>
            <w:tcW w:w="1477" w:type="dxa"/>
            <w:vAlign w:val="center"/>
          </w:tcPr>
          <w:p w14:paraId="234A8258" w14:textId="77777777" w:rsidR="00BD7991" w:rsidRPr="00E74705" w:rsidRDefault="00BD7991" w:rsidP="00BD7991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  <w:tr w:rsidR="00BD7991" w:rsidRPr="00E74705" w14:paraId="1EB9FC84" w14:textId="77777777" w:rsidTr="005132D1">
        <w:trPr>
          <w:cantSplit/>
          <w:trHeight w:val="585"/>
          <w:jc w:val="center"/>
        </w:trPr>
        <w:tc>
          <w:tcPr>
            <w:tcW w:w="6088" w:type="dxa"/>
            <w:vAlign w:val="center"/>
          </w:tcPr>
          <w:p w14:paraId="0195C7CD" w14:textId="77777777" w:rsidR="00BD7991" w:rsidRPr="00E74705" w:rsidRDefault="00BD7991" w:rsidP="00BD7991">
            <w:p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A ‘can do’ attitude and focus</w:t>
            </w:r>
          </w:p>
        </w:tc>
        <w:tc>
          <w:tcPr>
            <w:tcW w:w="1394" w:type="dxa"/>
          </w:tcPr>
          <w:p w14:paraId="6A1EC721" w14:textId="77777777" w:rsidR="00BD7991" w:rsidRDefault="0060087F" w:rsidP="00BD7991">
            <w:pPr>
              <w:jc w:val="center"/>
            </w:pPr>
            <w:r>
              <w:t>√</w:t>
            </w:r>
          </w:p>
        </w:tc>
        <w:tc>
          <w:tcPr>
            <w:tcW w:w="1477" w:type="dxa"/>
            <w:vAlign w:val="center"/>
          </w:tcPr>
          <w:p w14:paraId="39CA3E04" w14:textId="77777777" w:rsidR="00BD7991" w:rsidRPr="00E74705" w:rsidRDefault="00BD7991" w:rsidP="00BD7991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  <w:tr w:rsidR="00BD7991" w:rsidRPr="00E74705" w14:paraId="7D5A2ECB" w14:textId="77777777" w:rsidTr="005132D1">
        <w:trPr>
          <w:cantSplit/>
          <w:trHeight w:val="585"/>
          <w:jc w:val="center"/>
        </w:trPr>
        <w:tc>
          <w:tcPr>
            <w:tcW w:w="6088" w:type="dxa"/>
            <w:vAlign w:val="center"/>
          </w:tcPr>
          <w:p w14:paraId="60191E5B" w14:textId="77777777" w:rsidR="00BD7991" w:rsidRPr="00E74705" w:rsidRDefault="00BD7991" w:rsidP="00BD7991">
            <w:p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A ‘team player’</w:t>
            </w:r>
          </w:p>
        </w:tc>
        <w:tc>
          <w:tcPr>
            <w:tcW w:w="1394" w:type="dxa"/>
            <w:vAlign w:val="center"/>
          </w:tcPr>
          <w:p w14:paraId="3EAE710F" w14:textId="77777777" w:rsidR="00BD7991" w:rsidRPr="00E74705" w:rsidRDefault="0060087F" w:rsidP="00BD7991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√</w:t>
            </w:r>
          </w:p>
        </w:tc>
        <w:tc>
          <w:tcPr>
            <w:tcW w:w="1477" w:type="dxa"/>
          </w:tcPr>
          <w:p w14:paraId="45342AC9" w14:textId="77777777" w:rsidR="00BD7991" w:rsidRDefault="00BD7991" w:rsidP="00BD7991">
            <w:pPr>
              <w:jc w:val="center"/>
            </w:pPr>
          </w:p>
        </w:tc>
      </w:tr>
      <w:tr w:rsidR="00BD7991" w:rsidRPr="00E74705" w14:paraId="714BD7C9" w14:textId="77777777" w:rsidTr="00BD7991">
        <w:trPr>
          <w:cantSplit/>
          <w:trHeight w:val="585"/>
          <w:jc w:val="center"/>
        </w:trPr>
        <w:tc>
          <w:tcPr>
            <w:tcW w:w="608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C2106B" w14:textId="77777777" w:rsidR="00BD7991" w:rsidRDefault="00BD7991" w:rsidP="00BD7991">
            <w:p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Prepared to attend evening meetings and overnight stays where necessary</w:t>
            </w:r>
          </w:p>
        </w:tc>
        <w:tc>
          <w:tcPr>
            <w:tcW w:w="13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FC9749" w14:textId="77777777" w:rsidR="00BD7991" w:rsidRPr="00E74705" w:rsidRDefault="0060087F" w:rsidP="00BD7991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√</w:t>
            </w:r>
          </w:p>
        </w:tc>
        <w:tc>
          <w:tcPr>
            <w:tcW w:w="14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0744B120" w14:textId="77777777" w:rsidR="00BD7991" w:rsidRPr="007279C9" w:rsidRDefault="00BD7991" w:rsidP="00BD799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D7991" w:rsidRPr="00E74705" w14:paraId="05247746" w14:textId="77777777" w:rsidTr="00B94868">
        <w:trPr>
          <w:cantSplit/>
          <w:trHeight w:val="585"/>
          <w:jc w:val="center"/>
        </w:trPr>
        <w:tc>
          <w:tcPr>
            <w:tcW w:w="60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5A23EF2" w14:textId="77777777" w:rsidR="00BD7991" w:rsidRPr="00E74705" w:rsidRDefault="00BD7991" w:rsidP="00BD7991">
            <w:p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Prepared to travel and work within other areas of Argyll and Bute when required</w:t>
            </w:r>
          </w:p>
        </w:tc>
        <w:tc>
          <w:tcPr>
            <w:tcW w:w="139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C558662" w14:textId="77777777" w:rsidR="00BD7991" w:rsidRPr="00E74705" w:rsidRDefault="0060087F" w:rsidP="00BD7991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√</w:t>
            </w:r>
          </w:p>
        </w:tc>
        <w:tc>
          <w:tcPr>
            <w:tcW w:w="147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811277B" w14:textId="77777777" w:rsidR="00BD7991" w:rsidRPr="007279C9" w:rsidRDefault="00BD7991" w:rsidP="00BD799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30066E2" w14:textId="77777777" w:rsidR="008741C0" w:rsidRDefault="008741C0">
      <w:pPr>
        <w:tabs>
          <w:tab w:val="left" w:pos="3960"/>
        </w:tabs>
        <w:ind w:left="3960" w:hanging="3960"/>
        <w:jc w:val="both"/>
        <w:rPr>
          <w:rFonts w:ascii="Arial" w:hAnsi="Arial" w:cs="Arial"/>
          <w:sz w:val="24"/>
          <w:szCs w:val="24"/>
        </w:rPr>
      </w:pPr>
    </w:p>
    <w:p w14:paraId="2177DD9F" w14:textId="77777777" w:rsidR="00B94868" w:rsidRDefault="00B94868" w:rsidP="00B94868">
      <w:pPr>
        <w:rPr>
          <w:rFonts w:ascii="Arial" w:hAnsi="Arial" w:cs="Arial"/>
          <w:sz w:val="24"/>
          <w:szCs w:val="24"/>
        </w:rPr>
      </w:pPr>
    </w:p>
    <w:p w14:paraId="0E7DD75C" w14:textId="77777777" w:rsidR="00B94868" w:rsidRPr="00E74705" w:rsidRDefault="00B94868">
      <w:pPr>
        <w:tabs>
          <w:tab w:val="left" w:pos="3960"/>
        </w:tabs>
        <w:ind w:left="3960" w:hanging="3960"/>
        <w:jc w:val="both"/>
        <w:rPr>
          <w:rFonts w:ascii="Arial" w:hAnsi="Arial" w:cs="Arial"/>
          <w:sz w:val="24"/>
          <w:szCs w:val="24"/>
        </w:rPr>
      </w:pPr>
    </w:p>
    <w:sectPr w:rsidR="00B94868" w:rsidRPr="00E74705" w:rsidSect="00A25808">
      <w:footerReference w:type="default" r:id="rId10"/>
      <w:pgSz w:w="11906" w:h="16838"/>
      <w:pgMar w:top="851" w:right="1133" w:bottom="1440" w:left="1797" w:header="720" w:footer="1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C7996" w14:textId="77777777" w:rsidR="00DC1F4D" w:rsidRDefault="00DC1F4D">
      <w:r>
        <w:separator/>
      </w:r>
    </w:p>
  </w:endnote>
  <w:endnote w:type="continuationSeparator" w:id="0">
    <w:p w14:paraId="062DA272" w14:textId="77777777" w:rsidR="00DC1F4D" w:rsidRDefault="00DC1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5F693" w14:textId="77777777" w:rsidR="007C2F5F" w:rsidRPr="002A1A39" w:rsidRDefault="007C2F5F">
    <w:pPr>
      <w:pStyle w:val="Footer"/>
      <w:tabs>
        <w:tab w:val="left" w:pos="6660"/>
      </w:tabs>
      <w:rPr>
        <w:outline/>
        <w:color w:val="FFFFFF" w:themeColor="background1"/>
        <w:sz w:val="16"/>
        <w14:shadow w14:blurRad="0" w14:dist="25400" w14:dir="27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  <w14:textFill>
          <w14:noFill/>
        </w14:textFill>
      </w:rPr>
    </w:pPr>
  </w:p>
  <w:p w14:paraId="6AE13101" w14:textId="77777777" w:rsidR="007C2F5F" w:rsidRPr="002A1A39" w:rsidRDefault="007C2F5F">
    <w:pPr>
      <w:pStyle w:val="Footer"/>
      <w:tabs>
        <w:tab w:val="left" w:pos="6660"/>
      </w:tabs>
      <w:rPr>
        <w:outline/>
        <w:color w:val="FFFFFF" w:themeColor="background1"/>
        <w:sz w:val="16"/>
        <w14:shadow w14:blurRad="0" w14:dist="25400" w14:dir="27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  <w14:textFill>
          <w14:noFill/>
        </w14:textFill>
      </w:rPr>
    </w:pPr>
  </w:p>
  <w:p w14:paraId="5C21D7C4" w14:textId="77777777" w:rsidR="007C2F5F" w:rsidRDefault="007C2F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3C78D" w14:textId="77777777" w:rsidR="00DC1F4D" w:rsidRDefault="00DC1F4D">
      <w:r>
        <w:separator/>
      </w:r>
    </w:p>
  </w:footnote>
  <w:footnote w:type="continuationSeparator" w:id="0">
    <w:p w14:paraId="47B23CE0" w14:textId="77777777" w:rsidR="00DC1F4D" w:rsidRDefault="00DC1F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853BC"/>
    <w:multiLevelType w:val="hybridMultilevel"/>
    <w:tmpl w:val="50D46B92"/>
    <w:lvl w:ilvl="0" w:tplc="D10C3152">
      <w:start w:val="1"/>
      <w:numFmt w:val="bullet"/>
      <w:lvlText w:val=""/>
      <w:lvlJc w:val="left"/>
      <w:pPr>
        <w:tabs>
          <w:tab w:val="num" w:pos="765"/>
        </w:tabs>
        <w:ind w:left="765" w:hanging="34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1" w15:restartNumberingAfterBreak="0">
    <w:nsid w:val="28F905C4"/>
    <w:multiLevelType w:val="hybridMultilevel"/>
    <w:tmpl w:val="9A727E80"/>
    <w:lvl w:ilvl="0" w:tplc="08090001">
      <w:start w:val="1"/>
      <w:numFmt w:val="bullet"/>
      <w:lvlText w:val=""/>
      <w:lvlJc w:val="left"/>
      <w:pPr>
        <w:ind w:left="11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1" w:hanging="360"/>
      </w:pPr>
      <w:rPr>
        <w:rFonts w:ascii="Wingdings" w:hAnsi="Wingdings" w:hint="default"/>
      </w:rPr>
    </w:lvl>
  </w:abstractNum>
  <w:abstractNum w:abstractNumId="2" w15:restartNumberingAfterBreak="0">
    <w:nsid w:val="316239A7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47F71634"/>
    <w:multiLevelType w:val="singleLevel"/>
    <w:tmpl w:val="956E41A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579241FF"/>
    <w:multiLevelType w:val="hybridMultilevel"/>
    <w:tmpl w:val="9C726224"/>
    <w:lvl w:ilvl="0" w:tplc="EDC8CBE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5" w15:restartNumberingAfterBreak="0">
    <w:nsid w:val="5E9125A1"/>
    <w:multiLevelType w:val="hybridMultilevel"/>
    <w:tmpl w:val="C8587F08"/>
    <w:lvl w:ilvl="0" w:tplc="EDC8CBE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B600C3F4">
      <w:start w:val="1"/>
      <w:numFmt w:val="bullet"/>
      <w:lvlText w:val=""/>
      <w:lvlJc w:val="left"/>
      <w:pPr>
        <w:tabs>
          <w:tab w:val="num" w:pos="-20"/>
        </w:tabs>
        <w:ind w:left="-20" w:hanging="3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6" w15:restartNumberingAfterBreak="0">
    <w:nsid w:val="5F9A683A"/>
    <w:multiLevelType w:val="hybridMultilevel"/>
    <w:tmpl w:val="615C8E0C"/>
    <w:lvl w:ilvl="0" w:tplc="EDC8CBE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D10C3152">
      <w:start w:val="1"/>
      <w:numFmt w:val="bullet"/>
      <w:lvlText w:val=""/>
      <w:lvlJc w:val="left"/>
      <w:pPr>
        <w:tabs>
          <w:tab w:val="num" w:pos="-20"/>
        </w:tabs>
        <w:ind w:left="-20" w:hanging="3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7" w15:restartNumberingAfterBreak="0">
    <w:nsid w:val="62ED5CD4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715E7E70"/>
    <w:multiLevelType w:val="hybridMultilevel"/>
    <w:tmpl w:val="D938C746"/>
    <w:lvl w:ilvl="0" w:tplc="D10C3152">
      <w:start w:val="1"/>
      <w:numFmt w:val="bullet"/>
      <w:lvlText w:val=""/>
      <w:lvlJc w:val="left"/>
      <w:pPr>
        <w:tabs>
          <w:tab w:val="num" w:pos="765"/>
        </w:tabs>
        <w:ind w:left="765" w:hanging="34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9" w15:restartNumberingAfterBreak="0">
    <w:nsid w:val="77582E98"/>
    <w:multiLevelType w:val="hybridMultilevel"/>
    <w:tmpl w:val="41DE43A0"/>
    <w:lvl w:ilvl="0" w:tplc="EDC8CBE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num w:numId="1" w16cid:durableId="287322923">
    <w:abstractNumId w:val="7"/>
  </w:num>
  <w:num w:numId="2" w16cid:durableId="2084257100">
    <w:abstractNumId w:val="3"/>
  </w:num>
  <w:num w:numId="3" w16cid:durableId="563836840">
    <w:abstractNumId w:val="2"/>
  </w:num>
  <w:num w:numId="4" w16cid:durableId="1034383400">
    <w:abstractNumId w:val="5"/>
  </w:num>
  <w:num w:numId="5" w16cid:durableId="1400395731">
    <w:abstractNumId w:val="9"/>
  </w:num>
  <w:num w:numId="6" w16cid:durableId="471872882">
    <w:abstractNumId w:val="6"/>
  </w:num>
  <w:num w:numId="7" w16cid:durableId="1586107608">
    <w:abstractNumId w:val="4"/>
  </w:num>
  <w:num w:numId="8" w16cid:durableId="2101563343">
    <w:abstractNumId w:val="8"/>
  </w:num>
  <w:num w:numId="9" w16cid:durableId="1133792323">
    <w:abstractNumId w:val="0"/>
  </w:num>
  <w:num w:numId="10" w16cid:durableId="513543078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60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B86"/>
    <w:rsid w:val="00084544"/>
    <w:rsid w:val="0009531E"/>
    <w:rsid w:val="000B0DCB"/>
    <w:rsid w:val="000E04FB"/>
    <w:rsid w:val="000E5F8C"/>
    <w:rsid w:val="0011331D"/>
    <w:rsid w:val="00140C1B"/>
    <w:rsid w:val="00145440"/>
    <w:rsid w:val="00145C18"/>
    <w:rsid w:val="001845E5"/>
    <w:rsid w:val="001C4091"/>
    <w:rsid w:val="001D2D03"/>
    <w:rsid w:val="00205EEE"/>
    <w:rsid w:val="00260DE6"/>
    <w:rsid w:val="00276385"/>
    <w:rsid w:val="002A1A39"/>
    <w:rsid w:val="002C32CE"/>
    <w:rsid w:val="002D28F1"/>
    <w:rsid w:val="0030524E"/>
    <w:rsid w:val="00325C76"/>
    <w:rsid w:val="00332EFE"/>
    <w:rsid w:val="003438DE"/>
    <w:rsid w:val="00396BEE"/>
    <w:rsid w:val="003D7934"/>
    <w:rsid w:val="003E27FD"/>
    <w:rsid w:val="003F0ACD"/>
    <w:rsid w:val="00436290"/>
    <w:rsid w:val="00436903"/>
    <w:rsid w:val="0045047D"/>
    <w:rsid w:val="00467AC2"/>
    <w:rsid w:val="004720BC"/>
    <w:rsid w:val="00480E11"/>
    <w:rsid w:val="0049357C"/>
    <w:rsid w:val="004F2A95"/>
    <w:rsid w:val="005132D1"/>
    <w:rsid w:val="005550C0"/>
    <w:rsid w:val="005D3824"/>
    <w:rsid w:val="005D6313"/>
    <w:rsid w:val="005F2622"/>
    <w:rsid w:val="005F4B86"/>
    <w:rsid w:val="0060087F"/>
    <w:rsid w:val="00626B29"/>
    <w:rsid w:val="007279C9"/>
    <w:rsid w:val="007317A7"/>
    <w:rsid w:val="007320AF"/>
    <w:rsid w:val="00754A36"/>
    <w:rsid w:val="00760488"/>
    <w:rsid w:val="007633A9"/>
    <w:rsid w:val="00780A80"/>
    <w:rsid w:val="007828FE"/>
    <w:rsid w:val="007C2F5F"/>
    <w:rsid w:val="007C521B"/>
    <w:rsid w:val="007D074B"/>
    <w:rsid w:val="00814E37"/>
    <w:rsid w:val="008210A1"/>
    <w:rsid w:val="0082439B"/>
    <w:rsid w:val="0083115C"/>
    <w:rsid w:val="008741C0"/>
    <w:rsid w:val="008C0930"/>
    <w:rsid w:val="008D2E52"/>
    <w:rsid w:val="008D7F69"/>
    <w:rsid w:val="00900E26"/>
    <w:rsid w:val="00922EAE"/>
    <w:rsid w:val="00927FC3"/>
    <w:rsid w:val="009E2F8C"/>
    <w:rsid w:val="00A10ADC"/>
    <w:rsid w:val="00A25808"/>
    <w:rsid w:val="00A55C3C"/>
    <w:rsid w:val="00A87F5F"/>
    <w:rsid w:val="00AE221A"/>
    <w:rsid w:val="00B1695A"/>
    <w:rsid w:val="00B709AD"/>
    <w:rsid w:val="00B72055"/>
    <w:rsid w:val="00B76867"/>
    <w:rsid w:val="00B8477D"/>
    <w:rsid w:val="00B94868"/>
    <w:rsid w:val="00BA0DFB"/>
    <w:rsid w:val="00BB646E"/>
    <w:rsid w:val="00BC6274"/>
    <w:rsid w:val="00BD7991"/>
    <w:rsid w:val="00BE6874"/>
    <w:rsid w:val="00C76A82"/>
    <w:rsid w:val="00CC1DEB"/>
    <w:rsid w:val="00CF22A3"/>
    <w:rsid w:val="00D053B4"/>
    <w:rsid w:val="00D42085"/>
    <w:rsid w:val="00D510F5"/>
    <w:rsid w:val="00D577A4"/>
    <w:rsid w:val="00D95E1B"/>
    <w:rsid w:val="00DA73DC"/>
    <w:rsid w:val="00DC1F4D"/>
    <w:rsid w:val="00DC72C3"/>
    <w:rsid w:val="00DD6240"/>
    <w:rsid w:val="00DD7B45"/>
    <w:rsid w:val="00DE7A04"/>
    <w:rsid w:val="00E2792D"/>
    <w:rsid w:val="00E74705"/>
    <w:rsid w:val="00EB1CAD"/>
    <w:rsid w:val="00EE35F3"/>
    <w:rsid w:val="00EE56D2"/>
    <w:rsid w:val="00F06099"/>
    <w:rsid w:val="00F77B82"/>
    <w:rsid w:val="00F807B1"/>
    <w:rsid w:val="00F943AB"/>
    <w:rsid w:val="00F94F71"/>
    <w:rsid w:val="00FB25D5"/>
    <w:rsid w:val="00FB4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1"/>
    <o:shapelayout v:ext="edit">
      <o:idmap v:ext="edit" data="1"/>
    </o:shapelayout>
  </w:shapeDefaults>
  <w:decimalSymbol w:val="."/>
  <w:listSeparator w:val=","/>
  <w14:docId w14:val="38936141"/>
  <w15:docId w15:val="{15D23A32-2317-437A-BF44-06DDE39C6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25808"/>
    <w:rPr>
      <w:lang w:eastAsia="en-US"/>
    </w:rPr>
  </w:style>
  <w:style w:type="paragraph" w:styleId="Heading1">
    <w:name w:val="heading 1"/>
    <w:basedOn w:val="Normal"/>
    <w:next w:val="Normal"/>
    <w:qFormat/>
    <w:rsid w:val="00A25808"/>
    <w:pPr>
      <w:keepNext/>
      <w:jc w:val="center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rsid w:val="00A25808"/>
    <w:pPr>
      <w:keepNext/>
      <w:jc w:val="both"/>
      <w:outlineLvl w:val="1"/>
    </w:pPr>
    <w:rPr>
      <w:b/>
      <w:sz w:val="24"/>
      <w:u w:val="single"/>
    </w:rPr>
  </w:style>
  <w:style w:type="paragraph" w:styleId="Heading3">
    <w:name w:val="heading 3"/>
    <w:basedOn w:val="Normal"/>
    <w:next w:val="Normal"/>
    <w:qFormat/>
    <w:rsid w:val="00A25808"/>
    <w:pPr>
      <w:keepNext/>
      <w:jc w:val="both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rsid w:val="00A25808"/>
    <w:pPr>
      <w:keepNext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rsid w:val="00A25808"/>
    <w:pPr>
      <w:keepNext/>
      <w:tabs>
        <w:tab w:val="left" w:pos="3960"/>
      </w:tabs>
      <w:ind w:left="3960" w:hanging="3960"/>
      <w:jc w:val="both"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rsid w:val="00A25808"/>
    <w:pPr>
      <w:keepNext/>
      <w:tabs>
        <w:tab w:val="left" w:pos="3960"/>
      </w:tabs>
      <w:ind w:left="3960" w:hanging="3960"/>
      <w:jc w:val="both"/>
      <w:outlineLvl w:val="5"/>
    </w:pPr>
    <w:rPr>
      <w:b/>
      <w:sz w:val="24"/>
      <w:u w:val="single"/>
    </w:rPr>
  </w:style>
  <w:style w:type="paragraph" w:styleId="Heading7">
    <w:name w:val="heading 7"/>
    <w:basedOn w:val="Normal"/>
    <w:next w:val="Normal"/>
    <w:qFormat/>
    <w:rsid w:val="00A25808"/>
    <w:pPr>
      <w:keepNext/>
      <w:tabs>
        <w:tab w:val="left" w:pos="2880"/>
      </w:tabs>
      <w:ind w:left="2880" w:hanging="2880"/>
      <w:jc w:val="center"/>
      <w:outlineLvl w:val="6"/>
    </w:pPr>
    <w:rPr>
      <w:b/>
      <w:sz w:val="24"/>
    </w:rPr>
  </w:style>
  <w:style w:type="paragraph" w:styleId="Heading8">
    <w:name w:val="heading 8"/>
    <w:basedOn w:val="Normal"/>
    <w:next w:val="Normal"/>
    <w:qFormat/>
    <w:rsid w:val="00A25808"/>
    <w:pPr>
      <w:keepNext/>
      <w:tabs>
        <w:tab w:val="left" w:pos="2880"/>
      </w:tabs>
      <w:ind w:left="2880" w:hanging="2880"/>
      <w:outlineLvl w:val="7"/>
    </w:pPr>
    <w:rPr>
      <w:b/>
      <w:sz w:val="24"/>
    </w:rPr>
  </w:style>
  <w:style w:type="paragraph" w:styleId="Heading9">
    <w:name w:val="heading 9"/>
    <w:basedOn w:val="Normal"/>
    <w:next w:val="Normal"/>
    <w:qFormat/>
    <w:rsid w:val="00A25808"/>
    <w:pPr>
      <w:keepNext/>
      <w:jc w:val="center"/>
      <w:outlineLvl w:val="8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25808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A25808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A25808"/>
    <w:pPr>
      <w:jc w:val="both"/>
    </w:pPr>
    <w:rPr>
      <w:sz w:val="24"/>
    </w:rPr>
  </w:style>
  <w:style w:type="paragraph" w:styleId="BodyTextIndent">
    <w:name w:val="Body Text Indent"/>
    <w:basedOn w:val="Normal"/>
    <w:rsid w:val="00A25808"/>
    <w:pPr>
      <w:ind w:left="360" w:hanging="360"/>
      <w:jc w:val="both"/>
    </w:pPr>
    <w:rPr>
      <w:sz w:val="24"/>
    </w:rPr>
  </w:style>
  <w:style w:type="paragraph" w:styleId="BodyTextIndent2">
    <w:name w:val="Body Text Indent 2"/>
    <w:basedOn w:val="Normal"/>
    <w:rsid w:val="00A25808"/>
    <w:pPr>
      <w:tabs>
        <w:tab w:val="left" w:pos="3060"/>
      </w:tabs>
      <w:ind w:left="3060" w:hanging="3060"/>
    </w:pPr>
    <w:rPr>
      <w:b/>
      <w:sz w:val="24"/>
    </w:rPr>
  </w:style>
  <w:style w:type="paragraph" w:styleId="Caption">
    <w:name w:val="caption"/>
    <w:basedOn w:val="Normal"/>
    <w:next w:val="Normal"/>
    <w:qFormat/>
    <w:rsid w:val="00CC1DEB"/>
    <w:rPr>
      <w:rFonts w:ascii="Arial" w:hAnsi="Arial"/>
      <w:b/>
      <w:sz w:val="22"/>
    </w:rPr>
  </w:style>
  <w:style w:type="paragraph" w:styleId="BalloonText">
    <w:name w:val="Balloon Text"/>
    <w:basedOn w:val="Normal"/>
    <w:semiHidden/>
    <w:rsid w:val="00DC72C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C09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9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cha.co.uk/index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9352F-A0BB-492C-AD16-5584BDC13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2319</Characters>
  <Application>Microsoft Office Word</Application>
  <DocSecurity>0</DocSecurity>
  <Lines>144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Scottish Borders Council</Company>
  <LinksUpToDate>false</LinksUpToDate>
  <CharactersWithSpaces>2632</CharactersWithSpaces>
  <SharedDoc>false</SharedDoc>
  <HLinks>
    <vt:vector size="6" baseType="variant">
      <vt:variant>
        <vt:i4>6815849</vt:i4>
      </vt:variant>
      <vt:variant>
        <vt:i4>0</vt:i4>
      </vt:variant>
      <vt:variant>
        <vt:i4>0</vt:i4>
      </vt:variant>
      <vt:variant>
        <vt:i4>5</vt:i4>
      </vt:variant>
      <vt:variant>
        <vt:lpwstr>http://www.acha.co.uk/index.htm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SWhillans</dc:creator>
  <cp:lastModifiedBy>Boyle, Neill</cp:lastModifiedBy>
  <cp:revision>2</cp:revision>
  <cp:lastPrinted>2017-08-29T09:58:00Z</cp:lastPrinted>
  <dcterms:created xsi:type="dcterms:W3CDTF">2026-08-27T14:25:00Z</dcterms:created>
  <dcterms:modified xsi:type="dcterms:W3CDTF">2026-08-27T14:25:00Z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26633</vt:lpwstr>
  </property>
  <property fmtid="{D5CDD505-2E9C-101B-9397-08002B2CF9AE}" pid="3" name="NXPowerLiteSettings">
    <vt:lpwstr>C74006B004C800</vt:lpwstr>
  </property>
  <property fmtid="{D5CDD505-2E9C-101B-9397-08002B2CF9AE}" pid="4" name="NXPowerLiteVersion">
    <vt:lpwstr>S9.1.4</vt:lpwstr>
  </property>
</Properties>
</file>