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D9AC2" w14:textId="77777777" w:rsidR="00184FE4" w:rsidRDefault="00D1335F">
      <w:pPr>
        <w:spacing w:after="0" w:line="259" w:lineRule="auto"/>
        <w:ind w:left="0" w:firstLine="0"/>
      </w:pPr>
      <w:r>
        <w:t xml:space="preserve"> </w:t>
      </w:r>
    </w:p>
    <w:p w14:paraId="59E6E86E" w14:textId="77777777" w:rsidR="00184FE4" w:rsidRDefault="00D1335F">
      <w:pPr>
        <w:spacing w:after="4" w:line="259" w:lineRule="auto"/>
        <w:ind w:left="2332" w:firstLine="0"/>
      </w:pPr>
      <w:r>
        <w:rPr>
          <w:noProof/>
        </w:rPr>
        <w:drawing>
          <wp:inline distT="0" distB="0" distL="0" distR="0" wp14:anchorId="2190ADE2" wp14:editId="466B8E51">
            <wp:extent cx="2782824" cy="2081784"/>
            <wp:effectExtent l="0" t="0" r="0" b="0"/>
            <wp:docPr id="5062" name="Picture 5062"/>
            <wp:cNvGraphicFramePr/>
            <a:graphic xmlns:a="http://schemas.openxmlformats.org/drawingml/2006/main">
              <a:graphicData uri="http://schemas.openxmlformats.org/drawingml/2006/picture">
                <pic:pic xmlns:pic="http://schemas.openxmlformats.org/drawingml/2006/picture">
                  <pic:nvPicPr>
                    <pic:cNvPr id="5062" name="Picture 5062"/>
                    <pic:cNvPicPr/>
                  </pic:nvPicPr>
                  <pic:blipFill>
                    <a:blip r:embed="rId10"/>
                    <a:stretch>
                      <a:fillRect/>
                    </a:stretch>
                  </pic:blipFill>
                  <pic:spPr>
                    <a:xfrm>
                      <a:off x="0" y="0"/>
                      <a:ext cx="2782824" cy="2081784"/>
                    </a:xfrm>
                    <a:prstGeom prst="rect">
                      <a:avLst/>
                    </a:prstGeom>
                  </pic:spPr>
                </pic:pic>
              </a:graphicData>
            </a:graphic>
          </wp:inline>
        </w:drawing>
      </w:r>
    </w:p>
    <w:p w14:paraId="0A6FA9A4" w14:textId="77777777" w:rsidR="00184FE4" w:rsidRDefault="00D1335F">
      <w:pPr>
        <w:spacing w:after="0" w:line="259" w:lineRule="auto"/>
        <w:ind w:left="0" w:firstLine="0"/>
      </w:pPr>
      <w:r>
        <w:t xml:space="preserve"> </w:t>
      </w:r>
    </w:p>
    <w:p w14:paraId="78CBBEB5" w14:textId="77777777" w:rsidR="00184FE4" w:rsidRDefault="00D1335F">
      <w:pPr>
        <w:spacing w:after="0" w:line="259" w:lineRule="auto"/>
        <w:ind w:left="0" w:firstLine="0"/>
      </w:pPr>
      <w:r>
        <w:t xml:space="preserve"> </w:t>
      </w:r>
    </w:p>
    <w:p w14:paraId="3B60268E" w14:textId="77777777" w:rsidR="00184FE4" w:rsidRDefault="00D1335F">
      <w:pPr>
        <w:spacing w:after="0" w:line="259" w:lineRule="auto"/>
        <w:ind w:left="0" w:firstLine="0"/>
      </w:pPr>
      <w:r>
        <w:t xml:space="preserve"> </w:t>
      </w:r>
    </w:p>
    <w:p w14:paraId="72B3F8B7" w14:textId="77777777" w:rsidR="00184FE4" w:rsidRDefault="00D1335F">
      <w:pPr>
        <w:spacing w:after="0" w:line="259" w:lineRule="auto"/>
        <w:ind w:left="0" w:firstLine="0"/>
      </w:pPr>
      <w:r>
        <w:t xml:space="preserve"> </w:t>
      </w:r>
    </w:p>
    <w:p w14:paraId="7D596A3B" w14:textId="77777777" w:rsidR="00184FE4" w:rsidRDefault="00D1335F">
      <w:pPr>
        <w:pStyle w:val="Heading1"/>
        <w:jc w:val="center"/>
      </w:pPr>
      <w:r>
        <w:t>JOB PROFILE</w:t>
      </w:r>
      <w:r>
        <w:rPr>
          <w:u w:val="none"/>
        </w:rPr>
        <w:t xml:space="preserve"> </w:t>
      </w:r>
    </w:p>
    <w:tbl>
      <w:tblPr>
        <w:tblStyle w:val="TableGrid"/>
        <w:tblW w:w="8505" w:type="dxa"/>
        <w:tblInd w:w="0" w:type="dxa"/>
        <w:tblLook w:val="04A0" w:firstRow="1" w:lastRow="0" w:firstColumn="1" w:lastColumn="0" w:noHBand="0" w:noVBand="1"/>
      </w:tblPr>
      <w:tblGrid>
        <w:gridCol w:w="3152"/>
        <w:gridCol w:w="5353"/>
      </w:tblGrid>
      <w:tr w:rsidR="00184FE4" w14:paraId="21421B9D" w14:textId="77777777" w:rsidTr="00D1335F">
        <w:trPr>
          <w:trHeight w:val="548"/>
        </w:trPr>
        <w:tc>
          <w:tcPr>
            <w:tcW w:w="3152" w:type="dxa"/>
            <w:tcBorders>
              <w:top w:val="nil"/>
              <w:left w:val="nil"/>
              <w:bottom w:val="nil"/>
              <w:right w:val="nil"/>
            </w:tcBorders>
          </w:tcPr>
          <w:p w14:paraId="6A4D4D0C" w14:textId="77777777" w:rsidR="00184FE4" w:rsidRDefault="00D1335F">
            <w:pPr>
              <w:spacing w:after="0" w:line="259" w:lineRule="auto"/>
              <w:ind w:left="0" w:firstLine="0"/>
            </w:pPr>
            <w:r>
              <w:t xml:space="preserve"> </w:t>
            </w:r>
          </w:p>
          <w:p w14:paraId="3291A9B1" w14:textId="77777777" w:rsidR="00184FE4" w:rsidRDefault="00D1335F">
            <w:pPr>
              <w:spacing w:after="0" w:line="259" w:lineRule="auto"/>
              <w:ind w:left="0" w:firstLine="0"/>
            </w:pPr>
            <w:r>
              <w:t xml:space="preserve"> </w:t>
            </w:r>
          </w:p>
        </w:tc>
        <w:tc>
          <w:tcPr>
            <w:tcW w:w="5353" w:type="dxa"/>
            <w:tcBorders>
              <w:top w:val="nil"/>
              <w:left w:val="nil"/>
              <w:bottom w:val="nil"/>
              <w:right w:val="nil"/>
            </w:tcBorders>
          </w:tcPr>
          <w:p w14:paraId="1927A719" w14:textId="77777777" w:rsidR="00184FE4" w:rsidRDefault="00184FE4">
            <w:pPr>
              <w:spacing w:after="160" w:line="259" w:lineRule="auto"/>
              <w:ind w:left="0" w:firstLine="0"/>
            </w:pPr>
          </w:p>
        </w:tc>
      </w:tr>
      <w:tr w:rsidR="00184FE4" w14:paraId="163D283D" w14:textId="77777777" w:rsidTr="00D1335F">
        <w:trPr>
          <w:trHeight w:val="552"/>
        </w:trPr>
        <w:tc>
          <w:tcPr>
            <w:tcW w:w="3152" w:type="dxa"/>
            <w:tcBorders>
              <w:top w:val="nil"/>
              <w:left w:val="nil"/>
              <w:bottom w:val="nil"/>
              <w:right w:val="nil"/>
            </w:tcBorders>
          </w:tcPr>
          <w:p w14:paraId="002A0BFD" w14:textId="77777777" w:rsidR="00184FE4" w:rsidRDefault="00D1335F">
            <w:pPr>
              <w:spacing w:after="0" w:line="259" w:lineRule="auto"/>
              <w:ind w:left="1531" w:firstLine="0"/>
            </w:pPr>
            <w:r>
              <w:rPr>
                <w:b/>
              </w:rPr>
              <w:t xml:space="preserve">Job Title: </w:t>
            </w:r>
          </w:p>
          <w:p w14:paraId="681A93FE" w14:textId="77777777" w:rsidR="00184FE4" w:rsidRDefault="00D1335F">
            <w:pPr>
              <w:spacing w:after="0" w:line="259" w:lineRule="auto"/>
              <w:ind w:left="0" w:right="23" w:firstLine="0"/>
              <w:jc w:val="center"/>
            </w:pPr>
            <w:r>
              <w:rPr>
                <w:b/>
              </w:rPr>
              <w:t xml:space="preserve"> </w:t>
            </w:r>
          </w:p>
        </w:tc>
        <w:tc>
          <w:tcPr>
            <w:tcW w:w="5353" w:type="dxa"/>
            <w:tcBorders>
              <w:top w:val="nil"/>
              <w:left w:val="nil"/>
              <w:bottom w:val="nil"/>
              <w:right w:val="nil"/>
            </w:tcBorders>
          </w:tcPr>
          <w:p w14:paraId="5EAC621F" w14:textId="6703038A" w:rsidR="00184FE4" w:rsidRDefault="0019245F">
            <w:pPr>
              <w:spacing w:after="0" w:line="259" w:lineRule="auto"/>
              <w:ind w:left="0" w:firstLine="0"/>
            </w:pPr>
            <w:r>
              <w:t xml:space="preserve">Fixed Term </w:t>
            </w:r>
            <w:r w:rsidR="00D1335F">
              <w:t>Senior Valuer</w:t>
            </w:r>
            <w:r w:rsidR="00D1335F">
              <w:rPr>
                <w:b/>
              </w:rPr>
              <w:t xml:space="preserve">   </w:t>
            </w:r>
          </w:p>
        </w:tc>
      </w:tr>
      <w:tr w:rsidR="00184FE4" w14:paraId="38793376" w14:textId="77777777" w:rsidTr="00D1335F">
        <w:trPr>
          <w:trHeight w:val="552"/>
        </w:trPr>
        <w:tc>
          <w:tcPr>
            <w:tcW w:w="3152" w:type="dxa"/>
            <w:tcBorders>
              <w:top w:val="nil"/>
              <w:left w:val="nil"/>
              <w:bottom w:val="nil"/>
              <w:right w:val="nil"/>
            </w:tcBorders>
          </w:tcPr>
          <w:p w14:paraId="433D71FE" w14:textId="77777777" w:rsidR="00184FE4" w:rsidRDefault="00D1335F">
            <w:pPr>
              <w:spacing w:after="0" w:line="259" w:lineRule="auto"/>
              <w:ind w:left="619" w:firstLine="0"/>
              <w:jc w:val="center"/>
            </w:pPr>
            <w:r>
              <w:rPr>
                <w:b/>
              </w:rPr>
              <w:t xml:space="preserve">Team: </w:t>
            </w:r>
          </w:p>
          <w:p w14:paraId="274B0234" w14:textId="77777777" w:rsidR="00184FE4" w:rsidRDefault="00D1335F">
            <w:pPr>
              <w:spacing w:after="0" w:line="259" w:lineRule="auto"/>
              <w:ind w:left="0" w:right="23" w:firstLine="0"/>
              <w:jc w:val="center"/>
            </w:pPr>
            <w:r>
              <w:rPr>
                <w:b/>
              </w:rPr>
              <w:t xml:space="preserve"> </w:t>
            </w:r>
          </w:p>
        </w:tc>
        <w:tc>
          <w:tcPr>
            <w:tcW w:w="5353" w:type="dxa"/>
            <w:tcBorders>
              <w:top w:val="nil"/>
              <w:left w:val="nil"/>
              <w:bottom w:val="nil"/>
              <w:right w:val="nil"/>
            </w:tcBorders>
          </w:tcPr>
          <w:p w14:paraId="03A05212" w14:textId="77777777" w:rsidR="00184FE4" w:rsidRDefault="00D1335F">
            <w:pPr>
              <w:spacing w:after="0" w:line="259" w:lineRule="auto"/>
              <w:ind w:left="0" w:firstLine="0"/>
            </w:pPr>
            <w:r>
              <w:t xml:space="preserve">Valuation </w:t>
            </w:r>
            <w:r>
              <w:rPr>
                <w:b/>
              </w:rPr>
              <w:t xml:space="preserve">  </w:t>
            </w:r>
          </w:p>
        </w:tc>
      </w:tr>
      <w:tr w:rsidR="00184FE4" w14:paraId="10FCD0F1" w14:textId="77777777" w:rsidTr="00D1335F">
        <w:trPr>
          <w:trHeight w:val="552"/>
        </w:trPr>
        <w:tc>
          <w:tcPr>
            <w:tcW w:w="3152" w:type="dxa"/>
            <w:tcBorders>
              <w:top w:val="nil"/>
              <w:left w:val="nil"/>
              <w:bottom w:val="nil"/>
              <w:right w:val="nil"/>
            </w:tcBorders>
          </w:tcPr>
          <w:p w14:paraId="1CB8152E" w14:textId="77777777" w:rsidR="00184FE4" w:rsidRDefault="00D1335F">
            <w:pPr>
              <w:spacing w:after="0" w:line="259" w:lineRule="auto"/>
              <w:ind w:left="1531" w:firstLine="0"/>
            </w:pPr>
            <w:r>
              <w:rPr>
                <w:b/>
              </w:rPr>
              <w:t xml:space="preserve">Location: </w:t>
            </w:r>
          </w:p>
          <w:p w14:paraId="5D113AFC" w14:textId="77777777" w:rsidR="00184FE4" w:rsidRDefault="00D1335F">
            <w:pPr>
              <w:spacing w:after="0" w:line="259" w:lineRule="auto"/>
              <w:ind w:left="0" w:right="23" w:firstLine="0"/>
              <w:jc w:val="center"/>
            </w:pPr>
            <w:r>
              <w:rPr>
                <w:b/>
              </w:rPr>
              <w:t xml:space="preserve"> </w:t>
            </w:r>
          </w:p>
        </w:tc>
        <w:tc>
          <w:tcPr>
            <w:tcW w:w="5353" w:type="dxa"/>
            <w:tcBorders>
              <w:top w:val="nil"/>
              <w:left w:val="nil"/>
              <w:bottom w:val="nil"/>
              <w:right w:val="nil"/>
            </w:tcBorders>
          </w:tcPr>
          <w:p w14:paraId="76198DFC" w14:textId="77777777" w:rsidR="00D1335F" w:rsidRDefault="00D1335F">
            <w:pPr>
              <w:spacing w:after="0" w:line="259" w:lineRule="auto"/>
              <w:ind w:left="0" w:firstLine="0"/>
              <w:jc w:val="both"/>
            </w:pPr>
            <w:r w:rsidRPr="00223B1A">
              <w:t xml:space="preserve">Ground Floor Right, Glendevon House, </w:t>
            </w:r>
          </w:p>
          <w:p w14:paraId="4E2E3516" w14:textId="77777777" w:rsidR="00184FE4" w:rsidRDefault="00D1335F">
            <w:pPr>
              <w:spacing w:after="0" w:line="259" w:lineRule="auto"/>
              <w:ind w:left="0" w:firstLine="0"/>
              <w:jc w:val="both"/>
            </w:pPr>
            <w:r w:rsidRPr="00223B1A">
              <w:t>The Castle Business Park, Stirling, FK9 4TZ</w:t>
            </w:r>
          </w:p>
          <w:p w14:paraId="7910B501" w14:textId="0CA6CD2A" w:rsidR="00D1335F" w:rsidRDefault="00D1335F">
            <w:pPr>
              <w:spacing w:after="0" w:line="259" w:lineRule="auto"/>
              <w:ind w:left="0" w:firstLine="0"/>
              <w:jc w:val="both"/>
            </w:pPr>
          </w:p>
        </w:tc>
      </w:tr>
      <w:tr w:rsidR="00184FE4" w14:paraId="4426F1D8" w14:textId="77777777" w:rsidTr="00D1335F">
        <w:trPr>
          <w:trHeight w:val="552"/>
        </w:trPr>
        <w:tc>
          <w:tcPr>
            <w:tcW w:w="3152" w:type="dxa"/>
            <w:tcBorders>
              <w:top w:val="nil"/>
              <w:left w:val="nil"/>
              <w:bottom w:val="nil"/>
              <w:right w:val="nil"/>
            </w:tcBorders>
          </w:tcPr>
          <w:p w14:paraId="4DE85E7A" w14:textId="77777777" w:rsidR="00184FE4" w:rsidRDefault="00D1335F">
            <w:pPr>
              <w:spacing w:after="0" w:line="259" w:lineRule="auto"/>
              <w:ind w:left="1531" w:firstLine="0"/>
            </w:pPr>
            <w:r>
              <w:rPr>
                <w:b/>
              </w:rPr>
              <w:t xml:space="preserve">Eval Ref: </w:t>
            </w:r>
          </w:p>
          <w:p w14:paraId="667D5F9C" w14:textId="77777777" w:rsidR="00184FE4" w:rsidRDefault="00D1335F">
            <w:pPr>
              <w:spacing w:after="0" w:line="259" w:lineRule="auto"/>
              <w:ind w:left="0" w:right="23" w:firstLine="0"/>
              <w:jc w:val="center"/>
            </w:pPr>
            <w:r>
              <w:rPr>
                <w:b/>
              </w:rPr>
              <w:t xml:space="preserve"> </w:t>
            </w:r>
          </w:p>
        </w:tc>
        <w:tc>
          <w:tcPr>
            <w:tcW w:w="5353" w:type="dxa"/>
            <w:tcBorders>
              <w:top w:val="nil"/>
              <w:left w:val="nil"/>
              <w:bottom w:val="nil"/>
              <w:right w:val="nil"/>
            </w:tcBorders>
          </w:tcPr>
          <w:p w14:paraId="72C9D616" w14:textId="77777777" w:rsidR="00184FE4" w:rsidRDefault="00D1335F">
            <w:pPr>
              <w:spacing w:after="0" w:line="259" w:lineRule="auto"/>
              <w:ind w:left="0" w:firstLine="0"/>
            </w:pPr>
            <w:r>
              <w:t>A3835</w:t>
            </w:r>
            <w:r>
              <w:rPr>
                <w:b/>
              </w:rPr>
              <w:t xml:space="preserve"> </w:t>
            </w:r>
          </w:p>
        </w:tc>
      </w:tr>
      <w:tr w:rsidR="00184FE4" w14:paraId="16C88076" w14:textId="77777777" w:rsidTr="00D1335F">
        <w:trPr>
          <w:trHeight w:val="272"/>
        </w:trPr>
        <w:tc>
          <w:tcPr>
            <w:tcW w:w="3152" w:type="dxa"/>
            <w:tcBorders>
              <w:top w:val="nil"/>
              <w:left w:val="nil"/>
              <w:bottom w:val="nil"/>
              <w:right w:val="nil"/>
            </w:tcBorders>
          </w:tcPr>
          <w:p w14:paraId="2518BC05" w14:textId="77777777" w:rsidR="00184FE4" w:rsidRDefault="00D1335F">
            <w:pPr>
              <w:spacing w:after="0" w:line="259" w:lineRule="auto"/>
              <w:ind w:left="684" w:firstLine="0"/>
              <w:jc w:val="center"/>
            </w:pPr>
            <w:r>
              <w:rPr>
                <w:b/>
              </w:rPr>
              <w:t xml:space="preserve">Grade: </w:t>
            </w:r>
          </w:p>
        </w:tc>
        <w:tc>
          <w:tcPr>
            <w:tcW w:w="5353" w:type="dxa"/>
            <w:tcBorders>
              <w:top w:val="nil"/>
              <w:left w:val="nil"/>
              <w:bottom w:val="nil"/>
              <w:right w:val="nil"/>
            </w:tcBorders>
          </w:tcPr>
          <w:p w14:paraId="40F1C968" w14:textId="77777777" w:rsidR="00184FE4" w:rsidRDefault="00D1335F">
            <w:pPr>
              <w:spacing w:after="0" w:line="259" w:lineRule="auto"/>
              <w:ind w:left="0" w:firstLine="0"/>
            </w:pPr>
            <w:r>
              <w:t>G09</w:t>
            </w:r>
            <w:r>
              <w:rPr>
                <w:b/>
              </w:rPr>
              <w:t xml:space="preserve"> </w:t>
            </w:r>
          </w:p>
        </w:tc>
      </w:tr>
    </w:tbl>
    <w:p w14:paraId="24F4F501" w14:textId="77777777" w:rsidR="00184FE4" w:rsidRDefault="00D1335F">
      <w:pPr>
        <w:spacing w:after="0" w:line="259" w:lineRule="auto"/>
        <w:ind w:left="2835" w:firstLine="0"/>
      </w:pPr>
      <w:r>
        <w:rPr>
          <w:b/>
        </w:rPr>
        <w:t xml:space="preserve"> </w:t>
      </w:r>
    </w:p>
    <w:p w14:paraId="6467DB70" w14:textId="77777777" w:rsidR="00184FE4" w:rsidRDefault="00D1335F">
      <w:pPr>
        <w:spacing w:after="0" w:line="259" w:lineRule="auto"/>
        <w:ind w:left="0" w:firstLine="0"/>
      </w:pPr>
      <w:r>
        <w:t xml:space="preserve">   </w:t>
      </w:r>
      <w:r>
        <w:tab/>
        <w:t xml:space="preserve"> </w:t>
      </w:r>
    </w:p>
    <w:p w14:paraId="7F5A3ABD" w14:textId="77777777" w:rsidR="00184FE4" w:rsidRDefault="00D1335F">
      <w:pPr>
        <w:spacing w:after="0" w:line="259" w:lineRule="auto"/>
        <w:ind w:left="0" w:firstLine="0"/>
      </w:pPr>
      <w:r>
        <w:t xml:space="preserve"> </w:t>
      </w:r>
    </w:p>
    <w:p w14:paraId="438C69CF" w14:textId="77777777" w:rsidR="00184FE4" w:rsidRDefault="00D1335F">
      <w:pPr>
        <w:spacing w:after="0" w:line="259" w:lineRule="auto"/>
        <w:ind w:left="0" w:firstLine="0"/>
      </w:pPr>
      <w:r>
        <w:t xml:space="preserve"> </w:t>
      </w:r>
    </w:p>
    <w:p w14:paraId="7CC3FB7E" w14:textId="77777777" w:rsidR="00184FE4" w:rsidRDefault="00D1335F">
      <w:pPr>
        <w:pStyle w:val="Heading1"/>
        <w:jc w:val="center"/>
      </w:pPr>
      <w:r>
        <w:t>OVERALL PURPOSE AND KEY FUNCTIONS</w:t>
      </w:r>
      <w:r>
        <w:rPr>
          <w:u w:val="none"/>
        </w:rPr>
        <w:t xml:space="preserve"> </w:t>
      </w:r>
    </w:p>
    <w:p w14:paraId="0594140D" w14:textId="77777777" w:rsidR="00184FE4" w:rsidRDefault="00D1335F">
      <w:pPr>
        <w:spacing w:after="0" w:line="259" w:lineRule="auto"/>
        <w:ind w:left="0" w:firstLine="0"/>
      </w:pPr>
      <w:r>
        <w:t xml:space="preserve"> </w:t>
      </w:r>
    </w:p>
    <w:p w14:paraId="1CD1F331" w14:textId="77777777" w:rsidR="00184FE4" w:rsidRDefault="00D1335F">
      <w:r>
        <w:t xml:space="preserve">To be part of a Valuation Team covering a large geographical area and to deal professionally with all the valuations of the subjects within it.  </w:t>
      </w:r>
    </w:p>
    <w:p w14:paraId="3D6B68AE" w14:textId="77777777" w:rsidR="00184FE4" w:rsidRDefault="00D1335F">
      <w:pPr>
        <w:spacing w:after="0" w:line="259" w:lineRule="auto"/>
        <w:ind w:left="0" w:firstLine="0"/>
      </w:pPr>
      <w:r>
        <w:t xml:space="preserve">  </w:t>
      </w:r>
    </w:p>
    <w:p w14:paraId="5C9BB8CC" w14:textId="77777777" w:rsidR="00184FE4" w:rsidRDefault="00D1335F">
      <w:r>
        <w:t xml:space="preserve">To undertake survey measurement and valuation of property for non-domestic Rating &amp; Council Tax purposes.  </w:t>
      </w:r>
    </w:p>
    <w:p w14:paraId="5D0D3EED" w14:textId="77777777" w:rsidR="00184FE4" w:rsidRDefault="00D1335F">
      <w:pPr>
        <w:spacing w:after="0" w:line="259" w:lineRule="auto"/>
        <w:ind w:left="0" w:firstLine="0"/>
      </w:pPr>
      <w:r>
        <w:t xml:space="preserve"> </w:t>
      </w:r>
    </w:p>
    <w:p w14:paraId="6033FB9D" w14:textId="019360D3" w:rsidR="00184FE4" w:rsidRDefault="00D1335F">
      <w:r>
        <w:t xml:space="preserve">To provide advice and guidance when necessary in conjunction with </w:t>
      </w:r>
      <w:r w:rsidR="00766211">
        <w:t>Divisional Assessor</w:t>
      </w:r>
      <w:r>
        <w:t xml:space="preserve">.       </w:t>
      </w:r>
    </w:p>
    <w:p w14:paraId="454896FE" w14:textId="77777777" w:rsidR="00184FE4" w:rsidRDefault="00D1335F">
      <w:pPr>
        <w:pStyle w:val="Heading1"/>
        <w:ind w:left="-5" w:right="0"/>
      </w:pPr>
      <w:r>
        <w:lastRenderedPageBreak/>
        <w:t>MAIN DUTIES AND RESPONSIBILITIES</w:t>
      </w:r>
      <w:r>
        <w:rPr>
          <w:b w:val="0"/>
          <w:u w:val="none"/>
        </w:rPr>
        <w:t xml:space="preserve"> </w:t>
      </w:r>
    </w:p>
    <w:p w14:paraId="0CD569C4" w14:textId="77777777" w:rsidR="00184FE4" w:rsidRDefault="00D1335F">
      <w:pPr>
        <w:spacing w:after="0" w:line="259" w:lineRule="auto"/>
        <w:ind w:left="0" w:firstLine="0"/>
      </w:pPr>
      <w:r>
        <w:t xml:space="preserve"> </w:t>
      </w:r>
    </w:p>
    <w:p w14:paraId="72472F5C" w14:textId="77777777" w:rsidR="00184FE4" w:rsidRDefault="00D1335F">
      <w:r>
        <w:t xml:space="preserve">The jobholder will be expected to:- </w:t>
      </w:r>
    </w:p>
    <w:p w14:paraId="2FF0CE3D" w14:textId="77777777" w:rsidR="00184FE4" w:rsidRDefault="00D1335F">
      <w:pPr>
        <w:spacing w:after="0" w:line="259" w:lineRule="auto"/>
        <w:ind w:left="0" w:firstLine="0"/>
      </w:pPr>
      <w:r>
        <w:t xml:space="preserve"> </w:t>
      </w:r>
    </w:p>
    <w:p w14:paraId="4424D0B4" w14:textId="0DF63D98" w:rsidR="00184FE4" w:rsidRDefault="00D1335F">
      <w:pPr>
        <w:numPr>
          <w:ilvl w:val="0"/>
          <w:numId w:val="1"/>
        </w:numPr>
        <w:ind w:hanging="360"/>
      </w:pPr>
      <w:r>
        <w:t xml:space="preserve">Instruct, guide, allocate and check the work of the Valuation Team in conjunction with the </w:t>
      </w:r>
      <w:r w:rsidR="00766211">
        <w:t>Divisional Assessor</w:t>
      </w:r>
      <w:r>
        <w:t xml:space="preserve">.   </w:t>
      </w:r>
    </w:p>
    <w:p w14:paraId="53675B5C" w14:textId="77777777" w:rsidR="00184FE4" w:rsidRDefault="00D1335F">
      <w:pPr>
        <w:numPr>
          <w:ilvl w:val="0"/>
          <w:numId w:val="1"/>
        </w:numPr>
        <w:ind w:hanging="360"/>
      </w:pPr>
      <w:r>
        <w:t xml:space="preserve">Take responsibility for the training &amp; development of Trainee Valuers, Technicians, Senior Technicians and Valuers.  </w:t>
      </w:r>
    </w:p>
    <w:p w14:paraId="3F28CDAF" w14:textId="77777777" w:rsidR="00184FE4" w:rsidRDefault="00D1335F">
      <w:pPr>
        <w:numPr>
          <w:ilvl w:val="0"/>
          <w:numId w:val="1"/>
        </w:numPr>
        <w:ind w:hanging="360"/>
      </w:pPr>
      <w:r>
        <w:t xml:space="preserve">Provide advice and guidance to staff in all valuation matters, both domestic and non-domestic.  </w:t>
      </w:r>
    </w:p>
    <w:p w14:paraId="1B6796AE" w14:textId="77777777" w:rsidR="00184FE4" w:rsidRDefault="00D1335F">
      <w:pPr>
        <w:numPr>
          <w:ilvl w:val="0"/>
          <w:numId w:val="1"/>
        </w:numPr>
        <w:ind w:hanging="360"/>
      </w:pPr>
      <w:r>
        <w:t xml:space="preserve">Forward plan/schedule workload and prioritise to meet statutory deadlines.  </w:t>
      </w:r>
    </w:p>
    <w:p w14:paraId="700C5E76" w14:textId="77777777" w:rsidR="00184FE4" w:rsidRDefault="00D1335F">
      <w:pPr>
        <w:numPr>
          <w:ilvl w:val="0"/>
          <w:numId w:val="1"/>
        </w:numPr>
        <w:ind w:hanging="360"/>
      </w:pPr>
      <w:r>
        <w:t xml:space="preserve">Undertake complex valuations of all classes of </w:t>
      </w:r>
      <w:proofErr w:type="spellStart"/>
      <w:r>
        <w:t>non domestic</w:t>
      </w:r>
      <w:proofErr w:type="spellEnd"/>
      <w:r>
        <w:t xml:space="preserve"> properties for rating purposes.  </w:t>
      </w:r>
    </w:p>
    <w:p w14:paraId="2590B920" w14:textId="77777777" w:rsidR="00184FE4" w:rsidRDefault="00D1335F">
      <w:pPr>
        <w:numPr>
          <w:ilvl w:val="0"/>
          <w:numId w:val="1"/>
        </w:numPr>
        <w:ind w:hanging="360"/>
      </w:pPr>
      <w:r>
        <w:t xml:space="preserve">Undertake complex valuation of dwelling houses and domestic property for council tax purposes.   </w:t>
      </w:r>
    </w:p>
    <w:p w14:paraId="3C1AB59A" w14:textId="77777777" w:rsidR="00184FE4" w:rsidRDefault="00D1335F">
      <w:pPr>
        <w:numPr>
          <w:ilvl w:val="0"/>
          <w:numId w:val="1"/>
        </w:numPr>
        <w:ind w:hanging="360"/>
      </w:pPr>
      <w:r>
        <w:t xml:space="preserve">Carry out detailed survey and measurement of all types of properties. </w:t>
      </w:r>
    </w:p>
    <w:p w14:paraId="67B59887" w14:textId="77777777" w:rsidR="00184FE4" w:rsidRDefault="00D1335F">
      <w:pPr>
        <w:numPr>
          <w:ilvl w:val="0"/>
          <w:numId w:val="1"/>
        </w:numPr>
        <w:ind w:hanging="360"/>
      </w:pPr>
      <w:r>
        <w:t xml:space="preserve">Prepare analyses of rents, sales and other data for valuation purposes.  </w:t>
      </w:r>
    </w:p>
    <w:p w14:paraId="3CA96D1A" w14:textId="3AA5B9E0" w:rsidR="00184FE4" w:rsidRPr="00AC0589" w:rsidRDefault="00D1335F">
      <w:pPr>
        <w:numPr>
          <w:ilvl w:val="0"/>
          <w:numId w:val="1"/>
        </w:numPr>
        <w:ind w:hanging="360"/>
        <w:rPr>
          <w:color w:val="auto"/>
        </w:rPr>
      </w:pPr>
      <w:r>
        <w:t xml:space="preserve">Under the guidance of the </w:t>
      </w:r>
      <w:r w:rsidR="00766211">
        <w:t>Divisional Assessor</w:t>
      </w:r>
      <w:r>
        <w:t xml:space="preserve">, deal with ratepayers, taxpayers and their agents to dispose of </w:t>
      </w:r>
      <w:r w:rsidRPr="00AC0589">
        <w:rPr>
          <w:color w:val="auto"/>
        </w:rPr>
        <w:t xml:space="preserve">complex </w:t>
      </w:r>
      <w:r w:rsidR="00691963" w:rsidRPr="00AC0589">
        <w:rPr>
          <w:color w:val="auto"/>
        </w:rPr>
        <w:t xml:space="preserve">proposals and </w:t>
      </w:r>
      <w:r w:rsidRPr="00AC0589">
        <w:rPr>
          <w:color w:val="auto"/>
        </w:rPr>
        <w:t xml:space="preserve">appeals against valuations.  </w:t>
      </w:r>
    </w:p>
    <w:p w14:paraId="4ACB542A" w14:textId="1959CF1B" w:rsidR="00184FE4" w:rsidRDefault="00D1335F">
      <w:pPr>
        <w:numPr>
          <w:ilvl w:val="0"/>
          <w:numId w:val="1"/>
        </w:numPr>
        <w:ind w:hanging="360"/>
      </w:pPr>
      <w:r w:rsidRPr="00AC0589">
        <w:rPr>
          <w:color w:val="auto"/>
        </w:rPr>
        <w:t xml:space="preserve">Prepare cases/productions for </w:t>
      </w:r>
      <w:r w:rsidR="00691963" w:rsidRPr="00AC0589">
        <w:rPr>
          <w:color w:val="auto"/>
        </w:rPr>
        <w:t xml:space="preserve">appeal hearings. </w:t>
      </w:r>
    </w:p>
    <w:p w14:paraId="7568A14D" w14:textId="77777777" w:rsidR="00184FE4" w:rsidRDefault="00D1335F">
      <w:pPr>
        <w:numPr>
          <w:ilvl w:val="0"/>
          <w:numId w:val="1"/>
        </w:numPr>
        <w:ind w:hanging="360"/>
      </w:pPr>
      <w:r>
        <w:t xml:space="preserve">Act as expert witness at appeal hearings.  </w:t>
      </w:r>
    </w:p>
    <w:p w14:paraId="4A010334" w14:textId="77777777" w:rsidR="00184FE4" w:rsidRDefault="00D1335F">
      <w:pPr>
        <w:numPr>
          <w:ilvl w:val="0"/>
          <w:numId w:val="1"/>
        </w:numPr>
        <w:ind w:hanging="360"/>
      </w:pPr>
      <w:r>
        <w:t xml:space="preserve">Deal with complaints from council tax /ratepayers/their agents.  </w:t>
      </w:r>
    </w:p>
    <w:p w14:paraId="23E4C207" w14:textId="77777777" w:rsidR="00184FE4" w:rsidRDefault="00D1335F">
      <w:pPr>
        <w:numPr>
          <w:ilvl w:val="0"/>
          <w:numId w:val="1"/>
        </w:numPr>
        <w:ind w:hanging="360"/>
      </w:pPr>
      <w:r>
        <w:t xml:space="preserve">Assist with the preparation of Electoral Registers. </w:t>
      </w:r>
    </w:p>
    <w:p w14:paraId="19F43BBF" w14:textId="77777777" w:rsidR="00184FE4" w:rsidRDefault="00D1335F">
      <w:pPr>
        <w:numPr>
          <w:ilvl w:val="0"/>
          <w:numId w:val="1"/>
        </w:numPr>
        <w:ind w:hanging="360"/>
      </w:pPr>
      <w:r>
        <w:t xml:space="preserve">Assist with the Registration functions of the department as required.  </w:t>
      </w:r>
    </w:p>
    <w:p w14:paraId="49A4C083" w14:textId="02D89A90" w:rsidR="00184FE4" w:rsidRDefault="00D1335F">
      <w:pPr>
        <w:numPr>
          <w:ilvl w:val="0"/>
          <w:numId w:val="1"/>
        </w:numPr>
        <w:ind w:hanging="360"/>
      </w:pPr>
      <w:r>
        <w:t xml:space="preserve">Deputise for the </w:t>
      </w:r>
      <w:r w:rsidR="00766211">
        <w:t xml:space="preserve">Divisional Assessor </w:t>
      </w:r>
      <w:r>
        <w:t xml:space="preserve">as and when required.  </w:t>
      </w:r>
    </w:p>
    <w:p w14:paraId="507A4F49" w14:textId="4AAE2961" w:rsidR="00184FE4" w:rsidRDefault="00D1335F">
      <w:pPr>
        <w:numPr>
          <w:ilvl w:val="0"/>
          <w:numId w:val="1"/>
        </w:numPr>
        <w:ind w:hanging="360"/>
      </w:pPr>
      <w:r>
        <w:t xml:space="preserve">Any other duties the </w:t>
      </w:r>
      <w:r w:rsidR="00766211">
        <w:t xml:space="preserve">Divisional Assessor </w:t>
      </w:r>
      <w:r>
        <w:t xml:space="preserve">may from time to time determine.   </w:t>
      </w:r>
    </w:p>
    <w:p w14:paraId="7F407A5C" w14:textId="77777777" w:rsidR="00184FE4" w:rsidRDefault="00D1335F">
      <w:pPr>
        <w:numPr>
          <w:ilvl w:val="0"/>
          <w:numId w:val="1"/>
        </w:numPr>
        <w:ind w:hanging="360"/>
      </w:pPr>
      <w:r>
        <w:t xml:space="preserve">To attend internal working groups and may be required to attend external working groups. </w:t>
      </w:r>
    </w:p>
    <w:p w14:paraId="67A30944" w14:textId="77777777" w:rsidR="00184FE4" w:rsidRDefault="00D1335F">
      <w:pPr>
        <w:spacing w:after="0" w:line="259" w:lineRule="auto"/>
        <w:ind w:left="360" w:firstLine="0"/>
      </w:pPr>
      <w:r>
        <w:t xml:space="preserve"> </w:t>
      </w:r>
    </w:p>
    <w:p w14:paraId="74A75AA1" w14:textId="77777777" w:rsidR="00184FE4" w:rsidRDefault="00D1335F">
      <w:pPr>
        <w:spacing w:after="0" w:line="259" w:lineRule="auto"/>
        <w:ind w:left="0" w:firstLine="0"/>
      </w:pPr>
      <w:r>
        <w:rPr>
          <w:b/>
        </w:rPr>
        <w:t xml:space="preserve"> </w:t>
      </w:r>
    </w:p>
    <w:p w14:paraId="534CC607" w14:textId="77777777" w:rsidR="00184FE4" w:rsidRDefault="00D1335F">
      <w:pPr>
        <w:pStyle w:val="Heading1"/>
        <w:ind w:left="-5" w:right="0"/>
      </w:pPr>
      <w:r>
        <w:t>JUDGEMENTS AND DECISIONS</w:t>
      </w:r>
      <w:r>
        <w:rPr>
          <w:u w:val="none"/>
        </w:rPr>
        <w:t xml:space="preserve"> </w:t>
      </w:r>
    </w:p>
    <w:p w14:paraId="4355D7FB" w14:textId="77777777" w:rsidR="00184FE4" w:rsidRDefault="00D1335F">
      <w:pPr>
        <w:spacing w:after="0" w:line="259" w:lineRule="auto"/>
        <w:ind w:left="0" w:firstLine="0"/>
      </w:pPr>
      <w:r>
        <w:rPr>
          <w:b/>
          <w:color w:val="00CCFF"/>
        </w:rPr>
        <w:t xml:space="preserve"> </w:t>
      </w:r>
    </w:p>
    <w:p w14:paraId="4F4B7F11" w14:textId="52C38F6C" w:rsidR="00184FE4" w:rsidRDefault="00D1335F">
      <w:r>
        <w:t xml:space="preserve">The job predominantly involves working within defined CSVJB policy guidelines/established procedures. The jobholder requires initiative to organise own workload and decide how and when duties are to be carried out. The jobholder will be expected to deal with predicable problems and situations and will refer the more unanticipated problems to the </w:t>
      </w:r>
      <w:r w:rsidR="00766211">
        <w:t>Divisional Assessor</w:t>
      </w:r>
      <w:r>
        <w:t xml:space="preserve">.  The jobholder generally has access to </w:t>
      </w:r>
      <w:r w:rsidR="00766211">
        <w:t>Divisional Assessor</w:t>
      </w:r>
      <w:r>
        <w:t xml:space="preserve"> for advice and guidance on unusual or difficult problems.  </w:t>
      </w:r>
    </w:p>
    <w:p w14:paraId="1E568293" w14:textId="77777777" w:rsidR="00184FE4" w:rsidRDefault="00D1335F">
      <w:pPr>
        <w:spacing w:after="0" w:line="259" w:lineRule="auto"/>
        <w:ind w:left="0" w:firstLine="0"/>
      </w:pPr>
      <w:r>
        <w:t xml:space="preserve"> </w:t>
      </w:r>
    </w:p>
    <w:p w14:paraId="77DBFB3E" w14:textId="096CBEC1" w:rsidR="00184FE4" w:rsidRDefault="00D1335F">
      <w:r>
        <w:t xml:space="preserve">All appeal work </w:t>
      </w:r>
      <w:r w:rsidRPr="00AC0589">
        <w:rPr>
          <w:color w:val="auto"/>
        </w:rPr>
        <w:t xml:space="preserve">carried out by the Senior Valuer will be signed off by the </w:t>
      </w:r>
      <w:r w:rsidR="00766211">
        <w:rPr>
          <w:color w:val="auto"/>
        </w:rPr>
        <w:t>Divisional Assessor</w:t>
      </w:r>
      <w:r w:rsidRPr="00AC0589">
        <w:rPr>
          <w:color w:val="auto"/>
        </w:rPr>
        <w:t xml:space="preserve">. </w:t>
      </w:r>
    </w:p>
    <w:p w14:paraId="4D42826B" w14:textId="77777777" w:rsidR="00184FE4" w:rsidRDefault="00D1335F">
      <w:pPr>
        <w:spacing w:after="0" w:line="259" w:lineRule="auto"/>
        <w:ind w:left="0" w:firstLine="0"/>
      </w:pPr>
      <w:r>
        <w:rPr>
          <w:color w:val="00CCFF"/>
        </w:rPr>
        <w:t xml:space="preserve"> </w:t>
      </w:r>
    </w:p>
    <w:p w14:paraId="0B921752" w14:textId="77777777" w:rsidR="00184FE4" w:rsidRDefault="00D1335F">
      <w:pPr>
        <w:spacing w:after="0" w:line="259" w:lineRule="auto"/>
        <w:ind w:left="0" w:firstLine="0"/>
      </w:pPr>
      <w:r>
        <w:rPr>
          <w:color w:val="00CCFF"/>
        </w:rPr>
        <w:t xml:space="preserve"> </w:t>
      </w:r>
    </w:p>
    <w:p w14:paraId="7B016CA1" w14:textId="3BF83ED9" w:rsidR="00184FE4" w:rsidRDefault="00D1335F">
      <w:pPr>
        <w:spacing w:after="0" w:line="259" w:lineRule="auto"/>
        <w:ind w:left="0" w:firstLine="0"/>
      </w:pPr>
      <w:r>
        <w:rPr>
          <w:color w:val="00CCFF"/>
        </w:rPr>
        <w:t xml:space="preserve"> </w:t>
      </w:r>
    </w:p>
    <w:p w14:paraId="00B14697" w14:textId="77777777" w:rsidR="00184FE4" w:rsidRDefault="00D1335F">
      <w:pPr>
        <w:pStyle w:val="Heading1"/>
        <w:ind w:left="-5" w:right="0"/>
      </w:pPr>
      <w:r>
        <w:lastRenderedPageBreak/>
        <w:t>KNOWLEDGE, SKILLS, EXPERIENCE AND QUALIFICATIONS</w:t>
      </w:r>
      <w:r>
        <w:rPr>
          <w:u w:val="none"/>
        </w:rPr>
        <w:t xml:space="preserve"> </w:t>
      </w:r>
      <w:r>
        <w:rPr>
          <w:b w:val="0"/>
          <w:u w:val="none"/>
        </w:rPr>
        <w:t xml:space="preserve"> </w:t>
      </w:r>
    </w:p>
    <w:p w14:paraId="2BEDCA20" w14:textId="77777777" w:rsidR="00184FE4" w:rsidRDefault="00D1335F">
      <w:pPr>
        <w:spacing w:after="0" w:line="259" w:lineRule="auto"/>
        <w:ind w:left="0" w:firstLine="0"/>
      </w:pPr>
      <w:r>
        <w:t xml:space="preserve"> </w:t>
      </w:r>
    </w:p>
    <w:p w14:paraId="5C6FFB1A" w14:textId="77777777" w:rsidR="00184FE4" w:rsidRDefault="00D1335F">
      <w:pPr>
        <w:spacing w:after="0" w:line="259" w:lineRule="auto"/>
        <w:ind w:left="-5"/>
      </w:pPr>
      <w:r>
        <w:rPr>
          <w:b/>
        </w:rPr>
        <w:t xml:space="preserve">Essential  </w:t>
      </w:r>
    </w:p>
    <w:p w14:paraId="4F00F2BE" w14:textId="77777777" w:rsidR="00184FE4" w:rsidRDefault="00D1335F">
      <w:pPr>
        <w:spacing w:after="0" w:line="259" w:lineRule="auto"/>
        <w:ind w:left="0" w:firstLine="0"/>
      </w:pPr>
      <w:r>
        <w:t xml:space="preserve"> </w:t>
      </w:r>
    </w:p>
    <w:p w14:paraId="726D4088" w14:textId="77777777" w:rsidR="00184FE4" w:rsidRDefault="00D1335F">
      <w:pPr>
        <w:numPr>
          <w:ilvl w:val="0"/>
          <w:numId w:val="2"/>
        </w:numPr>
        <w:ind w:hanging="360"/>
      </w:pPr>
      <w:r>
        <w:t xml:space="preserve">Professional Membership of the Royal Institution of Chartered Surveyors (RICS).  </w:t>
      </w:r>
    </w:p>
    <w:p w14:paraId="6451959E" w14:textId="77777777" w:rsidR="00184FE4" w:rsidRDefault="00D1335F">
      <w:pPr>
        <w:numPr>
          <w:ilvl w:val="0"/>
          <w:numId w:val="2"/>
        </w:numPr>
        <w:ind w:hanging="360"/>
      </w:pPr>
      <w:r>
        <w:t xml:space="preserve">A Chartered Surveyor with considerable relevant experience of valuation in an Assessor's Department.  </w:t>
      </w:r>
    </w:p>
    <w:p w14:paraId="28E5C41D" w14:textId="77777777" w:rsidR="00184FE4" w:rsidRDefault="00D1335F">
      <w:pPr>
        <w:numPr>
          <w:ilvl w:val="0"/>
          <w:numId w:val="2"/>
        </w:numPr>
        <w:ind w:hanging="360"/>
      </w:pPr>
      <w:r>
        <w:t xml:space="preserve">Experience in the preparation and delivery of a Revaluation including appeal disposal. </w:t>
      </w:r>
    </w:p>
    <w:p w14:paraId="11A14DBA" w14:textId="77777777" w:rsidR="00184FE4" w:rsidRDefault="00D1335F">
      <w:pPr>
        <w:numPr>
          <w:ilvl w:val="0"/>
          <w:numId w:val="2"/>
        </w:numPr>
        <w:ind w:hanging="360"/>
      </w:pPr>
      <w:r>
        <w:t xml:space="preserve">Degree or equivalent in appropriate discipline or compensatory experience in an Assessor's Service or similar.   </w:t>
      </w:r>
    </w:p>
    <w:p w14:paraId="742F8D18" w14:textId="77777777" w:rsidR="00184FE4" w:rsidRDefault="00D1335F">
      <w:pPr>
        <w:numPr>
          <w:ilvl w:val="0"/>
          <w:numId w:val="2"/>
        </w:numPr>
        <w:ind w:hanging="360"/>
      </w:pPr>
      <w:proofErr w:type="spellStart"/>
      <w:r>
        <w:t>Well developed</w:t>
      </w:r>
      <w:proofErr w:type="spellEnd"/>
      <w:r>
        <w:t xml:space="preserve"> analytical, valuation and negotiating skills.  </w:t>
      </w:r>
    </w:p>
    <w:p w14:paraId="5F44B838" w14:textId="77777777" w:rsidR="00184FE4" w:rsidRDefault="00D1335F">
      <w:pPr>
        <w:numPr>
          <w:ilvl w:val="0"/>
          <w:numId w:val="2"/>
        </w:numPr>
        <w:ind w:hanging="360"/>
      </w:pPr>
      <w:r>
        <w:t xml:space="preserve">Knowledge in the law and practice of Valuation for Rating and Council Tax.  </w:t>
      </w:r>
    </w:p>
    <w:p w14:paraId="6A5C28C3" w14:textId="77777777" w:rsidR="00184FE4" w:rsidRDefault="00D1335F">
      <w:pPr>
        <w:numPr>
          <w:ilvl w:val="0"/>
          <w:numId w:val="2"/>
        </w:numPr>
        <w:ind w:hanging="360"/>
      </w:pPr>
      <w:r>
        <w:t xml:space="preserve">Effective report writing skills.  </w:t>
      </w:r>
    </w:p>
    <w:p w14:paraId="6C94BAAC" w14:textId="77777777" w:rsidR="00184FE4" w:rsidRDefault="00D1335F">
      <w:pPr>
        <w:numPr>
          <w:ilvl w:val="0"/>
          <w:numId w:val="2"/>
        </w:numPr>
        <w:ind w:hanging="360"/>
      </w:pPr>
      <w:r>
        <w:t xml:space="preserve">Knowledge of computer systems in an Assessor's environment.  </w:t>
      </w:r>
    </w:p>
    <w:p w14:paraId="20CA3FAA" w14:textId="77777777" w:rsidR="00184FE4" w:rsidRDefault="00D1335F">
      <w:pPr>
        <w:numPr>
          <w:ilvl w:val="0"/>
          <w:numId w:val="2"/>
        </w:numPr>
        <w:ind w:hanging="360"/>
      </w:pPr>
      <w:r>
        <w:t xml:space="preserve">Understanding of Best Value.  </w:t>
      </w:r>
    </w:p>
    <w:p w14:paraId="09F914E2" w14:textId="77777777" w:rsidR="00184FE4" w:rsidRDefault="00D1335F">
      <w:pPr>
        <w:numPr>
          <w:ilvl w:val="0"/>
          <w:numId w:val="2"/>
        </w:numPr>
        <w:ind w:hanging="360"/>
      </w:pPr>
      <w:r>
        <w:t xml:space="preserve">Organisational knowledge and experience of Valuation for Rating and Council Tax.  </w:t>
      </w:r>
    </w:p>
    <w:p w14:paraId="33A2D774" w14:textId="77777777" w:rsidR="00184FE4" w:rsidRDefault="00D1335F">
      <w:pPr>
        <w:numPr>
          <w:ilvl w:val="0"/>
          <w:numId w:val="2"/>
        </w:numPr>
        <w:ind w:hanging="360"/>
      </w:pPr>
      <w:r>
        <w:t xml:space="preserve">Organisational and procedural knowledge of an Assessor and Electoral Registration office.  </w:t>
      </w:r>
    </w:p>
    <w:p w14:paraId="09303D35" w14:textId="77777777" w:rsidR="00184FE4" w:rsidRDefault="00D1335F">
      <w:pPr>
        <w:numPr>
          <w:ilvl w:val="0"/>
          <w:numId w:val="2"/>
        </w:numPr>
        <w:ind w:hanging="360"/>
      </w:pPr>
      <w:r>
        <w:t xml:space="preserve">Excellent interpersonal and written skills.  </w:t>
      </w:r>
    </w:p>
    <w:p w14:paraId="1AA8D959" w14:textId="77777777" w:rsidR="00184FE4" w:rsidRDefault="00D1335F">
      <w:pPr>
        <w:numPr>
          <w:ilvl w:val="0"/>
          <w:numId w:val="2"/>
        </w:numPr>
        <w:ind w:hanging="360"/>
      </w:pPr>
      <w:r>
        <w:t xml:space="preserve">Driving licence and access to a car. </w:t>
      </w:r>
    </w:p>
    <w:p w14:paraId="5AA6DC8F" w14:textId="77777777" w:rsidR="00184FE4" w:rsidRDefault="00D1335F">
      <w:pPr>
        <w:spacing w:after="0" w:line="259" w:lineRule="auto"/>
        <w:ind w:left="0" w:firstLine="0"/>
      </w:pPr>
      <w:r>
        <w:rPr>
          <w:b/>
          <w:color w:val="00CCFF"/>
        </w:rPr>
        <w:t xml:space="preserve"> </w:t>
      </w:r>
    </w:p>
    <w:p w14:paraId="4E6840C0" w14:textId="77777777" w:rsidR="00184FE4" w:rsidRDefault="00D1335F">
      <w:pPr>
        <w:spacing w:after="0" w:line="259" w:lineRule="auto"/>
        <w:ind w:left="0" w:firstLine="0"/>
      </w:pPr>
      <w:r>
        <w:rPr>
          <w:b/>
          <w:color w:val="00CCFF"/>
        </w:rPr>
        <w:t xml:space="preserve"> </w:t>
      </w:r>
    </w:p>
    <w:p w14:paraId="1088E7AF" w14:textId="77777777" w:rsidR="00184FE4" w:rsidRDefault="00D1335F">
      <w:pPr>
        <w:spacing w:after="0" w:line="259" w:lineRule="auto"/>
        <w:ind w:left="-5"/>
      </w:pPr>
      <w:r>
        <w:rPr>
          <w:b/>
        </w:rPr>
        <w:t xml:space="preserve">Desirable </w:t>
      </w:r>
    </w:p>
    <w:p w14:paraId="6F2CE78F" w14:textId="77777777" w:rsidR="00184FE4" w:rsidRDefault="00D1335F">
      <w:pPr>
        <w:spacing w:after="0" w:line="259" w:lineRule="auto"/>
        <w:ind w:left="0" w:firstLine="0"/>
      </w:pPr>
      <w:r>
        <w:rPr>
          <w:color w:val="00CCFF"/>
        </w:rPr>
        <w:t xml:space="preserve"> </w:t>
      </w:r>
    </w:p>
    <w:p w14:paraId="28BC41A0" w14:textId="77777777" w:rsidR="00184FE4" w:rsidRDefault="00D1335F">
      <w:pPr>
        <w:numPr>
          <w:ilvl w:val="0"/>
          <w:numId w:val="2"/>
        </w:numPr>
        <w:ind w:hanging="360"/>
      </w:pPr>
      <w:r>
        <w:t xml:space="preserve">Understanding of the workings of local government.  </w:t>
      </w:r>
    </w:p>
    <w:p w14:paraId="592E6786" w14:textId="77777777" w:rsidR="00184FE4" w:rsidRDefault="00D1335F">
      <w:pPr>
        <w:numPr>
          <w:ilvl w:val="0"/>
          <w:numId w:val="2"/>
        </w:numPr>
        <w:ind w:hanging="360"/>
      </w:pPr>
      <w:r>
        <w:t xml:space="preserve">Understanding of the Assessor's relationship with government bodies and other agencies.  </w:t>
      </w:r>
    </w:p>
    <w:p w14:paraId="644655B2" w14:textId="77777777" w:rsidR="00184FE4" w:rsidRDefault="00D1335F">
      <w:pPr>
        <w:spacing w:after="0" w:line="259" w:lineRule="auto"/>
        <w:ind w:left="0" w:firstLine="0"/>
      </w:pPr>
      <w:r>
        <w:rPr>
          <w:color w:val="00CCFF"/>
        </w:rPr>
        <w:t xml:space="preserve"> </w:t>
      </w:r>
    </w:p>
    <w:p w14:paraId="79527B95" w14:textId="77777777" w:rsidR="00184FE4" w:rsidRDefault="00D1335F">
      <w:pPr>
        <w:spacing w:after="0" w:line="259" w:lineRule="auto"/>
        <w:ind w:left="0" w:firstLine="0"/>
      </w:pPr>
      <w:r>
        <w:rPr>
          <w:color w:val="00CCFF"/>
        </w:rPr>
        <w:t xml:space="preserve">   </w:t>
      </w:r>
    </w:p>
    <w:p w14:paraId="6C5BEEE0" w14:textId="77777777" w:rsidR="00184FE4" w:rsidRDefault="00D1335F">
      <w:pPr>
        <w:pStyle w:val="Heading1"/>
        <w:ind w:left="-5" w:right="0"/>
      </w:pPr>
      <w:r>
        <w:t>ACCOUNTABILITIES / SPECIAL FEATURES</w:t>
      </w:r>
      <w:r>
        <w:rPr>
          <w:b w:val="0"/>
          <w:u w:val="none"/>
        </w:rPr>
        <w:t xml:space="preserve"> </w:t>
      </w:r>
    </w:p>
    <w:p w14:paraId="1DE7E902" w14:textId="77777777" w:rsidR="00184FE4" w:rsidRDefault="00D1335F">
      <w:pPr>
        <w:spacing w:after="0" w:line="259" w:lineRule="auto"/>
        <w:ind w:left="360" w:firstLine="0"/>
      </w:pPr>
      <w:r>
        <w:t xml:space="preserve"> </w:t>
      </w:r>
    </w:p>
    <w:p w14:paraId="64E2BF47" w14:textId="2BDEB16E" w:rsidR="00184FE4" w:rsidRDefault="00D1335F">
      <w:pPr>
        <w:spacing w:after="0" w:line="240" w:lineRule="auto"/>
        <w:ind w:left="-5" w:right="641"/>
        <w:jc w:val="both"/>
      </w:pPr>
      <w:r>
        <w:t xml:space="preserve">Accountable to the </w:t>
      </w:r>
      <w:r w:rsidR="002C07B7">
        <w:t>Divisional Assessor</w:t>
      </w:r>
      <w:r>
        <w:t xml:space="preserve">, this post is responsible for ensuring the implementation and/or monitoring of regulations and CSVJB policy and that others apply correctly.  </w:t>
      </w:r>
    </w:p>
    <w:p w14:paraId="69D0E08E" w14:textId="77777777" w:rsidR="00184FE4" w:rsidRDefault="00D1335F">
      <w:pPr>
        <w:spacing w:after="0" w:line="259" w:lineRule="auto"/>
        <w:ind w:left="0" w:firstLine="0"/>
      </w:pPr>
      <w:r>
        <w:t xml:space="preserve"> </w:t>
      </w:r>
    </w:p>
    <w:p w14:paraId="0D4398A8" w14:textId="77777777" w:rsidR="00184FE4" w:rsidRDefault="00D1335F">
      <w:pPr>
        <w:spacing w:after="0" w:line="240" w:lineRule="auto"/>
        <w:ind w:left="-5" w:right="-15"/>
        <w:jc w:val="both"/>
      </w:pPr>
      <w:r>
        <w:t xml:space="preserve">The job involves a requirement to work with, deal with, or come into contact as an integral part of the job with people who make substantial additional demands on the jobholder i.e. dealing with conflict, escalated complaints etc. </w:t>
      </w:r>
    </w:p>
    <w:p w14:paraId="75441C2D" w14:textId="77777777" w:rsidR="00184FE4" w:rsidRDefault="00D1335F">
      <w:pPr>
        <w:spacing w:after="0" w:line="259" w:lineRule="auto"/>
        <w:ind w:left="0" w:firstLine="0"/>
      </w:pPr>
      <w:r>
        <w:rPr>
          <w:color w:val="00CCFF"/>
        </w:rPr>
        <w:t xml:space="preserve"> </w:t>
      </w:r>
      <w:r>
        <w:rPr>
          <w:b/>
          <w:color w:val="00CCFF"/>
        </w:rPr>
        <w:t xml:space="preserve"> </w:t>
      </w:r>
    </w:p>
    <w:p w14:paraId="50F9DE90" w14:textId="5CEDE92B" w:rsidR="00AC0589" w:rsidRDefault="00D1335F">
      <w:pPr>
        <w:spacing w:after="0" w:line="259" w:lineRule="auto"/>
        <w:ind w:left="0" w:firstLine="0"/>
        <w:rPr>
          <w:b/>
          <w:color w:val="00CCFF"/>
        </w:rPr>
      </w:pPr>
      <w:r>
        <w:rPr>
          <w:b/>
          <w:color w:val="00CCFF"/>
        </w:rPr>
        <w:t xml:space="preserve"> </w:t>
      </w:r>
    </w:p>
    <w:p w14:paraId="2E16F51B" w14:textId="77777777" w:rsidR="00AC0589" w:rsidRDefault="00AC0589">
      <w:pPr>
        <w:spacing w:after="160" w:line="278" w:lineRule="auto"/>
        <w:ind w:left="0" w:firstLine="0"/>
        <w:rPr>
          <w:b/>
          <w:color w:val="00CCFF"/>
        </w:rPr>
      </w:pPr>
      <w:r>
        <w:rPr>
          <w:b/>
          <w:color w:val="00CCFF"/>
        </w:rPr>
        <w:br w:type="page"/>
      </w:r>
    </w:p>
    <w:p w14:paraId="08771F06" w14:textId="77777777" w:rsidR="00184FE4" w:rsidRDefault="00184FE4">
      <w:pPr>
        <w:spacing w:after="0" w:line="259" w:lineRule="auto"/>
        <w:ind w:left="0" w:firstLine="0"/>
      </w:pPr>
    </w:p>
    <w:p w14:paraId="1CDC09AA" w14:textId="77777777" w:rsidR="00184FE4" w:rsidRDefault="00D1335F">
      <w:pPr>
        <w:pStyle w:val="Heading1"/>
        <w:ind w:left="-5" w:right="0"/>
      </w:pPr>
      <w:r>
        <w:t>SUPERVISORY RELATIONS</w:t>
      </w:r>
      <w:r>
        <w:rPr>
          <w:b w:val="0"/>
          <w:u w:val="none"/>
        </w:rPr>
        <w:t xml:space="preserve"> </w:t>
      </w:r>
    </w:p>
    <w:p w14:paraId="406B7FF2" w14:textId="77777777" w:rsidR="00184FE4" w:rsidRDefault="00D1335F">
      <w:pPr>
        <w:spacing w:after="0" w:line="259" w:lineRule="auto"/>
        <w:ind w:left="0" w:firstLine="0"/>
      </w:pPr>
      <w:r>
        <w:t xml:space="preserve"> </w:t>
      </w:r>
    </w:p>
    <w:p w14:paraId="78A13BF9" w14:textId="6124A939" w:rsidR="00184FE4" w:rsidRDefault="00D1335F" w:rsidP="001F7C93">
      <w:r>
        <w:t xml:space="preserve">The jobholder has a responsibility for the guidance, and checking the results/work of Valuation staff.  This includes on-the-job training or co-ordinating training of any Trainees.  </w:t>
      </w:r>
    </w:p>
    <w:p w14:paraId="5C86ABE0" w14:textId="77777777" w:rsidR="00184FE4" w:rsidRDefault="00D1335F">
      <w:pPr>
        <w:spacing w:after="0" w:line="259" w:lineRule="auto"/>
        <w:ind w:left="0" w:firstLine="0"/>
      </w:pPr>
      <w:r>
        <w:rPr>
          <w:b/>
        </w:rPr>
        <w:t xml:space="preserve"> </w:t>
      </w:r>
    </w:p>
    <w:p w14:paraId="357CAA49" w14:textId="77777777" w:rsidR="00184FE4" w:rsidRDefault="00D1335F">
      <w:pPr>
        <w:pStyle w:val="Heading1"/>
        <w:ind w:left="-5" w:right="0"/>
      </w:pPr>
      <w:r>
        <w:t>PERSONAL CONTACTS</w:t>
      </w:r>
      <w:r>
        <w:rPr>
          <w:u w:val="none"/>
        </w:rPr>
        <w:t xml:space="preserve"> </w:t>
      </w:r>
    </w:p>
    <w:p w14:paraId="0A9D7A4E" w14:textId="77777777" w:rsidR="00184FE4" w:rsidRDefault="00D1335F">
      <w:pPr>
        <w:spacing w:after="0" w:line="259" w:lineRule="auto"/>
        <w:ind w:left="0" w:firstLine="0"/>
      </w:pPr>
      <w:r>
        <w:t xml:space="preserve"> </w:t>
      </w:r>
    </w:p>
    <w:p w14:paraId="5669B643" w14:textId="19498F19" w:rsidR="00184FE4" w:rsidRDefault="00D1335F">
      <w:pPr>
        <w:ind w:left="1440" w:hanging="1440"/>
      </w:pPr>
      <w:r>
        <w:t xml:space="preserve">Internal: </w:t>
      </w:r>
      <w:r>
        <w:tab/>
        <w:t xml:space="preserve">Assessor, </w:t>
      </w:r>
      <w:proofErr w:type="spellStart"/>
      <w:r w:rsidR="00691963" w:rsidRPr="00AC0589">
        <w:rPr>
          <w:color w:val="auto"/>
        </w:rPr>
        <w:t>Depute</w:t>
      </w:r>
      <w:proofErr w:type="spellEnd"/>
      <w:r w:rsidR="00691963" w:rsidRPr="00AC0589">
        <w:rPr>
          <w:color w:val="auto"/>
        </w:rPr>
        <w:t xml:space="preserve"> </w:t>
      </w:r>
      <w:r w:rsidRPr="00AC0589">
        <w:rPr>
          <w:color w:val="auto"/>
        </w:rPr>
        <w:t>Assessor</w:t>
      </w:r>
      <w:r w:rsidR="00AC0589" w:rsidRPr="00AC0589">
        <w:rPr>
          <w:color w:val="auto"/>
        </w:rPr>
        <w:t xml:space="preserve"> &amp; ERO</w:t>
      </w:r>
      <w:r>
        <w:t xml:space="preserve">, </w:t>
      </w:r>
      <w:r w:rsidR="002C07B7">
        <w:t>Divisional Assessor</w:t>
      </w:r>
      <w:r>
        <w:t xml:space="preserve">, Valuation Team and other internal teams.    </w:t>
      </w:r>
    </w:p>
    <w:p w14:paraId="3081FD76" w14:textId="77777777" w:rsidR="00184FE4" w:rsidRDefault="00D1335F">
      <w:pPr>
        <w:spacing w:after="0" w:line="259" w:lineRule="auto"/>
        <w:ind w:left="0" w:firstLine="0"/>
      </w:pPr>
      <w:r>
        <w:t xml:space="preserve"> </w:t>
      </w:r>
    </w:p>
    <w:p w14:paraId="4A8229E1" w14:textId="1E1D4160" w:rsidR="00184FE4" w:rsidRDefault="00D1335F" w:rsidP="001F7C93">
      <w:pPr>
        <w:ind w:left="1440" w:hanging="1440"/>
      </w:pPr>
      <w:r>
        <w:t xml:space="preserve">External: </w:t>
      </w:r>
      <w:r>
        <w:tab/>
        <w:t>Ratepayers, taxpayers and their agents. Solicitors, Surveyors, SAA members,</w:t>
      </w:r>
      <w:r w:rsidR="00691963">
        <w:t xml:space="preserve"> </w:t>
      </w:r>
      <w:r>
        <w:t xml:space="preserve">Councillors, Finance, Planning &amp; Building departments of Local Authorities.   </w:t>
      </w:r>
    </w:p>
    <w:p w14:paraId="7E8D79B9" w14:textId="77777777" w:rsidR="00184FE4" w:rsidRDefault="00D1335F">
      <w:pPr>
        <w:spacing w:after="0" w:line="259" w:lineRule="auto"/>
        <w:ind w:left="0" w:firstLine="0"/>
      </w:pPr>
      <w:r>
        <w:rPr>
          <w:b/>
        </w:rPr>
        <w:t xml:space="preserve"> </w:t>
      </w:r>
    </w:p>
    <w:p w14:paraId="14839802" w14:textId="77777777" w:rsidR="00184FE4" w:rsidRDefault="00D1335F">
      <w:pPr>
        <w:pStyle w:val="Heading1"/>
        <w:ind w:left="-5" w:right="0"/>
      </w:pPr>
      <w:r>
        <w:t>HEALTH AND SAFETY</w:t>
      </w:r>
      <w:r>
        <w:rPr>
          <w:b w:val="0"/>
          <w:u w:val="none"/>
        </w:rPr>
        <w:t xml:space="preserve"> </w:t>
      </w:r>
    </w:p>
    <w:p w14:paraId="176B4A7D" w14:textId="77777777" w:rsidR="00184FE4" w:rsidRDefault="00D1335F">
      <w:pPr>
        <w:spacing w:after="0" w:line="259" w:lineRule="auto"/>
        <w:ind w:left="0" w:firstLine="0"/>
      </w:pPr>
      <w:r>
        <w:t xml:space="preserve"> </w:t>
      </w:r>
    </w:p>
    <w:p w14:paraId="0A155503" w14:textId="77777777" w:rsidR="00184FE4" w:rsidRDefault="00D1335F">
      <w:r>
        <w:t>Central Scotland Valuation Joint Board follows Clackmannanshire Council's Health &amp; Safety Policy. The Policy was introduced to ensure that the organisation takes all</w:t>
      </w:r>
      <w:r>
        <w:rPr>
          <w:color w:val="00CCFF"/>
        </w:rPr>
        <w:t xml:space="preserve"> </w:t>
      </w:r>
      <w:r>
        <w:t xml:space="preserve">practicable steps for the health, safety and welfare of its employees whilst in the workplace. The Assessor's Personnel Policies and Procedures Manual includes full details of health and safety guidance and staff should ensure that they are familiar with the information. It is the responsibility of each employee to safeguard themselves and others by exercising care within the working environment.  </w:t>
      </w:r>
    </w:p>
    <w:p w14:paraId="76C66616" w14:textId="2F7B8C65" w:rsidR="00184FE4" w:rsidRDefault="00D1335F">
      <w:pPr>
        <w:spacing w:after="0" w:line="259" w:lineRule="auto"/>
        <w:ind w:left="0" w:firstLine="0"/>
      </w:pPr>
      <w:r>
        <w:t xml:space="preserve"> </w:t>
      </w:r>
    </w:p>
    <w:p w14:paraId="34476330" w14:textId="77777777" w:rsidR="00184FE4" w:rsidRDefault="00D1335F">
      <w:pPr>
        <w:pStyle w:val="Heading1"/>
        <w:ind w:left="-5" w:right="0"/>
      </w:pPr>
      <w:r>
        <w:t>EQUAL OPPORTUNITIES</w:t>
      </w:r>
      <w:r>
        <w:rPr>
          <w:b w:val="0"/>
          <w:u w:val="none"/>
        </w:rPr>
        <w:t xml:space="preserve"> </w:t>
      </w:r>
    </w:p>
    <w:p w14:paraId="31B4F265" w14:textId="77777777" w:rsidR="00184FE4" w:rsidRDefault="00D1335F">
      <w:pPr>
        <w:spacing w:after="0" w:line="259" w:lineRule="auto"/>
        <w:ind w:left="0" w:firstLine="0"/>
      </w:pPr>
      <w:r>
        <w:t xml:space="preserve"> </w:t>
      </w:r>
    </w:p>
    <w:p w14:paraId="05C3CAE3" w14:textId="77777777" w:rsidR="00184FE4" w:rsidRDefault="00D1335F">
      <w:r>
        <w:t xml:space="preserve">Central Scotland Valuation Joint Board has an Equal Opportunities Policy, which is applicable to all staff. The postholder is encouraged to highlight any procedures and practices, which do not meet the objectives of the Central Scotland Valuation Joint Board's Equal Opportunities Policy. Equal opportunities will apply to all personal development.  </w:t>
      </w:r>
    </w:p>
    <w:p w14:paraId="434B10CD" w14:textId="77777777" w:rsidR="00184FE4" w:rsidRDefault="00D1335F">
      <w:pPr>
        <w:spacing w:after="0" w:line="259" w:lineRule="auto"/>
        <w:ind w:left="0" w:firstLine="0"/>
      </w:pPr>
      <w:r>
        <w:t xml:space="preserve"> </w:t>
      </w:r>
    </w:p>
    <w:p w14:paraId="31D05400" w14:textId="77777777" w:rsidR="00184FE4" w:rsidRDefault="00D1335F">
      <w:pPr>
        <w:spacing w:after="0" w:line="259" w:lineRule="auto"/>
        <w:ind w:left="0" w:firstLine="0"/>
      </w:pPr>
      <w:r>
        <w:rPr>
          <w:b/>
        </w:rPr>
        <w:t xml:space="preserve"> </w:t>
      </w:r>
    </w:p>
    <w:p w14:paraId="20336170" w14:textId="77777777" w:rsidR="00184FE4" w:rsidRDefault="00D1335F">
      <w:pPr>
        <w:pStyle w:val="Heading1"/>
        <w:ind w:left="-5" w:right="0"/>
      </w:pPr>
      <w:r>
        <w:t>AUTHORISATION</w:t>
      </w:r>
      <w:r>
        <w:rPr>
          <w:u w:val="none"/>
        </w:rPr>
        <w:t xml:space="preserve"> </w:t>
      </w:r>
    </w:p>
    <w:p w14:paraId="6E2DCC91" w14:textId="77777777" w:rsidR="00184FE4" w:rsidRDefault="00D1335F">
      <w:pPr>
        <w:spacing w:after="0" w:line="259" w:lineRule="auto"/>
        <w:ind w:left="0" w:firstLine="0"/>
      </w:pPr>
      <w:r>
        <w:t xml:space="preserve"> </w:t>
      </w:r>
    </w:p>
    <w:p w14:paraId="6E0DD06F" w14:textId="77777777" w:rsidR="00184FE4" w:rsidRDefault="00D1335F">
      <w:pPr>
        <w:spacing w:after="1" w:line="259" w:lineRule="auto"/>
        <w:ind w:left="0" w:firstLine="0"/>
      </w:pPr>
      <w:r>
        <w:t xml:space="preserve"> </w:t>
      </w:r>
    </w:p>
    <w:p w14:paraId="2302129C" w14:textId="0370CDF8" w:rsidR="00184FE4" w:rsidRDefault="00D1335F">
      <w:r>
        <w:t xml:space="preserve">Signed </w:t>
      </w:r>
      <w:r w:rsidR="0019245F">
        <w:t xml:space="preserve"> </w:t>
      </w:r>
      <w:r w:rsidR="001F7C93" w:rsidRPr="001F7C93">
        <w:rPr>
          <w:noProof/>
        </w:rPr>
        <w:drawing>
          <wp:inline distT="0" distB="0" distL="0" distR="0" wp14:anchorId="57ED2348" wp14:editId="6D221750">
            <wp:extent cx="1407234" cy="657225"/>
            <wp:effectExtent l="0" t="0" r="2540" b="0"/>
            <wp:docPr id="291234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234863" name=""/>
                    <pic:cNvPicPr/>
                  </pic:nvPicPr>
                  <pic:blipFill>
                    <a:blip r:embed="rId11"/>
                    <a:stretch>
                      <a:fillRect/>
                    </a:stretch>
                  </pic:blipFill>
                  <pic:spPr>
                    <a:xfrm>
                      <a:off x="0" y="0"/>
                      <a:ext cx="1431592" cy="668601"/>
                    </a:xfrm>
                    <a:prstGeom prst="rect">
                      <a:avLst/>
                    </a:prstGeom>
                  </pic:spPr>
                </pic:pic>
              </a:graphicData>
            </a:graphic>
          </wp:inline>
        </w:drawing>
      </w:r>
      <w:r w:rsidR="001F7C93" w:rsidRPr="001F7C93">
        <w:t xml:space="preserve"> </w:t>
      </w:r>
      <w:r w:rsidR="001F7C93">
        <w:tab/>
      </w:r>
      <w:r>
        <w:t>(</w:t>
      </w:r>
      <w:proofErr w:type="spellStart"/>
      <w:r w:rsidR="00F83EED">
        <w:t>Depute</w:t>
      </w:r>
      <w:proofErr w:type="spellEnd"/>
      <w:r w:rsidR="00F83EED">
        <w:t xml:space="preserve"> </w:t>
      </w:r>
      <w:r>
        <w:t xml:space="preserve">Assessor &amp; ERO) </w:t>
      </w:r>
      <w:r w:rsidR="001F7C93">
        <w:t xml:space="preserve">10/6/2026 </w:t>
      </w:r>
      <w:r>
        <w:t>(Date)</w:t>
      </w:r>
      <w:r>
        <w:rPr>
          <w:b/>
        </w:rPr>
        <w:t xml:space="preserve">  </w:t>
      </w:r>
    </w:p>
    <w:sectPr w:rsidR="00184FE4">
      <w:footerReference w:type="even" r:id="rId12"/>
      <w:footerReference w:type="default" r:id="rId13"/>
      <w:footerReference w:type="first" r:id="rId14"/>
      <w:pgSz w:w="12240" w:h="15840"/>
      <w:pgMar w:top="1444" w:right="1439" w:bottom="1464" w:left="1440" w:header="720" w:footer="7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84466" w14:textId="77777777" w:rsidR="00387EBA" w:rsidRDefault="00387EBA">
      <w:pPr>
        <w:spacing w:after="0" w:line="240" w:lineRule="auto"/>
      </w:pPr>
      <w:r>
        <w:separator/>
      </w:r>
    </w:p>
  </w:endnote>
  <w:endnote w:type="continuationSeparator" w:id="0">
    <w:p w14:paraId="735EFBC3" w14:textId="77777777" w:rsidR="00387EBA" w:rsidRDefault="00387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BF5C" w14:textId="77777777" w:rsidR="00184FE4" w:rsidRDefault="00D1335F">
    <w:pPr>
      <w:tabs>
        <w:tab w:val="center" w:pos="6187"/>
      </w:tabs>
      <w:spacing w:after="0" w:line="259" w:lineRule="auto"/>
      <w:ind w:left="0" w:firstLine="0"/>
    </w:pPr>
    <w:r>
      <w:rPr>
        <w:b/>
        <w:sz w:val="22"/>
      </w:rPr>
      <w:t xml:space="preserve">Senior Valuer  </w:t>
    </w:r>
    <w:r>
      <w:rPr>
        <w:b/>
        <w:sz w:val="22"/>
      </w:rPr>
      <w:tab/>
      <w:t xml:space="preserve">Version 1.1                   Last Updated 04/11/2021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A159" w14:textId="31112238" w:rsidR="00184FE4" w:rsidRPr="00AC0589" w:rsidRDefault="00D1335F" w:rsidP="00AC0589">
    <w:pPr>
      <w:spacing w:after="0" w:line="259" w:lineRule="auto"/>
      <w:ind w:left="0" w:firstLine="0"/>
      <w:rPr>
        <w:sz w:val="16"/>
        <w:szCs w:val="16"/>
      </w:rPr>
    </w:pPr>
    <w:r w:rsidRPr="00AC0589">
      <w:rPr>
        <w:b/>
        <w:sz w:val="16"/>
        <w:szCs w:val="16"/>
      </w:rPr>
      <w:t xml:space="preserve">Senior Valuer  </w:t>
    </w:r>
    <w:r w:rsidRPr="00AC0589">
      <w:rPr>
        <w:b/>
        <w:sz w:val="16"/>
        <w:szCs w:val="16"/>
      </w:rPr>
      <w:tab/>
    </w:r>
    <w:r w:rsidR="00AC0589">
      <w:rPr>
        <w:b/>
        <w:sz w:val="16"/>
        <w:szCs w:val="16"/>
      </w:rPr>
      <w:tab/>
    </w:r>
    <w:r w:rsidR="00AC0589">
      <w:rPr>
        <w:b/>
        <w:sz w:val="16"/>
        <w:szCs w:val="16"/>
      </w:rPr>
      <w:tab/>
    </w:r>
    <w:r w:rsidR="00AC0589">
      <w:rPr>
        <w:b/>
        <w:sz w:val="16"/>
        <w:szCs w:val="16"/>
      </w:rPr>
      <w:tab/>
    </w:r>
    <w:r w:rsidR="00AC0589">
      <w:rPr>
        <w:b/>
        <w:sz w:val="16"/>
        <w:szCs w:val="16"/>
      </w:rPr>
      <w:tab/>
    </w:r>
    <w:r w:rsidRPr="00AC0589">
      <w:rPr>
        <w:b/>
        <w:sz w:val="16"/>
        <w:szCs w:val="16"/>
      </w:rPr>
      <w:t>Version 1.</w:t>
    </w:r>
    <w:r w:rsidR="00AC0589" w:rsidRPr="00AC0589">
      <w:rPr>
        <w:b/>
        <w:sz w:val="16"/>
        <w:szCs w:val="16"/>
      </w:rPr>
      <w:t>2</w:t>
    </w:r>
    <w:r w:rsidRPr="00AC0589">
      <w:rPr>
        <w:b/>
        <w:sz w:val="16"/>
        <w:szCs w:val="16"/>
      </w:rPr>
      <w:t xml:space="preserve">                 </w:t>
    </w:r>
    <w:r w:rsidR="00AC0589">
      <w:rPr>
        <w:b/>
        <w:sz w:val="16"/>
        <w:szCs w:val="16"/>
      </w:rPr>
      <w:tab/>
    </w:r>
    <w:r w:rsidR="00AC0589">
      <w:rPr>
        <w:b/>
        <w:sz w:val="16"/>
        <w:szCs w:val="16"/>
      </w:rPr>
      <w:tab/>
    </w:r>
    <w:r w:rsidRPr="00AC0589">
      <w:rPr>
        <w:b/>
        <w:sz w:val="16"/>
        <w:szCs w:val="16"/>
      </w:rPr>
      <w:t xml:space="preserve">  Last Updated </w:t>
    </w:r>
    <w:r w:rsidR="001F7C93">
      <w:rPr>
        <w:b/>
        <w:sz w:val="16"/>
        <w:szCs w:val="16"/>
      </w:rPr>
      <w:t>10.06</w:t>
    </w:r>
    <w:r w:rsidR="00766211">
      <w:rPr>
        <w:b/>
        <w:sz w:val="16"/>
        <w:szCs w:val="16"/>
      </w:rP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4B07E" w14:textId="77777777" w:rsidR="00184FE4" w:rsidRDefault="00D1335F">
    <w:pPr>
      <w:tabs>
        <w:tab w:val="center" w:pos="6187"/>
      </w:tabs>
      <w:spacing w:after="0" w:line="259" w:lineRule="auto"/>
      <w:ind w:left="0" w:firstLine="0"/>
    </w:pPr>
    <w:r>
      <w:rPr>
        <w:b/>
        <w:sz w:val="22"/>
      </w:rPr>
      <w:t xml:space="preserve">Senior Valuer  </w:t>
    </w:r>
    <w:r>
      <w:rPr>
        <w:b/>
        <w:sz w:val="22"/>
      </w:rPr>
      <w:tab/>
      <w:t xml:space="preserve">Version 1.1                   Last Updated 04/11/2021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64FC0" w14:textId="77777777" w:rsidR="00387EBA" w:rsidRDefault="00387EBA">
      <w:pPr>
        <w:spacing w:after="0" w:line="240" w:lineRule="auto"/>
      </w:pPr>
      <w:r>
        <w:separator/>
      </w:r>
    </w:p>
  </w:footnote>
  <w:footnote w:type="continuationSeparator" w:id="0">
    <w:p w14:paraId="74798D86" w14:textId="77777777" w:rsidR="00387EBA" w:rsidRDefault="00387E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C685F"/>
    <w:multiLevelType w:val="hybridMultilevel"/>
    <w:tmpl w:val="AC42EA10"/>
    <w:lvl w:ilvl="0" w:tplc="279E1D1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CE78F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52436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EA15D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B0A42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954D4F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BEF8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4D89EA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D0572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B8741F0"/>
    <w:multiLevelType w:val="hybridMultilevel"/>
    <w:tmpl w:val="8C46DEA6"/>
    <w:lvl w:ilvl="0" w:tplc="0CD8059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8266CF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04819D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7C6555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AA2E7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A0CAE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998C88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4842E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08ABF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972949250">
    <w:abstractNumId w:val="1"/>
  </w:num>
  <w:num w:numId="2" w16cid:durableId="2043938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FE4"/>
    <w:rsid w:val="00105C41"/>
    <w:rsid w:val="001327E4"/>
    <w:rsid w:val="001569C8"/>
    <w:rsid w:val="00184FE4"/>
    <w:rsid w:val="0019245F"/>
    <w:rsid w:val="00195836"/>
    <w:rsid w:val="001F7C93"/>
    <w:rsid w:val="00271E63"/>
    <w:rsid w:val="002C07B7"/>
    <w:rsid w:val="00387EBA"/>
    <w:rsid w:val="00621DC6"/>
    <w:rsid w:val="00691963"/>
    <w:rsid w:val="00712DFA"/>
    <w:rsid w:val="00766211"/>
    <w:rsid w:val="00AC0589"/>
    <w:rsid w:val="00AD3A11"/>
    <w:rsid w:val="00B43FDD"/>
    <w:rsid w:val="00D1335F"/>
    <w:rsid w:val="00D84739"/>
    <w:rsid w:val="00F83EED"/>
    <w:rsid w:val="00F86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77388"/>
  <w15:docId w15:val="{6065ABE1-2558-420F-82F7-302DDB20B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right="1" w:hanging="10"/>
      <w:outlineLvl w:val="0"/>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D133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335F"/>
    <w:rPr>
      <w:rFonts w:ascii="Arial" w:eastAsia="Arial" w:hAnsi="Arial" w:cs="Arial"/>
      <w:color w:val="000000"/>
    </w:rPr>
  </w:style>
  <w:style w:type="paragraph" w:styleId="Revision">
    <w:name w:val="Revision"/>
    <w:hidden/>
    <w:uiPriority w:val="99"/>
    <w:semiHidden/>
    <w:rsid w:val="00766211"/>
    <w:pPr>
      <w:spacing w:after="0" w:line="240" w:lineRule="auto"/>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44819EBFCBD548BA02AEE48A85DF3D" ma:contentTypeVersion="12" ma:contentTypeDescription="Create a new document." ma:contentTypeScope="" ma:versionID="c20773e0926bb0bda76e21b6f1ac79dc">
  <xsd:schema xmlns:xsd="http://www.w3.org/2001/XMLSchema" xmlns:xs="http://www.w3.org/2001/XMLSchema" xmlns:p="http://schemas.microsoft.com/office/2006/metadata/properties" xmlns:ns2="f4997cc8-a996-42d6-9f14-121b599c5239" targetNamespace="http://schemas.microsoft.com/office/2006/metadata/properties" ma:root="true" ma:fieldsID="d53ed2da16337dad5e836bc7e4571e38" ns2:_="">
    <xsd:import namespace="f4997cc8-a996-42d6-9f14-121b599c5239"/>
    <xsd:element name="properties">
      <xsd:complexType>
        <xsd:sequence>
          <xsd:element name="documentManagement">
            <xsd:complexType>
              <xsd:all>
                <xsd:element ref="ns2:JobProfile_x002f_PersonSpec" minOccurs="0"/>
                <xsd:element ref="ns2:RoleName" minOccurs="0"/>
                <xsd:element ref="ns2:FixedTerm_x002f_Permanent" minOccurs="0"/>
                <xsd:element ref="ns2:Team"/>
                <xsd:element ref="ns2:ReferenceNo" minOccurs="0"/>
                <xsd:element ref="ns2:_ApprovalAssignedTo" minOccurs="0"/>
                <xsd:element ref="ns2:_ApprovalRespondedBy" minOccurs="0"/>
                <xsd:element ref="ns2:_ApprovalSentBy" minOccurs="0"/>
                <xsd:element ref="ns2:_ApprovalStatus"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997cc8-a996-42d6-9f14-121b599c5239" elementFormDefault="qualified">
    <xsd:import namespace="http://schemas.microsoft.com/office/2006/documentManagement/types"/>
    <xsd:import namespace="http://schemas.microsoft.com/office/infopath/2007/PartnerControls"/>
    <xsd:element name="JobProfile_x002f_PersonSpec" ma:index="8" nillable="true" ma:displayName="Job Profile/Person Spec" ma:format="Dropdown" ma:internalName="JobProfile_x002f_PersonSpec">
      <xsd:simpleType>
        <xsd:restriction base="dms:Choice">
          <xsd:enumeration value="Job Pofile"/>
          <xsd:enumeration value="Person Spec"/>
          <xsd:enumeration value="Choice 3"/>
        </xsd:restriction>
      </xsd:simpleType>
    </xsd:element>
    <xsd:element name="RoleName" ma:index="9" nillable="true" ma:displayName="Role Name" ma:format="Dropdown" ma:internalName="RoleName">
      <xsd:simpleType>
        <xsd:restriction base="dms:Choice">
          <xsd:enumeration value="Technician"/>
          <xsd:enumeration value="Senior Technician"/>
          <xsd:enumeration value="Valuer"/>
          <xsd:enumeration value="Senior Valuer"/>
          <xsd:enumeration value="Divisional Assessor"/>
          <xsd:enumeration value="Depute Assessor"/>
          <xsd:enumeration value="Assessor"/>
          <xsd:enumeration value="Trainee Valuer"/>
          <xsd:enumeration value="Field Officer"/>
          <xsd:enumeration value="Trainee Technician"/>
          <xsd:enumeration value="Senior Admin Officer"/>
          <xsd:enumeration value="Administration Officer"/>
          <xsd:enumeration value="Analyst/Programmer"/>
          <xsd:enumeration value="Executive Assistant"/>
        </xsd:restriction>
      </xsd:simpleType>
    </xsd:element>
    <xsd:element name="FixedTerm_x002f_Permanent" ma:index="10" nillable="true" ma:displayName="Fixed Term/Permanent" ma:format="Dropdown" ma:internalName="FixedTerm_x002f_Permanent">
      <xsd:simpleType>
        <xsd:restriction base="dms:Choice">
          <xsd:enumeration value="Permanent"/>
          <xsd:enumeration value="Fixed Term"/>
          <xsd:enumeration value="Choice 3"/>
        </xsd:restriction>
      </xsd:simpleType>
    </xsd:element>
    <xsd:element name="Team" ma:index="11" ma:displayName="Team" ma:format="Dropdown" ma:internalName="Team">
      <xsd:simpleType>
        <xsd:restriction base="dms:Choice">
          <xsd:enumeration value="Valuation"/>
          <xsd:enumeration value="Administration"/>
          <xsd:enumeration value="Management"/>
          <xsd:enumeration value="IT"/>
        </xsd:restriction>
      </xsd:simpleType>
    </xsd:element>
    <xsd:element name="ReferenceNo" ma:index="12" nillable="true" ma:displayName="Reference No" ma:format="Dropdown" ma:internalName="ReferenceNo">
      <xsd:simpleType>
        <xsd:restriction base="dms:Text">
          <xsd:maxLength value="255"/>
        </xsd:restriction>
      </xsd:simpleType>
    </xsd:element>
    <xsd:element name="_ApprovalAssignedTo" ma:index="1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6" nillable="true" ma:displayName="Approval status" ma:internalName="_ApprovalStatus" ma:readOnly="true">
      <xsd:simpleType>
        <xsd:restriction base="dms:Unknow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oleName xmlns="f4997cc8-a996-42d6-9f14-121b599c5239">Senior Valuer</RoleName>
    <FixedTerm_x002f_Permanent xmlns="f4997cc8-a996-42d6-9f14-121b599c5239">Fixed Term</FixedTerm_x002f_Permanent>
    <JobProfile_x002f_PersonSpec xmlns="f4997cc8-a996-42d6-9f14-121b599c5239">Job Pofile</JobProfile_x002f_PersonSpec>
    <Team xmlns="f4997cc8-a996-42d6-9f14-121b599c5239">Valuation</Team>
    <ReferenceNo xmlns="f4997cc8-a996-42d6-9f14-121b599c5239" xsi:nil="true"/>
    <_ApprovalAssignedTo xmlns="f4997cc8-a996-42d6-9f14-121b599c5239">
      <UserInfo>
        <DisplayName>i:0#.f|membership|moyra.mclaren@centralscotland-vjb.gov.uk</DisplayName>
        <AccountId>6</AccountId>
        <AccountType/>
      </UserInfo>
    </_ApprovalAssignedTo>
    <_ApprovalSentBy xmlns="f4997cc8-a996-42d6-9f14-121b599c5239">
      <UserInfo>
        <DisplayName>Moyra McLaren</DisplayName>
        <AccountId>6</AccountId>
        <AccountType/>
      </UserInfo>
    </_ApprovalSentBy>
    <_ApprovalStatus xmlns="f4997cc8-a996-42d6-9f14-121b599c5239">3</_ApprovalStatus>
    <_ApprovalRespondedBy xmlns="f4997cc8-a996-42d6-9f14-121b599c5239">
      <UserInfo>
        <DisplayName>i:0#.f|membership|moyra.mclaren@centralscotland-vjb.gov.uk</DisplayName>
        <AccountId>6</AccountId>
        <AccountType/>
      </UserInfo>
    </_ApprovalRespond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C4D165-45A5-4952-9BD8-C13D9089C366}"/>
</file>

<file path=customXml/itemProps2.xml><?xml version="1.0" encoding="utf-8"?>
<ds:datastoreItem xmlns:ds="http://schemas.openxmlformats.org/officeDocument/2006/customXml" ds:itemID="{438907C5-C197-4D75-AADE-BA7FE5229C42}">
  <ds:schemaRefs>
    <ds:schemaRef ds:uri="http://schemas.microsoft.com/office/2006/metadata/properties"/>
    <ds:schemaRef ds:uri="http://schemas.microsoft.com/office/infopath/2007/PartnerControls"/>
    <ds:schemaRef ds:uri="1a185578-7b05-42b1-aa7c-5827611ca152"/>
  </ds:schemaRefs>
</ds:datastoreItem>
</file>

<file path=customXml/itemProps3.xml><?xml version="1.0" encoding="utf-8"?>
<ds:datastoreItem xmlns:ds="http://schemas.openxmlformats.org/officeDocument/2006/customXml" ds:itemID="{8F0328DC-71B4-4E21-AAA5-490B2C05A8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882</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Hutcheon</dc:creator>
  <cp:keywords/>
  <cp:lastModifiedBy>Moyra McLaren</cp:lastModifiedBy>
  <cp:revision>6</cp:revision>
  <dcterms:created xsi:type="dcterms:W3CDTF">2026-01-08T09:37:00Z</dcterms:created>
  <dcterms:modified xsi:type="dcterms:W3CDTF">2026-06-12T11:37:00Z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0x010100CF44819EBFCBD548BA02AEE48A85DF3D</vt:lpwstr>
  </property>
  <property fmtid="{D5CDD505-2E9C-101B-9397-08002B2CF9AE}" pid="3" name="_MarkAsFinal">
    <vt:bool>true</vt:bool>
  </property>
</Properties>
</file>