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10913" w14:textId="77777777" w:rsidR="0055690D" w:rsidRDefault="00853BA4">
      <w:pPr>
        <w:spacing w:after="5"/>
        <w:ind w:left="2122"/>
      </w:pPr>
      <w:r>
        <w:rPr>
          <w:rFonts w:ascii="Arial" w:eastAsia="Arial" w:hAnsi="Arial" w:cs="Arial"/>
          <w:b/>
          <w:sz w:val="20"/>
        </w:rPr>
        <w:t xml:space="preserve">CENTRAL SCOTLAND VALUATION JOINT BOARD </w:t>
      </w:r>
      <w:r>
        <w:t xml:space="preserve"> </w:t>
      </w:r>
    </w:p>
    <w:p w14:paraId="5195F6B1" w14:textId="77777777" w:rsidR="0055690D" w:rsidRDefault="00853BA4">
      <w:pPr>
        <w:spacing w:after="0"/>
        <w:ind w:left="162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p w14:paraId="0125C783" w14:textId="08416B94" w:rsidR="0055690D" w:rsidRDefault="00101304">
      <w:pPr>
        <w:spacing w:after="2"/>
        <w:ind w:left="10" w:right="6" w:hanging="10"/>
        <w:jc w:val="center"/>
      </w:pPr>
      <w:r>
        <w:rPr>
          <w:rFonts w:ascii="Arial" w:eastAsia="Arial" w:hAnsi="Arial" w:cs="Arial"/>
          <w:b/>
          <w:sz w:val="20"/>
        </w:rPr>
        <w:t xml:space="preserve">FIXED TERM </w:t>
      </w:r>
      <w:r w:rsidR="00853BA4">
        <w:rPr>
          <w:rFonts w:ascii="Arial" w:eastAsia="Arial" w:hAnsi="Arial" w:cs="Arial"/>
          <w:b/>
          <w:sz w:val="20"/>
        </w:rPr>
        <w:t xml:space="preserve">SENIOR VALUER </w:t>
      </w:r>
      <w:r w:rsidR="00853BA4">
        <w:t xml:space="preserve"> </w:t>
      </w:r>
    </w:p>
    <w:p w14:paraId="21638C96" w14:textId="77777777" w:rsidR="0055690D" w:rsidRDefault="00853BA4">
      <w:pPr>
        <w:spacing w:after="2"/>
        <w:ind w:left="10" w:right="11" w:hanging="10"/>
        <w:jc w:val="center"/>
      </w:pPr>
      <w:r>
        <w:rPr>
          <w:rFonts w:ascii="Arial" w:eastAsia="Arial" w:hAnsi="Arial" w:cs="Arial"/>
          <w:b/>
          <w:sz w:val="20"/>
        </w:rPr>
        <w:t xml:space="preserve">PERSON SPECIFICATION </w:t>
      </w:r>
      <w:r>
        <w:t xml:space="preserve"> </w:t>
      </w:r>
    </w:p>
    <w:p w14:paraId="03151F7A" w14:textId="77777777" w:rsidR="0055690D" w:rsidRDefault="00853BA4">
      <w:pPr>
        <w:spacing w:after="0"/>
        <w:ind w:left="162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  <w:r>
        <w:t xml:space="preserve"> </w:t>
      </w:r>
    </w:p>
    <w:tbl>
      <w:tblPr>
        <w:tblStyle w:val="TableGrid"/>
        <w:tblW w:w="10000" w:type="dxa"/>
        <w:tblInd w:w="-410" w:type="dxa"/>
        <w:tblCellMar>
          <w:top w:w="14" w:type="dxa"/>
          <w:left w:w="108" w:type="dxa"/>
          <w:right w:w="42" w:type="dxa"/>
        </w:tblCellMar>
        <w:tblLook w:val="04A0" w:firstRow="1" w:lastRow="0" w:firstColumn="1" w:lastColumn="0" w:noHBand="0" w:noVBand="1"/>
      </w:tblPr>
      <w:tblGrid>
        <w:gridCol w:w="1668"/>
        <w:gridCol w:w="4964"/>
        <w:gridCol w:w="3368"/>
      </w:tblGrid>
      <w:tr w:rsidR="0055690D" w14:paraId="4288CC8E" w14:textId="77777777">
        <w:trPr>
          <w:trHeight w:val="487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54726" w14:textId="77777777" w:rsidR="0055690D" w:rsidRDefault="00853BA4">
            <w:pPr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Assessment Areas </w:t>
            </w:r>
            <w:r>
              <w:t xml:space="preserve">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6B5D" w14:textId="77777777" w:rsidR="0055690D" w:rsidRDefault="00853BA4">
            <w:pPr>
              <w:ind w:right="71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Essential Criteria </w:t>
            </w:r>
            <w: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EACD1" w14:textId="77777777" w:rsidR="0055690D" w:rsidRDefault="00853BA4">
            <w:pPr>
              <w:ind w:right="67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Desirable Criteria </w:t>
            </w:r>
            <w:r>
              <w:t xml:space="preserve"> </w:t>
            </w:r>
          </w:p>
        </w:tc>
      </w:tr>
      <w:tr w:rsidR="0055690D" w14:paraId="3D5BAA67" w14:textId="77777777">
        <w:trPr>
          <w:trHeight w:val="3730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3C87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Relevant </w:t>
            </w:r>
          </w:p>
          <w:p w14:paraId="774AD1D1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Experience </w:t>
            </w:r>
            <w:r>
              <w:t xml:space="preserve">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49C5" w14:textId="77777777" w:rsidR="0055690D" w:rsidRDefault="00853BA4">
            <w:pPr>
              <w:spacing w:after="37"/>
            </w:pPr>
            <w:r>
              <w:rPr>
                <w:rFonts w:ascii="Arial" w:eastAsia="Arial" w:hAnsi="Arial" w:cs="Arial"/>
                <w:sz w:val="20"/>
              </w:rPr>
              <w:t xml:space="preserve">Considerable relevant experience of valuation in an </w:t>
            </w:r>
          </w:p>
          <w:p w14:paraId="64FAD45E" w14:textId="77777777" w:rsidR="0055690D" w:rsidRDefault="00853BA4">
            <w:pPr>
              <w:spacing w:after="21"/>
            </w:pPr>
            <w:r>
              <w:rPr>
                <w:rFonts w:ascii="Arial" w:eastAsia="Arial" w:hAnsi="Arial" w:cs="Arial"/>
                <w:sz w:val="20"/>
              </w:rPr>
              <w:t xml:space="preserve">Assessor’s Department. </w:t>
            </w:r>
            <w:r>
              <w:t xml:space="preserve"> </w:t>
            </w:r>
          </w:p>
          <w:p w14:paraId="05B21722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1C2E25EE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Experience in the preparation and delivery of a </w:t>
            </w:r>
            <w:r>
              <w:t xml:space="preserve"> </w:t>
            </w:r>
          </w:p>
          <w:p w14:paraId="3171E63E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Revaluation including appeal disposal </w:t>
            </w:r>
            <w:r>
              <w:t xml:space="preserve"> </w:t>
            </w:r>
          </w:p>
          <w:p w14:paraId="799A96A3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3A91DB4F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Organisational knowledge and experience of </w:t>
            </w:r>
            <w:r>
              <w:t xml:space="preserve"> </w:t>
            </w:r>
          </w:p>
          <w:p w14:paraId="0897355A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Valuation for Rating and Council Tax </w:t>
            </w:r>
            <w:r>
              <w:t xml:space="preserve"> </w:t>
            </w:r>
          </w:p>
          <w:p w14:paraId="2BE67465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430C1118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Organisational and procedural knowledge of an </w:t>
            </w:r>
            <w:r>
              <w:t xml:space="preserve"> </w:t>
            </w:r>
          </w:p>
          <w:p w14:paraId="40F8ADB8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Assessor and Electoral Registration office </w:t>
            </w:r>
            <w:r>
              <w:t xml:space="preserve"> </w:t>
            </w:r>
          </w:p>
          <w:p w14:paraId="1F2D4A2E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2783947D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Knowledge in the law and practice of Valuation for </w:t>
            </w:r>
            <w:r>
              <w:t xml:space="preserve"> </w:t>
            </w:r>
          </w:p>
          <w:p w14:paraId="7DE447B6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Rating and Council Tax </w:t>
            </w:r>
            <w:r>
              <w:t xml:space="preserve"> </w:t>
            </w:r>
          </w:p>
          <w:p w14:paraId="39A01C2F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15B5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55690D" w14:paraId="524BBA19" w14:textId="77777777">
        <w:trPr>
          <w:trHeight w:val="397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0F9B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Specific Skills, </w:t>
            </w:r>
            <w:r>
              <w:t xml:space="preserve"> </w:t>
            </w:r>
          </w:p>
          <w:p w14:paraId="57546D25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Abilities and </w:t>
            </w:r>
            <w:r>
              <w:t xml:space="preserve"> </w:t>
            </w:r>
          </w:p>
          <w:p w14:paraId="5CEC1B5A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Qualities </w:t>
            </w:r>
            <w:r>
              <w:t xml:space="preserve">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3B1D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4A02A532" w14:textId="77777777" w:rsidR="0055690D" w:rsidRDefault="00853BA4">
            <w:pPr>
              <w:spacing w:after="30" w:line="216" w:lineRule="auto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Well developed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analytical, valuation and negotiating skills </w:t>
            </w:r>
            <w:r>
              <w:t xml:space="preserve"> </w:t>
            </w:r>
          </w:p>
          <w:p w14:paraId="62884AF3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21B039AD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Effective report writing skills </w:t>
            </w:r>
            <w:r>
              <w:t xml:space="preserve"> </w:t>
            </w:r>
          </w:p>
          <w:p w14:paraId="00A15CD2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497295E4" w14:textId="77777777" w:rsidR="0055690D" w:rsidRDefault="00853BA4">
            <w:pPr>
              <w:spacing w:after="33" w:line="216" w:lineRule="auto"/>
            </w:pPr>
            <w:r>
              <w:rPr>
                <w:rFonts w:ascii="Arial" w:eastAsia="Arial" w:hAnsi="Arial" w:cs="Arial"/>
                <w:sz w:val="20"/>
              </w:rPr>
              <w:t xml:space="preserve">Knowledge of computer systems in an Assessor’s environment </w:t>
            </w:r>
            <w:r>
              <w:t xml:space="preserve"> </w:t>
            </w:r>
          </w:p>
          <w:p w14:paraId="4BED2F1C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65351DF6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Excellent interpersonal and written skills </w:t>
            </w:r>
            <w:r>
              <w:t xml:space="preserve"> </w:t>
            </w:r>
          </w:p>
          <w:p w14:paraId="41CB4993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2ED252C3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Understanding of Best Value </w:t>
            </w:r>
            <w:r>
              <w:t xml:space="preserve"> </w:t>
            </w:r>
          </w:p>
          <w:p w14:paraId="55BDCBD2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6D410DFB" w14:textId="77777777" w:rsidR="0055690D" w:rsidRDefault="00853BA4">
            <w:pPr>
              <w:spacing w:after="33" w:line="216" w:lineRule="auto"/>
              <w:jc w:val="both"/>
            </w:pPr>
            <w:r>
              <w:rPr>
                <w:rFonts w:ascii="Arial" w:eastAsia="Arial" w:hAnsi="Arial" w:cs="Arial"/>
                <w:sz w:val="20"/>
              </w:rPr>
              <w:t xml:space="preserve">Possession of a full driving licence for the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UK  &amp;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access to a car </w:t>
            </w:r>
            <w:r>
              <w:t xml:space="preserve"> </w:t>
            </w:r>
          </w:p>
          <w:p w14:paraId="73C23617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1FD5F" w14:textId="77777777" w:rsidR="0055690D" w:rsidRDefault="00853BA4">
            <w:pPr>
              <w:spacing w:after="13" w:line="231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Knowledge of the requirements of the Freedom of Information (Scotland) Act &amp; Data Protection Act. </w:t>
            </w:r>
            <w:r>
              <w:t xml:space="preserve"> </w:t>
            </w:r>
          </w:p>
          <w:p w14:paraId="6D8230CD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36971C17" w14:textId="77777777" w:rsidR="0055690D" w:rsidRDefault="00853BA4">
            <w:pPr>
              <w:spacing w:after="36" w:line="216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Understanding of the workings of local government </w:t>
            </w:r>
            <w:r>
              <w:t xml:space="preserve"> </w:t>
            </w:r>
          </w:p>
          <w:p w14:paraId="5E1D5C52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276B97F2" w14:textId="77777777" w:rsidR="0055690D" w:rsidRDefault="00853BA4">
            <w:pPr>
              <w:spacing w:after="21" w:line="225" w:lineRule="auto"/>
              <w:ind w:left="2" w:right="31"/>
            </w:pPr>
            <w:r>
              <w:rPr>
                <w:rFonts w:ascii="Arial" w:eastAsia="Arial" w:hAnsi="Arial" w:cs="Arial"/>
                <w:sz w:val="20"/>
              </w:rPr>
              <w:t xml:space="preserve">Understanding of the Assessor’s relationship with government bodies and other agencies. </w:t>
            </w:r>
            <w:r>
              <w:t xml:space="preserve"> </w:t>
            </w:r>
          </w:p>
          <w:p w14:paraId="65B0F6CE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50F91926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7F469840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55690D" w14:paraId="7D9EF89F" w14:textId="77777777">
        <w:trPr>
          <w:trHeight w:val="1706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2BD2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Required </w:t>
            </w:r>
            <w:r>
              <w:t xml:space="preserve"> </w:t>
            </w:r>
          </w:p>
          <w:p w14:paraId="32B0EFDB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Qualifications </w:t>
            </w:r>
            <w:r>
              <w:t xml:space="preserve">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72DC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Member or Fellow of the Royal Institution of </w:t>
            </w:r>
            <w:r>
              <w:t xml:space="preserve"> </w:t>
            </w:r>
          </w:p>
          <w:p w14:paraId="7EB934A4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Chartered Surveyors </w:t>
            </w:r>
            <w:r>
              <w:t xml:space="preserve"> </w:t>
            </w:r>
          </w:p>
          <w:p w14:paraId="222565CD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0FBF2472" w14:textId="77777777" w:rsidR="0055690D" w:rsidRDefault="00853BA4">
            <w:pPr>
              <w:spacing w:after="22" w:line="224" w:lineRule="auto"/>
            </w:pPr>
            <w:r>
              <w:rPr>
                <w:rFonts w:ascii="Arial" w:eastAsia="Arial" w:hAnsi="Arial" w:cs="Arial"/>
                <w:sz w:val="20"/>
              </w:rPr>
              <w:t xml:space="preserve">Degree or equivalent in related discipline or compensatory experience in an Assessors Service or similar. </w:t>
            </w:r>
            <w:r>
              <w:t xml:space="preserve"> </w:t>
            </w:r>
          </w:p>
          <w:p w14:paraId="32E5DB05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0BBC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55690D" w14:paraId="48226FCD" w14:textId="77777777">
        <w:trPr>
          <w:trHeight w:val="2209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D6FC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lastRenderedPageBreak/>
              <w:t xml:space="preserve">Additional Job </w:t>
            </w:r>
            <w:r>
              <w:t xml:space="preserve"> </w:t>
            </w:r>
          </w:p>
          <w:p w14:paraId="72A858B0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Related </w:t>
            </w:r>
            <w:r>
              <w:t xml:space="preserve"> </w:t>
            </w:r>
          </w:p>
          <w:p w14:paraId="3F5F3B4B" w14:textId="77777777" w:rsidR="0055690D" w:rsidRDefault="00853BA4">
            <w:r>
              <w:rPr>
                <w:rFonts w:ascii="Arial" w:eastAsia="Arial" w:hAnsi="Arial" w:cs="Arial"/>
                <w:b/>
                <w:sz w:val="20"/>
              </w:rPr>
              <w:t xml:space="preserve">Requirements </w:t>
            </w:r>
            <w:r>
              <w:t xml:space="preserve"> 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280B1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Motivated and enthusiastic   </w:t>
            </w:r>
            <w:r>
              <w:t xml:space="preserve"> </w:t>
            </w:r>
          </w:p>
          <w:p w14:paraId="1ABFD4FA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4C5A4A05" w14:textId="77777777" w:rsidR="0055690D" w:rsidRDefault="00853BA4">
            <w:pPr>
              <w:spacing w:after="27" w:line="216" w:lineRule="auto"/>
            </w:pPr>
            <w:r>
              <w:rPr>
                <w:rFonts w:ascii="Arial" w:eastAsia="Arial" w:hAnsi="Arial" w:cs="Arial"/>
                <w:sz w:val="20"/>
              </w:rPr>
              <w:t xml:space="preserve">Diplomatic, discrete, politically sensitive and able to manage conflict. </w:t>
            </w:r>
            <w:r>
              <w:t xml:space="preserve"> </w:t>
            </w:r>
          </w:p>
          <w:p w14:paraId="3ED67B6E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  </w:t>
            </w:r>
            <w:r>
              <w:t xml:space="preserve"> </w:t>
            </w:r>
          </w:p>
          <w:p w14:paraId="454A0E17" w14:textId="77777777" w:rsidR="0055690D" w:rsidRDefault="00853BA4">
            <w:pPr>
              <w:spacing w:after="3" w:line="216" w:lineRule="auto"/>
            </w:pPr>
            <w:r>
              <w:rPr>
                <w:rFonts w:ascii="Arial" w:eastAsia="Arial" w:hAnsi="Arial" w:cs="Arial"/>
                <w:sz w:val="20"/>
              </w:rPr>
              <w:t xml:space="preserve">Self-disciplined, flexible, achieves deadlines, rational and calm under pressure   </w:t>
            </w:r>
            <w:r>
              <w:t xml:space="preserve"> </w:t>
            </w:r>
          </w:p>
          <w:p w14:paraId="450B6E1C" w14:textId="77777777" w:rsidR="0055690D" w:rsidRDefault="00853BA4">
            <w:pPr>
              <w:spacing w:after="1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  <w:p w14:paraId="628BF545" w14:textId="77777777" w:rsidR="0055690D" w:rsidRDefault="00853BA4"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54C0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Ability to deal with elected </w:t>
            </w:r>
            <w:r>
              <w:t xml:space="preserve"> </w:t>
            </w:r>
          </w:p>
          <w:p w14:paraId="67B906D1" w14:textId="77777777" w:rsidR="0055690D" w:rsidRDefault="00853BA4">
            <w:pPr>
              <w:spacing w:after="30" w:line="216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members, senior managers and staff  </w:t>
            </w:r>
            <w:r>
              <w:t xml:space="preserve"> </w:t>
            </w:r>
          </w:p>
          <w:p w14:paraId="40475B30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 </w:t>
            </w:r>
            <w:r>
              <w:t xml:space="preserve"> </w:t>
            </w:r>
          </w:p>
          <w:p w14:paraId="0C82236C" w14:textId="77777777" w:rsidR="0055690D" w:rsidRDefault="00853BA4">
            <w:pPr>
              <w:spacing w:after="31" w:line="216" w:lineRule="auto"/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Ability to provide advice and guidance to trainees </w:t>
            </w:r>
            <w:r>
              <w:t xml:space="preserve"> </w:t>
            </w:r>
          </w:p>
          <w:p w14:paraId="779597AF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  <w:p w14:paraId="40E91048" w14:textId="77777777" w:rsidR="0055690D" w:rsidRDefault="00853BA4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t xml:space="preserve"> </w:t>
            </w:r>
          </w:p>
        </w:tc>
      </w:tr>
    </w:tbl>
    <w:p w14:paraId="6C27D68C" w14:textId="77777777" w:rsidR="0055690D" w:rsidRDefault="00853BA4">
      <w:pPr>
        <w:spacing w:after="0"/>
        <w:ind w:left="162"/>
        <w:jc w:val="center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sectPr w:rsidR="0055690D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0D"/>
    <w:rsid w:val="00101304"/>
    <w:rsid w:val="00360A5E"/>
    <w:rsid w:val="004F4131"/>
    <w:rsid w:val="0055690D"/>
    <w:rsid w:val="00712DFA"/>
    <w:rsid w:val="0085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A6336"/>
  <w15:docId w15:val="{3DF4E0AD-6EA4-4F44-81C0-9E12796F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44819EBFCBD548BA02AEE48A85DF3D" ma:contentTypeVersion="12" ma:contentTypeDescription="Create a new document." ma:contentTypeScope="" ma:versionID="c20773e0926bb0bda76e21b6f1ac79dc">
  <xsd:schema xmlns:xsd="http://www.w3.org/2001/XMLSchema" xmlns:xs="http://www.w3.org/2001/XMLSchema" xmlns:p="http://schemas.microsoft.com/office/2006/metadata/properties" xmlns:ns2="f4997cc8-a996-42d6-9f14-121b599c5239" targetNamespace="http://schemas.microsoft.com/office/2006/metadata/properties" ma:root="true" ma:fieldsID="d53ed2da16337dad5e836bc7e4571e38" ns2:_="">
    <xsd:import namespace="f4997cc8-a996-42d6-9f14-121b599c5239"/>
    <xsd:element name="properties">
      <xsd:complexType>
        <xsd:sequence>
          <xsd:element name="documentManagement">
            <xsd:complexType>
              <xsd:all>
                <xsd:element ref="ns2:JobProfile_x002f_PersonSpec" minOccurs="0"/>
                <xsd:element ref="ns2:RoleName" minOccurs="0"/>
                <xsd:element ref="ns2:FixedTerm_x002f_Permanent" minOccurs="0"/>
                <xsd:element ref="ns2:Team"/>
                <xsd:element ref="ns2:ReferenceNo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97cc8-a996-42d6-9f14-121b599c5239" elementFormDefault="qualified">
    <xsd:import namespace="http://schemas.microsoft.com/office/2006/documentManagement/types"/>
    <xsd:import namespace="http://schemas.microsoft.com/office/infopath/2007/PartnerControls"/>
    <xsd:element name="JobProfile_x002f_PersonSpec" ma:index="8" nillable="true" ma:displayName="Job Profile/Person Spec" ma:format="Dropdown" ma:internalName="JobProfile_x002f_PersonSpec">
      <xsd:simpleType>
        <xsd:restriction base="dms:Choice">
          <xsd:enumeration value="Job Pofile"/>
          <xsd:enumeration value="Person Spec"/>
          <xsd:enumeration value="Choice 3"/>
        </xsd:restriction>
      </xsd:simpleType>
    </xsd:element>
    <xsd:element name="RoleName" ma:index="9" nillable="true" ma:displayName="Role Name" ma:format="Dropdown" ma:internalName="RoleName">
      <xsd:simpleType>
        <xsd:restriction base="dms:Choice">
          <xsd:enumeration value="Technician"/>
          <xsd:enumeration value="Senior Technician"/>
          <xsd:enumeration value="Valuer"/>
          <xsd:enumeration value="Senior Valuer"/>
          <xsd:enumeration value="Divisional Assessor"/>
          <xsd:enumeration value="Depute Assessor"/>
          <xsd:enumeration value="Assessor"/>
          <xsd:enumeration value="Trainee Valuer"/>
          <xsd:enumeration value="Field Officer"/>
          <xsd:enumeration value="Trainee Technician"/>
          <xsd:enumeration value="Senior Admin Officer"/>
          <xsd:enumeration value="Administration Officer"/>
          <xsd:enumeration value="Analyst/Programmer"/>
          <xsd:enumeration value="Executive Assistant"/>
        </xsd:restriction>
      </xsd:simpleType>
    </xsd:element>
    <xsd:element name="FixedTerm_x002f_Permanent" ma:index="10" nillable="true" ma:displayName="Fixed Term/Permanent" ma:format="Dropdown" ma:internalName="FixedTerm_x002f_Permanent">
      <xsd:simpleType>
        <xsd:restriction base="dms:Choice">
          <xsd:enumeration value="Permanent"/>
          <xsd:enumeration value="Fixed Term"/>
          <xsd:enumeration value="Choice 3"/>
        </xsd:restriction>
      </xsd:simpleType>
    </xsd:element>
    <xsd:element name="Team" ma:index="11" ma:displayName="Team" ma:format="Dropdown" ma:internalName="Team">
      <xsd:simpleType>
        <xsd:restriction base="dms:Choice">
          <xsd:enumeration value="Valuation"/>
          <xsd:enumeration value="Administration"/>
          <xsd:enumeration value="Management"/>
          <xsd:enumeration value="IT"/>
        </xsd:restriction>
      </xsd:simpleType>
    </xsd:element>
    <xsd:element name="ReferenceNo" ma:index="12" nillable="true" ma:displayName="Reference No" ma:format="Dropdown" ma:internalName="ReferenceNo">
      <xsd:simpleType>
        <xsd:restriction base="dms:Text">
          <xsd:maxLength value="255"/>
        </xsd:restriction>
      </xsd:simpleType>
    </xsd:element>
    <xsd:element name="_ApprovalAssignedTo" ma:index="13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4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15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16" nillable="true" ma:displayName="Approval status" ma:internalName="_ApprovalStatus" ma:readOnly="true">
      <xsd:simpleType>
        <xsd:restriction base="dms:Unknown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leName xmlns="f4997cc8-a996-42d6-9f14-121b599c5239">Senior Valuer</RoleName>
    <FixedTerm_x002f_Permanent xmlns="f4997cc8-a996-42d6-9f14-121b599c5239">Fixed Term</FixedTerm_x002f_Permanent>
    <JobProfile_x002f_PersonSpec xmlns="f4997cc8-a996-42d6-9f14-121b599c5239">Person Spec</JobProfile_x002f_PersonSpec>
    <Team xmlns="f4997cc8-a996-42d6-9f14-121b599c5239">Valuation</Team>
    <ReferenceNo xmlns="f4997cc8-a996-42d6-9f14-121b599c5239" xsi:nil="true"/>
    <_ApprovalAssignedTo xmlns="f4997cc8-a996-42d6-9f14-121b599c5239">
      <UserInfo>
        <DisplayName>i:0#.f|membership|moyra.mclaren@centralscotland-vjb.gov.uk</DisplayName>
        <AccountId>6</AccountId>
        <AccountType/>
      </UserInfo>
    </_ApprovalAssignedTo>
    <_ApprovalSentBy xmlns="f4997cc8-a996-42d6-9f14-121b599c5239">
      <UserInfo>
        <DisplayName>Moyra McLaren</DisplayName>
        <AccountId>6</AccountId>
        <AccountType/>
      </UserInfo>
    </_ApprovalSentBy>
    <_ApprovalStatus xmlns="f4997cc8-a996-42d6-9f14-121b599c5239">3</_ApprovalStatus>
    <_ApprovalRespondedBy xmlns="f4997cc8-a996-42d6-9f14-121b599c5239">
      <UserInfo>
        <DisplayName>i:0#.f|membership|moyra.mclaren@centralscotland-vjb.gov.uk</DisplayName>
        <AccountId>6</AccountId>
        <AccountType/>
      </UserInfo>
    </_ApprovalRespond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437DF9-9C95-4D54-BE83-CCCC91ACD590}"/>
</file>

<file path=customXml/itemProps2.xml><?xml version="1.0" encoding="utf-8"?>
<ds:datastoreItem xmlns:ds="http://schemas.openxmlformats.org/officeDocument/2006/customXml" ds:itemID="{59B872B4-043A-479F-A1EE-9778490D9E0B}">
  <ds:schemaRefs>
    <ds:schemaRef ds:uri="http://schemas.microsoft.com/office/2006/metadata/properties"/>
    <ds:schemaRef ds:uri="http://schemas.microsoft.com/office/infopath/2007/PartnerControls"/>
    <ds:schemaRef ds:uri="1a185578-7b05-42b1-aa7c-5827611ca152"/>
  </ds:schemaRefs>
</ds:datastoreItem>
</file>

<file path=customXml/itemProps3.xml><?xml version="1.0" encoding="utf-8"?>
<ds:datastoreItem xmlns:ds="http://schemas.openxmlformats.org/officeDocument/2006/customXml" ds:itemID="{1708BCF2-78B6-4B84-AF42-7966646018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1574</Characters>
  <Application>Microsoft Office Word</Application>
  <DocSecurity>0</DocSecurity>
  <Lines>13</Lines>
  <Paragraphs>3</Paragraphs>
  <ScaleCrop>false</ScaleCrop>
  <Company>Central Scotland Valuation Joint Board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Thomson</dc:creator>
  <cp:keywords/>
  <cp:lastModifiedBy>Moyra McLaren</cp:lastModifiedBy>
  <cp:revision>3</cp:revision>
  <dcterms:created xsi:type="dcterms:W3CDTF">2026-06-05T08:52:00Z</dcterms:created>
  <dcterms:modified xsi:type="dcterms:W3CDTF">2026-06-11T08:31:00Z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0x010100CF44819EBFCBD548BA02AEE48A85DF3D</vt:lpwstr>
  </property>
  <property fmtid="{D5CDD505-2E9C-101B-9397-08002B2CF9AE}" pid="3" name="_MarkAsFinal">
    <vt:bool>true</vt:bool>
  </property>
</Properties>
</file>