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62E11" w14:textId="77777777" w:rsidR="005328ED" w:rsidRDefault="00586276">
      <w:pPr>
        <w:spacing w:after="0"/>
        <w:ind w:left="2233"/>
      </w:pPr>
      <w:r>
        <w:rPr>
          <w:rFonts w:ascii="Arial" w:eastAsia="Arial" w:hAnsi="Arial" w:cs="Arial"/>
          <w:b/>
        </w:rPr>
        <w:t xml:space="preserve">CENTRAL SCOTLAND VALUATION JOINT BOARD </w:t>
      </w:r>
    </w:p>
    <w:p w14:paraId="2A322874" w14:textId="77777777" w:rsidR="005328ED" w:rsidRDefault="00586276">
      <w:pPr>
        <w:spacing w:after="9"/>
        <w:ind w:left="512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6146C1A8" w14:textId="2D985821" w:rsidR="005328ED" w:rsidRDefault="00C62CA6">
      <w:pPr>
        <w:spacing w:after="0"/>
        <w:ind w:left="446"/>
        <w:jc w:val="center"/>
      </w:pPr>
      <w:r>
        <w:rPr>
          <w:rFonts w:ascii="Arial" w:eastAsia="Arial" w:hAnsi="Arial" w:cs="Arial"/>
          <w:b/>
          <w:sz w:val="25"/>
        </w:rPr>
        <w:t xml:space="preserve">Fixed Term </w:t>
      </w:r>
      <w:r w:rsidR="00586276">
        <w:rPr>
          <w:rFonts w:ascii="Arial" w:eastAsia="Arial" w:hAnsi="Arial" w:cs="Arial"/>
          <w:b/>
          <w:sz w:val="25"/>
        </w:rPr>
        <w:t xml:space="preserve">Technician </w:t>
      </w:r>
    </w:p>
    <w:p w14:paraId="728029DD" w14:textId="77777777" w:rsidR="005328ED" w:rsidRDefault="00586276">
      <w:pPr>
        <w:spacing w:after="0"/>
        <w:ind w:left="512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39D2E957" w14:textId="77777777" w:rsidR="005328ED" w:rsidRDefault="00586276">
      <w:pPr>
        <w:spacing w:after="0"/>
        <w:ind w:left="453"/>
        <w:jc w:val="center"/>
      </w:pPr>
      <w:r>
        <w:rPr>
          <w:rFonts w:ascii="Arial" w:eastAsia="Arial" w:hAnsi="Arial" w:cs="Arial"/>
          <w:b/>
          <w:u w:val="single" w:color="000000"/>
        </w:rPr>
        <w:t>Person Specification</w:t>
      </w:r>
      <w:r>
        <w:rPr>
          <w:rFonts w:ascii="Arial" w:eastAsia="Arial" w:hAnsi="Arial" w:cs="Arial"/>
          <w:b/>
        </w:rPr>
        <w:t xml:space="preserve"> </w:t>
      </w:r>
    </w:p>
    <w:p w14:paraId="6B4E715D" w14:textId="77777777" w:rsidR="005328ED" w:rsidRDefault="00586276">
      <w:pPr>
        <w:spacing w:after="0"/>
        <w:ind w:left="512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3B5FF6EB" w14:textId="77777777" w:rsidR="005328ED" w:rsidRDefault="00586276">
      <w:pPr>
        <w:spacing w:after="0"/>
        <w:ind w:left="512"/>
        <w:jc w:val="center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9945" w:type="dxa"/>
        <w:tblInd w:w="-110" w:type="dxa"/>
        <w:tblCellMar>
          <w:top w:w="2" w:type="dxa"/>
          <w:left w:w="106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4538"/>
        <w:gridCol w:w="3314"/>
      </w:tblGrid>
      <w:tr w:rsidR="005328ED" w14:paraId="7C55DF81" w14:textId="77777777">
        <w:trPr>
          <w:trHeight w:val="51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7234" w14:textId="77777777" w:rsidR="005328ED" w:rsidRDefault="00586276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Assessment Areas 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371E" w14:textId="77777777" w:rsidR="005328ED" w:rsidRDefault="00586276">
            <w:pPr>
              <w:ind w:right="4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Essential Criteria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480D" w14:textId="77777777" w:rsidR="005328ED" w:rsidRDefault="00586276">
            <w:pPr>
              <w:ind w:right="5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Desirable Criteria </w:t>
            </w:r>
          </w:p>
        </w:tc>
      </w:tr>
      <w:tr w:rsidR="005328ED" w14:paraId="1444B095" w14:textId="77777777">
        <w:trPr>
          <w:trHeight w:val="279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4E54" w14:textId="77777777" w:rsidR="005328ED" w:rsidRDefault="00586276">
            <w:pPr>
              <w:ind w:left="5"/>
            </w:pPr>
            <w:proofErr w:type="gramStart"/>
            <w:r>
              <w:rPr>
                <w:rFonts w:ascii="Arial" w:eastAsia="Arial" w:hAnsi="Arial" w:cs="Arial"/>
              </w:rPr>
              <w:t>Relevant  Experience</w:t>
            </w:r>
            <w:proofErr w:type="gram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A6BD" w14:textId="77777777" w:rsidR="005328ED" w:rsidRDefault="00586276">
            <w:pPr>
              <w:spacing w:line="240" w:lineRule="auto"/>
            </w:pPr>
            <w:r>
              <w:rPr>
                <w:rFonts w:ascii="Arial" w:eastAsia="Arial" w:hAnsi="Arial" w:cs="Arial"/>
              </w:rPr>
              <w:t xml:space="preserve">Relevant experience working in a property related discipline </w:t>
            </w:r>
          </w:p>
          <w:p w14:paraId="1EDA594F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39A0EB77" w14:textId="77777777" w:rsidR="005328ED" w:rsidRDefault="00586276">
            <w:pPr>
              <w:spacing w:line="240" w:lineRule="auto"/>
              <w:ind w:right="22"/>
              <w:jc w:val="both"/>
            </w:pPr>
            <w:r>
              <w:rPr>
                <w:rFonts w:ascii="Arial" w:eastAsia="Arial" w:hAnsi="Arial" w:cs="Arial"/>
              </w:rPr>
              <w:t xml:space="preserve">Experience in measurement and preparation of plans </w:t>
            </w:r>
          </w:p>
          <w:p w14:paraId="6D75FDCF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6296D646" w14:textId="77777777" w:rsidR="005328ED" w:rsidRDefault="00586276">
            <w:pPr>
              <w:spacing w:line="240" w:lineRule="auto"/>
            </w:pPr>
            <w:r>
              <w:rPr>
                <w:rFonts w:ascii="Arial" w:eastAsia="Arial" w:hAnsi="Arial" w:cs="Arial"/>
              </w:rPr>
              <w:t xml:space="preserve">Experience of working in a customer service environment </w:t>
            </w:r>
          </w:p>
          <w:p w14:paraId="4FA720CF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59A275D2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488EE436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CD2D" w14:textId="77777777" w:rsidR="005328ED" w:rsidRDefault="00586276">
            <w:pPr>
              <w:spacing w:line="240" w:lineRule="auto"/>
              <w:jc w:val="both"/>
            </w:pPr>
            <w:r>
              <w:rPr>
                <w:rFonts w:ascii="Arial" w:eastAsia="Arial" w:hAnsi="Arial" w:cs="Arial"/>
              </w:rPr>
              <w:t xml:space="preserve">Experience in an Assessors or similar service. </w:t>
            </w:r>
          </w:p>
          <w:p w14:paraId="212CFDDB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56139179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47C0C3C5" w14:textId="77777777" w:rsidR="005328ED" w:rsidRDefault="00586276">
            <w:r>
              <w:rPr>
                <w:rFonts w:ascii="Arial" w:eastAsia="Arial" w:hAnsi="Arial" w:cs="Arial"/>
              </w:rPr>
              <w:t xml:space="preserve">Experience in Work Planning. </w:t>
            </w:r>
          </w:p>
          <w:p w14:paraId="49233D39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67F099AF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328ED" w14:paraId="11EEA5DC" w14:textId="77777777">
        <w:trPr>
          <w:trHeight w:val="608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0E16" w14:textId="77777777" w:rsidR="005328ED" w:rsidRDefault="00586276">
            <w:pPr>
              <w:ind w:left="5"/>
            </w:pPr>
            <w:r>
              <w:rPr>
                <w:rFonts w:ascii="Arial" w:eastAsia="Arial" w:hAnsi="Arial" w:cs="Arial"/>
              </w:rPr>
              <w:t xml:space="preserve">Specific Skills, </w:t>
            </w:r>
          </w:p>
          <w:p w14:paraId="1D24202F" w14:textId="77777777" w:rsidR="005328ED" w:rsidRDefault="00586276">
            <w:pPr>
              <w:ind w:left="5"/>
            </w:pPr>
            <w:r>
              <w:rPr>
                <w:rFonts w:ascii="Arial" w:eastAsia="Arial" w:hAnsi="Arial" w:cs="Arial"/>
              </w:rPr>
              <w:t xml:space="preserve">Abilities and </w:t>
            </w:r>
          </w:p>
          <w:p w14:paraId="0DF37BC6" w14:textId="77777777" w:rsidR="005328ED" w:rsidRDefault="00586276">
            <w:pPr>
              <w:ind w:left="5"/>
            </w:pPr>
            <w:r>
              <w:rPr>
                <w:rFonts w:ascii="Arial" w:eastAsia="Arial" w:hAnsi="Arial" w:cs="Arial"/>
              </w:rPr>
              <w:t xml:space="preserve">Qualities  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2675" w14:textId="77777777" w:rsidR="005328ED" w:rsidRDefault="00586276">
            <w:r>
              <w:rPr>
                <w:rFonts w:ascii="Arial" w:eastAsia="Arial" w:hAnsi="Arial" w:cs="Arial"/>
              </w:rPr>
              <w:t xml:space="preserve">Ability to prepare basic building plans </w:t>
            </w:r>
          </w:p>
          <w:p w14:paraId="423033F1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4E456B6F" w14:textId="77777777" w:rsidR="005328ED" w:rsidRDefault="00586276">
            <w:r>
              <w:rPr>
                <w:rFonts w:ascii="Arial" w:eastAsia="Arial" w:hAnsi="Arial" w:cs="Arial"/>
              </w:rPr>
              <w:t xml:space="preserve">Well-developed literacy and numeracy skills </w:t>
            </w:r>
          </w:p>
          <w:p w14:paraId="583754B8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5DB9F70D" w14:textId="77777777" w:rsidR="005328ED" w:rsidRDefault="00586276">
            <w:r>
              <w:rPr>
                <w:rFonts w:ascii="Arial" w:eastAsia="Arial" w:hAnsi="Arial" w:cs="Arial"/>
              </w:rPr>
              <w:t xml:space="preserve">Analytical and problem solving/survey skills </w:t>
            </w:r>
          </w:p>
          <w:p w14:paraId="42479041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4E75E1FB" w14:textId="77777777" w:rsidR="005328ED" w:rsidRDefault="00586276">
            <w:r>
              <w:rPr>
                <w:rFonts w:ascii="Arial" w:eastAsia="Arial" w:hAnsi="Arial" w:cs="Arial"/>
              </w:rPr>
              <w:t xml:space="preserve">Technical knowledge/skills </w:t>
            </w:r>
          </w:p>
          <w:p w14:paraId="1B6B4841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7DBFB8EE" w14:textId="77777777" w:rsidR="005328ED" w:rsidRDefault="00586276">
            <w:r>
              <w:rPr>
                <w:rFonts w:ascii="Arial" w:eastAsia="Arial" w:hAnsi="Arial" w:cs="Arial"/>
              </w:rPr>
              <w:t xml:space="preserve">Knowledge of surveying practice </w:t>
            </w:r>
          </w:p>
          <w:p w14:paraId="3F268210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4358868A" w14:textId="77777777" w:rsidR="005328ED" w:rsidRDefault="00586276">
            <w:r>
              <w:rPr>
                <w:rFonts w:ascii="Arial" w:eastAsia="Arial" w:hAnsi="Arial" w:cs="Arial"/>
              </w:rPr>
              <w:t xml:space="preserve">Knowledge of valuation practice and theory </w:t>
            </w:r>
          </w:p>
          <w:p w14:paraId="362E3719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26048131" w14:textId="77777777" w:rsidR="005328ED" w:rsidRDefault="00586276">
            <w:pPr>
              <w:spacing w:line="240" w:lineRule="auto"/>
            </w:pPr>
            <w:r>
              <w:rPr>
                <w:rFonts w:ascii="Arial" w:eastAsia="Arial" w:hAnsi="Arial" w:cs="Arial"/>
              </w:rPr>
              <w:t xml:space="preserve">Good standard of report writing skills and presentation skills </w:t>
            </w:r>
          </w:p>
          <w:p w14:paraId="15DCF6BE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58F28481" w14:textId="77777777" w:rsidR="005328ED" w:rsidRDefault="00586276">
            <w:pPr>
              <w:spacing w:line="240" w:lineRule="auto"/>
            </w:pPr>
            <w:r>
              <w:rPr>
                <w:rFonts w:ascii="Arial" w:eastAsia="Arial" w:hAnsi="Arial" w:cs="Arial"/>
              </w:rPr>
              <w:t xml:space="preserve">Ability to work under pressure and to strict deadlines </w:t>
            </w:r>
          </w:p>
          <w:p w14:paraId="6AD22C84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1C02B420" w14:textId="77777777" w:rsidR="005328ED" w:rsidRDefault="00586276">
            <w:pPr>
              <w:spacing w:line="240" w:lineRule="auto"/>
            </w:pPr>
            <w:r>
              <w:rPr>
                <w:rFonts w:ascii="Arial" w:eastAsia="Arial" w:hAnsi="Arial" w:cs="Arial"/>
              </w:rPr>
              <w:t xml:space="preserve">Computer literate with good knowledge of Microsoft Office including Word and Excel. </w:t>
            </w:r>
          </w:p>
          <w:p w14:paraId="2EC4DFF5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51D0738C" w14:textId="77777777" w:rsidR="005328ED" w:rsidRDefault="00586276">
            <w:r>
              <w:rPr>
                <w:rFonts w:ascii="Arial" w:eastAsia="Arial" w:hAnsi="Arial" w:cs="Arial"/>
              </w:rPr>
              <w:t xml:space="preserve">Excellent interpersonal and written skills </w:t>
            </w:r>
          </w:p>
          <w:p w14:paraId="44EDAEE1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6D5AD297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D76D" w14:textId="77777777" w:rsidR="005328ED" w:rsidRDefault="00586276">
            <w:pPr>
              <w:spacing w:line="241" w:lineRule="auto"/>
            </w:pPr>
            <w:r>
              <w:rPr>
                <w:rFonts w:ascii="Arial" w:eastAsia="Arial" w:hAnsi="Arial" w:cs="Arial"/>
              </w:rPr>
              <w:t xml:space="preserve">Ability to carry out basic valuations. </w:t>
            </w:r>
          </w:p>
          <w:p w14:paraId="554E5214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38AFAF2B" w14:textId="77777777" w:rsidR="005328ED" w:rsidRDefault="00586276">
            <w:pPr>
              <w:spacing w:after="2" w:line="238" w:lineRule="auto"/>
            </w:pPr>
            <w:r>
              <w:rPr>
                <w:rFonts w:ascii="Arial" w:eastAsia="Arial" w:hAnsi="Arial" w:cs="Arial"/>
              </w:rPr>
              <w:t xml:space="preserve">Knowledge of computer systems in an Assessors environment </w:t>
            </w:r>
          </w:p>
          <w:p w14:paraId="46DFDFA9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15942479" w14:textId="77777777" w:rsidR="005328ED" w:rsidRDefault="00586276">
            <w:r>
              <w:rPr>
                <w:rFonts w:ascii="Arial" w:eastAsia="Arial" w:hAnsi="Arial" w:cs="Arial"/>
              </w:rPr>
              <w:t xml:space="preserve">Understanding of Best Value </w:t>
            </w:r>
          </w:p>
          <w:p w14:paraId="6F47F3C5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365FC726" w14:textId="77777777" w:rsidR="005328ED" w:rsidRDefault="00586276">
            <w:pPr>
              <w:spacing w:line="240" w:lineRule="auto"/>
              <w:jc w:val="both"/>
            </w:pPr>
            <w:r>
              <w:rPr>
                <w:rFonts w:ascii="Arial" w:eastAsia="Arial" w:hAnsi="Arial" w:cs="Arial"/>
              </w:rPr>
              <w:t xml:space="preserve">Understanding of the workings of local government </w:t>
            </w:r>
          </w:p>
          <w:p w14:paraId="1367DCF1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1293BEC1" w14:textId="77777777" w:rsidR="005328ED" w:rsidRDefault="00586276">
            <w:pPr>
              <w:spacing w:after="1" w:line="239" w:lineRule="auto"/>
              <w:ind w:right="275"/>
              <w:jc w:val="both"/>
            </w:pPr>
            <w:r>
              <w:rPr>
                <w:rFonts w:ascii="Arial" w:eastAsia="Arial" w:hAnsi="Arial" w:cs="Arial"/>
              </w:rPr>
              <w:t xml:space="preserve">Understanding of the Assessor’s relationship with government bodies and other agencies </w:t>
            </w:r>
          </w:p>
          <w:p w14:paraId="4909A43D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328ED" w14:paraId="24CA2808" w14:textId="77777777">
        <w:trPr>
          <w:trHeight w:val="76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9967" w14:textId="77777777" w:rsidR="005328ED" w:rsidRDefault="00586276">
            <w:pPr>
              <w:ind w:left="5"/>
            </w:pPr>
            <w:r>
              <w:rPr>
                <w:rFonts w:ascii="Arial" w:eastAsia="Arial" w:hAnsi="Arial" w:cs="Arial"/>
              </w:rPr>
              <w:t xml:space="preserve">Required </w:t>
            </w:r>
          </w:p>
          <w:p w14:paraId="20D2CBE7" w14:textId="77777777" w:rsidR="005328ED" w:rsidRDefault="00586276">
            <w:pPr>
              <w:ind w:left="5"/>
            </w:pPr>
            <w:r>
              <w:rPr>
                <w:rFonts w:ascii="Arial" w:eastAsia="Arial" w:hAnsi="Arial" w:cs="Arial"/>
              </w:rPr>
              <w:t xml:space="preserve">Qualifications 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1B55" w14:textId="77777777" w:rsidR="005328ED" w:rsidRDefault="00586276">
            <w:r>
              <w:rPr>
                <w:rFonts w:ascii="Arial" w:eastAsia="Arial" w:hAnsi="Arial" w:cs="Arial"/>
              </w:rPr>
              <w:t xml:space="preserve">Diploma of Higher Education in Surveying </w:t>
            </w:r>
          </w:p>
          <w:p w14:paraId="5D56717B" w14:textId="77777777" w:rsidR="005328ED" w:rsidRDefault="00586276">
            <w:r>
              <w:rPr>
                <w:rFonts w:ascii="Arial" w:eastAsia="Arial" w:hAnsi="Arial" w:cs="Arial"/>
              </w:rPr>
              <w:t xml:space="preserve">Practice or equivalent  </w:t>
            </w:r>
          </w:p>
          <w:p w14:paraId="584C6136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332E" w14:textId="77777777" w:rsidR="005328ED" w:rsidRDefault="00586276">
            <w:r>
              <w:rPr>
                <w:rFonts w:ascii="Arial" w:eastAsia="Arial" w:hAnsi="Arial" w:cs="Arial"/>
              </w:rPr>
              <w:t xml:space="preserve">Working towards AssocRICS membership </w:t>
            </w:r>
          </w:p>
        </w:tc>
      </w:tr>
      <w:tr w:rsidR="005328ED" w14:paraId="504E383C" w14:textId="77777777">
        <w:trPr>
          <w:trHeight w:val="76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76D8" w14:textId="77777777" w:rsidR="005328ED" w:rsidRDefault="00586276">
            <w:pPr>
              <w:ind w:left="5"/>
            </w:pPr>
            <w:r>
              <w:rPr>
                <w:rFonts w:ascii="Arial" w:eastAsia="Arial" w:hAnsi="Arial" w:cs="Arial"/>
              </w:rPr>
              <w:t xml:space="preserve">Additional Job </w:t>
            </w:r>
          </w:p>
          <w:p w14:paraId="7AD248A8" w14:textId="77777777" w:rsidR="005328ED" w:rsidRDefault="00586276">
            <w:pPr>
              <w:ind w:left="5"/>
            </w:pPr>
            <w:r>
              <w:rPr>
                <w:rFonts w:ascii="Arial" w:eastAsia="Arial" w:hAnsi="Arial" w:cs="Arial"/>
              </w:rPr>
              <w:t xml:space="preserve">Related </w:t>
            </w:r>
          </w:p>
          <w:p w14:paraId="703A4F89" w14:textId="77777777" w:rsidR="005328ED" w:rsidRDefault="00586276">
            <w:pPr>
              <w:ind w:left="5"/>
            </w:pPr>
            <w:r>
              <w:rPr>
                <w:rFonts w:ascii="Arial" w:eastAsia="Arial" w:hAnsi="Arial" w:cs="Arial"/>
              </w:rPr>
              <w:t xml:space="preserve">Requirements 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3A60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0B6E353E" w14:textId="77777777" w:rsidR="005328ED" w:rsidRDefault="00586276">
            <w:r>
              <w:rPr>
                <w:rFonts w:ascii="Arial" w:eastAsia="Arial" w:hAnsi="Arial" w:cs="Arial"/>
              </w:rPr>
              <w:t xml:space="preserve">Driving licence and access to a car.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020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  <w:p w14:paraId="1791D2BC" w14:textId="77777777" w:rsidR="005328ED" w:rsidRDefault="00586276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3DA5C3C" w14:textId="24F5356F" w:rsidR="005328ED" w:rsidRDefault="005328ED" w:rsidP="002242C2">
      <w:pPr>
        <w:spacing w:after="1975"/>
      </w:pPr>
    </w:p>
    <w:sectPr w:rsidR="005328ED" w:rsidSect="002242C2">
      <w:pgSz w:w="11904" w:h="16838"/>
      <w:pgMar w:top="709" w:right="1555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8ED"/>
    <w:rsid w:val="002242C2"/>
    <w:rsid w:val="005328ED"/>
    <w:rsid w:val="00586276"/>
    <w:rsid w:val="00AC54EA"/>
    <w:rsid w:val="00B858CB"/>
    <w:rsid w:val="00C602C3"/>
    <w:rsid w:val="00C6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8DA64"/>
  <w15:docId w15:val="{CFB0851B-C6BB-466E-B058-DC2E0301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4819EBFCBD548BA02AEE48A85DF3D" ma:contentTypeVersion="12" ma:contentTypeDescription="Create a new document." ma:contentTypeScope="" ma:versionID="c20773e0926bb0bda76e21b6f1ac79dc">
  <xsd:schema xmlns:xsd="http://www.w3.org/2001/XMLSchema" xmlns:xs="http://www.w3.org/2001/XMLSchema" xmlns:p="http://schemas.microsoft.com/office/2006/metadata/properties" xmlns:ns2="f4997cc8-a996-42d6-9f14-121b599c5239" targetNamespace="http://schemas.microsoft.com/office/2006/metadata/properties" ma:root="true" ma:fieldsID="d53ed2da16337dad5e836bc7e4571e38" ns2:_="">
    <xsd:import namespace="f4997cc8-a996-42d6-9f14-121b599c5239"/>
    <xsd:element name="properties">
      <xsd:complexType>
        <xsd:sequence>
          <xsd:element name="documentManagement">
            <xsd:complexType>
              <xsd:all>
                <xsd:element ref="ns2:JobProfile_x002f_PersonSpec" minOccurs="0"/>
                <xsd:element ref="ns2:RoleName" minOccurs="0"/>
                <xsd:element ref="ns2:FixedTerm_x002f_Permanent" minOccurs="0"/>
                <xsd:element ref="ns2:Team"/>
                <xsd:element ref="ns2:ReferenceNo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97cc8-a996-42d6-9f14-121b599c5239" elementFormDefault="qualified">
    <xsd:import namespace="http://schemas.microsoft.com/office/2006/documentManagement/types"/>
    <xsd:import namespace="http://schemas.microsoft.com/office/infopath/2007/PartnerControls"/>
    <xsd:element name="JobProfile_x002f_PersonSpec" ma:index="8" nillable="true" ma:displayName="Job Profile/Person Spec" ma:format="Dropdown" ma:internalName="JobProfile_x002f_PersonSpec">
      <xsd:simpleType>
        <xsd:restriction base="dms:Choice">
          <xsd:enumeration value="Job Pofile"/>
          <xsd:enumeration value="Person Spec"/>
          <xsd:enumeration value="Choice 3"/>
        </xsd:restriction>
      </xsd:simpleType>
    </xsd:element>
    <xsd:element name="RoleName" ma:index="9" nillable="true" ma:displayName="Role Name" ma:format="Dropdown" ma:internalName="RoleName">
      <xsd:simpleType>
        <xsd:restriction base="dms:Choice">
          <xsd:enumeration value="Technician"/>
          <xsd:enumeration value="Senior Technician"/>
          <xsd:enumeration value="Valuer"/>
          <xsd:enumeration value="Senior Valuer"/>
          <xsd:enumeration value="Divisional Assessor"/>
          <xsd:enumeration value="Depute Assessor"/>
          <xsd:enumeration value="Assessor"/>
          <xsd:enumeration value="Trainee Valuer"/>
          <xsd:enumeration value="Field Officer"/>
          <xsd:enumeration value="Trainee Technician"/>
          <xsd:enumeration value="Senior Admin Officer"/>
          <xsd:enumeration value="Administration Officer"/>
          <xsd:enumeration value="Analyst/Programmer"/>
          <xsd:enumeration value="Executive Assistant"/>
        </xsd:restriction>
      </xsd:simpleType>
    </xsd:element>
    <xsd:element name="FixedTerm_x002f_Permanent" ma:index="10" nillable="true" ma:displayName="Fixed Term/Permanent" ma:format="Dropdown" ma:internalName="FixedTerm_x002f_Permanent">
      <xsd:simpleType>
        <xsd:restriction base="dms:Choice">
          <xsd:enumeration value="Permanent"/>
          <xsd:enumeration value="Fixed Term"/>
          <xsd:enumeration value="Choice 3"/>
        </xsd:restriction>
      </xsd:simpleType>
    </xsd:element>
    <xsd:element name="Team" ma:index="11" ma:displayName="Team" ma:format="Dropdown" ma:internalName="Team">
      <xsd:simpleType>
        <xsd:restriction base="dms:Choice">
          <xsd:enumeration value="Valuation"/>
          <xsd:enumeration value="Administration"/>
          <xsd:enumeration value="Management"/>
          <xsd:enumeration value="IT"/>
        </xsd:restriction>
      </xsd:simpleType>
    </xsd:element>
    <xsd:element name="ReferenceNo" ma:index="12" nillable="true" ma:displayName="Reference No" ma:format="Dropdown" ma:internalName="ReferenceNo">
      <xsd:simpleType>
        <xsd:restriction base="dms:Text">
          <xsd:maxLength value="255"/>
        </xsd:restriction>
      </xsd:simpleType>
    </xsd:element>
    <xsd:element name="_ApprovalAssignedTo" ma:index="1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6" nillable="true" ma:displayName="Approval status" ma:internalName="_ApprovalStatus" ma:readOnly="true">
      <xsd:simpleType>
        <xsd:restriction base="dms:Unknown"/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leName xmlns="f4997cc8-a996-42d6-9f14-121b599c5239">Technician</RoleName>
    <JobProfile_x002f_PersonSpec xmlns="f4997cc8-a996-42d6-9f14-121b599c5239">Person Spec</JobProfile_x002f_PersonSpec>
    <FixedTerm_x002f_Permanent xmlns="f4997cc8-a996-42d6-9f14-121b599c5239">Fixed Term</FixedTerm_x002f_Permanent>
    <Team xmlns="f4997cc8-a996-42d6-9f14-121b599c5239">Valuation</Team>
    <ReferenceNo xmlns="f4997cc8-a996-42d6-9f14-121b599c5239" xsi:nil="true"/>
    <_ApprovalAssignedTo xmlns="f4997cc8-a996-42d6-9f14-121b599c5239">
      <UserInfo>
        <DisplayName>i:0#.f|membership|moyra.mclaren@centralscotland-vjb.gov.uk</DisplayName>
        <AccountId>6</AccountId>
        <AccountType/>
      </UserInfo>
    </_ApprovalAssignedTo>
    <_ApprovalSentBy xmlns="f4997cc8-a996-42d6-9f14-121b599c5239">
      <UserInfo>
        <DisplayName>Moyra McLaren</DisplayName>
        <AccountId>6</AccountId>
        <AccountType/>
      </UserInfo>
    </_ApprovalSentBy>
    <_ApprovalStatus xmlns="f4997cc8-a996-42d6-9f14-121b599c5239">3</_ApprovalStatus>
    <_ApprovalRespondedBy xmlns="f4997cc8-a996-42d6-9f14-121b599c5239">
      <UserInfo>
        <DisplayName>i:0#.f|membership|moyra.mclaren@centralscotland-vjb.gov.uk</DisplayName>
        <AccountId>6</AccountId>
        <AccountType/>
      </UserInfo>
    </_ApprovalRespond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84B3B-26B4-4244-9EC0-519D01937049}"/>
</file>

<file path=customXml/itemProps2.xml><?xml version="1.0" encoding="utf-8"?>
<ds:datastoreItem xmlns:ds="http://schemas.openxmlformats.org/officeDocument/2006/customXml" ds:itemID="{1092FE8A-D805-43E0-B543-57DC1B7E3B72}">
  <ds:schemaRefs>
    <ds:schemaRef ds:uri="http://schemas.microsoft.com/office/2006/metadata/properties"/>
    <ds:schemaRef ds:uri="http://schemas.microsoft.com/office/infopath/2007/PartnerControls"/>
    <ds:schemaRef ds:uri="1a185578-7b05-42b1-aa7c-5827611ca152"/>
  </ds:schemaRefs>
</ds:datastoreItem>
</file>

<file path=customXml/itemProps3.xml><?xml version="1.0" encoding="utf-8"?>
<ds:datastoreItem xmlns:ds="http://schemas.openxmlformats.org/officeDocument/2006/customXml" ds:itemID="{C370F3DD-9E17-46AC-ADA4-7A80976B66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1270</Characters>
  <Application>Microsoft Office Word</Application>
  <DocSecurity>0</DocSecurity>
  <Lines>10</Lines>
  <Paragraphs>2</Paragraphs>
  <ScaleCrop>false</ScaleCrop>
  <Company>Central Scotland Valuation Joint Board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Moyra McLaren</dc:creator>
  <cp:keywords/>
  <cp:lastModifiedBy>Moyra McLaren</cp:lastModifiedBy>
  <cp:revision>4</cp:revision>
  <dcterms:created xsi:type="dcterms:W3CDTF">2026-05-12T09:29:00Z</dcterms:created>
  <dcterms:modified xsi:type="dcterms:W3CDTF">2026-05-12T09:43:00Z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0x010100CF44819EBFCBD548BA02AEE48A85DF3D</vt:lpwstr>
  </property>
  <property fmtid="{D5CDD505-2E9C-101B-9397-08002B2CF9AE}" pid="3" name="_MarkAsFinal">
    <vt:bool>true</vt:bool>
  </property>
</Properties>
</file>