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91404" w14:textId="77777777" w:rsidR="008A0591" w:rsidRDefault="00623E14">
      <w:pPr>
        <w:spacing w:after="18"/>
      </w:pPr>
      <w:r>
        <w:rPr>
          <w:rFonts w:ascii="Arial" w:eastAsia="Arial" w:hAnsi="Arial" w:cs="Arial"/>
          <w:sz w:val="20"/>
        </w:rPr>
        <w:t xml:space="preserve"> </w:t>
      </w:r>
    </w:p>
    <w:p w14:paraId="4B719A85" w14:textId="4FF1BB59" w:rsidR="008A0591" w:rsidRPr="00924175" w:rsidRDefault="00623E14" w:rsidP="00924175">
      <w:pPr>
        <w:spacing w:after="0"/>
        <w:ind w:right="-592"/>
        <w:jc w:val="center"/>
      </w:pPr>
      <w:r w:rsidRPr="00924175">
        <w:rPr>
          <w:rFonts w:ascii="Arial" w:eastAsia="Arial" w:hAnsi="Arial" w:cs="Arial"/>
          <w:b/>
        </w:rPr>
        <w:t>CENTRAL SCOTLAND VALUATION JOINT BOARD</w:t>
      </w:r>
    </w:p>
    <w:p w14:paraId="6041BB94" w14:textId="07AD12BD" w:rsidR="008A0591" w:rsidRDefault="008A0591" w:rsidP="00924175">
      <w:pPr>
        <w:spacing w:after="0"/>
        <w:ind w:left="368" w:right="-592"/>
        <w:jc w:val="center"/>
      </w:pPr>
    </w:p>
    <w:p w14:paraId="5A1E5B67" w14:textId="05E637E7" w:rsidR="00924175" w:rsidRPr="00924175" w:rsidRDefault="00771CCB" w:rsidP="00924175">
      <w:pPr>
        <w:spacing w:after="0" w:line="239" w:lineRule="auto"/>
        <w:ind w:right="-592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Fixed Term </w:t>
      </w:r>
      <w:r w:rsidR="00924175" w:rsidRPr="00924175">
        <w:rPr>
          <w:rFonts w:ascii="Arial" w:eastAsia="Arial" w:hAnsi="Arial" w:cs="Arial"/>
          <w:b/>
          <w:sz w:val="24"/>
          <w:szCs w:val="24"/>
        </w:rPr>
        <w:t>Trainee Technician</w:t>
      </w:r>
    </w:p>
    <w:p w14:paraId="752C3311" w14:textId="59A56F1C" w:rsidR="00924175" w:rsidRDefault="00924175" w:rsidP="00924175">
      <w:pPr>
        <w:spacing w:after="0" w:line="239" w:lineRule="auto"/>
        <w:ind w:left="3596" w:right="-592" w:hanging="86"/>
        <w:jc w:val="center"/>
        <w:rPr>
          <w:rFonts w:ascii="Arial" w:eastAsia="Arial" w:hAnsi="Arial" w:cs="Arial"/>
          <w:b/>
          <w:sz w:val="20"/>
        </w:rPr>
      </w:pPr>
    </w:p>
    <w:p w14:paraId="54C5FFBF" w14:textId="52FD1554" w:rsidR="008A0591" w:rsidRPr="00924175" w:rsidRDefault="00924175" w:rsidP="00924175">
      <w:pPr>
        <w:spacing w:after="0" w:line="239" w:lineRule="auto"/>
        <w:ind w:right="-592"/>
        <w:jc w:val="center"/>
        <w:rPr>
          <w:u w:val="single"/>
        </w:rPr>
      </w:pPr>
      <w:r w:rsidRPr="00924175">
        <w:rPr>
          <w:rFonts w:ascii="Arial" w:eastAsia="Arial" w:hAnsi="Arial" w:cs="Arial"/>
          <w:b/>
          <w:u w:val="single"/>
        </w:rPr>
        <w:t>Person Specification</w:t>
      </w:r>
    </w:p>
    <w:p w14:paraId="4AF11A34" w14:textId="77777777" w:rsidR="008A0591" w:rsidRDefault="00623E14">
      <w:pPr>
        <w:spacing w:after="0"/>
        <w:ind w:left="368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3F29AD7B" w14:textId="77777777" w:rsidR="00924175" w:rsidRDefault="00924175">
      <w:pPr>
        <w:spacing w:after="0"/>
        <w:ind w:left="368"/>
        <w:jc w:val="center"/>
      </w:pPr>
    </w:p>
    <w:tbl>
      <w:tblPr>
        <w:tblStyle w:val="TableGrid"/>
        <w:tblW w:w="10002" w:type="dxa"/>
        <w:tblInd w:w="-110" w:type="dxa"/>
        <w:tblCellMar>
          <w:left w:w="106" w:type="dxa"/>
          <w:right w:w="69" w:type="dxa"/>
        </w:tblCellMar>
        <w:tblLook w:val="04A0" w:firstRow="1" w:lastRow="0" w:firstColumn="1" w:lastColumn="0" w:noHBand="0" w:noVBand="1"/>
      </w:tblPr>
      <w:tblGrid>
        <w:gridCol w:w="2373"/>
        <w:gridCol w:w="4263"/>
        <w:gridCol w:w="3366"/>
      </w:tblGrid>
      <w:tr w:rsidR="008A0591" w14:paraId="32D0F916" w14:textId="77777777" w:rsidTr="00924175">
        <w:trPr>
          <w:trHeight w:val="471"/>
        </w:trPr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7123C" w14:textId="77777777" w:rsidR="008A0591" w:rsidRPr="00924175" w:rsidRDefault="00623E14">
            <w:pPr>
              <w:jc w:val="center"/>
              <w:rPr>
                <w:rFonts w:ascii="Arial" w:hAnsi="Arial" w:cs="Arial"/>
              </w:rPr>
            </w:pPr>
            <w:r w:rsidRPr="00924175">
              <w:rPr>
                <w:rFonts w:ascii="Arial" w:eastAsia="Arial" w:hAnsi="Arial" w:cs="Arial"/>
                <w:b/>
              </w:rPr>
              <w:t xml:space="preserve">Assessment Areas 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35D5E" w14:textId="77777777" w:rsidR="008A0591" w:rsidRPr="00924175" w:rsidRDefault="00623E14">
            <w:pPr>
              <w:ind w:right="32"/>
              <w:jc w:val="center"/>
              <w:rPr>
                <w:rFonts w:ascii="Arial" w:hAnsi="Arial" w:cs="Arial"/>
              </w:rPr>
            </w:pPr>
            <w:r w:rsidRPr="00924175">
              <w:rPr>
                <w:rFonts w:ascii="Arial" w:eastAsia="Arial" w:hAnsi="Arial" w:cs="Arial"/>
                <w:b/>
              </w:rPr>
              <w:t xml:space="preserve">Essential Criteria 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1A342" w14:textId="77777777" w:rsidR="008A0591" w:rsidRPr="00924175" w:rsidRDefault="00623E14">
            <w:pPr>
              <w:ind w:right="31"/>
              <w:jc w:val="center"/>
              <w:rPr>
                <w:rFonts w:ascii="Arial" w:hAnsi="Arial" w:cs="Arial"/>
              </w:rPr>
            </w:pPr>
            <w:r w:rsidRPr="00924175">
              <w:rPr>
                <w:rFonts w:ascii="Arial" w:eastAsia="Arial" w:hAnsi="Arial" w:cs="Arial"/>
                <w:b/>
              </w:rPr>
              <w:t xml:space="preserve">Desirable Criteria </w:t>
            </w:r>
          </w:p>
        </w:tc>
      </w:tr>
      <w:tr w:rsidR="008A0591" w14:paraId="072DA007" w14:textId="77777777" w:rsidTr="00924175"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6273D" w14:textId="17C8ECD0" w:rsidR="008A0591" w:rsidRPr="00924175" w:rsidRDefault="00924175" w:rsidP="00924175">
            <w:pPr>
              <w:ind w:left="5"/>
              <w:jc w:val="center"/>
              <w:rPr>
                <w:rFonts w:ascii="Arial" w:hAnsi="Arial" w:cs="Arial"/>
              </w:rPr>
            </w:pPr>
            <w:r w:rsidRPr="00924175">
              <w:rPr>
                <w:rFonts w:ascii="Arial" w:eastAsia="Arial" w:hAnsi="Arial" w:cs="Arial"/>
                <w:b/>
              </w:rPr>
              <w:t>Relevant Experience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4BD7C" w14:textId="6A426A82" w:rsidR="008A0591" w:rsidRPr="00924175" w:rsidRDefault="00924175">
            <w:pPr>
              <w:ind w:left="5"/>
              <w:rPr>
                <w:rFonts w:ascii="Arial" w:hAnsi="Arial" w:cs="Arial"/>
              </w:rPr>
            </w:pPr>
            <w:r w:rsidRPr="00924175">
              <w:rPr>
                <w:rFonts w:ascii="Arial" w:hAnsi="Arial" w:cs="Arial"/>
              </w:rPr>
              <w:t>None</w:t>
            </w:r>
          </w:p>
          <w:p w14:paraId="13A5FF63" w14:textId="77777777" w:rsidR="008A0591" w:rsidRPr="00924175" w:rsidRDefault="008A0591">
            <w:pPr>
              <w:ind w:left="5"/>
              <w:rPr>
                <w:rFonts w:ascii="Arial" w:hAnsi="Arial" w:cs="Arial"/>
              </w:rPr>
            </w:pP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D4F18" w14:textId="77777777" w:rsidR="00924175" w:rsidRPr="00924175" w:rsidRDefault="00924175">
            <w:pPr>
              <w:rPr>
                <w:rFonts w:ascii="Arial" w:hAnsi="Arial" w:cs="Arial"/>
              </w:rPr>
            </w:pPr>
            <w:r w:rsidRPr="00924175">
              <w:rPr>
                <w:rFonts w:ascii="Arial" w:hAnsi="Arial" w:cs="Arial"/>
              </w:rPr>
              <w:t xml:space="preserve">Experience in an Assessors or similar service. </w:t>
            </w:r>
          </w:p>
          <w:p w14:paraId="066CCCBF" w14:textId="77777777" w:rsidR="00924175" w:rsidRPr="00924175" w:rsidRDefault="00924175">
            <w:pPr>
              <w:rPr>
                <w:rFonts w:ascii="Arial" w:hAnsi="Arial" w:cs="Arial"/>
              </w:rPr>
            </w:pPr>
          </w:p>
          <w:p w14:paraId="3DA1FCA2" w14:textId="77777777" w:rsidR="008A0591" w:rsidRPr="00924175" w:rsidRDefault="00924175">
            <w:pPr>
              <w:rPr>
                <w:rFonts w:ascii="Arial" w:hAnsi="Arial" w:cs="Arial"/>
              </w:rPr>
            </w:pPr>
            <w:r w:rsidRPr="00924175">
              <w:rPr>
                <w:rFonts w:ascii="Arial" w:hAnsi="Arial" w:cs="Arial"/>
              </w:rPr>
              <w:t>Experience of working in a customer service environment.</w:t>
            </w:r>
          </w:p>
          <w:p w14:paraId="44D70027" w14:textId="14F108B5" w:rsidR="00924175" w:rsidRPr="00924175" w:rsidRDefault="00924175">
            <w:pPr>
              <w:rPr>
                <w:rFonts w:ascii="Arial" w:hAnsi="Arial" w:cs="Arial"/>
              </w:rPr>
            </w:pPr>
          </w:p>
        </w:tc>
      </w:tr>
      <w:tr w:rsidR="00924175" w14:paraId="28C24D54" w14:textId="77777777" w:rsidTr="00924175"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8428E" w14:textId="4806A375" w:rsidR="00924175" w:rsidRPr="00924175" w:rsidRDefault="00924175" w:rsidP="00924175">
            <w:pPr>
              <w:ind w:left="5"/>
              <w:jc w:val="center"/>
              <w:rPr>
                <w:rFonts w:ascii="Arial" w:eastAsia="Arial" w:hAnsi="Arial" w:cs="Arial"/>
                <w:b/>
              </w:rPr>
            </w:pPr>
            <w:r w:rsidRPr="00924175">
              <w:rPr>
                <w:rFonts w:ascii="Arial" w:eastAsia="Arial" w:hAnsi="Arial" w:cs="Arial"/>
                <w:b/>
              </w:rPr>
              <w:t>Specific Skills, Abilities and Qualities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640D6" w14:textId="77777777" w:rsidR="00924175" w:rsidRPr="00924175" w:rsidRDefault="00924175">
            <w:pPr>
              <w:ind w:left="5"/>
              <w:rPr>
                <w:rFonts w:ascii="Arial" w:hAnsi="Arial" w:cs="Arial"/>
              </w:rPr>
            </w:pPr>
            <w:r w:rsidRPr="00924175">
              <w:rPr>
                <w:rFonts w:ascii="Arial" w:hAnsi="Arial" w:cs="Arial"/>
              </w:rPr>
              <w:t>Good literacy and numeracy skills.</w:t>
            </w:r>
          </w:p>
          <w:p w14:paraId="59E2A6DB" w14:textId="77777777" w:rsidR="00924175" w:rsidRPr="00924175" w:rsidRDefault="00924175">
            <w:pPr>
              <w:ind w:left="5"/>
              <w:rPr>
                <w:rFonts w:ascii="Arial" w:hAnsi="Arial" w:cs="Arial"/>
              </w:rPr>
            </w:pPr>
          </w:p>
          <w:p w14:paraId="0432C8BF" w14:textId="77777777" w:rsidR="00924175" w:rsidRPr="00924175" w:rsidRDefault="00924175">
            <w:pPr>
              <w:ind w:left="5"/>
              <w:rPr>
                <w:rFonts w:ascii="Arial" w:hAnsi="Arial" w:cs="Arial"/>
              </w:rPr>
            </w:pPr>
            <w:r w:rsidRPr="00924175">
              <w:rPr>
                <w:rFonts w:ascii="Arial" w:hAnsi="Arial" w:cs="Arial"/>
              </w:rPr>
              <w:t xml:space="preserve">Analytical and </w:t>
            </w:r>
            <w:proofErr w:type="gramStart"/>
            <w:r w:rsidRPr="00924175">
              <w:rPr>
                <w:rFonts w:ascii="Arial" w:hAnsi="Arial" w:cs="Arial"/>
              </w:rPr>
              <w:t>problem solving</w:t>
            </w:r>
            <w:proofErr w:type="gramEnd"/>
            <w:r w:rsidRPr="00924175">
              <w:rPr>
                <w:rFonts w:ascii="Arial" w:hAnsi="Arial" w:cs="Arial"/>
              </w:rPr>
              <w:t xml:space="preserve"> skills. </w:t>
            </w:r>
          </w:p>
          <w:p w14:paraId="1DF7B58B" w14:textId="77777777" w:rsidR="00924175" w:rsidRPr="00924175" w:rsidRDefault="00924175">
            <w:pPr>
              <w:ind w:left="5"/>
              <w:rPr>
                <w:rFonts w:ascii="Arial" w:hAnsi="Arial" w:cs="Arial"/>
              </w:rPr>
            </w:pPr>
          </w:p>
          <w:p w14:paraId="676ADD61" w14:textId="77777777" w:rsidR="00924175" w:rsidRPr="00924175" w:rsidRDefault="00924175">
            <w:pPr>
              <w:ind w:left="5"/>
              <w:rPr>
                <w:rFonts w:ascii="Arial" w:hAnsi="Arial" w:cs="Arial"/>
              </w:rPr>
            </w:pPr>
            <w:r w:rsidRPr="00924175">
              <w:rPr>
                <w:rFonts w:ascii="Arial" w:hAnsi="Arial" w:cs="Arial"/>
              </w:rPr>
              <w:t xml:space="preserve">Basic standard of report writing skills. </w:t>
            </w:r>
          </w:p>
          <w:p w14:paraId="047C96A0" w14:textId="77777777" w:rsidR="00924175" w:rsidRPr="00924175" w:rsidRDefault="00924175">
            <w:pPr>
              <w:ind w:left="5"/>
              <w:rPr>
                <w:rFonts w:ascii="Arial" w:hAnsi="Arial" w:cs="Arial"/>
              </w:rPr>
            </w:pPr>
          </w:p>
          <w:p w14:paraId="52F6CD27" w14:textId="77777777" w:rsidR="00924175" w:rsidRPr="00924175" w:rsidRDefault="00924175">
            <w:pPr>
              <w:ind w:left="5"/>
              <w:rPr>
                <w:rFonts w:ascii="Arial" w:hAnsi="Arial" w:cs="Arial"/>
              </w:rPr>
            </w:pPr>
            <w:r w:rsidRPr="00924175">
              <w:rPr>
                <w:rFonts w:ascii="Arial" w:hAnsi="Arial" w:cs="Arial"/>
              </w:rPr>
              <w:t xml:space="preserve">Ability to work under pressure and to strict deadlines. </w:t>
            </w:r>
          </w:p>
          <w:p w14:paraId="03D6B83B" w14:textId="77777777" w:rsidR="00924175" w:rsidRPr="00924175" w:rsidRDefault="00924175">
            <w:pPr>
              <w:ind w:left="5"/>
              <w:rPr>
                <w:rFonts w:ascii="Arial" w:hAnsi="Arial" w:cs="Arial"/>
              </w:rPr>
            </w:pPr>
          </w:p>
          <w:p w14:paraId="74272ABF" w14:textId="77777777" w:rsidR="00924175" w:rsidRPr="00924175" w:rsidRDefault="00924175">
            <w:pPr>
              <w:ind w:left="5"/>
              <w:rPr>
                <w:rFonts w:ascii="Arial" w:hAnsi="Arial" w:cs="Arial"/>
              </w:rPr>
            </w:pPr>
            <w:r w:rsidRPr="00924175">
              <w:rPr>
                <w:rFonts w:ascii="Arial" w:hAnsi="Arial" w:cs="Arial"/>
              </w:rPr>
              <w:t xml:space="preserve">Computer literate with good knowledge of Microsoft Office including Word and Excel. </w:t>
            </w:r>
          </w:p>
          <w:p w14:paraId="1964B231" w14:textId="77777777" w:rsidR="00924175" w:rsidRPr="00924175" w:rsidRDefault="00924175">
            <w:pPr>
              <w:ind w:left="5"/>
              <w:rPr>
                <w:rFonts w:ascii="Arial" w:hAnsi="Arial" w:cs="Arial"/>
              </w:rPr>
            </w:pPr>
          </w:p>
          <w:p w14:paraId="782EE486" w14:textId="77777777" w:rsidR="00924175" w:rsidRPr="00924175" w:rsidRDefault="00924175">
            <w:pPr>
              <w:ind w:left="5"/>
              <w:rPr>
                <w:rFonts w:ascii="Arial" w:hAnsi="Arial" w:cs="Arial"/>
              </w:rPr>
            </w:pPr>
            <w:r w:rsidRPr="00924175">
              <w:rPr>
                <w:rFonts w:ascii="Arial" w:hAnsi="Arial" w:cs="Arial"/>
              </w:rPr>
              <w:t>Effective communication in English.</w:t>
            </w:r>
          </w:p>
          <w:p w14:paraId="163E113D" w14:textId="1D9FE018" w:rsidR="00924175" w:rsidRPr="00924175" w:rsidRDefault="00924175">
            <w:pPr>
              <w:ind w:left="5"/>
              <w:rPr>
                <w:rFonts w:ascii="Arial" w:hAnsi="Arial" w:cs="Arial"/>
              </w:rPr>
            </w:pP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E1D8D" w14:textId="77777777" w:rsidR="00924175" w:rsidRPr="00924175" w:rsidRDefault="00924175">
            <w:pPr>
              <w:rPr>
                <w:rFonts w:ascii="Arial" w:hAnsi="Arial" w:cs="Arial"/>
              </w:rPr>
            </w:pPr>
            <w:r w:rsidRPr="00924175">
              <w:rPr>
                <w:rFonts w:ascii="Arial" w:hAnsi="Arial" w:cs="Arial"/>
              </w:rPr>
              <w:t xml:space="preserve">Experience in measurement and preparation of plans. </w:t>
            </w:r>
          </w:p>
          <w:p w14:paraId="003BB669" w14:textId="77777777" w:rsidR="00924175" w:rsidRPr="00924175" w:rsidRDefault="00924175">
            <w:pPr>
              <w:rPr>
                <w:rFonts w:ascii="Arial" w:hAnsi="Arial" w:cs="Arial"/>
              </w:rPr>
            </w:pPr>
          </w:p>
          <w:p w14:paraId="662807DB" w14:textId="3A01DED8" w:rsidR="00924175" w:rsidRPr="00924175" w:rsidRDefault="00924175">
            <w:pPr>
              <w:rPr>
                <w:rFonts w:ascii="Arial" w:hAnsi="Arial" w:cs="Arial"/>
              </w:rPr>
            </w:pPr>
            <w:r w:rsidRPr="00924175">
              <w:rPr>
                <w:rFonts w:ascii="Arial" w:hAnsi="Arial" w:cs="Arial"/>
              </w:rPr>
              <w:t>Experience of Team Working.</w:t>
            </w:r>
          </w:p>
        </w:tc>
      </w:tr>
      <w:tr w:rsidR="008A0591" w14:paraId="1F26E934" w14:textId="77777777" w:rsidTr="00924175"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0E76F" w14:textId="1231A66E" w:rsidR="008A0591" w:rsidRPr="00924175" w:rsidRDefault="00623E14" w:rsidP="00924175">
            <w:pPr>
              <w:ind w:left="5"/>
              <w:jc w:val="center"/>
              <w:rPr>
                <w:rFonts w:ascii="Arial" w:hAnsi="Arial" w:cs="Arial"/>
              </w:rPr>
            </w:pPr>
            <w:r w:rsidRPr="00924175">
              <w:rPr>
                <w:rFonts w:ascii="Arial" w:eastAsia="Arial" w:hAnsi="Arial" w:cs="Arial"/>
                <w:b/>
              </w:rPr>
              <w:t>Required</w:t>
            </w:r>
          </w:p>
          <w:p w14:paraId="2C9B84B0" w14:textId="15CA8CA6" w:rsidR="008A0591" w:rsidRPr="00924175" w:rsidRDefault="00623E14" w:rsidP="00924175">
            <w:pPr>
              <w:ind w:left="5"/>
              <w:jc w:val="center"/>
              <w:rPr>
                <w:rFonts w:ascii="Arial" w:hAnsi="Arial" w:cs="Arial"/>
              </w:rPr>
            </w:pPr>
            <w:r w:rsidRPr="00924175">
              <w:rPr>
                <w:rFonts w:ascii="Arial" w:eastAsia="Arial" w:hAnsi="Arial" w:cs="Arial"/>
                <w:b/>
              </w:rPr>
              <w:t>Qualifications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1C6BC" w14:textId="77777777" w:rsidR="00537B5E" w:rsidRPr="00924175" w:rsidRDefault="00924175" w:rsidP="00537B5E">
            <w:pPr>
              <w:ind w:left="5"/>
              <w:rPr>
                <w:rFonts w:ascii="Arial" w:eastAsia="Arial" w:hAnsi="Arial" w:cs="Arial"/>
              </w:rPr>
            </w:pPr>
            <w:r w:rsidRPr="00924175">
              <w:rPr>
                <w:rFonts w:ascii="Arial" w:eastAsia="Arial" w:hAnsi="Arial" w:cs="Arial"/>
              </w:rPr>
              <w:t xml:space="preserve">Entrance requirements for a suitable qualification in a </w:t>
            </w:r>
            <w:proofErr w:type="gramStart"/>
            <w:r w:rsidRPr="00924175">
              <w:rPr>
                <w:rFonts w:ascii="Arial" w:eastAsia="Arial" w:hAnsi="Arial" w:cs="Arial"/>
              </w:rPr>
              <w:t>property based</w:t>
            </w:r>
            <w:proofErr w:type="gramEnd"/>
            <w:r w:rsidRPr="00924175">
              <w:rPr>
                <w:rFonts w:ascii="Arial" w:eastAsia="Arial" w:hAnsi="Arial" w:cs="Arial"/>
              </w:rPr>
              <w:t xml:space="preserve"> discipline, for example a NC in a related discipline, minimum one Higher level pass and relevant passes at Standard Grade, or Credit/National 5 in relevant subjects, including science/technology.</w:t>
            </w:r>
          </w:p>
          <w:p w14:paraId="653E150C" w14:textId="74CEC92D" w:rsidR="00924175" w:rsidRPr="00924175" w:rsidRDefault="00924175" w:rsidP="00537B5E">
            <w:pPr>
              <w:ind w:left="5"/>
              <w:rPr>
                <w:rFonts w:ascii="Arial" w:hAnsi="Arial" w:cs="Arial"/>
              </w:rPr>
            </w:pP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A67A5" w14:textId="77777777" w:rsidR="00537B5E" w:rsidRPr="00924175" w:rsidRDefault="00537B5E" w:rsidP="00537B5E">
            <w:pPr>
              <w:rPr>
                <w:rFonts w:ascii="Arial" w:hAnsi="Arial" w:cs="Arial"/>
              </w:rPr>
            </w:pPr>
          </w:p>
        </w:tc>
      </w:tr>
      <w:tr w:rsidR="008A0591" w14:paraId="412CECC6" w14:textId="77777777" w:rsidTr="00924175"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D3593" w14:textId="1682891C" w:rsidR="008A0591" w:rsidRPr="00924175" w:rsidRDefault="00623E14" w:rsidP="00924175">
            <w:pPr>
              <w:ind w:left="5"/>
              <w:jc w:val="center"/>
              <w:rPr>
                <w:rFonts w:ascii="Arial" w:hAnsi="Arial" w:cs="Arial"/>
              </w:rPr>
            </w:pPr>
            <w:r w:rsidRPr="00924175">
              <w:rPr>
                <w:rFonts w:ascii="Arial" w:eastAsia="Arial" w:hAnsi="Arial" w:cs="Arial"/>
                <w:b/>
              </w:rPr>
              <w:t>Additional Job</w:t>
            </w:r>
          </w:p>
          <w:p w14:paraId="058D1F66" w14:textId="28D2B19E" w:rsidR="008A0591" w:rsidRPr="00924175" w:rsidRDefault="00623E14" w:rsidP="00924175">
            <w:pPr>
              <w:ind w:left="5"/>
              <w:jc w:val="center"/>
              <w:rPr>
                <w:rFonts w:ascii="Arial" w:hAnsi="Arial" w:cs="Arial"/>
              </w:rPr>
            </w:pPr>
            <w:r w:rsidRPr="00924175">
              <w:rPr>
                <w:rFonts w:ascii="Arial" w:eastAsia="Arial" w:hAnsi="Arial" w:cs="Arial"/>
                <w:b/>
              </w:rPr>
              <w:t>Related</w:t>
            </w:r>
          </w:p>
          <w:p w14:paraId="11FA3B1D" w14:textId="35F4C7F3" w:rsidR="008A0591" w:rsidRPr="00924175" w:rsidRDefault="00623E14" w:rsidP="00924175">
            <w:pPr>
              <w:ind w:left="5"/>
              <w:jc w:val="center"/>
              <w:rPr>
                <w:rFonts w:ascii="Arial" w:hAnsi="Arial" w:cs="Arial"/>
              </w:rPr>
            </w:pPr>
            <w:r w:rsidRPr="00924175">
              <w:rPr>
                <w:rFonts w:ascii="Arial" w:eastAsia="Arial" w:hAnsi="Arial" w:cs="Arial"/>
                <w:b/>
              </w:rPr>
              <w:t>Requirements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F3A6E" w14:textId="4B686FB5" w:rsidR="008A0591" w:rsidRPr="00924175" w:rsidRDefault="00623E14" w:rsidP="00623E14">
            <w:pPr>
              <w:spacing w:line="239" w:lineRule="auto"/>
              <w:ind w:left="5"/>
              <w:rPr>
                <w:rFonts w:ascii="Arial" w:hAnsi="Arial" w:cs="Arial"/>
              </w:rPr>
            </w:pPr>
            <w:r w:rsidRPr="00924175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860F8" w14:textId="1FEA1FCB" w:rsidR="008A0591" w:rsidRPr="00924175" w:rsidRDefault="00924175">
            <w:pPr>
              <w:rPr>
                <w:rFonts w:ascii="Arial" w:hAnsi="Arial" w:cs="Arial"/>
              </w:rPr>
            </w:pPr>
            <w:r w:rsidRPr="00924175">
              <w:rPr>
                <w:rFonts w:ascii="Arial" w:eastAsia="Arial" w:hAnsi="Arial" w:cs="Arial"/>
              </w:rPr>
              <w:t>Driving licen</w:t>
            </w:r>
            <w:r w:rsidR="00E74E0F">
              <w:rPr>
                <w:rFonts w:ascii="Arial" w:eastAsia="Arial" w:hAnsi="Arial" w:cs="Arial"/>
              </w:rPr>
              <w:t>c</w:t>
            </w:r>
            <w:r w:rsidRPr="00924175">
              <w:rPr>
                <w:rFonts w:ascii="Arial" w:eastAsia="Arial" w:hAnsi="Arial" w:cs="Arial"/>
              </w:rPr>
              <w:t>e &amp; access to a car</w:t>
            </w:r>
          </w:p>
        </w:tc>
      </w:tr>
    </w:tbl>
    <w:p w14:paraId="73844A3C" w14:textId="77777777" w:rsidR="00623E14" w:rsidRDefault="00623E14">
      <w:pPr>
        <w:spacing w:after="0"/>
        <w:rPr>
          <w:rFonts w:ascii="Arial" w:eastAsia="Arial" w:hAnsi="Arial" w:cs="Arial"/>
          <w:sz w:val="16"/>
        </w:rPr>
      </w:pPr>
    </w:p>
    <w:p w14:paraId="3520C5A0" w14:textId="77777777" w:rsidR="00623E14" w:rsidRDefault="00623E14">
      <w:pPr>
        <w:spacing w:after="0"/>
        <w:rPr>
          <w:rFonts w:ascii="Arial" w:eastAsia="Arial" w:hAnsi="Arial" w:cs="Arial"/>
          <w:sz w:val="16"/>
        </w:rPr>
      </w:pPr>
    </w:p>
    <w:p w14:paraId="454A5F45" w14:textId="77777777" w:rsidR="00623E14" w:rsidRDefault="00623E14">
      <w:pPr>
        <w:spacing w:after="0"/>
        <w:rPr>
          <w:rFonts w:ascii="Arial" w:eastAsia="Arial" w:hAnsi="Arial" w:cs="Arial"/>
          <w:sz w:val="16"/>
        </w:rPr>
      </w:pPr>
    </w:p>
    <w:p w14:paraId="5135B33B" w14:textId="77777777" w:rsidR="00623E14" w:rsidRDefault="00623E14">
      <w:pPr>
        <w:spacing w:after="0"/>
        <w:rPr>
          <w:rFonts w:ascii="Arial" w:eastAsia="Arial" w:hAnsi="Arial" w:cs="Arial"/>
          <w:sz w:val="16"/>
        </w:rPr>
      </w:pPr>
    </w:p>
    <w:sectPr w:rsidR="00623E14">
      <w:pgSz w:w="11904" w:h="16838"/>
      <w:pgMar w:top="1440" w:right="1440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591"/>
    <w:rsid w:val="00047EA3"/>
    <w:rsid w:val="002C447B"/>
    <w:rsid w:val="00316BEB"/>
    <w:rsid w:val="00423F31"/>
    <w:rsid w:val="00537B5E"/>
    <w:rsid w:val="00623E14"/>
    <w:rsid w:val="006A1FBA"/>
    <w:rsid w:val="00741E9C"/>
    <w:rsid w:val="00771CCB"/>
    <w:rsid w:val="00861C8C"/>
    <w:rsid w:val="008A0591"/>
    <w:rsid w:val="00924175"/>
    <w:rsid w:val="00B63175"/>
    <w:rsid w:val="00D2707A"/>
    <w:rsid w:val="00E74E0F"/>
    <w:rsid w:val="00F812C1"/>
    <w:rsid w:val="00F8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6F4C8"/>
  <w15:docId w15:val="{0C0BC589-49D7-4F67-B78F-2ECE21F05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37B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B5E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oleName xmlns="f4997cc8-a996-42d6-9f14-121b599c5239">Trainee Technician</RoleName>
    <JobProfile_x002f_PersonSpec xmlns="f4997cc8-a996-42d6-9f14-121b599c5239">Person Spec</JobProfile_x002f_PersonSpec>
    <FixedTerm_x002f_Permanent xmlns="f4997cc8-a996-42d6-9f14-121b599c5239">Fixed Term</FixedTerm_x002f_Permanent>
    <Team xmlns="f4997cc8-a996-42d6-9f14-121b599c5239">Valuation</Team>
    <ReferenceNo xmlns="f4997cc8-a996-42d6-9f14-121b599c5239" xsi:nil="true"/>
    <_ApprovalAssignedTo xmlns="f4997cc8-a996-42d6-9f14-121b599c5239">
      <UserInfo>
        <DisplayName>i:0#.f|membership|moyra.mclaren@centralscotland-vjb.gov.uk</DisplayName>
        <AccountId>6</AccountId>
        <AccountType/>
      </UserInfo>
    </_ApprovalAssignedTo>
    <_ApprovalSentBy xmlns="f4997cc8-a996-42d6-9f14-121b599c5239">
      <UserInfo>
        <DisplayName>Moyra McLaren</DisplayName>
        <AccountId>6</AccountId>
        <AccountType/>
      </UserInfo>
    </_ApprovalSentBy>
    <_ApprovalStatus xmlns="f4997cc8-a996-42d6-9f14-121b599c5239">3</_ApprovalStatus>
    <_ApprovalRespondedBy xmlns="f4997cc8-a996-42d6-9f14-121b599c5239">
      <UserInfo>
        <DisplayName>i:0#.f|membership|moyra.mclaren@centralscotland-vjb.gov.uk</DisplayName>
        <AccountId>6</AccountId>
        <AccountType/>
      </UserInfo>
    </_ApprovalRespondedB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44819EBFCBD548BA02AEE48A85DF3D" ma:contentTypeVersion="12" ma:contentTypeDescription="Create a new document." ma:contentTypeScope="" ma:versionID="c20773e0926bb0bda76e21b6f1ac79dc">
  <xsd:schema xmlns:xsd="http://www.w3.org/2001/XMLSchema" xmlns:xs="http://www.w3.org/2001/XMLSchema" xmlns:p="http://schemas.microsoft.com/office/2006/metadata/properties" xmlns:ns2="f4997cc8-a996-42d6-9f14-121b599c5239" targetNamespace="http://schemas.microsoft.com/office/2006/metadata/properties" ma:root="true" ma:fieldsID="d53ed2da16337dad5e836bc7e4571e38" ns2:_="">
    <xsd:import namespace="f4997cc8-a996-42d6-9f14-121b599c5239"/>
    <xsd:element name="properties">
      <xsd:complexType>
        <xsd:sequence>
          <xsd:element name="documentManagement">
            <xsd:complexType>
              <xsd:all>
                <xsd:element ref="ns2:JobProfile_x002f_PersonSpec" minOccurs="0"/>
                <xsd:element ref="ns2:RoleName" minOccurs="0"/>
                <xsd:element ref="ns2:FixedTerm_x002f_Permanent" minOccurs="0"/>
                <xsd:element ref="ns2:Team"/>
                <xsd:element ref="ns2:ReferenceNo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997cc8-a996-42d6-9f14-121b599c5239" elementFormDefault="qualified">
    <xsd:import namespace="http://schemas.microsoft.com/office/2006/documentManagement/types"/>
    <xsd:import namespace="http://schemas.microsoft.com/office/infopath/2007/PartnerControls"/>
    <xsd:element name="JobProfile_x002f_PersonSpec" ma:index="8" nillable="true" ma:displayName="Job Profile/Person Spec" ma:format="Dropdown" ma:internalName="JobProfile_x002f_PersonSpec">
      <xsd:simpleType>
        <xsd:restriction base="dms:Choice">
          <xsd:enumeration value="Job Pofile"/>
          <xsd:enumeration value="Person Spec"/>
          <xsd:enumeration value="Choice 3"/>
        </xsd:restriction>
      </xsd:simpleType>
    </xsd:element>
    <xsd:element name="RoleName" ma:index="9" nillable="true" ma:displayName="Role Name" ma:format="Dropdown" ma:internalName="RoleName">
      <xsd:simpleType>
        <xsd:restriction base="dms:Choice">
          <xsd:enumeration value="Technician"/>
          <xsd:enumeration value="Senior Technician"/>
          <xsd:enumeration value="Valuer"/>
          <xsd:enumeration value="Senior Valuer"/>
          <xsd:enumeration value="Divisional Assessor"/>
          <xsd:enumeration value="Depute Assessor"/>
          <xsd:enumeration value="Assessor"/>
          <xsd:enumeration value="Trainee Valuer"/>
          <xsd:enumeration value="Field Officer"/>
          <xsd:enumeration value="Trainee Technician"/>
          <xsd:enumeration value="Senior Admin Officer"/>
          <xsd:enumeration value="Administration Officer"/>
          <xsd:enumeration value="Analyst/Programmer"/>
          <xsd:enumeration value="Executive Assistant"/>
        </xsd:restriction>
      </xsd:simpleType>
    </xsd:element>
    <xsd:element name="FixedTerm_x002f_Permanent" ma:index="10" nillable="true" ma:displayName="Fixed Term/Permanent" ma:format="Dropdown" ma:internalName="FixedTerm_x002f_Permanent">
      <xsd:simpleType>
        <xsd:restriction base="dms:Choice">
          <xsd:enumeration value="Permanent"/>
          <xsd:enumeration value="Fixed Term"/>
          <xsd:enumeration value="Choice 3"/>
        </xsd:restriction>
      </xsd:simpleType>
    </xsd:element>
    <xsd:element name="Team" ma:index="11" ma:displayName="Team" ma:format="Dropdown" ma:internalName="Team">
      <xsd:simpleType>
        <xsd:restriction base="dms:Choice">
          <xsd:enumeration value="Valuation"/>
          <xsd:enumeration value="Administration"/>
          <xsd:enumeration value="Management"/>
          <xsd:enumeration value="IT"/>
        </xsd:restriction>
      </xsd:simpleType>
    </xsd:element>
    <xsd:element name="ReferenceNo" ma:index="12" nillable="true" ma:displayName="Reference No" ma:format="Dropdown" ma:internalName="ReferenceNo">
      <xsd:simpleType>
        <xsd:restriction base="dms:Text">
          <xsd:maxLength value="255"/>
        </xsd:restriction>
      </xsd:simpleType>
    </xsd:element>
    <xsd:element name="_ApprovalAssignedTo" ma:index="13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14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15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16" nillable="true" ma:displayName="Approval status" ma:internalName="_ApprovalStatus" ma:readOnly="true">
      <xsd:simpleType>
        <xsd:restriction base="dms:Unknown"/>
      </xsd:simple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BB7BB9-DCDB-482D-B209-18E48B54F8B2}">
  <ds:schemaRefs>
    <ds:schemaRef ds:uri="http://schemas.microsoft.com/office/2006/metadata/properties"/>
    <ds:schemaRef ds:uri="http://schemas.microsoft.com/office/infopath/2007/PartnerControls"/>
    <ds:schemaRef ds:uri="1a185578-7b05-42b1-aa7c-5827611ca152"/>
  </ds:schemaRefs>
</ds:datastoreItem>
</file>

<file path=customXml/itemProps2.xml><?xml version="1.0" encoding="utf-8"?>
<ds:datastoreItem xmlns:ds="http://schemas.openxmlformats.org/officeDocument/2006/customXml" ds:itemID="{A9A58C02-72CA-4D49-A101-B619B85053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3B7FF6-3E73-454C-87AD-9522B482F07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Central Scotland Valuation Joint Board</vt:lpstr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Central Scotland Valuation Joint Board</dc:title>
  <dc:subject/>
  <dc:creator>David Thomson</dc:creator>
  <cp:keywords/>
  <cp:lastModifiedBy>Moyra McLaren</cp:lastModifiedBy>
  <cp:revision>5</cp:revision>
  <dcterms:created xsi:type="dcterms:W3CDTF">2024-09-11T10:33:00Z</dcterms:created>
  <dcterms:modified xsi:type="dcterms:W3CDTF">2026-05-12T09:44:00Z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0x010100CF44819EBFCBD548BA02AEE48A85DF3D</vt:lpwstr>
  </property>
  <property fmtid="{D5CDD505-2E9C-101B-9397-08002B2CF9AE}" pid="3" name="_MarkAsFinal">
    <vt:bool>true</vt:bool>
  </property>
</Properties>
</file>