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FDFEB" w14:textId="77777777" w:rsidR="009447CA" w:rsidRDefault="002966CA">
      <w:pPr>
        <w:spacing w:after="0"/>
        <w:ind w:right="2132"/>
        <w:jc w:val="right"/>
      </w:pPr>
      <w:r>
        <w:rPr>
          <w:rFonts w:ascii="Arial" w:eastAsia="Arial" w:hAnsi="Arial" w:cs="Arial"/>
          <w:b/>
          <w:sz w:val="20"/>
        </w:rPr>
        <w:t xml:space="preserve">CENTRAL SCOTLAND VALUATION JOINT BOARD </w:t>
      </w:r>
    </w:p>
    <w:p w14:paraId="416E2153" w14:textId="77777777" w:rsidR="009447CA" w:rsidRDefault="002966CA">
      <w:pPr>
        <w:spacing w:after="0"/>
        <w:ind w:left="36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90136A8" w14:textId="77777777" w:rsidR="009447CA" w:rsidRDefault="002966CA">
      <w:pPr>
        <w:spacing w:after="0"/>
        <w:ind w:left="301"/>
        <w:jc w:val="center"/>
      </w:pPr>
      <w:r>
        <w:rPr>
          <w:rFonts w:ascii="Arial" w:eastAsia="Arial" w:hAnsi="Arial" w:cs="Arial"/>
          <w:b/>
          <w:sz w:val="20"/>
        </w:rPr>
        <w:t xml:space="preserve">VALUER </w:t>
      </w:r>
    </w:p>
    <w:p w14:paraId="7E9AAC23" w14:textId="77777777" w:rsidR="009447CA" w:rsidRDefault="002966CA">
      <w:pPr>
        <w:spacing w:after="0"/>
        <w:ind w:left="3596"/>
      </w:pPr>
      <w:r>
        <w:rPr>
          <w:rFonts w:ascii="Arial" w:eastAsia="Arial" w:hAnsi="Arial" w:cs="Arial"/>
          <w:b/>
          <w:sz w:val="20"/>
        </w:rPr>
        <w:t xml:space="preserve">PERSON SPECIFICATION </w:t>
      </w:r>
    </w:p>
    <w:p w14:paraId="0ECAA424" w14:textId="77777777" w:rsidR="009447CA" w:rsidRDefault="002966CA">
      <w:pPr>
        <w:spacing w:after="0"/>
        <w:ind w:left="36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998" w:type="dxa"/>
        <w:tblInd w:w="-108" w:type="dxa"/>
        <w:tblCellMar>
          <w:top w:w="7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1668"/>
        <w:gridCol w:w="4962"/>
        <w:gridCol w:w="3368"/>
      </w:tblGrid>
      <w:tr w:rsidR="009447CA" w14:paraId="44380595" w14:textId="77777777">
        <w:trPr>
          <w:trHeight w:val="4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C270" w14:textId="77777777" w:rsidR="009447CA" w:rsidRDefault="002966C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Assessment Areas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EF7F" w14:textId="77777777" w:rsidR="009447CA" w:rsidRDefault="002966CA">
            <w:pPr>
              <w:ind w:right="1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Essential Criteria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A671" w14:textId="77777777" w:rsidR="009447CA" w:rsidRDefault="002966CA">
            <w:pPr>
              <w:ind w:right="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Desirable Criteria </w:t>
            </w:r>
          </w:p>
        </w:tc>
      </w:tr>
      <w:tr w:rsidR="009447CA" w14:paraId="7331C8D8" w14:textId="77777777">
        <w:trPr>
          <w:trHeight w:val="162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F860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Relevant Experience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4D25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Experience of Valuation of property. </w:t>
            </w:r>
          </w:p>
          <w:p w14:paraId="11376F38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6B2649A" w14:textId="77777777" w:rsidR="009447CA" w:rsidRDefault="002966CA">
            <w:pPr>
              <w:spacing w:after="2" w:line="239" w:lineRule="auto"/>
            </w:pPr>
            <w:r>
              <w:rPr>
                <w:rFonts w:ascii="Arial" w:eastAsia="Arial" w:hAnsi="Arial" w:cs="Arial"/>
                <w:sz w:val="20"/>
              </w:rPr>
              <w:t xml:space="preserve">Experience in measurement and the preparation of plans. </w:t>
            </w:r>
          </w:p>
          <w:p w14:paraId="54CA36B2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CA120D4" w14:textId="77777777" w:rsidR="009447CA" w:rsidRDefault="002966CA">
            <w:pPr>
              <w:ind w:right="11"/>
            </w:pPr>
            <w:r>
              <w:rPr>
                <w:rFonts w:ascii="Arial" w:eastAsia="Arial" w:hAnsi="Arial" w:cs="Arial"/>
                <w:sz w:val="20"/>
              </w:rPr>
              <w:t>Experience of assisting in the preparation of evidence for external hearings.</w:t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60DE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Experienced in an Assessor’s </w:t>
            </w:r>
          </w:p>
          <w:p w14:paraId="3E122E98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Service or similar </w:t>
            </w:r>
          </w:p>
          <w:p w14:paraId="5A924021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7B313B2" w14:textId="77777777" w:rsidR="009447CA" w:rsidRDefault="002966CA">
            <w:pPr>
              <w:spacing w:line="241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Experience in preparing and presenting evidence in rating and/or Council Tax appeal cases. </w:t>
            </w:r>
          </w:p>
          <w:p w14:paraId="6C07681B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color w:val="0000FF"/>
                <w:sz w:val="20"/>
              </w:rPr>
              <w:t xml:space="preserve"> </w:t>
            </w:r>
          </w:p>
        </w:tc>
      </w:tr>
      <w:tr w:rsidR="009447CA" w14:paraId="6D9AFA67" w14:textId="77777777">
        <w:trPr>
          <w:trHeight w:val="483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FC2E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Specific Skills, </w:t>
            </w:r>
          </w:p>
          <w:p w14:paraId="1FC15857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Abilities and </w:t>
            </w:r>
          </w:p>
          <w:p w14:paraId="5766BD19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Qualities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4A77" w14:textId="77777777" w:rsidR="009447CA" w:rsidRDefault="002966CA">
            <w:pPr>
              <w:spacing w:after="1" w:line="240" w:lineRule="auto"/>
              <w:ind w:right="162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Well developed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analytical, valuation and</w:t>
            </w:r>
            <w:r>
              <w:rPr>
                <w:rFonts w:ascii="Arial" w:eastAsia="Arial" w:hAnsi="Arial" w:cs="Arial"/>
                <w:color w:val="0000FF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negotiating skills.  </w:t>
            </w:r>
          </w:p>
          <w:p w14:paraId="19825322" w14:textId="77777777" w:rsidR="00243B92" w:rsidRDefault="00243B92">
            <w:pPr>
              <w:spacing w:after="1" w:line="240" w:lineRule="auto"/>
              <w:ind w:right="162"/>
            </w:pPr>
          </w:p>
          <w:p w14:paraId="64427DA9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Understanding of the law and practice of Valuation. </w:t>
            </w:r>
          </w:p>
          <w:p w14:paraId="65DBB2B4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8639C53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Effective report writing and presentation skills. </w:t>
            </w:r>
          </w:p>
          <w:p w14:paraId="6070FC6F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99117D2" w14:textId="77777777" w:rsidR="009447CA" w:rsidRDefault="002966CA">
            <w:proofErr w:type="spellStart"/>
            <w:r>
              <w:rPr>
                <w:rFonts w:ascii="Arial" w:eastAsia="Arial" w:hAnsi="Arial" w:cs="Arial"/>
                <w:sz w:val="20"/>
              </w:rPr>
              <w:t>Well developed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literacy and numeracy skills </w:t>
            </w:r>
          </w:p>
          <w:p w14:paraId="7E4BC9E6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C8D6B00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Good record keeping skills </w:t>
            </w:r>
          </w:p>
          <w:p w14:paraId="184EAEF4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D9A72DA" w14:textId="77777777" w:rsidR="009447CA" w:rsidRDefault="002966CA">
            <w:pPr>
              <w:spacing w:line="241" w:lineRule="auto"/>
            </w:pPr>
            <w:r>
              <w:rPr>
                <w:rFonts w:ascii="Arial" w:eastAsia="Arial" w:hAnsi="Arial" w:cs="Arial"/>
                <w:sz w:val="20"/>
              </w:rPr>
              <w:t xml:space="preserve">Computer literacy and ability to utilise general office IT systems including Microsoft Office suite. </w:t>
            </w:r>
          </w:p>
          <w:p w14:paraId="4934CF1D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9FA750A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Understanding of Best Value </w:t>
            </w:r>
          </w:p>
          <w:p w14:paraId="6868AA84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2627867" w14:textId="77777777" w:rsidR="009447CA" w:rsidRDefault="002966CA">
            <w:pPr>
              <w:spacing w:line="241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Well developed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Time Management and organisational skills. </w:t>
            </w:r>
          </w:p>
          <w:p w14:paraId="66B1B0DA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9DA8631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Possession of a full driving license </w:t>
            </w:r>
          </w:p>
          <w:p w14:paraId="5F5AEE53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CEE7" w14:textId="77777777" w:rsidR="009447CA" w:rsidRDefault="002966CA">
            <w:pPr>
              <w:spacing w:after="1" w:line="241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Knowledge of the requirements of the Freedom of Information (Scotland) Act &amp; Data Protection Act. </w:t>
            </w:r>
          </w:p>
          <w:p w14:paraId="488F4B36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C45218C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Understanding of the use of the </w:t>
            </w:r>
          </w:p>
          <w:p w14:paraId="4324C3E9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Internet </w:t>
            </w:r>
          </w:p>
          <w:p w14:paraId="747CA97E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D7F3D88" w14:textId="77777777" w:rsidR="009447CA" w:rsidRDefault="002966CA">
            <w:pPr>
              <w:spacing w:line="241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Understanding of the workings of local government </w:t>
            </w:r>
          </w:p>
          <w:p w14:paraId="456886DD" w14:textId="77777777" w:rsidR="009447CA" w:rsidRDefault="002966CA">
            <w:pPr>
              <w:spacing w:after="18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60A9AE2" w14:textId="77777777" w:rsidR="009447CA" w:rsidRDefault="002966CA">
            <w:pPr>
              <w:spacing w:line="241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>Understanding of the Assessor’s</w:t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relationship with government bodies and other agencies. </w:t>
            </w:r>
          </w:p>
          <w:p w14:paraId="6FE4BEB1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5749066" w14:textId="77777777" w:rsidR="009447CA" w:rsidRDefault="002966CA">
            <w:pPr>
              <w:spacing w:line="278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Knowledge of computer systems in an Assessor’s environment </w:t>
            </w:r>
          </w:p>
          <w:p w14:paraId="53D47BE2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9A17D59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352768D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447CA" w14:paraId="01E69CC7" w14:textId="77777777">
        <w:trPr>
          <w:trHeight w:val="70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32EF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Required </w:t>
            </w:r>
          </w:p>
          <w:p w14:paraId="29FFDBDC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Qualifications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4317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Member or Fellow of the Royal Institution of </w:t>
            </w:r>
          </w:p>
          <w:p w14:paraId="06F49DBB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Chartered Surveyors </w:t>
            </w:r>
          </w:p>
          <w:p w14:paraId="7153B046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671D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Degree or equivalent in related discipline. </w:t>
            </w:r>
          </w:p>
        </w:tc>
      </w:tr>
      <w:tr w:rsidR="009447CA" w14:paraId="30CF3E76" w14:textId="77777777">
        <w:trPr>
          <w:trHeight w:val="253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3E96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Additional Job </w:t>
            </w:r>
          </w:p>
          <w:p w14:paraId="6E82AE20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Related </w:t>
            </w:r>
          </w:p>
          <w:p w14:paraId="265EE3D9" w14:textId="77777777" w:rsidR="009447CA" w:rsidRDefault="002966CA">
            <w:r>
              <w:rPr>
                <w:rFonts w:ascii="Arial" w:eastAsia="Arial" w:hAnsi="Arial" w:cs="Arial"/>
                <w:b/>
                <w:sz w:val="20"/>
              </w:rPr>
              <w:t xml:space="preserve">Requirements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CB7C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Motivated and enthusiastic </w:t>
            </w:r>
          </w:p>
          <w:p w14:paraId="40260ABF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E770BCB" w14:textId="77777777" w:rsidR="009447CA" w:rsidRDefault="002966CA">
            <w:pPr>
              <w:spacing w:after="2" w:line="239" w:lineRule="auto"/>
            </w:pPr>
            <w:r>
              <w:rPr>
                <w:rFonts w:ascii="Arial" w:eastAsia="Arial" w:hAnsi="Arial" w:cs="Arial"/>
                <w:sz w:val="20"/>
              </w:rPr>
              <w:t xml:space="preserve">Diplomatic, discrete, politically sensitive and able to manage conflict. </w:t>
            </w:r>
          </w:p>
          <w:p w14:paraId="080C2C63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60F89EF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Good communication skills both written and verbal in </w:t>
            </w:r>
          </w:p>
          <w:p w14:paraId="2D2B89F7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English </w:t>
            </w:r>
          </w:p>
          <w:p w14:paraId="7A589108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2C0EAF9" w14:textId="77777777" w:rsidR="009447CA" w:rsidRDefault="002966CA">
            <w:pPr>
              <w:spacing w:after="2" w:line="239" w:lineRule="auto"/>
            </w:pPr>
            <w:r>
              <w:rPr>
                <w:rFonts w:ascii="Arial" w:eastAsia="Arial" w:hAnsi="Arial" w:cs="Arial"/>
                <w:sz w:val="20"/>
              </w:rPr>
              <w:t xml:space="preserve">Self-disciplined, flexible, achieves deadlines, rational and calm under pressure </w:t>
            </w:r>
          </w:p>
          <w:p w14:paraId="2E033118" w14:textId="77777777" w:rsidR="009447CA" w:rsidRDefault="002966C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2901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Ability to deal with elected </w:t>
            </w:r>
          </w:p>
          <w:p w14:paraId="6854E98C" w14:textId="77777777" w:rsidR="009447CA" w:rsidRDefault="002966CA">
            <w:pPr>
              <w:spacing w:line="241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members, senior managers and staff </w:t>
            </w:r>
          </w:p>
          <w:p w14:paraId="1C908610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F73E45C" w14:textId="77777777" w:rsidR="009447CA" w:rsidRDefault="002966CA">
            <w:pPr>
              <w:spacing w:line="241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Ability to provide advice and guidance to trainees </w:t>
            </w:r>
          </w:p>
          <w:p w14:paraId="4C0C8160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6CC25B5" w14:textId="77777777" w:rsidR="009447CA" w:rsidRDefault="002966C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Car owner </w:t>
            </w:r>
          </w:p>
        </w:tc>
      </w:tr>
    </w:tbl>
    <w:p w14:paraId="11C7D49F" w14:textId="01F26AAB" w:rsidR="009447CA" w:rsidRDefault="009447CA" w:rsidP="002675B8">
      <w:pPr>
        <w:pStyle w:val="Heading1"/>
      </w:pPr>
    </w:p>
    <w:sectPr w:rsidR="009447CA">
      <w:pgSz w:w="11906" w:h="16838"/>
      <w:pgMar w:top="1440" w:right="144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CA"/>
    <w:rsid w:val="000C06B9"/>
    <w:rsid w:val="00243B92"/>
    <w:rsid w:val="002675B8"/>
    <w:rsid w:val="002966CA"/>
    <w:rsid w:val="009447CA"/>
    <w:rsid w:val="00E611D1"/>
    <w:rsid w:val="00FE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D61D"/>
  <w15:docId w15:val="{279BF8CC-E860-4D70-8C3B-643A2A08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819EBFCBD548BA02AEE48A85DF3D" ma:contentTypeVersion="12" ma:contentTypeDescription="Create a new document." ma:contentTypeScope="" ma:versionID="c20773e0926bb0bda76e21b6f1ac79dc">
  <xsd:schema xmlns:xsd="http://www.w3.org/2001/XMLSchema" xmlns:xs="http://www.w3.org/2001/XMLSchema" xmlns:p="http://schemas.microsoft.com/office/2006/metadata/properties" xmlns:ns2="f4997cc8-a996-42d6-9f14-121b599c5239" targetNamespace="http://schemas.microsoft.com/office/2006/metadata/properties" ma:root="true" ma:fieldsID="d53ed2da16337dad5e836bc7e4571e38" ns2:_="">
    <xsd:import namespace="f4997cc8-a996-42d6-9f14-121b599c5239"/>
    <xsd:element name="properties">
      <xsd:complexType>
        <xsd:sequence>
          <xsd:element name="documentManagement">
            <xsd:complexType>
              <xsd:all>
                <xsd:element ref="ns2:JobProfile_x002f_PersonSpec" minOccurs="0"/>
                <xsd:element ref="ns2:RoleName" minOccurs="0"/>
                <xsd:element ref="ns2:FixedTerm_x002f_Permanent" minOccurs="0"/>
                <xsd:element ref="ns2:Team"/>
                <xsd:element ref="ns2:ReferenceNo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97cc8-a996-42d6-9f14-121b599c5239" elementFormDefault="qualified">
    <xsd:import namespace="http://schemas.microsoft.com/office/2006/documentManagement/types"/>
    <xsd:import namespace="http://schemas.microsoft.com/office/infopath/2007/PartnerControls"/>
    <xsd:element name="JobProfile_x002f_PersonSpec" ma:index="8" nillable="true" ma:displayName="Job Profile/Person Spec" ma:format="Dropdown" ma:internalName="JobProfile_x002f_PersonSpec">
      <xsd:simpleType>
        <xsd:restriction base="dms:Choice">
          <xsd:enumeration value="Job Pofile"/>
          <xsd:enumeration value="Person Spec"/>
          <xsd:enumeration value="Choice 3"/>
        </xsd:restriction>
      </xsd:simpleType>
    </xsd:element>
    <xsd:element name="RoleName" ma:index="9" nillable="true" ma:displayName="Role Name" ma:format="Dropdown" ma:internalName="RoleName">
      <xsd:simpleType>
        <xsd:restriction base="dms:Choice">
          <xsd:enumeration value="Technician"/>
          <xsd:enumeration value="Senior Technician"/>
          <xsd:enumeration value="Valuer"/>
          <xsd:enumeration value="Senior Valuer"/>
          <xsd:enumeration value="Divisional Assessor"/>
          <xsd:enumeration value="Depute Assessor"/>
          <xsd:enumeration value="Assessor"/>
          <xsd:enumeration value="Trainee Valuer"/>
          <xsd:enumeration value="Field Officer"/>
          <xsd:enumeration value="Trainee Technician"/>
          <xsd:enumeration value="Senior Admin Officer"/>
          <xsd:enumeration value="Administration Officer"/>
          <xsd:enumeration value="Analyst/Programmer"/>
          <xsd:enumeration value="Executive Assistant"/>
        </xsd:restriction>
      </xsd:simpleType>
    </xsd:element>
    <xsd:element name="FixedTerm_x002f_Permanent" ma:index="10" nillable="true" ma:displayName="Fixed Term/Permanent" ma:format="Dropdown" ma:internalName="FixedTerm_x002f_Permanent">
      <xsd:simpleType>
        <xsd:restriction base="dms:Choice">
          <xsd:enumeration value="Permanent"/>
          <xsd:enumeration value="Fixed Term"/>
          <xsd:enumeration value="Choice 3"/>
        </xsd:restriction>
      </xsd:simpleType>
    </xsd:element>
    <xsd:element name="Team" ma:index="11" ma:displayName="Team" ma:format="Dropdown" ma:internalName="Team">
      <xsd:simpleType>
        <xsd:restriction base="dms:Choice">
          <xsd:enumeration value="Valuation"/>
          <xsd:enumeration value="Administration"/>
          <xsd:enumeration value="Management"/>
          <xsd:enumeration value="IT"/>
        </xsd:restriction>
      </xsd:simpleType>
    </xsd:element>
    <xsd:element name="ReferenceNo" ma:index="12" nillable="true" ma:displayName="Reference No" ma:format="Dropdown" ma:internalName="ReferenceNo">
      <xsd:simpleType>
        <xsd:restriction base="dms:Text">
          <xsd:maxLength value="255"/>
        </xsd:restriction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leName xmlns="f4997cc8-a996-42d6-9f14-121b599c5239">Valuer</RoleName>
    <FixedTerm_x002f_Permanent xmlns="f4997cc8-a996-42d6-9f14-121b599c5239">Fixed Term</FixedTerm_x002f_Permanent>
    <JobProfile_x002f_PersonSpec xmlns="f4997cc8-a996-42d6-9f14-121b599c5239">Person Spec</JobProfile_x002f_PersonSpec>
    <Team xmlns="f4997cc8-a996-42d6-9f14-121b599c5239">Valuation</Team>
    <ReferenceNo xmlns="f4997cc8-a996-42d6-9f14-121b599c5239" xsi:nil="true"/>
    <_ApprovalAssignedTo xmlns="f4997cc8-a996-42d6-9f14-121b599c5239">
      <UserInfo>
        <DisplayName>i:0#.f|membership|moyra.mclaren@centralscotland-vjb.gov.uk</DisplayName>
        <AccountId>6</AccountId>
        <AccountType/>
      </UserInfo>
    </_ApprovalAssignedTo>
    <_ApprovalSentBy xmlns="f4997cc8-a996-42d6-9f14-121b599c5239">
      <UserInfo>
        <DisplayName>Moyra McLaren</DisplayName>
        <AccountId>6</AccountId>
        <AccountType/>
      </UserInfo>
    </_ApprovalSentBy>
    <_ApprovalStatus xmlns="f4997cc8-a996-42d6-9f14-121b599c5239">3</_ApprovalStatus>
    <_ApprovalRespondedBy xmlns="f4997cc8-a996-42d6-9f14-121b599c5239">
      <UserInfo>
        <DisplayName>i:0#.f|membership|moyra.mclaren@centralscotland-vjb.gov.uk</DisplayName>
        <AccountId>6</AccountId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9E1372-C124-41DE-A90C-81F3B2C187A0}"/>
</file>

<file path=customXml/itemProps2.xml><?xml version="1.0" encoding="utf-8"?>
<ds:datastoreItem xmlns:ds="http://schemas.openxmlformats.org/officeDocument/2006/customXml" ds:itemID="{507C5E7C-8C1E-4930-BC5B-3EFDD907FF70}">
  <ds:schemaRefs>
    <ds:schemaRef ds:uri="http://schemas.microsoft.com/office/2006/metadata/properties"/>
    <ds:schemaRef ds:uri="http://schemas.microsoft.com/office/infopath/2007/PartnerControls"/>
    <ds:schemaRef ds:uri="1a185578-7b05-42b1-aa7c-5827611ca152"/>
  </ds:schemaRefs>
</ds:datastoreItem>
</file>

<file path=customXml/itemProps3.xml><?xml version="1.0" encoding="utf-8"?>
<ds:datastoreItem xmlns:ds="http://schemas.openxmlformats.org/officeDocument/2006/customXml" ds:itemID="{30CAE432-010A-4478-862F-70BE50BFA2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1647</Characters>
  <Application>Microsoft Office Word</Application>
  <DocSecurity>0</DocSecurity>
  <Lines>13</Lines>
  <Paragraphs>3</Paragraphs>
  <ScaleCrop>false</ScaleCrop>
  <Company>Central Scotland Valuation Joint Board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DUNBARTONSHIRE AND ARGYLL &amp; BUTE VALUATION JOINT BOARD</dc:title>
  <dc:subject/>
  <dc:creator>David Thomson</dc:creator>
  <cp:keywords/>
  <cp:lastModifiedBy>Moyra McLaren</cp:lastModifiedBy>
  <cp:revision>4</cp:revision>
  <dcterms:created xsi:type="dcterms:W3CDTF">2026-06-05T09:23:00Z</dcterms:created>
  <dcterms:modified xsi:type="dcterms:W3CDTF">2026-06-05T09:47:00Z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0x010100CF44819EBFCBD548BA02AEE48A85DF3D</vt:lpwstr>
  </property>
  <property fmtid="{D5CDD505-2E9C-101B-9397-08002B2CF9AE}" pid="3" name="_MarkAsFinal">
    <vt:bool>true</vt:bool>
  </property>
</Properties>
</file>