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929459824"/>
        <w:docPartObj>
          <w:docPartGallery w:val="Cover Pages"/>
          <w:docPartUnique/>
        </w:docPartObj>
      </w:sdtPr>
      <w:sdtEndPr/>
      <w:sdtContent>
        <w:p w14:paraId="13B30428" w14:textId="5984C127" w:rsidR="00E72411" w:rsidRDefault="00F3092A"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54FEA681" wp14:editId="54F2D3A7">
                <wp:simplePos x="0" y="0"/>
                <wp:positionH relativeFrom="margin">
                  <wp:posOffset>2512060</wp:posOffset>
                </wp:positionH>
                <wp:positionV relativeFrom="page">
                  <wp:posOffset>1574800</wp:posOffset>
                </wp:positionV>
                <wp:extent cx="1828800" cy="736600"/>
                <wp:effectExtent l="0" t="0" r="0" b="6350"/>
                <wp:wrapTight wrapText="bothSides">
                  <wp:wrapPolygon edited="0">
                    <wp:start x="0" y="0"/>
                    <wp:lineTo x="0" y="21228"/>
                    <wp:lineTo x="21375" y="21228"/>
                    <wp:lineTo x="21375" y="0"/>
                    <wp:lineTo x="0" y="0"/>
                  </wp:wrapPolygon>
                </wp:wrapTight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r:link="rId1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73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4838CBCE" wp14:editId="3FD4ADDC">
                <wp:simplePos x="0" y="0"/>
                <wp:positionH relativeFrom="column">
                  <wp:posOffset>721995</wp:posOffset>
                </wp:positionH>
                <wp:positionV relativeFrom="page">
                  <wp:posOffset>1559560</wp:posOffset>
                </wp:positionV>
                <wp:extent cx="1354455" cy="793750"/>
                <wp:effectExtent l="0" t="0" r="0" b="6350"/>
                <wp:wrapSquare wrapText="bothSides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 r:link="rId1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4455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440CDF46" wp14:editId="3E96626C">
                <wp:simplePos x="0" y="0"/>
                <wp:positionH relativeFrom="margin">
                  <wp:posOffset>-708660</wp:posOffset>
                </wp:positionH>
                <wp:positionV relativeFrom="page">
                  <wp:posOffset>1546860</wp:posOffset>
                </wp:positionV>
                <wp:extent cx="1234440" cy="891540"/>
                <wp:effectExtent l="0" t="0" r="3810" b="3810"/>
                <wp:wrapTight wrapText="bothSides">
                  <wp:wrapPolygon edited="0">
                    <wp:start x="0" y="0"/>
                    <wp:lineTo x="0" y="21231"/>
                    <wp:lineTo x="21333" y="21231"/>
                    <wp:lineTo x="21333" y="0"/>
                    <wp:lineTo x="0" y="0"/>
                  </wp:wrapPolygon>
                </wp:wrapTight>
                <wp:docPr id="8" name="Picture 8" descr="Disability Confident - Remplo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Disability Confident - Remplo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444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5B32781" w14:textId="34CE9581" w:rsidR="00E72411" w:rsidRDefault="00E72411"/>
        <w:p w14:paraId="54FF69D0" w14:textId="47B25A2E" w:rsidR="00E72411" w:rsidRDefault="00E72411"/>
        <w:p w14:paraId="658B2441" w14:textId="27DD27AC" w:rsidR="00E72411" w:rsidRDefault="00E72411"/>
        <w:p w14:paraId="25FACDB2" w14:textId="0B5242CA" w:rsidR="003B2701" w:rsidRDefault="003B2701" w:rsidP="00FF39BC">
          <w:pPr>
            <w:pStyle w:val="Title"/>
          </w:pPr>
        </w:p>
        <w:p w14:paraId="7CD934A9" w14:textId="77777777" w:rsidR="0012253D" w:rsidRPr="0012253D" w:rsidRDefault="0012253D" w:rsidP="0012253D"/>
        <w:p w14:paraId="21B1F7B6" w14:textId="2A988AD8" w:rsidR="003B2701" w:rsidRDefault="003B2701" w:rsidP="00FF39BC">
          <w:pPr>
            <w:pStyle w:val="Title"/>
          </w:pPr>
        </w:p>
        <w:p w14:paraId="4378D6FC" w14:textId="6BF9C582" w:rsidR="003B2701" w:rsidRDefault="003B2701" w:rsidP="00FF39BC">
          <w:pPr>
            <w:pStyle w:val="Title"/>
          </w:pPr>
        </w:p>
        <w:p w14:paraId="068345F6" w14:textId="77777777" w:rsidR="009C5590" w:rsidRDefault="003B2701" w:rsidP="009C5590">
          <w:pPr>
            <w:pStyle w:val="Title"/>
            <w:jc w:val="center"/>
          </w:pPr>
          <w:r>
            <w:t xml:space="preserve">Job Description and Employee Specification </w:t>
          </w:r>
          <w:r w:rsidR="00C5585F">
            <w:t>[</w:t>
          </w:r>
          <w:r w:rsidR="009C5590">
            <w:t>Sports Coach - Football]</w:t>
          </w:r>
        </w:p>
        <w:p w14:paraId="47EB0D29" w14:textId="5621B97A" w:rsidR="00E72411" w:rsidRDefault="002D7C4E" w:rsidP="002D7C4E">
          <w:pPr>
            <w:jc w:val="center"/>
          </w:pPr>
          <w:r w:rsidRPr="002D7C4E">
            <w:rPr>
              <w:color w:val="3B3838" w:themeColor="background2" w:themeShade="40"/>
              <w:sz w:val="32"/>
              <w:szCs w:val="32"/>
            </w:rPr>
            <w:t>Enterprise &amp; Communities</w:t>
          </w:r>
          <w:r w:rsidRPr="002D7C4E">
            <w:rPr>
              <w:color w:val="3B3838" w:themeColor="background2" w:themeShade="40"/>
            </w:rPr>
            <w:t xml:space="preserve"> </w:t>
          </w:r>
          <w:r w:rsidR="00E72411">
            <w:br w:type="page"/>
          </w:r>
        </w:p>
      </w:sdtContent>
    </w:sdt>
    <w:tbl>
      <w:tblPr>
        <w:tblStyle w:val="TableGrid"/>
        <w:tblpPr w:leftFromText="180" w:rightFromText="180" w:vertAnchor="text" w:tblpY="-51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3723A" w:rsidRPr="005331BB" w14:paraId="6953A498" w14:textId="77777777" w:rsidTr="00E5718B">
        <w:tc>
          <w:tcPr>
            <w:tcW w:w="4508" w:type="dxa"/>
          </w:tcPr>
          <w:p w14:paraId="7309F650" w14:textId="77777777" w:rsidR="0003723A" w:rsidRPr="003B2701" w:rsidRDefault="0003723A" w:rsidP="00E5718B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lastRenderedPageBreak/>
              <w:t xml:space="preserve">Service: </w:t>
            </w:r>
          </w:p>
          <w:p w14:paraId="603B5FD5" w14:textId="77777777" w:rsidR="0003723A" w:rsidRPr="003B2701" w:rsidRDefault="0003723A" w:rsidP="00E5718B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4508" w:type="dxa"/>
          </w:tcPr>
          <w:p w14:paraId="60D8697C" w14:textId="77777777" w:rsidR="0003723A" w:rsidRPr="009B544A" w:rsidRDefault="0003723A" w:rsidP="00E5718B">
            <w:pPr>
              <w:rPr>
                <w:rFonts w:asciiTheme="majorHAnsi" w:hAnsiTheme="majorHAnsi" w:cs="Arial"/>
                <w:b/>
                <w:bCs/>
              </w:rPr>
            </w:pPr>
            <w:r w:rsidRPr="009B544A">
              <w:rPr>
                <w:rFonts w:asciiTheme="majorHAnsi" w:hAnsiTheme="majorHAnsi" w:cs="Arial"/>
                <w:b/>
                <w:bCs/>
              </w:rPr>
              <w:t>E</w:t>
            </w:r>
            <w:r>
              <w:rPr>
                <w:rFonts w:asciiTheme="majorHAnsi" w:hAnsiTheme="majorHAnsi" w:cs="Arial"/>
                <w:b/>
                <w:bCs/>
              </w:rPr>
              <w:t>nterprise &amp; Communities</w:t>
            </w:r>
          </w:p>
        </w:tc>
      </w:tr>
      <w:tr w:rsidR="0003723A" w:rsidRPr="005331BB" w14:paraId="3A0BFB4F" w14:textId="77777777" w:rsidTr="00E5718B">
        <w:tc>
          <w:tcPr>
            <w:tcW w:w="4508" w:type="dxa"/>
          </w:tcPr>
          <w:p w14:paraId="48DE404C" w14:textId="77777777" w:rsidR="0003723A" w:rsidRPr="003B2701" w:rsidRDefault="0003723A" w:rsidP="00E5718B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Division:</w:t>
            </w:r>
          </w:p>
        </w:tc>
        <w:tc>
          <w:tcPr>
            <w:tcW w:w="4508" w:type="dxa"/>
          </w:tcPr>
          <w:p w14:paraId="11557EBA" w14:textId="3C41DA63" w:rsidR="0003723A" w:rsidRPr="009B544A" w:rsidRDefault="0068799D" w:rsidP="00E5718B">
            <w:pPr>
              <w:rPr>
                <w:rFonts w:asciiTheme="majorHAnsi" w:hAnsiTheme="majorHAnsi" w:cs="Arial"/>
                <w:b/>
                <w:bCs/>
              </w:rPr>
            </w:pPr>
            <w:r>
              <w:rPr>
                <w:rFonts w:asciiTheme="majorHAnsi" w:hAnsiTheme="majorHAnsi" w:cs="Arial"/>
                <w:b/>
                <w:bCs/>
              </w:rPr>
              <w:t>Community Operations</w:t>
            </w:r>
          </w:p>
          <w:p w14:paraId="17EB5441" w14:textId="77777777" w:rsidR="0003723A" w:rsidRPr="009B544A" w:rsidRDefault="0003723A" w:rsidP="00E5718B">
            <w:pPr>
              <w:rPr>
                <w:rFonts w:asciiTheme="majorHAnsi" w:hAnsiTheme="majorHAnsi" w:cs="Arial"/>
                <w:b/>
                <w:bCs/>
              </w:rPr>
            </w:pPr>
          </w:p>
        </w:tc>
      </w:tr>
      <w:tr w:rsidR="0003723A" w:rsidRPr="005331BB" w14:paraId="50397B1A" w14:textId="77777777" w:rsidTr="00E5718B">
        <w:tc>
          <w:tcPr>
            <w:tcW w:w="4508" w:type="dxa"/>
          </w:tcPr>
          <w:p w14:paraId="78B4DA4A" w14:textId="77777777" w:rsidR="0003723A" w:rsidRPr="003B2701" w:rsidRDefault="0003723A" w:rsidP="00E5718B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Job Title:</w:t>
            </w:r>
          </w:p>
        </w:tc>
        <w:tc>
          <w:tcPr>
            <w:tcW w:w="4508" w:type="dxa"/>
          </w:tcPr>
          <w:p w14:paraId="4D274BDB" w14:textId="77777777" w:rsidR="0003723A" w:rsidRPr="003B2701" w:rsidRDefault="0003723A" w:rsidP="00E5718B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Sports Coach</w:t>
            </w:r>
          </w:p>
          <w:p w14:paraId="7795FDE0" w14:textId="77777777" w:rsidR="0003723A" w:rsidRPr="003B2701" w:rsidRDefault="0003723A" w:rsidP="00E5718B">
            <w:pPr>
              <w:rPr>
                <w:rFonts w:asciiTheme="majorHAnsi" w:hAnsiTheme="majorHAnsi" w:cs="Arial"/>
              </w:rPr>
            </w:pPr>
          </w:p>
        </w:tc>
      </w:tr>
      <w:tr w:rsidR="0003723A" w:rsidRPr="005331BB" w14:paraId="71117183" w14:textId="77777777" w:rsidTr="00E5718B">
        <w:tc>
          <w:tcPr>
            <w:tcW w:w="4508" w:type="dxa"/>
          </w:tcPr>
          <w:p w14:paraId="483470AF" w14:textId="77777777" w:rsidR="0003723A" w:rsidRPr="003B2701" w:rsidRDefault="0003723A" w:rsidP="00E5718B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Responsible to:</w:t>
            </w:r>
          </w:p>
        </w:tc>
        <w:tc>
          <w:tcPr>
            <w:tcW w:w="4508" w:type="dxa"/>
          </w:tcPr>
          <w:p w14:paraId="1ED3B40E" w14:textId="77777777" w:rsidR="0003723A" w:rsidRDefault="0003723A" w:rsidP="00E5718B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Sports Development &amp; Participation Officer</w:t>
            </w:r>
          </w:p>
          <w:p w14:paraId="3AAF45B1" w14:textId="77777777" w:rsidR="0003723A" w:rsidRPr="003B2701" w:rsidRDefault="0003723A" w:rsidP="00E5718B">
            <w:pPr>
              <w:rPr>
                <w:rFonts w:asciiTheme="majorHAnsi" w:hAnsiTheme="majorHAnsi" w:cs="Arial"/>
              </w:rPr>
            </w:pPr>
          </w:p>
        </w:tc>
      </w:tr>
      <w:tr w:rsidR="0003723A" w:rsidRPr="005331BB" w14:paraId="1A01C7D4" w14:textId="77777777" w:rsidTr="00E5718B">
        <w:tc>
          <w:tcPr>
            <w:tcW w:w="4508" w:type="dxa"/>
          </w:tcPr>
          <w:p w14:paraId="453CA31A" w14:textId="77777777" w:rsidR="0003723A" w:rsidRPr="003B2701" w:rsidRDefault="0003723A" w:rsidP="00E5718B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Grade</w:t>
            </w:r>
            <w:r>
              <w:rPr>
                <w:rFonts w:asciiTheme="majorHAnsi" w:hAnsiTheme="majorHAnsi" w:cs="Arial"/>
                <w:b/>
              </w:rPr>
              <w:t>:</w:t>
            </w:r>
          </w:p>
        </w:tc>
        <w:tc>
          <w:tcPr>
            <w:tcW w:w="4508" w:type="dxa"/>
          </w:tcPr>
          <w:p w14:paraId="424A07AB" w14:textId="77777777" w:rsidR="0003723A" w:rsidRPr="003B2701" w:rsidRDefault="0003723A" w:rsidP="00E5718B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NLC6</w:t>
            </w:r>
          </w:p>
          <w:p w14:paraId="2D150230" w14:textId="77777777" w:rsidR="0003723A" w:rsidRPr="003B2701" w:rsidRDefault="0003723A" w:rsidP="00E5718B">
            <w:pPr>
              <w:rPr>
                <w:rFonts w:asciiTheme="majorHAnsi" w:hAnsiTheme="majorHAnsi" w:cs="Arial"/>
              </w:rPr>
            </w:pPr>
          </w:p>
        </w:tc>
      </w:tr>
      <w:tr w:rsidR="0003723A" w:rsidRPr="005331BB" w14:paraId="67E28935" w14:textId="77777777" w:rsidTr="00E5718B">
        <w:tc>
          <w:tcPr>
            <w:tcW w:w="4508" w:type="dxa"/>
          </w:tcPr>
          <w:p w14:paraId="515BC211" w14:textId="77777777" w:rsidR="0003723A" w:rsidRPr="003B2701" w:rsidRDefault="0003723A" w:rsidP="00E5718B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Conditions of Service</w:t>
            </w:r>
            <w:r>
              <w:rPr>
                <w:rFonts w:asciiTheme="majorHAnsi" w:hAnsiTheme="majorHAnsi" w:cs="Arial"/>
                <w:b/>
              </w:rPr>
              <w:t>:</w:t>
            </w:r>
          </w:p>
        </w:tc>
        <w:tc>
          <w:tcPr>
            <w:tcW w:w="4508" w:type="dxa"/>
          </w:tcPr>
          <w:p w14:paraId="4830ECE7" w14:textId="77777777" w:rsidR="0003723A" w:rsidRPr="003B2701" w:rsidRDefault="0003723A" w:rsidP="00E5718B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SJC</w:t>
            </w:r>
          </w:p>
          <w:p w14:paraId="17FD34E2" w14:textId="77777777" w:rsidR="0003723A" w:rsidRPr="003B2701" w:rsidRDefault="0003723A" w:rsidP="00E5718B">
            <w:pPr>
              <w:rPr>
                <w:rFonts w:asciiTheme="majorHAnsi" w:hAnsiTheme="majorHAnsi" w:cs="Arial"/>
              </w:rPr>
            </w:pPr>
          </w:p>
        </w:tc>
      </w:tr>
      <w:tr w:rsidR="0003723A" w:rsidRPr="005331BB" w14:paraId="32A42313" w14:textId="77777777" w:rsidTr="00E5718B">
        <w:tc>
          <w:tcPr>
            <w:tcW w:w="4508" w:type="dxa"/>
          </w:tcPr>
          <w:p w14:paraId="78B69E8D" w14:textId="77777777" w:rsidR="0003723A" w:rsidRDefault="0003723A" w:rsidP="00E5718B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Job Evaluation Reference:</w:t>
            </w:r>
          </w:p>
          <w:p w14:paraId="10ED816F" w14:textId="77777777" w:rsidR="0003723A" w:rsidRPr="003B2701" w:rsidRDefault="0003723A" w:rsidP="00E5718B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4508" w:type="dxa"/>
          </w:tcPr>
          <w:p w14:paraId="028B3CB2" w14:textId="77777777" w:rsidR="0003723A" w:rsidRPr="003B2701" w:rsidRDefault="0003723A" w:rsidP="00E5718B">
            <w:pPr>
              <w:rPr>
                <w:rFonts w:asciiTheme="majorHAnsi" w:hAnsiTheme="majorHAnsi" w:cs="Arial"/>
              </w:rPr>
            </w:pPr>
          </w:p>
        </w:tc>
      </w:tr>
      <w:tr w:rsidR="0003723A" w:rsidRPr="005331BB" w14:paraId="190A04E0" w14:textId="77777777" w:rsidTr="00E5718B">
        <w:tc>
          <w:tcPr>
            <w:tcW w:w="4508" w:type="dxa"/>
          </w:tcPr>
          <w:p w14:paraId="5DE26266" w14:textId="77777777" w:rsidR="0003723A" w:rsidRPr="003B2701" w:rsidRDefault="0003723A" w:rsidP="00E5718B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Date of last review:</w:t>
            </w:r>
          </w:p>
        </w:tc>
        <w:tc>
          <w:tcPr>
            <w:tcW w:w="4508" w:type="dxa"/>
          </w:tcPr>
          <w:p w14:paraId="50E5D35F" w14:textId="77777777" w:rsidR="0003723A" w:rsidRPr="003B2701" w:rsidRDefault="0003723A" w:rsidP="00E5718B">
            <w:pPr>
              <w:rPr>
                <w:rFonts w:asciiTheme="majorHAnsi" w:hAnsiTheme="majorHAnsi" w:cs="Arial"/>
              </w:rPr>
            </w:pPr>
          </w:p>
          <w:p w14:paraId="1BEAC811" w14:textId="77777777" w:rsidR="0003723A" w:rsidRPr="003B2701" w:rsidRDefault="0003723A" w:rsidP="00E5718B">
            <w:pPr>
              <w:rPr>
                <w:rFonts w:asciiTheme="majorHAnsi" w:hAnsiTheme="majorHAnsi" w:cs="Arial"/>
              </w:rPr>
            </w:pPr>
          </w:p>
        </w:tc>
      </w:tr>
      <w:tr w:rsidR="0003723A" w:rsidRPr="005331BB" w14:paraId="629E2730" w14:textId="77777777" w:rsidTr="00E5718B">
        <w:tc>
          <w:tcPr>
            <w:tcW w:w="9016" w:type="dxa"/>
            <w:gridSpan w:val="2"/>
          </w:tcPr>
          <w:p w14:paraId="3069D0E7" w14:textId="77777777" w:rsidR="0003723A" w:rsidRPr="003B2701" w:rsidRDefault="0003723A" w:rsidP="00E5718B">
            <w:pPr>
              <w:rPr>
                <w:rFonts w:asciiTheme="majorHAnsi" w:hAnsiTheme="majorHAnsi" w:cs="Arial"/>
                <w:b/>
                <w:u w:val="single"/>
              </w:rPr>
            </w:pPr>
            <w:r w:rsidRPr="003B2701">
              <w:rPr>
                <w:rFonts w:asciiTheme="majorHAnsi" w:hAnsiTheme="majorHAnsi" w:cs="Arial"/>
                <w:b/>
                <w:u w:val="single"/>
              </w:rPr>
              <w:t>Job Outline</w:t>
            </w:r>
          </w:p>
          <w:p w14:paraId="66800B5A" w14:textId="77777777" w:rsidR="0003723A" w:rsidRPr="003B2701" w:rsidRDefault="0003723A" w:rsidP="00E5718B">
            <w:pPr>
              <w:rPr>
                <w:rFonts w:asciiTheme="majorHAnsi" w:hAnsiTheme="majorHAnsi" w:cs="Arial"/>
                <w:b/>
                <w:u w:val="single"/>
              </w:rPr>
            </w:pPr>
          </w:p>
          <w:p w14:paraId="1706B8F3" w14:textId="385012CB" w:rsidR="0003723A" w:rsidRDefault="005451E4" w:rsidP="00E5718B">
            <w:pPr>
              <w:rPr>
                <w:rFonts w:asciiTheme="majorHAnsi" w:hAnsiTheme="majorHAnsi" w:cstheme="majorHAnsi"/>
              </w:rPr>
            </w:pPr>
            <w:r w:rsidRPr="002A64D0">
              <w:rPr>
                <w:rFonts w:asciiTheme="majorHAnsi" w:hAnsiTheme="majorHAnsi" w:cstheme="majorHAnsi"/>
              </w:rPr>
              <w:t xml:space="preserve">Based within our venues throughout North Lanarkshire, you will work within our Sports Development </w:t>
            </w:r>
            <w:r w:rsidR="00862AAF">
              <w:rPr>
                <w:rFonts w:asciiTheme="majorHAnsi" w:hAnsiTheme="majorHAnsi" w:cstheme="majorHAnsi"/>
              </w:rPr>
              <w:t>Football Development</w:t>
            </w:r>
            <w:r w:rsidRPr="002A64D0">
              <w:rPr>
                <w:rFonts w:asciiTheme="majorHAnsi" w:hAnsiTheme="majorHAnsi" w:cstheme="majorHAnsi"/>
              </w:rPr>
              <w:t xml:space="preserve"> programme, working at various Leisure Centres throughout North Lanarkshire</w:t>
            </w:r>
            <w:r>
              <w:rPr>
                <w:rFonts w:asciiTheme="majorHAnsi" w:hAnsiTheme="majorHAnsi" w:cstheme="majorHAnsi"/>
              </w:rPr>
              <w:t xml:space="preserve"> </w:t>
            </w:r>
          </w:p>
          <w:p w14:paraId="0E67735A" w14:textId="77777777" w:rsidR="005451E4" w:rsidRDefault="005451E4" w:rsidP="00E5718B">
            <w:pPr>
              <w:rPr>
                <w:rFonts w:asciiTheme="majorHAnsi" w:hAnsiTheme="majorHAnsi" w:cstheme="majorHAnsi"/>
              </w:rPr>
            </w:pPr>
          </w:p>
          <w:p w14:paraId="77F1FC1E" w14:textId="77777777" w:rsidR="0003723A" w:rsidRPr="002A64D0" w:rsidRDefault="0003723A" w:rsidP="00E5718B">
            <w:pPr>
              <w:jc w:val="both"/>
              <w:rPr>
                <w:rFonts w:asciiTheme="majorHAnsi" w:hAnsiTheme="majorHAnsi" w:cstheme="majorHAnsi"/>
              </w:rPr>
            </w:pPr>
            <w:r w:rsidRPr="002A64D0">
              <w:rPr>
                <w:rFonts w:asciiTheme="majorHAnsi" w:hAnsiTheme="majorHAnsi" w:cstheme="majorHAnsi"/>
              </w:rPr>
              <w:t xml:space="preserve">The overall aim of the </w:t>
            </w:r>
            <w:r>
              <w:rPr>
                <w:rFonts w:asciiTheme="majorHAnsi" w:hAnsiTheme="majorHAnsi" w:cstheme="majorHAnsi"/>
              </w:rPr>
              <w:t>football programme</w:t>
            </w:r>
            <w:r w:rsidRPr="002A64D0">
              <w:rPr>
                <w:rFonts w:asciiTheme="majorHAnsi" w:hAnsiTheme="majorHAnsi" w:cstheme="majorHAnsi"/>
              </w:rPr>
              <w:t xml:space="preserve"> is to provide a fun safe and enjoyable experience where they can develop and learn new </w:t>
            </w:r>
            <w:r>
              <w:rPr>
                <w:rFonts w:asciiTheme="majorHAnsi" w:hAnsiTheme="majorHAnsi" w:cstheme="majorHAnsi"/>
              </w:rPr>
              <w:t xml:space="preserve">football </w:t>
            </w:r>
            <w:r w:rsidRPr="002A64D0">
              <w:rPr>
                <w:rFonts w:asciiTheme="majorHAnsi" w:hAnsiTheme="majorHAnsi" w:cstheme="majorHAnsi"/>
              </w:rPr>
              <w:t xml:space="preserve">skills.  The programmes objectives are to improve the health and wellbeing of participants and to promote a higher level of participation in </w:t>
            </w:r>
            <w:r>
              <w:rPr>
                <w:rFonts w:asciiTheme="majorHAnsi" w:hAnsiTheme="majorHAnsi" w:cstheme="majorHAnsi"/>
              </w:rPr>
              <w:t xml:space="preserve">football </w:t>
            </w:r>
            <w:r w:rsidRPr="002A64D0">
              <w:rPr>
                <w:rFonts w:asciiTheme="majorHAnsi" w:hAnsiTheme="majorHAnsi" w:cstheme="majorHAnsi"/>
              </w:rPr>
              <w:t xml:space="preserve">throughout North Lanarkshire. </w:t>
            </w:r>
          </w:p>
          <w:p w14:paraId="196213CC" w14:textId="77777777" w:rsidR="0003723A" w:rsidRPr="003B2701" w:rsidRDefault="0003723A" w:rsidP="00E5718B">
            <w:pPr>
              <w:rPr>
                <w:rFonts w:asciiTheme="majorHAnsi" w:hAnsiTheme="majorHAnsi" w:cs="Arial"/>
                <w:b/>
                <w:u w:val="single"/>
              </w:rPr>
            </w:pPr>
          </w:p>
        </w:tc>
      </w:tr>
      <w:tr w:rsidR="0003723A" w:rsidRPr="005331BB" w14:paraId="1214AE39" w14:textId="77777777" w:rsidTr="00E5718B">
        <w:tc>
          <w:tcPr>
            <w:tcW w:w="9016" w:type="dxa"/>
            <w:gridSpan w:val="2"/>
          </w:tcPr>
          <w:p w14:paraId="68525179" w14:textId="77777777" w:rsidR="0003723A" w:rsidRPr="003B2701" w:rsidRDefault="0003723A" w:rsidP="00E5718B">
            <w:pPr>
              <w:rPr>
                <w:rFonts w:asciiTheme="majorHAnsi" w:hAnsiTheme="majorHAnsi" w:cs="Arial"/>
                <w:b/>
                <w:u w:val="single"/>
              </w:rPr>
            </w:pPr>
            <w:r w:rsidRPr="003B2701">
              <w:rPr>
                <w:rFonts w:asciiTheme="majorHAnsi" w:hAnsiTheme="majorHAnsi" w:cs="Arial"/>
                <w:b/>
                <w:u w:val="single"/>
              </w:rPr>
              <w:t xml:space="preserve">Main Duties </w:t>
            </w:r>
          </w:p>
          <w:p w14:paraId="390C8485" w14:textId="77777777" w:rsidR="0003723A" w:rsidRPr="00941C0D" w:rsidRDefault="0003723A" w:rsidP="00E5718B">
            <w:pPr>
              <w:rPr>
                <w:rFonts w:asciiTheme="majorHAnsi" w:hAnsiTheme="majorHAnsi" w:cstheme="majorHAnsi"/>
                <w:b/>
                <w:u w:val="single"/>
              </w:rPr>
            </w:pPr>
          </w:p>
          <w:p w14:paraId="3044BBEF" w14:textId="77777777" w:rsidR="0003723A" w:rsidRPr="00B54AC5" w:rsidRDefault="0003723A" w:rsidP="0003723A">
            <w:pPr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B54AC5">
              <w:rPr>
                <w:rFonts w:asciiTheme="majorHAnsi" w:hAnsiTheme="majorHAnsi" w:cstheme="majorHAnsi"/>
              </w:rPr>
              <w:t>Consult with the Programme Coordinator on a weekly basis regarding aims/objectives.</w:t>
            </w:r>
          </w:p>
          <w:p w14:paraId="57EA7C97" w14:textId="77777777" w:rsidR="0003723A" w:rsidRPr="00B54AC5" w:rsidRDefault="0003723A" w:rsidP="00E5718B">
            <w:pPr>
              <w:ind w:left="360"/>
              <w:rPr>
                <w:rFonts w:asciiTheme="majorHAnsi" w:hAnsiTheme="majorHAnsi" w:cstheme="majorHAnsi"/>
              </w:rPr>
            </w:pPr>
          </w:p>
          <w:p w14:paraId="59BA929B" w14:textId="77777777" w:rsidR="0003723A" w:rsidRPr="00B54AC5" w:rsidRDefault="0003723A" w:rsidP="0003723A">
            <w:pPr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B54AC5">
              <w:rPr>
                <w:rFonts w:asciiTheme="majorHAnsi" w:hAnsiTheme="majorHAnsi" w:cstheme="majorHAnsi"/>
              </w:rPr>
              <w:t>Act as a role model, gaining the respect and trust of the people you are working with.</w:t>
            </w:r>
          </w:p>
          <w:p w14:paraId="659737C5" w14:textId="77777777" w:rsidR="0003723A" w:rsidRPr="00B54AC5" w:rsidRDefault="0003723A" w:rsidP="00E5718B">
            <w:pPr>
              <w:ind w:left="360"/>
              <w:rPr>
                <w:rFonts w:asciiTheme="majorHAnsi" w:hAnsiTheme="majorHAnsi" w:cstheme="majorHAnsi"/>
              </w:rPr>
            </w:pPr>
          </w:p>
          <w:p w14:paraId="75437D3F" w14:textId="77777777" w:rsidR="0003723A" w:rsidRPr="00B54AC5" w:rsidRDefault="0003723A" w:rsidP="0003723A">
            <w:pPr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B54AC5">
              <w:rPr>
                <w:rFonts w:asciiTheme="majorHAnsi" w:hAnsiTheme="majorHAnsi" w:cstheme="majorHAnsi"/>
              </w:rPr>
              <w:t>Develop successful working relationships with people from different backgrounds and with varying levels of sporting ability.</w:t>
            </w:r>
          </w:p>
          <w:p w14:paraId="3928BD51" w14:textId="77777777" w:rsidR="0003723A" w:rsidRPr="00B54AC5" w:rsidRDefault="0003723A" w:rsidP="00E5718B">
            <w:pPr>
              <w:ind w:left="360"/>
              <w:rPr>
                <w:rFonts w:asciiTheme="majorHAnsi" w:hAnsiTheme="majorHAnsi" w:cstheme="majorHAnsi"/>
              </w:rPr>
            </w:pPr>
          </w:p>
          <w:p w14:paraId="6AF3A7C3" w14:textId="77777777" w:rsidR="0003723A" w:rsidRPr="00B54AC5" w:rsidRDefault="0003723A" w:rsidP="0003723A">
            <w:pPr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B54AC5">
              <w:rPr>
                <w:rFonts w:asciiTheme="majorHAnsi" w:hAnsiTheme="majorHAnsi" w:cstheme="majorHAnsi"/>
              </w:rPr>
              <w:t>Satisfactory attendance at any training courses appropriate to your post and specified by management.</w:t>
            </w:r>
          </w:p>
          <w:p w14:paraId="2077CDCA" w14:textId="77777777" w:rsidR="0003723A" w:rsidRPr="00B54AC5" w:rsidRDefault="0003723A" w:rsidP="00E5718B">
            <w:pPr>
              <w:ind w:left="360"/>
              <w:rPr>
                <w:rFonts w:asciiTheme="majorHAnsi" w:hAnsiTheme="majorHAnsi" w:cstheme="majorHAnsi"/>
              </w:rPr>
            </w:pPr>
          </w:p>
          <w:p w14:paraId="2F1E923B" w14:textId="77777777" w:rsidR="0003723A" w:rsidRPr="00B54AC5" w:rsidRDefault="0003723A" w:rsidP="0003723A">
            <w:pPr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B54AC5">
              <w:rPr>
                <w:rFonts w:asciiTheme="majorHAnsi" w:hAnsiTheme="majorHAnsi" w:cstheme="majorHAnsi"/>
              </w:rPr>
              <w:t>Plan, prepare, deliver and evaluate each coaching session and activity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42DC9EBA" w14:textId="77777777" w:rsidR="0003723A" w:rsidRPr="00B54AC5" w:rsidRDefault="0003723A" w:rsidP="00E5718B">
            <w:pPr>
              <w:ind w:left="360"/>
              <w:rPr>
                <w:rFonts w:asciiTheme="majorHAnsi" w:hAnsiTheme="majorHAnsi" w:cstheme="majorHAnsi"/>
              </w:rPr>
            </w:pPr>
          </w:p>
          <w:p w14:paraId="24C20F60" w14:textId="77777777" w:rsidR="0003723A" w:rsidRPr="00B54AC5" w:rsidRDefault="0003723A" w:rsidP="0003723A">
            <w:pPr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B54AC5">
              <w:rPr>
                <w:rFonts w:asciiTheme="majorHAnsi" w:hAnsiTheme="majorHAnsi" w:cstheme="majorHAnsi"/>
              </w:rPr>
              <w:t xml:space="preserve">Ensure each session/activity is delivered in a safe environment. </w:t>
            </w:r>
          </w:p>
          <w:p w14:paraId="43D4AC7E" w14:textId="77777777" w:rsidR="0003723A" w:rsidRPr="00B54AC5" w:rsidRDefault="0003723A" w:rsidP="00E5718B">
            <w:pPr>
              <w:ind w:left="360"/>
              <w:rPr>
                <w:rFonts w:asciiTheme="majorHAnsi" w:hAnsiTheme="majorHAnsi" w:cstheme="majorHAnsi"/>
              </w:rPr>
            </w:pPr>
          </w:p>
          <w:p w14:paraId="50EA36B6" w14:textId="77777777" w:rsidR="0003723A" w:rsidRPr="00B54AC5" w:rsidRDefault="0003723A" w:rsidP="0003723A">
            <w:pPr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B54AC5">
              <w:rPr>
                <w:rFonts w:asciiTheme="majorHAnsi" w:hAnsiTheme="majorHAnsi" w:cstheme="majorHAnsi"/>
              </w:rPr>
              <w:t>To be responsible for the safety of the users within the session/activity.</w:t>
            </w:r>
          </w:p>
          <w:p w14:paraId="4441D542" w14:textId="77777777" w:rsidR="0003723A" w:rsidRPr="00B54AC5" w:rsidRDefault="0003723A" w:rsidP="00E5718B">
            <w:pPr>
              <w:rPr>
                <w:rFonts w:asciiTheme="majorHAnsi" w:hAnsiTheme="majorHAnsi" w:cstheme="majorHAnsi"/>
              </w:rPr>
            </w:pPr>
          </w:p>
          <w:p w14:paraId="2C9F2975" w14:textId="77777777" w:rsidR="0003723A" w:rsidRPr="00B54AC5" w:rsidRDefault="0003723A" w:rsidP="0003723A">
            <w:pPr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B54AC5">
              <w:rPr>
                <w:rFonts w:asciiTheme="majorHAnsi" w:hAnsiTheme="majorHAnsi" w:cstheme="majorHAnsi"/>
              </w:rPr>
              <w:t>Assist the Programme Coordinator with keeping registers and ensuring equipment is safe and not abused.</w:t>
            </w:r>
          </w:p>
          <w:p w14:paraId="7106373B" w14:textId="77777777" w:rsidR="0003723A" w:rsidRPr="00B54AC5" w:rsidRDefault="0003723A" w:rsidP="00E5718B">
            <w:pPr>
              <w:ind w:left="360"/>
              <w:rPr>
                <w:rFonts w:asciiTheme="majorHAnsi" w:hAnsiTheme="majorHAnsi" w:cstheme="majorHAnsi"/>
              </w:rPr>
            </w:pPr>
          </w:p>
          <w:p w14:paraId="1681C873" w14:textId="77777777" w:rsidR="0003723A" w:rsidRPr="00B54AC5" w:rsidRDefault="0003723A" w:rsidP="0003723A">
            <w:pPr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B54AC5">
              <w:rPr>
                <w:rFonts w:asciiTheme="majorHAnsi" w:hAnsiTheme="majorHAnsi" w:cstheme="majorHAnsi"/>
              </w:rPr>
              <w:t>Communicating instructions and commands using clear simple language.</w:t>
            </w:r>
          </w:p>
          <w:p w14:paraId="0BF39A8E" w14:textId="77777777" w:rsidR="0003723A" w:rsidRPr="00B54AC5" w:rsidRDefault="0003723A" w:rsidP="00E5718B">
            <w:pPr>
              <w:ind w:left="360"/>
              <w:rPr>
                <w:rFonts w:asciiTheme="majorHAnsi" w:hAnsiTheme="majorHAnsi" w:cstheme="majorHAnsi"/>
              </w:rPr>
            </w:pPr>
          </w:p>
          <w:p w14:paraId="1B7CE499" w14:textId="77777777" w:rsidR="0003723A" w:rsidRPr="00B54AC5" w:rsidRDefault="0003723A" w:rsidP="0003723A">
            <w:pPr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B54AC5">
              <w:rPr>
                <w:rFonts w:asciiTheme="majorHAnsi" w:hAnsiTheme="majorHAnsi" w:cstheme="majorHAnsi"/>
              </w:rPr>
              <w:t>Maintaining records of participant’s attendance/performance.</w:t>
            </w:r>
          </w:p>
          <w:p w14:paraId="215A7F1A" w14:textId="77777777" w:rsidR="0003723A" w:rsidRPr="00B54AC5" w:rsidRDefault="0003723A" w:rsidP="00E5718B">
            <w:pPr>
              <w:ind w:left="360"/>
              <w:rPr>
                <w:rFonts w:asciiTheme="majorHAnsi" w:hAnsiTheme="majorHAnsi" w:cstheme="majorHAnsi"/>
              </w:rPr>
            </w:pPr>
          </w:p>
          <w:p w14:paraId="27CAC0CB" w14:textId="77777777" w:rsidR="0003723A" w:rsidRPr="00B54AC5" w:rsidRDefault="0003723A" w:rsidP="0003723A">
            <w:pPr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B54AC5">
              <w:rPr>
                <w:rFonts w:asciiTheme="majorHAnsi" w:hAnsiTheme="majorHAnsi" w:cstheme="majorHAnsi"/>
              </w:rPr>
              <w:t>Coordinate participant’s attendance at meetings and other sports events.</w:t>
            </w:r>
          </w:p>
          <w:p w14:paraId="2852F600" w14:textId="77777777" w:rsidR="0003723A" w:rsidRPr="00B54AC5" w:rsidRDefault="0003723A" w:rsidP="00E5718B">
            <w:pPr>
              <w:ind w:left="360"/>
              <w:rPr>
                <w:rFonts w:asciiTheme="majorHAnsi" w:hAnsiTheme="majorHAnsi" w:cstheme="majorHAnsi"/>
              </w:rPr>
            </w:pPr>
          </w:p>
          <w:p w14:paraId="11B43811" w14:textId="77777777" w:rsidR="0003723A" w:rsidRPr="00B54AC5" w:rsidRDefault="0003723A" w:rsidP="0003723A">
            <w:pPr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B54AC5">
              <w:rPr>
                <w:rFonts w:asciiTheme="majorHAnsi" w:hAnsiTheme="majorHAnsi" w:cstheme="majorHAnsi"/>
              </w:rPr>
              <w:t>Display consistently high standards of behaviour and appearance.</w:t>
            </w:r>
          </w:p>
          <w:p w14:paraId="49D7A464" w14:textId="77777777" w:rsidR="0003723A" w:rsidRPr="00B54AC5" w:rsidRDefault="0003723A" w:rsidP="00E5718B">
            <w:pPr>
              <w:ind w:left="360"/>
              <w:rPr>
                <w:rFonts w:asciiTheme="majorHAnsi" w:hAnsiTheme="majorHAnsi" w:cstheme="majorHAnsi"/>
              </w:rPr>
            </w:pPr>
          </w:p>
          <w:p w14:paraId="392FEC68" w14:textId="77777777" w:rsidR="0003723A" w:rsidRPr="00B54AC5" w:rsidRDefault="0003723A" w:rsidP="0003723A">
            <w:pPr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B54AC5">
              <w:rPr>
                <w:rFonts w:asciiTheme="majorHAnsi" w:hAnsiTheme="majorHAnsi" w:cstheme="majorHAnsi"/>
              </w:rPr>
              <w:t>Provide session plans to the Programme Coordinator and ensure that all sessions and activities are structured.</w:t>
            </w:r>
          </w:p>
          <w:p w14:paraId="7E8D33A2" w14:textId="77777777" w:rsidR="0003723A" w:rsidRPr="00B54AC5" w:rsidRDefault="0003723A" w:rsidP="00E5718B">
            <w:pPr>
              <w:ind w:left="360"/>
              <w:rPr>
                <w:rFonts w:asciiTheme="majorHAnsi" w:hAnsiTheme="majorHAnsi" w:cstheme="majorHAnsi"/>
              </w:rPr>
            </w:pPr>
          </w:p>
          <w:p w14:paraId="0A02D699" w14:textId="77777777" w:rsidR="0003723A" w:rsidRPr="00B54AC5" w:rsidRDefault="0003723A" w:rsidP="0003723A">
            <w:pPr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B54AC5">
              <w:rPr>
                <w:rFonts w:asciiTheme="majorHAnsi" w:hAnsiTheme="majorHAnsi" w:cstheme="majorHAnsi"/>
              </w:rPr>
              <w:t>Work in partnership with other partners.</w:t>
            </w:r>
          </w:p>
          <w:p w14:paraId="29EF7217" w14:textId="77777777" w:rsidR="0003723A" w:rsidRPr="00B54AC5" w:rsidRDefault="0003723A" w:rsidP="00E5718B">
            <w:pPr>
              <w:ind w:left="360"/>
              <w:rPr>
                <w:rFonts w:asciiTheme="majorHAnsi" w:hAnsiTheme="majorHAnsi" w:cstheme="majorHAnsi"/>
              </w:rPr>
            </w:pPr>
          </w:p>
          <w:p w14:paraId="61F8B345" w14:textId="77777777" w:rsidR="0003723A" w:rsidRPr="00B54AC5" w:rsidRDefault="0003723A" w:rsidP="0003723A">
            <w:pPr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B54AC5">
              <w:rPr>
                <w:rFonts w:asciiTheme="majorHAnsi" w:hAnsiTheme="majorHAnsi" w:cstheme="majorHAnsi"/>
              </w:rPr>
              <w:t>Maintain equipment as per agreed schedules and carry out regular checks for safety and correct function.</w:t>
            </w:r>
          </w:p>
          <w:p w14:paraId="1D0252E2" w14:textId="77777777" w:rsidR="0003723A" w:rsidRPr="00B54AC5" w:rsidRDefault="0003723A" w:rsidP="00E5718B">
            <w:pPr>
              <w:ind w:left="360"/>
              <w:rPr>
                <w:rFonts w:asciiTheme="majorHAnsi" w:hAnsiTheme="majorHAnsi" w:cstheme="majorHAnsi"/>
              </w:rPr>
            </w:pPr>
          </w:p>
          <w:p w14:paraId="7D326264" w14:textId="77777777" w:rsidR="0003723A" w:rsidRPr="00B54AC5" w:rsidRDefault="0003723A" w:rsidP="0003723A">
            <w:pPr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B54AC5">
              <w:rPr>
                <w:rFonts w:asciiTheme="majorHAnsi" w:hAnsiTheme="majorHAnsi" w:cstheme="majorHAnsi"/>
              </w:rPr>
              <w:t>Promote awareness of equality and diversity issues, including those related to sport and disability.</w:t>
            </w:r>
          </w:p>
          <w:p w14:paraId="10F5A2AC" w14:textId="77777777" w:rsidR="0003723A" w:rsidRPr="00B54AC5" w:rsidRDefault="0003723A" w:rsidP="00E5718B">
            <w:pPr>
              <w:ind w:left="360"/>
              <w:rPr>
                <w:rFonts w:asciiTheme="majorHAnsi" w:hAnsiTheme="majorHAnsi" w:cstheme="majorHAnsi"/>
              </w:rPr>
            </w:pPr>
          </w:p>
          <w:p w14:paraId="3A6E5C34" w14:textId="77777777" w:rsidR="0003723A" w:rsidRPr="00B54AC5" w:rsidRDefault="0003723A" w:rsidP="0003723A">
            <w:pPr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B54AC5">
              <w:rPr>
                <w:rFonts w:asciiTheme="majorHAnsi" w:hAnsiTheme="majorHAnsi" w:cstheme="majorHAnsi"/>
              </w:rPr>
              <w:t>To monitor the users to ensure that they use the facilities as they were intended, do not abuse the venue in any way.</w:t>
            </w:r>
          </w:p>
          <w:p w14:paraId="36D407D0" w14:textId="77777777" w:rsidR="0003723A" w:rsidRPr="00B54AC5" w:rsidRDefault="0003723A" w:rsidP="00E5718B">
            <w:pPr>
              <w:ind w:left="360"/>
              <w:rPr>
                <w:rFonts w:asciiTheme="majorHAnsi" w:hAnsiTheme="majorHAnsi" w:cstheme="majorHAnsi"/>
              </w:rPr>
            </w:pPr>
          </w:p>
          <w:p w14:paraId="7F3C96FE" w14:textId="77777777" w:rsidR="0003723A" w:rsidRPr="00B54AC5" w:rsidRDefault="0003723A" w:rsidP="0003723A">
            <w:pPr>
              <w:numPr>
                <w:ilvl w:val="0"/>
                <w:numId w:val="4"/>
              </w:numPr>
              <w:ind w:right="-58"/>
              <w:rPr>
                <w:rFonts w:asciiTheme="majorHAnsi" w:hAnsiTheme="majorHAnsi" w:cstheme="majorHAnsi"/>
              </w:rPr>
            </w:pPr>
            <w:r w:rsidRPr="00B54AC5">
              <w:rPr>
                <w:rFonts w:asciiTheme="majorHAnsi" w:hAnsiTheme="majorHAnsi" w:cstheme="majorHAnsi"/>
              </w:rPr>
              <w:t xml:space="preserve">To communicate effectively and inform and assist wherever appropriate, all members of the public involved in the programme whilst </w:t>
            </w:r>
            <w:proofErr w:type="gramStart"/>
            <w:r w:rsidRPr="00B54AC5">
              <w:rPr>
                <w:rFonts w:asciiTheme="majorHAnsi" w:hAnsiTheme="majorHAnsi" w:cstheme="majorHAnsi"/>
              </w:rPr>
              <w:t>maintaining a professional and customer orientated approach at all times</w:t>
            </w:r>
            <w:proofErr w:type="gramEnd"/>
            <w:r w:rsidRPr="00B54AC5">
              <w:rPr>
                <w:rFonts w:asciiTheme="majorHAnsi" w:hAnsiTheme="majorHAnsi" w:cstheme="majorHAnsi"/>
              </w:rPr>
              <w:t>.</w:t>
            </w:r>
          </w:p>
          <w:p w14:paraId="527985B5" w14:textId="77777777" w:rsidR="0003723A" w:rsidRPr="00B54AC5" w:rsidRDefault="0003723A" w:rsidP="00E5718B">
            <w:pPr>
              <w:ind w:left="360"/>
              <w:rPr>
                <w:rFonts w:asciiTheme="majorHAnsi" w:hAnsiTheme="majorHAnsi" w:cstheme="majorHAnsi"/>
              </w:rPr>
            </w:pPr>
          </w:p>
          <w:p w14:paraId="1B0B5F47" w14:textId="77777777" w:rsidR="0003723A" w:rsidRPr="00B54AC5" w:rsidRDefault="0003723A" w:rsidP="0003723A">
            <w:pPr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B54AC5">
              <w:rPr>
                <w:rFonts w:asciiTheme="majorHAnsi" w:hAnsiTheme="majorHAnsi" w:cstheme="majorHAnsi"/>
              </w:rPr>
              <w:t xml:space="preserve">Ensuring that the </w:t>
            </w:r>
            <w:r>
              <w:rPr>
                <w:rFonts w:asciiTheme="majorHAnsi" w:hAnsiTheme="majorHAnsi" w:cstheme="majorHAnsi"/>
              </w:rPr>
              <w:t>Council</w:t>
            </w:r>
            <w:r w:rsidRPr="00B54AC5">
              <w:rPr>
                <w:rFonts w:asciiTheme="majorHAnsi" w:hAnsiTheme="majorHAnsi" w:cstheme="majorHAnsi"/>
              </w:rPr>
              <w:t xml:space="preserve">’s </w:t>
            </w:r>
            <w:r>
              <w:rPr>
                <w:rFonts w:asciiTheme="majorHAnsi" w:hAnsiTheme="majorHAnsi" w:cstheme="majorHAnsi"/>
              </w:rPr>
              <w:t>PVG Scheme &amp; Disclosure Information Policy is</w:t>
            </w:r>
            <w:r w:rsidRPr="00B54AC5">
              <w:rPr>
                <w:rFonts w:asciiTheme="majorHAnsi" w:hAnsiTheme="majorHAnsi" w:cstheme="majorHAnsi"/>
              </w:rPr>
              <w:t xml:space="preserve"> </w:t>
            </w:r>
            <w:proofErr w:type="gramStart"/>
            <w:r w:rsidRPr="00B54AC5">
              <w:rPr>
                <w:rFonts w:asciiTheme="majorHAnsi" w:hAnsiTheme="majorHAnsi" w:cstheme="majorHAnsi"/>
              </w:rPr>
              <w:t>adhered to at all times</w:t>
            </w:r>
            <w:proofErr w:type="gramEnd"/>
            <w:r w:rsidRPr="00B54AC5">
              <w:rPr>
                <w:rFonts w:asciiTheme="majorHAnsi" w:hAnsiTheme="majorHAnsi" w:cstheme="majorHAnsi"/>
              </w:rPr>
              <w:t xml:space="preserve">. </w:t>
            </w:r>
          </w:p>
          <w:p w14:paraId="1E52D733" w14:textId="77777777" w:rsidR="0003723A" w:rsidRPr="00B54AC5" w:rsidRDefault="0003723A" w:rsidP="00E5718B">
            <w:pPr>
              <w:ind w:left="360"/>
              <w:rPr>
                <w:rFonts w:asciiTheme="majorHAnsi" w:hAnsiTheme="majorHAnsi" w:cstheme="majorHAnsi"/>
              </w:rPr>
            </w:pPr>
          </w:p>
          <w:p w14:paraId="6B16800A" w14:textId="77777777" w:rsidR="0003723A" w:rsidRPr="00B54AC5" w:rsidRDefault="0003723A" w:rsidP="0003723A">
            <w:pPr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B54AC5">
              <w:rPr>
                <w:rFonts w:asciiTheme="majorHAnsi" w:hAnsiTheme="majorHAnsi" w:cstheme="majorHAnsi"/>
              </w:rPr>
              <w:t xml:space="preserve">Ensuring that the </w:t>
            </w:r>
            <w:r>
              <w:rPr>
                <w:rFonts w:asciiTheme="majorHAnsi" w:hAnsiTheme="majorHAnsi" w:cstheme="majorHAnsi"/>
              </w:rPr>
              <w:t>Council</w:t>
            </w:r>
            <w:r w:rsidRPr="00B54AC5">
              <w:rPr>
                <w:rFonts w:asciiTheme="majorHAnsi" w:hAnsiTheme="majorHAnsi" w:cstheme="majorHAnsi"/>
              </w:rPr>
              <w:t xml:space="preserve">’s Health and Safety at Work policy and procedures are </w:t>
            </w:r>
            <w:proofErr w:type="gramStart"/>
            <w:r w:rsidRPr="00B54AC5">
              <w:rPr>
                <w:rFonts w:asciiTheme="majorHAnsi" w:hAnsiTheme="majorHAnsi" w:cstheme="majorHAnsi"/>
              </w:rPr>
              <w:t>adhered to at all times</w:t>
            </w:r>
            <w:proofErr w:type="gramEnd"/>
            <w:r w:rsidRPr="00B54AC5">
              <w:rPr>
                <w:rFonts w:asciiTheme="majorHAnsi" w:hAnsiTheme="majorHAnsi" w:cstheme="majorHAnsi"/>
              </w:rPr>
              <w:t>.</w:t>
            </w:r>
          </w:p>
          <w:p w14:paraId="593AE888" w14:textId="77777777" w:rsidR="0003723A" w:rsidRPr="00B54AC5" w:rsidRDefault="0003723A" w:rsidP="00E5718B">
            <w:pPr>
              <w:ind w:left="360"/>
              <w:rPr>
                <w:rFonts w:asciiTheme="majorHAnsi" w:hAnsiTheme="majorHAnsi" w:cstheme="majorHAnsi"/>
              </w:rPr>
            </w:pPr>
          </w:p>
          <w:p w14:paraId="43F78EA2" w14:textId="77777777" w:rsidR="0003723A" w:rsidRPr="00B54AC5" w:rsidRDefault="0003723A" w:rsidP="0003723A">
            <w:pPr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B54AC5">
              <w:rPr>
                <w:rFonts w:asciiTheme="majorHAnsi" w:hAnsiTheme="majorHAnsi" w:cstheme="majorHAnsi"/>
              </w:rPr>
              <w:t xml:space="preserve">Any other duties deemed to be within the capabilities of the post. </w:t>
            </w:r>
          </w:p>
          <w:p w14:paraId="0B27C5E8" w14:textId="77777777" w:rsidR="0003723A" w:rsidRPr="003B2701" w:rsidRDefault="0003723A" w:rsidP="00E5718B">
            <w:pPr>
              <w:rPr>
                <w:rFonts w:asciiTheme="majorHAnsi" w:hAnsiTheme="majorHAnsi" w:cs="Arial"/>
              </w:rPr>
            </w:pPr>
          </w:p>
          <w:p w14:paraId="0FDFFBB9" w14:textId="77777777" w:rsidR="0003723A" w:rsidRPr="003B2701" w:rsidRDefault="0003723A" w:rsidP="00E5718B">
            <w:pPr>
              <w:rPr>
                <w:rFonts w:asciiTheme="majorHAnsi" w:hAnsiTheme="majorHAnsi" w:cs="Arial"/>
              </w:rPr>
            </w:pPr>
            <w:r w:rsidRPr="003B2701">
              <w:rPr>
                <w:rFonts w:asciiTheme="majorHAnsi" w:hAnsiTheme="majorHAnsi" w:cs="Arial"/>
              </w:rPr>
              <w:t xml:space="preserve">This job outline is intended to indicate the broad range of responsibilities and requirements of the post. It is neither exhaustive nor exclusive but, while some variation can be expected </w:t>
            </w:r>
            <w:proofErr w:type="gramStart"/>
            <w:r w:rsidRPr="003B2701">
              <w:rPr>
                <w:rFonts w:asciiTheme="majorHAnsi" w:hAnsiTheme="majorHAnsi" w:cs="Arial"/>
              </w:rPr>
              <w:t>in particular duties</w:t>
            </w:r>
            <w:proofErr w:type="gramEnd"/>
            <w:r w:rsidRPr="003B2701">
              <w:rPr>
                <w:rFonts w:asciiTheme="majorHAnsi" w:hAnsiTheme="majorHAnsi" w:cs="Arial"/>
              </w:rPr>
              <w:t>, the outline is considered to provide a reasonable general description of the post.</w:t>
            </w:r>
          </w:p>
          <w:p w14:paraId="1EC8A2A7" w14:textId="77777777" w:rsidR="0003723A" w:rsidRPr="003B2701" w:rsidRDefault="0003723A" w:rsidP="00E5718B">
            <w:pPr>
              <w:rPr>
                <w:rFonts w:asciiTheme="majorHAnsi" w:hAnsiTheme="majorHAnsi" w:cs="Arial"/>
                <w:b/>
                <w:u w:val="single"/>
              </w:rPr>
            </w:pPr>
          </w:p>
        </w:tc>
      </w:tr>
    </w:tbl>
    <w:p w14:paraId="05716524" w14:textId="77777777" w:rsidR="0003723A" w:rsidRDefault="0003723A" w:rsidP="00CF6C3B"/>
    <w:tbl>
      <w:tblPr>
        <w:tblW w:w="90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9"/>
        <w:gridCol w:w="1241"/>
        <w:gridCol w:w="1471"/>
        <w:gridCol w:w="2309"/>
      </w:tblGrid>
      <w:tr w:rsidR="00DA21FF" w:rsidRPr="007A2989" w14:paraId="3509A562" w14:textId="77777777" w:rsidTr="00223B6B">
        <w:tc>
          <w:tcPr>
            <w:tcW w:w="3979" w:type="dxa"/>
            <w:shd w:val="pct37" w:color="auto" w:fill="auto"/>
          </w:tcPr>
          <w:p w14:paraId="6EF667CD" w14:textId="77777777" w:rsidR="00DA21FF" w:rsidRPr="003B2701" w:rsidRDefault="00DA21FF" w:rsidP="00E5718B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SPECIFICATION</w:t>
            </w:r>
          </w:p>
        </w:tc>
        <w:tc>
          <w:tcPr>
            <w:tcW w:w="1241" w:type="dxa"/>
            <w:tcBorders>
              <w:bottom w:val="nil"/>
            </w:tcBorders>
            <w:shd w:val="pct37" w:color="auto" w:fill="auto"/>
          </w:tcPr>
          <w:p w14:paraId="7DF919EE" w14:textId="77777777" w:rsidR="00DA21FF" w:rsidRPr="003B2701" w:rsidRDefault="00DA21FF" w:rsidP="00E5718B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ESSENTIAL</w:t>
            </w:r>
          </w:p>
        </w:tc>
        <w:tc>
          <w:tcPr>
            <w:tcW w:w="1471" w:type="dxa"/>
            <w:tcBorders>
              <w:bottom w:val="nil"/>
            </w:tcBorders>
            <w:shd w:val="pct37" w:color="auto" w:fill="auto"/>
          </w:tcPr>
          <w:p w14:paraId="5864C668" w14:textId="77777777" w:rsidR="00DA21FF" w:rsidRPr="003B2701" w:rsidRDefault="00DA21FF" w:rsidP="00E5718B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DESIRABLE</w:t>
            </w:r>
          </w:p>
        </w:tc>
        <w:tc>
          <w:tcPr>
            <w:tcW w:w="2309" w:type="dxa"/>
            <w:shd w:val="pct37" w:color="auto" w:fill="auto"/>
          </w:tcPr>
          <w:p w14:paraId="2D1C62DE" w14:textId="77777777" w:rsidR="00DA21FF" w:rsidRPr="003B2701" w:rsidRDefault="00DA21FF" w:rsidP="00E5718B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METHOD OF ASSESSMENT</w:t>
            </w:r>
          </w:p>
        </w:tc>
      </w:tr>
      <w:tr w:rsidR="00DA21FF" w:rsidRPr="007A2989" w14:paraId="1EF0E796" w14:textId="77777777" w:rsidTr="00223B6B">
        <w:tc>
          <w:tcPr>
            <w:tcW w:w="3979" w:type="dxa"/>
            <w:tcBorders>
              <w:bottom w:val="nil"/>
            </w:tcBorders>
          </w:tcPr>
          <w:p w14:paraId="4E1A660F" w14:textId="77777777" w:rsidR="00DA21FF" w:rsidRPr="003B2701" w:rsidRDefault="00DA21FF" w:rsidP="00E5718B">
            <w:pPr>
              <w:spacing w:after="0" w:line="240" w:lineRule="auto"/>
              <w:rPr>
                <w:rFonts w:asciiTheme="majorHAnsi" w:hAnsiTheme="majorHAnsi"/>
              </w:rPr>
            </w:pPr>
            <w:r w:rsidRPr="003B2701">
              <w:rPr>
                <w:rFonts w:asciiTheme="majorHAnsi" w:hAnsiTheme="majorHAnsi"/>
                <w:b/>
              </w:rPr>
              <w:t>QUALIFICATIONS/TRAINING</w:t>
            </w:r>
          </w:p>
        </w:tc>
        <w:tc>
          <w:tcPr>
            <w:tcW w:w="1241" w:type="dxa"/>
            <w:tcBorders>
              <w:bottom w:val="nil"/>
            </w:tcBorders>
          </w:tcPr>
          <w:p w14:paraId="65CA35E6" w14:textId="77777777" w:rsidR="00DA21FF" w:rsidRPr="003B2701" w:rsidRDefault="00DA21FF" w:rsidP="00E5718B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471" w:type="dxa"/>
            <w:tcBorders>
              <w:bottom w:val="nil"/>
            </w:tcBorders>
          </w:tcPr>
          <w:p w14:paraId="19829A57" w14:textId="77777777" w:rsidR="00DA21FF" w:rsidRPr="003B2701" w:rsidRDefault="00DA21FF" w:rsidP="00E5718B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4267B0A8" w14:textId="77777777" w:rsidR="00DA21FF" w:rsidRPr="003B2701" w:rsidRDefault="00DA21FF" w:rsidP="00E5718B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DA21FF" w:rsidRPr="00223B6B" w14:paraId="21AE601E" w14:textId="77777777" w:rsidTr="00223B6B">
        <w:trPr>
          <w:trHeight w:val="558"/>
        </w:trPr>
        <w:tc>
          <w:tcPr>
            <w:tcW w:w="3979" w:type="dxa"/>
            <w:tcBorders>
              <w:top w:val="nil"/>
              <w:bottom w:val="nil"/>
            </w:tcBorders>
          </w:tcPr>
          <w:p w14:paraId="263D103E" w14:textId="77777777" w:rsidR="00420295" w:rsidRPr="00B54AC5" w:rsidRDefault="00420295" w:rsidP="00420295">
            <w:pPr>
              <w:pStyle w:val="ListParagraph"/>
              <w:numPr>
                <w:ilvl w:val="0"/>
                <w:numId w:val="7"/>
              </w:numPr>
              <w:spacing w:before="48" w:after="48" w:line="240" w:lineRule="atLeast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Relevant Scottish FA coaching qualification.</w:t>
            </w:r>
          </w:p>
          <w:p w14:paraId="328DA345" w14:textId="5435925E" w:rsidR="00DA21FF" w:rsidRPr="00223B6B" w:rsidRDefault="00DA21FF" w:rsidP="00420295">
            <w:pPr>
              <w:pStyle w:val="ListParagraph"/>
              <w:spacing w:before="48" w:after="48" w:line="240" w:lineRule="atLeast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EBD5C96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471" w:type="dxa"/>
            <w:tcBorders>
              <w:top w:val="nil"/>
              <w:bottom w:val="nil"/>
            </w:tcBorders>
          </w:tcPr>
          <w:p w14:paraId="5B451462" w14:textId="08A28045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42BDC48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Verification/Application Form/Interview</w:t>
            </w:r>
          </w:p>
        </w:tc>
      </w:tr>
      <w:tr w:rsidR="00DA21FF" w:rsidRPr="00223B6B" w14:paraId="5BE9B8B5" w14:textId="77777777" w:rsidTr="00223B6B">
        <w:trPr>
          <w:trHeight w:val="851"/>
        </w:trPr>
        <w:tc>
          <w:tcPr>
            <w:tcW w:w="3979" w:type="dxa"/>
            <w:tcBorders>
              <w:top w:val="nil"/>
              <w:bottom w:val="nil"/>
            </w:tcBorders>
          </w:tcPr>
          <w:p w14:paraId="1216415C" w14:textId="67462266" w:rsidR="00DA21FF" w:rsidRPr="00223B6B" w:rsidRDefault="00DA21FF" w:rsidP="00223B6B">
            <w:pPr>
              <w:pStyle w:val="ListParagraph"/>
              <w:numPr>
                <w:ilvl w:val="0"/>
                <w:numId w:val="7"/>
              </w:numPr>
              <w:spacing w:before="48" w:after="48" w:line="240" w:lineRule="atLeast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Sport related HNC/HND qualification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AD61852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71" w:type="dxa"/>
            <w:tcBorders>
              <w:top w:val="nil"/>
              <w:bottom w:val="nil"/>
            </w:tcBorders>
          </w:tcPr>
          <w:p w14:paraId="027000F2" w14:textId="26A65F57" w:rsidR="00DA21FF" w:rsidRPr="00223B6B" w:rsidRDefault="006C5DC7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1DE100D5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DA21FF" w:rsidRPr="00223B6B" w14:paraId="24C786DD" w14:textId="77777777" w:rsidTr="00223B6B">
        <w:trPr>
          <w:trHeight w:val="60"/>
        </w:trPr>
        <w:tc>
          <w:tcPr>
            <w:tcW w:w="3979" w:type="dxa"/>
            <w:tcBorders>
              <w:top w:val="nil"/>
            </w:tcBorders>
          </w:tcPr>
          <w:p w14:paraId="39AA2DF3" w14:textId="77777777" w:rsidR="00DA21FF" w:rsidRPr="00223B6B" w:rsidRDefault="00DA21FF" w:rsidP="00E5718B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50B18EF4" w14:textId="77777777" w:rsidR="00DA21FF" w:rsidRPr="00223B6B" w:rsidRDefault="00DA21FF" w:rsidP="00E5718B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471" w:type="dxa"/>
            <w:tcBorders>
              <w:top w:val="nil"/>
            </w:tcBorders>
          </w:tcPr>
          <w:p w14:paraId="46C61203" w14:textId="77777777" w:rsidR="00DA21FF" w:rsidRPr="00223B6B" w:rsidRDefault="00DA21FF" w:rsidP="00E5718B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</w:tcBorders>
          </w:tcPr>
          <w:p w14:paraId="37ADE218" w14:textId="77777777" w:rsidR="00DA21FF" w:rsidRPr="00223B6B" w:rsidRDefault="00DA21FF" w:rsidP="00E5718B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DA21FF" w:rsidRPr="00223B6B" w14:paraId="4F283C80" w14:textId="77777777" w:rsidTr="00223B6B">
        <w:tc>
          <w:tcPr>
            <w:tcW w:w="3979" w:type="dxa"/>
            <w:tcBorders>
              <w:bottom w:val="nil"/>
            </w:tcBorders>
          </w:tcPr>
          <w:p w14:paraId="158DA574" w14:textId="77777777" w:rsidR="00DA21FF" w:rsidRPr="00223B6B" w:rsidRDefault="00DA21FF" w:rsidP="00E5718B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  <w:b/>
              </w:rPr>
              <w:t>WORK EXPERIENCE</w:t>
            </w:r>
          </w:p>
        </w:tc>
        <w:tc>
          <w:tcPr>
            <w:tcW w:w="1241" w:type="dxa"/>
            <w:tcBorders>
              <w:bottom w:val="nil"/>
            </w:tcBorders>
          </w:tcPr>
          <w:p w14:paraId="76110C75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71" w:type="dxa"/>
            <w:tcBorders>
              <w:bottom w:val="nil"/>
            </w:tcBorders>
          </w:tcPr>
          <w:p w14:paraId="0717E2FD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3A6BA867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DA21FF" w:rsidRPr="00223B6B" w14:paraId="2E24AA58" w14:textId="77777777" w:rsidTr="00223B6B">
        <w:tc>
          <w:tcPr>
            <w:tcW w:w="3979" w:type="dxa"/>
            <w:tcBorders>
              <w:top w:val="nil"/>
              <w:bottom w:val="nil"/>
            </w:tcBorders>
          </w:tcPr>
          <w:p w14:paraId="4A9EACE8" w14:textId="2A020471" w:rsidR="00DA21FF" w:rsidRPr="00223B6B" w:rsidRDefault="00DA21FF" w:rsidP="00223B6B">
            <w:pPr>
              <w:pStyle w:val="ListParagraph"/>
              <w:numPr>
                <w:ilvl w:val="0"/>
                <w:numId w:val="3"/>
              </w:numPr>
              <w:spacing w:before="48" w:after="48" w:line="240" w:lineRule="atLeast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Experience of coaching young people or working in another setting with Children.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BEEF635" w14:textId="7FA911D2" w:rsidR="00DA21FF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X</w:t>
            </w:r>
          </w:p>
          <w:p w14:paraId="78ACB692" w14:textId="77777777" w:rsidR="00DA21FF" w:rsidRPr="00223B6B" w:rsidRDefault="00DA21FF" w:rsidP="00223B6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71" w:type="dxa"/>
            <w:tcBorders>
              <w:top w:val="nil"/>
              <w:bottom w:val="nil"/>
            </w:tcBorders>
          </w:tcPr>
          <w:p w14:paraId="14E4EE76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81AF5AD" w14:textId="77777777" w:rsidR="00DA21FF" w:rsidRPr="00223B6B" w:rsidRDefault="00DA21FF" w:rsidP="00E5718B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099C368E" w14:textId="73082CC9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48E5ACD8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Application Form/Interview</w:t>
            </w:r>
          </w:p>
        </w:tc>
      </w:tr>
      <w:tr w:rsidR="00223B6B" w:rsidRPr="00223B6B" w14:paraId="3C47E010" w14:textId="77777777" w:rsidTr="00223B6B">
        <w:tc>
          <w:tcPr>
            <w:tcW w:w="3979" w:type="dxa"/>
            <w:tcBorders>
              <w:top w:val="nil"/>
              <w:bottom w:val="nil"/>
            </w:tcBorders>
          </w:tcPr>
          <w:p w14:paraId="39504248" w14:textId="77777777" w:rsidR="00223B6B" w:rsidRPr="00223B6B" w:rsidRDefault="00223B6B" w:rsidP="00223B6B">
            <w:pPr>
              <w:pStyle w:val="ListParagraph"/>
              <w:numPr>
                <w:ilvl w:val="0"/>
                <w:numId w:val="3"/>
              </w:numPr>
              <w:spacing w:before="48" w:after="48" w:line="240" w:lineRule="atLeast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lastRenderedPageBreak/>
              <w:t>Practical experience of coaching young people.</w:t>
            </w:r>
          </w:p>
          <w:p w14:paraId="266FEF9B" w14:textId="77777777" w:rsidR="00223B6B" w:rsidRPr="00223B6B" w:rsidRDefault="00223B6B" w:rsidP="00223B6B">
            <w:pPr>
              <w:pStyle w:val="ListParagraph"/>
              <w:spacing w:before="48" w:after="48" w:line="240" w:lineRule="atLeast"/>
              <w:rPr>
                <w:rFonts w:asciiTheme="majorHAnsi" w:hAnsiTheme="majorHAnsi" w:cstheme="majorHAnsi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F47DB89" w14:textId="746E2928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471" w:type="dxa"/>
            <w:tcBorders>
              <w:top w:val="nil"/>
              <w:bottom w:val="nil"/>
            </w:tcBorders>
          </w:tcPr>
          <w:p w14:paraId="72BDE285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79A7FAA7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223B6B" w:rsidRPr="00223B6B" w14:paraId="709634FF" w14:textId="77777777" w:rsidTr="00223B6B">
        <w:tc>
          <w:tcPr>
            <w:tcW w:w="3979" w:type="dxa"/>
            <w:tcBorders>
              <w:top w:val="nil"/>
              <w:bottom w:val="nil"/>
            </w:tcBorders>
          </w:tcPr>
          <w:p w14:paraId="4E6E41DA" w14:textId="77777777" w:rsidR="00223B6B" w:rsidRPr="00223B6B" w:rsidRDefault="00223B6B" w:rsidP="00223B6B">
            <w:pPr>
              <w:pStyle w:val="ListParagraph"/>
              <w:numPr>
                <w:ilvl w:val="0"/>
                <w:numId w:val="3"/>
              </w:numPr>
              <w:spacing w:before="48" w:after="48" w:line="240" w:lineRule="atLeast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Experience of working effectively as part of a team</w:t>
            </w:r>
          </w:p>
          <w:p w14:paraId="22AF6DD8" w14:textId="77777777" w:rsidR="00223B6B" w:rsidRPr="00223B6B" w:rsidRDefault="00223B6B" w:rsidP="00223B6B">
            <w:pPr>
              <w:pStyle w:val="ListParagraph"/>
              <w:spacing w:before="48" w:after="48" w:line="240" w:lineRule="atLeast"/>
              <w:rPr>
                <w:rFonts w:asciiTheme="majorHAnsi" w:hAnsiTheme="majorHAnsi" w:cstheme="majorHAnsi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3F15B7C2" w14:textId="412DEC33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471" w:type="dxa"/>
            <w:tcBorders>
              <w:top w:val="nil"/>
              <w:bottom w:val="nil"/>
            </w:tcBorders>
          </w:tcPr>
          <w:p w14:paraId="3F376179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4AA32A2F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223B6B" w:rsidRPr="00223B6B" w14:paraId="6BAF9674" w14:textId="77777777" w:rsidTr="00223B6B">
        <w:tc>
          <w:tcPr>
            <w:tcW w:w="3979" w:type="dxa"/>
            <w:tcBorders>
              <w:top w:val="nil"/>
              <w:bottom w:val="nil"/>
            </w:tcBorders>
          </w:tcPr>
          <w:p w14:paraId="4C4B846A" w14:textId="77777777" w:rsidR="00223B6B" w:rsidRPr="00223B6B" w:rsidRDefault="00223B6B" w:rsidP="00E5718B">
            <w:pPr>
              <w:pStyle w:val="ListParagraph"/>
              <w:numPr>
                <w:ilvl w:val="0"/>
                <w:numId w:val="3"/>
              </w:numPr>
              <w:spacing w:before="48" w:after="48" w:line="240" w:lineRule="atLeast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Experience of working in a relevant sports environment</w:t>
            </w:r>
          </w:p>
          <w:p w14:paraId="4D7C185E" w14:textId="59D8D029" w:rsidR="00223B6B" w:rsidRPr="00223B6B" w:rsidRDefault="00223B6B" w:rsidP="00223B6B">
            <w:pPr>
              <w:pStyle w:val="ListParagraph"/>
              <w:spacing w:before="48" w:after="48" w:line="240" w:lineRule="atLeast"/>
              <w:rPr>
                <w:rFonts w:asciiTheme="majorHAnsi" w:hAnsiTheme="majorHAnsi" w:cstheme="majorHAnsi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2CBFA032" w14:textId="19CB465C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471" w:type="dxa"/>
            <w:tcBorders>
              <w:top w:val="nil"/>
              <w:bottom w:val="nil"/>
            </w:tcBorders>
          </w:tcPr>
          <w:p w14:paraId="4E717408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717D36E3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223B6B" w:rsidRPr="00223B6B" w14:paraId="6FD4D7C3" w14:textId="77777777" w:rsidTr="00223B6B">
        <w:tc>
          <w:tcPr>
            <w:tcW w:w="3979" w:type="dxa"/>
            <w:tcBorders>
              <w:top w:val="nil"/>
              <w:bottom w:val="nil"/>
            </w:tcBorders>
          </w:tcPr>
          <w:p w14:paraId="1541AD9B" w14:textId="77777777" w:rsidR="00223B6B" w:rsidRPr="00223B6B" w:rsidRDefault="00223B6B" w:rsidP="00223B6B">
            <w:pPr>
              <w:pStyle w:val="ListParagraph"/>
              <w:numPr>
                <w:ilvl w:val="0"/>
                <w:numId w:val="3"/>
              </w:numPr>
              <w:spacing w:before="48" w:after="48" w:line="240" w:lineRule="atLeast"/>
              <w:jc w:val="both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Ability to act quickly and responsibly in the event of accidents or unacceptable behaviour.</w:t>
            </w:r>
          </w:p>
          <w:p w14:paraId="4A2BC0DF" w14:textId="77777777" w:rsidR="00223B6B" w:rsidRPr="00223B6B" w:rsidRDefault="00223B6B" w:rsidP="00223B6B">
            <w:pPr>
              <w:pStyle w:val="ListParagraph"/>
              <w:spacing w:before="48" w:after="48" w:line="240" w:lineRule="atLeast"/>
              <w:rPr>
                <w:rFonts w:asciiTheme="majorHAnsi" w:hAnsiTheme="majorHAnsi" w:cstheme="majorHAnsi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B931809" w14:textId="2656E521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471" w:type="dxa"/>
            <w:tcBorders>
              <w:top w:val="nil"/>
              <w:bottom w:val="nil"/>
            </w:tcBorders>
          </w:tcPr>
          <w:p w14:paraId="250DCFC3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1DE8320D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223B6B" w:rsidRPr="00223B6B" w14:paraId="3794DDF9" w14:textId="77777777" w:rsidTr="00223B6B">
        <w:tc>
          <w:tcPr>
            <w:tcW w:w="3979" w:type="dxa"/>
            <w:tcBorders>
              <w:top w:val="nil"/>
              <w:bottom w:val="nil"/>
            </w:tcBorders>
          </w:tcPr>
          <w:p w14:paraId="53665923" w14:textId="70F3E7C9" w:rsidR="00223B6B" w:rsidRPr="00223B6B" w:rsidRDefault="00223B6B" w:rsidP="00E5718B">
            <w:pPr>
              <w:pStyle w:val="ListParagraph"/>
              <w:numPr>
                <w:ilvl w:val="0"/>
                <w:numId w:val="3"/>
              </w:numPr>
              <w:spacing w:before="48" w:after="48" w:line="240" w:lineRule="atLeast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Experience of leading a group of coaches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187672F4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71" w:type="dxa"/>
            <w:tcBorders>
              <w:top w:val="nil"/>
              <w:bottom w:val="nil"/>
            </w:tcBorders>
          </w:tcPr>
          <w:p w14:paraId="1324A8F3" w14:textId="58100B45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0722F7F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DA21FF" w:rsidRPr="00223B6B" w14:paraId="09550376" w14:textId="77777777" w:rsidTr="00223B6B">
        <w:tc>
          <w:tcPr>
            <w:tcW w:w="3979" w:type="dxa"/>
            <w:tcBorders>
              <w:top w:val="nil"/>
              <w:bottom w:val="single" w:sz="4" w:space="0" w:color="auto"/>
            </w:tcBorders>
          </w:tcPr>
          <w:p w14:paraId="4FA7BD92" w14:textId="77777777" w:rsidR="00DA21FF" w:rsidRPr="00223B6B" w:rsidRDefault="00DA21FF" w:rsidP="00E5718B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41" w:type="dxa"/>
            <w:tcBorders>
              <w:top w:val="nil"/>
              <w:bottom w:val="single" w:sz="4" w:space="0" w:color="auto"/>
            </w:tcBorders>
          </w:tcPr>
          <w:p w14:paraId="71206E71" w14:textId="77777777" w:rsidR="00DA21FF" w:rsidRPr="00223B6B" w:rsidRDefault="00DA21FF" w:rsidP="00E5718B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471" w:type="dxa"/>
            <w:tcBorders>
              <w:top w:val="nil"/>
              <w:bottom w:val="single" w:sz="4" w:space="0" w:color="auto"/>
            </w:tcBorders>
          </w:tcPr>
          <w:p w14:paraId="0439CE2E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single" w:sz="4" w:space="0" w:color="auto"/>
            </w:tcBorders>
          </w:tcPr>
          <w:p w14:paraId="38A76831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DA21FF" w:rsidRPr="00223B6B" w14:paraId="4627BE94" w14:textId="77777777" w:rsidTr="00223B6B">
        <w:tc>
          <w:tcPr>
            <w:tcW w:w="3979" w:type="dxa"/>
            <w:tcBorders>
              <w:bottom w:val="nil"/>
            </w:tcBorders>
          </w:tcPr>
          <w:p w14:paraId="1D726950" w14:textId="77777777" w:rsidR="00DA21FF" w:rsidRPr="00223B6B" w:rsidRDefault="00DA21FF" w:rsidP="00E5718B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223B6B">
              <w:rPr>
                <w:rFonts w:asciiTheme="majorHAnsi" w:hAnsiTheme="majorHAnsi" w:cstheme="majorHAnsi"/>
                <w:b/>
              </w:rPr>
              <w:t>KNOWLEDGE/SKILL/ABILITY</w:t>
            </w:r>
          </w:p>
        </w:tc>
        <w:tc>
          <w:tcPr>
            <w:tcW w:w="1241" w:type="dxa"/>
            <w:tcBorders>
              <w:bottom w:val="nil"/>
            </w:tcBorders>
          </w:tcPr>
          <w:p w14:paraId="493ED251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71" w:type="dxa"/>
            <w:tcBorders>
              <w:bottom w:val="nil"/>
            </w:tcBorders>
          </w:tcPr>
          <w:p w14:paraId="0A17465F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39F34EED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DA21FF" w:rsidRPr="00223B6B" w14:paraId="332B2510" w14:textId="77777777" w:rsidTr="00223B6B">
        <w:tc>
          <w:tcPr>
            <w:tcW w:w="3979" w:type="dxa"/>
            <w:tcBorders>
              <w:top w:val="nil"/>
              <w:bottom w:val="nil"/>
            </w:tcBorders>
          </w:tcPr>
          <w:p w14:paraId="6D0BC28A" w14:textId="4FEAB913" w:rsidR="00DA21FF" w:rsidRPr="00223B6B" w:rsidRDefault="00DA21FF" w:rsidP="00223B6B">
            <w:pPr>
              <w:pStyle w:val="ListParagraph"/>
              <w:numPr>
                <w:ilvl w:val="0"/>
                <w:numId w:val="8"/>
              </w:numPr>
              <w:spacing w:before="48" w:after="48" w:line="240" w:lineRule="atLeast"/>
              <w:jc w:val="both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 xml:space="preserve">Ability to work as part of a team and to work on own initiative. 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0A7DCAE" w14:textId="7FB9656F" w:rsidR="00DA21FF" w:rsidRPr="00223B6B" w:rsidRDefault="00DA21FF" w:rsidP="00223B6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X</w:t>
            </w:r>
          </w:p>
          <w:p w14:paraId="7544087E" w14:textId="5FF4BCC4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71" w:type="dxa"/>
            <w:tcBorders>
              <w:top w:val="nil"/>
              <w:bottom w:val="nil"/>
            </w:tcBorders>
          </w:tcPr>
          <w:p w14:paraId="3ED2765E" w14:textId="77777777" w:rsidR="00DA21FF" w:rsidRPr="00223B6B" w:rsidRDefault="00DA21FF" w:rsidP="00223B6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2B13D6FB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Application Form/Interview</w:t>
            </w:r>
          </w:p>
        </w:tc>
      </w:tr>
      <w:tr w:rsidR="00223B6B" w:rsidRPr="00223B6B" w14:paraId="1F6A5FDA" w14:textId="77777777" w:rsidTr="00223B6B">
        <w:tc>
          <w:tcPr>
            <w:tcW w:w="3979" w:type="dxa"/>
            <w:tcBorders>
              <w:top w:val="nil"/>
              <w:bottom w:val="nil"/>
            </w:tcBorders>
          </w:tcPr>
          <w:p w14:paraId="03157D69" w14:textId="77777777" w:rsidR="00223B6B" w:rsidRPr="00223B6B" w:rsidRDefault="00223B6B" w:rsidP="00223B6B">
            <w:pPr>
              <w:pStyle w:val="ListParagraph"/>
              <w:numPr>
                <w:ilvl w:val="0"/>
                <w:numId w:val="8"/>
              </w:numPr>
              <w:spacing w:before="48" w:after="48" w:line="240" w:lineRule="atLeast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Good interpersonal &amp; motivational skills</w:t>
            </w:r>
          </w:p>
          <w:p w14:paraId="3D83D183" w14:textId="0B3F4708" w:rsidR="00223B6B" w:rsidRPr="00223B6B" w:rsidRDefault="00223B6B" w:rsidP="00223B6B">
            <w:pPr>
              <w:pStyle w:val="ListParagraph"/>
              <w:spacing w:before="48" w:after="48" w:line="240" w:lineRule="atLeast"/>
              <w:rPr>
                <w:rFonts w:asciiTheme="majorHAnsi" w:hAnsiTheme="majorHAnsi" w:cstheme="majorHAnsi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05096057" w14:textId="7DDB2548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471" w:type="dxa"/>
            <w:tcBorders>
              <w:top w:val="nil"/>
              <w:bottom w:val="nil"/>
            </w:tcBorders>
          </w:tcPr>
          <w:p w14:paraId="53C1A399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46AE150D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223B6B" w:rsidRPr="00223B6B" w14:paraId="053428FE" w14:textId="77777777" w:rsidTr="00223B6B">
        <w:tc>
          <w:tcPr>
            <w:tcW w:w="3979" w:type="dxa"/>
            <w:tcBorders>
              <w:top w:val="nil"/>
              <w:bottom w:val="nil"/>
            </w:tcBorders>
          </w:tcPr>
          <w:p w14:paraId="32D69DFC" w14:textId="368E9ACB" w:rsidR="00223B6B" w:rsidRPr="00223B6B" w:rsidRDefault="00223B6B" w:rsidP="00223B6B">
            <w:pPr>
              <w:pStyle w:val="ListParagraph"/>
              <w:numPr>
                <w:ilvl w:val="0"/>
                <w:numId w:val="8"/>
              </w:numPr>
              <w:spacing w:before="40" w:after="40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Well-developed communication skills</w:t>
            </w:r>
          </w:p>
          <w:p w14:paraId="621F4F70" w14:textId="77777777" w:rsidR="00223B6B" w:rsidRPr="00223B6B" w:rsidRDefault="00223B6B" w:rsidP="00223B6B">
            <w:pPr>
              <w:pStyle w:val="ListParagraph"/>
              <w:spacing w:before="48" w:after="48" w:line="240" w:lineRule="atLeast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6375F0A" w14:textId="5B323AE8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471" w:type="dxa"/>
            <w:tcBorders>
              <w:top w:val="nil"/>
              <w:bottom w:val="nil"/>
            </w:tcBorders>
          </w:tcPr>
          <w:p w14:paraId="7545FD4A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1912E6FD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223B6B" w:rsidRPr="00223B6B" w14:paraId="120676A7" w14:textId="77777777" w:rsidTr="00223B6B">
        <w:tc>
          <w:tcPr>
            <w:tcW w:w="3979" w:type="dxa"/>
            <w:tcBorders>
              <w:top w:val="nil"/>
              <w:bottom w:val="nil"/>
            </w:tcBorders>
          </w:tcPr>
          <w:p w14:paraId="6E8B5153" w14:textId="77777777" w:rsidR="00223B6B" w:rsidRPr="00223B6B" w:rsidRDefault="00223B6B" w:rsidP="00223B6B">
            <w:pPr>
              <w:pStyle w:val="ListParagraph"/>
              <w:numPr>
                <w:ilvl w:val="0"/>
                <w:numId w:val="8"/>
              </w:numPr>
              <w:spacing w:before="40" w:after="40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Excellent organisational skills</w:t>
            </w:r>
          </w:p>
          <w:p w14:paraId="3D154AC7" w14:textId="77777777" w:rsidR="00223B6B" w:rsidRPr="00223B6B" w:rsidRDefault="00223B6B" w:rsidP="00223B6B">
            <w:pPr>
              <w:pStyle w:val="ListParagraph"/>
              <w:spacing w:before="48" w:after="48" w:line="240" w:lineRule="atLeast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4E2781A" w14:textId="6F842EDC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471" w:type="dxa"/>
            <w:tcBorders>
              <w:top w:val="nil"/>
              <w:bottom w:val="nil"/>
            </w:tcBorders>
          </w:tcPr>
          <w:p w14:paraId="2F26660C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6F25A3B6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223B6B" w:rsidRPr="00223B6B" w14:paraId="79365998" w14:textId="77777777" w:rsidTr="00223B6B">
        <w:tc>
          <w:tcPr>
            <w:tcW w:w="3979" w:type="dxa"/>
            <w:tcBorders>
              <w:top w:val="nil"/>
              <w:bottom w:val="nil"/>
            </w:tcBorders>
          </w:tcPr>
          <w:p w14:paraId="77C6AB5C" w14:textId="77777777" w:rsidR="00223B6B" w:rsidRPr="00223B6B" w:rsidRDefault="00223B6B" w:rsidP="00223B6B">
            <w:pPr>
              <w:pStyle w:val="ListParagraph"/>
              <w:numPr>
                <w:ilvl w:val="0"/>
                <w:numId w:val="8"/>
              </w:numPr>
              <w:spacing w:before="40" w:after="40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Leadership experience</w:t>
            </w:r>
          </w:p>
          <w:p w14:paraId="27405757" w14:textId="77777777" w:rsidR="00223B6B" w:rsidRPr="00223B6B" w:rsidRDefault="00223B6B" w:rsidP="00223B6B">
            <w:pPr>
              <w:pStyle w:val="ListParagraph"/>
              <w:spacing w:before="48" w:after="48" w:line="240" w:lineRule="atLeast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A635D19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71" w:type="dxa"/>
            <w:tcBorders>
              <w:top w:val="nil"/>
              <w:bottom w:val="nil"/>
            </w:tcBorders>
          </w:tcPr>
          <w:p w14:paraId="00F786A4" w14:textId="20EDF365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32F4ED0A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223B6B" w:rsidRPr="00223B6B" w14:paraId="65529A26" w14:textId="77777777" w:rsidTr="00223B6B">
        <w:tc>
          <w:tcPr>
            <w:tcW w:w="3979" w:type="dxa"/>
            <w:tcBorders>
              <w:top w:val="nil"/>
              <w:bottom w:val="nil"/>
            </w:tcBorders>
          </w:tcPr>
          <w:p w14:paraId="3737BF42" w14:textId="5557252D" w:rsidR="00223B6B" w:rsidRPr="00223B6B" w:rsidRDefault="00223B6B" w:rsidP="00223B6B">
            <w:pPr>
              <w:pStyle w:val="ListParagraph"/>
              <w:numPr>
                <w:ilvl w:val="0"/>
                <w:numId w:val="8"/>
              </w:numPr>
              <w:spacing w:before="48" w:after="48" w:line="240" w:lineRule="atLeast"/>
              <w:jc w:val="both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IT literate.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0B115F3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71" w:type="dxa"/>
            <w:tcBorders>
              <w:top w:val="nil"/>
              <w:bottom w:val="nil"/>
            </w:tcBorders>
          </w:tcPr>
          <w:p w14:paraId="54A3F659" w14:textId="639F40C2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312EA3E7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223B6B" w:rsidRPr="00223B6B" w14:paraId="05CCB6F0" w14:textId="77777777" w:rsidTr="00223B6B">
        <w:tc>
          <w:tcPr>
            <w:tcW w:w="3979" w:type="dxa"/>
            <w:tcBorders>
              <w:top w:val="nil"/>
              <w:bottom w:val="nil"/>
            </w:tcBorders>
          </w:tcPr>
          <w:p w14:paraId="7936B5A1" w14:textId="77777777" w:rsidR="00223B6B" w:rsidRPr="00223B6B" w:rsidRDefault="00223B6B" w:rsidP="00223B6B">
            <w:pPr>
              <w:pStyle w:val="ListParagraph"/>
              <w:spacing w:before="48" w:after="48" w:line="240" w:lineRule="atLeast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42E2E450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71" w:type="dxa"/>
            <w:tcBorders>
              <w:top w:val="nil"/>
              <w:bottom w:val="nil"/>
            </w:tcBorders>
          </w:tcPr>
          <w:p w14:paraId="155DB099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464CA7C3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DA21FF" w:rsidRPr="00223B6B" w14:paraId="4A4AC87D" w14:textId="77777777" w:rsidTr="00223B6B">
        <w:tc>
          <w:tcPr>
            <w:tcW w:w="3979" w:type="dxa"/>
            <w:tcBorders>
              <w:bottom w:val="nil"/>
            </w:tcBorders>
          </w:tcPr>
          <w:p w14:paraId="1939B467" w14:textId="77777777" w:rsidR="00DA21FF" w:rsidRPr="00223B6B" w:rsidRDefault="00DA21FF" w:rsidP="00E5718B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  <w:b/>
              </w:rPr>
              <w:t>PERSONAL QUALITIES/ATTRIBUTES</w:t>
            </w:r>
          </w:p>
        </w:tc>
        <w:tc>
          <w:tcPr>
            <w:tcW w:w="1241" w:type="dxa"/>
            <w:tcBorders>
              <w:bottom w:val="nil"/>
            </w:tcBorders>
          </w:tcPr>
          <w:p w14:paraId="55CA81DF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71" w:type="dxa"/>
            <w:tcBorders>
              <w:bottom w:val="nil"/>
            </w:tcBorders>
          </w:tcPr>
          <w:p w14:paraId="54E53987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78DCD0FF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DA21FF" w:rsidRPr="00223B6B" w14:paraId="2BF34BE6" w14:textId="77777777" w:rsidTr="00223B6B">
        <w:tc>
          <w:tcPr>
            <w:tcW w:w="3979" w:type="dxa"/>
            <w:tcBorders>
              <w:top w:val="nil"/>
              <w:bottom w:val="nil"/>
            </w:tcBorders>
          </w:tcPr>
          <w:p w14:paraId="79352FA4" w14:textId="77777777" w:rsidR="00DA21FF" w:rsidRPr="00223B6B" w:rsidRDefault="00DA21FF" w:rsidP="00223B6B">
            <w:pPr>
              <w:pStyle w:val="ListParagraph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Ability to communicate effectively with internal contacts</w:t>
            </w:r>
          </w:p>
          <w:p w14:paraId="63056426" w14:textId="59A4B8D4" w:rsidR="00223B6B" w:rsidRPr="00223B6B" w:rsidRDefault="00223B6B" w:rsidP="00223B6B">
            <w:pPr>
              <w:pStyle w:val="ListParagraph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ajorHAnsi" w:hAnsiTheme="majorHAnsi" w:cstheme="majorHAnsi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60DFF78B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X</w:t>
            </w:r>
          </w:p>
          <w:p w14:paraId="0B28855D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2FA60A2" w14:textId="77777777" w:rsidR="00DA21FF" w:rsidRPr="00223B6B" w:rsidRDefault="00DA21FF" w:rsidP="00223B6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71" w:type="dxa"/>
            <w:tcBorders>
              <w:top w:val="nil"/>
              <w:bottom w:val="nil"/>
            </w:tcBorders>
          </w:tcPr>
          <w:p w14:paraId="2A59EB6A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56A8FCB3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Interview</w:t>
            </w:r>
          </w:p>
        </w:tc>
      </w:tr>
      <w:tr w:rsidR="00223B6B" w:rsidRPr="00223B6B" w14:paraId="4DC462D4" w14:textId="77777777" w:rsidTr="00223B6B">
        <w:tc>
          <w:tcPr>
            <w:tcW w:w="3979" w:type="dxa"/>
            <w:tcBorders>
              <w:top w:val="nil"/>
              <w:bottom w:val="nil"/>
            </w:tcBorders>
          </w:tcPr>
          <w:p w14:paraId="36A928B9" w14:textId="77777777" w:rsidR="00223B6B" w:rsidRPr="00223B6B" w:rsidRDefault="00223B6B" w:rsidP="00223B6B">
            <w:pPr>
              <w:pStyle w:val="ListParagraph"/>
              <w:numPr>
                <w:ilvl w:val="0"/>
                <w:numId w:val="5"/>
              </w:numPr>
              <w:spacing w:before="48" w:after="48" w:line="240" w:lineRule="atLeast"/>
              <w:jc w:val="both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Have an interest in sport and sport related activity.</w:t>
            </w:r>
          </w:p>
          <w:p w14:paraId="50B991DC" w14:textId="77777777" w:rsidR="00223B6B" w:rsidRPr="00223B6B" w:rsidRDefault="00223B6B" w:rsidP="00223B6B">
            <w:pPr>
              <w:pStyle w:val="ListParagraph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ajorHAnsi" w:hAnsiTheme="majorHAnsi" w:cstheme="majorHAnsi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7A1D9875" w14:textId="1F537D13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471" w:type="dxa"/>
            <w:tcBorders>
              <w:top w:val="nil"/>
              <w:bottom w:val="nil"/>
            </w:tcBorders>
          </w:tcPr>
          <w:p w14:paraId="5C6EC427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2067EB8E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223B6B" w:rsidRPr="00223B6B" w14:paraId="621D88AF" w14:textId="77777777" w:rsidTr="00223B6B">
        <w:tc>
          <w:tcPr>
            <w:tcW w:w="3979" w:type="dxa"/>
            <w:tcBorders>
              <w:top w:val="nil"/>
              <w:bottom w:val="nil"/>
            </w:tcBorders>
          </w:tcPr>
          <w:p w14:paraId="6F56222A" w14:textId="15872E5C" w:rsidR="00223B6B" w:rsidRPr="00223B6B" w:rsidRDefault="00223B6B" w:rsidP="00DA21FF">
            <w:pPr>
              <w:pStyle w:val="ListParagraph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Aware of the need to work flexibly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14:paraId="5669A276" w14:textId="60F2167F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471" w:type="dxa"/>
            <w:tcBorders>
              <w:top w:val="nil"/>
              <w:bottom w:val="nil"/>
            </w:tcBorders>
          </w:tcPr>
          <w:p w14:paraId="2D8A76CA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33FBE8C4" w14:textId="77777777" w:rsidR="00223B6B" w:rsidRPr="00223B6B" w:rsidRDefault="00223B6B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DA21FF" w:rsidRPr="00223B6B" w14:paraId="05A504C5" w14:textId="77777777" w:rsidTr="00223B6B">
        <w:tc>
          <w:tcPr>
            <w:tcW w:w="3979" w:type="dxa"/>
            <w:tcBorders>
              <w:top w:val="nil"/>
            </w:tcBorders>
          </w:tcPr>
          <w:p w14:paraId="2FB38D79" w14:textId="77777777" w:rsidR="00DA21FF" w:rsidRPr="00223B6B" w:rsidRDefault="00DA21FF" w:rsidP="00E5718B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14:paraId="16472969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71" w:type="dxa"/>
            <w:tcBorders>
              <w:top w:val="nil"/>
            </w:tcBorders>
          </w:tcPr>
          <w:p w14:paraId="430C5B70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</w:tcBorders>
          </w:tcPr>
          <w:p w14:paraId="4C1CBDAA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DA21FF" w:rsidRPr="00223B6B" w14:paraId="1D258753" w14:textId="77777777" w:rsidTr="00223B6B">
        <w:tc>
          <w:tcPr>
            <w:tcW w:w="39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B49D29" w14:textId="77777777" w:rsidR="00DA21FF" w:rsidRPr="00223B6B" w:rsidRDefault="00DA21FF" w:rsidP="00E5718B">
            <w:pPr>
              <w:spacing w:after="0" w:line="240" w:lineRule="auto"/>
              <w:ind w:left="331" w:hanging="360"/>
              <w:rPr>
                <w:rFonts w:asciiTheme="majorHAnsi" w:hAnsiTheme="majorHAnsi" w:cstheme="majorHAnsi"/>
                <w:b/>
              </w:rPr>
            </w:pPr>
            <w:r w:rsidRPr="00223B6B">
              <w:rPr>
                <w:rFonts w:asciiTheme="majorHAnsi" w:hAnsiTheme="majorHAnsi" w:cstheme="majorHAnsi"/>
                <w:b/>
              </w:rPr>
              <w:t>OTHER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FDEC15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56D8B1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C3C9E8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DA21FF" w:rsidRPr="00223B6B" w14:paraId="4EDDD1F4" w14:textId="77777777" w:rsidTr="00223B6B">
        <w:trPr>
          <w:trHeight w:val="585"/>
        </w:trPr>
        <w:tc>
          <w:tcPr>
            <w:tcW w:w="39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20DCB5" w14:textId="77777777" w:rsidR="00DA21FF" w:rsidRDefault="00DA21FF" w:rsidP="00DA21FF">
            <w:pPr>
              <w:pStyle w:val="ListParagraph"/>
              <w:numPr>
                <w:ilvl w:val="0"/>
                <w:numId w:val="6"/>
              </w:numPr>
              <w:spacing w:before="48" w:after="48" w:line="240" w:lineRule="atLeast"/>
              <w:jc w:val="both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Ability to travel throughout North Lanarkshire</w:t>
            </w:r>
          </w:p>
          <w:p w14:paraId="43C53DEA" w14:textId="427CB544" w:rsidR="00174802" w:rsidRPr="00223B6B" w:rsidRDefault="00174802" w:rsidP="00174802">
            <w:pPr>
              <w:pStyle w:val="ListParagraph"/>
              <w:numPr>
                <w:ilvl w:val="0"/>
                <w:numId w:val="6"/>
              </w:numPr>
              <w:spacing w:before="48" w:after="48" w:line="240" w:lineRule="atLeast"/>
              <w:jc w:val="both"/>
              <w:rPr>
                <w:rFonts w:asciiTheme="majorHAnsi" w:hAnsiTheme="majorHAnsi" w:cstheme="majorHAnsi"/>
              </w:rPr>
            </w:pPr>
            <w:r w:rsidRPr="00174802">
              <w:rPr>
                <w:rFonts w:asciiTheme="majorHAnsi" w:hAnsiTheme="majorHAnsi" w:cstheme="majorHAnsi"/>
              </w:rPr>
              <w:t xml:space="preserve">Satisfactory PVG scheme membership (Protected Adults &amp; </w:t>
            </w:r>
            <w:r w:rsidRPr="00174802">
              <w:rPr>
                <w:rFonts w:asciiTheme="majorHAnsi" w:hAnsiTheme="majorHAnsi" w:cstheme="majorHAnsi"/>
              </w:rPr>
              <w:lastRenderedPageBreak/>
              <w:t xml:space="preserve">Child / Protected Adult / Child* delete as </w:t>
            </w:r>
            <w:proofErr w:type="gramStart"/>
            <w:r w:rsidRPr="00174802">
              <w:rPr>
                <w:rFonts w:asciiTheme="majorHAnsi" w:hAnsiTheme="majorHAnsi" w:cstheme="majorHAnsi"/>
              </w:rPr>
              <w:t>appropriate)(</w:t>
            </w:r>
            <w:proofErr w:type="gramEnd"/>
            <w:r w:rsidRPr="00174802">
              <w:rPr>
                <w:rFonts w:asciiTheme="majorHAnsi" w:hAnsiTheme="majorHAnsi" w:cstheme="majorHAnsi"/>
              </w:rPr>
              <w:t>application will be processed by the Council for successful candidates and must be attained prior to commencing employment)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33DD69" w14:textId="77777777" w:rsidR="00DA21FF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CF3997B" w14:textId="77777777" w:rsidR="00174802" w:rsidRDefault="00174802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51E2727" w14:textId="77777777" w:rsidR="00174802" w:rsidRDefault="00174802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0E50DC8" w14:textId="10D0C1F6" w:rsidR="00174802" w:rsidRPr="00223B6B" w:rsidRDefault="00174802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4E67FA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F7D61C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223B6B">
              <w:rPr>
                <w:rFonts w:asciiTheme="majorHAnsi" w:hAnsiTheme="majorHAnsi" w:cstheme="majorHAnsi"/>
              </w:rPr>
              <w:t>Interview</w:t>
            </w:r>
          </w:p>
        </w:tc>
      </w:tr>
      <w:tr w:rsidR="00DA21FF" w:rsidRPr="00223B6B" w14:paraId="4C71A19B" w14:textId="77777777" w:rsidTr="00223B6B">
        <w:tc>
          <w:tcPr>
            <w:tcW w:w="3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590E" w14:textId="77777777" w:rsidR="00DA21FF" w:rsidRPr="00223B6B" w:rsidRDefault="00DA21FF" w:rsidP="00E5718B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38A3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BB27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9D6A" w14:textId="77777777" w:rsidR="00DA21FF" w:rsidRPr="00223B6B" w:rsidRDefault="00DA21FF" w:rsidP="00E5718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761DF4EF" w14:textId="77777777" w:rsidR="0003723A" w:rsidRPr="00223B6B" w:rsidRDefault="0003723A" w:rsidP="00CF6C3B">
      <w:pPr>
        <w:rPr>
          <w:rFonts w:asciiTheme="majorHAnsi" w:hAnsiTheme="majorHAnsi" w:cstheme="majorHAnsi"/>
        </w:rPr>
      </w:pPr>
    </w:p>
    <w:sectPr w:rsidR="0003723A" w:rsidRPr="00223B6B" w:rsidSect="00E72411">
      <w:headerReference w:type="first" r:id="rId17"/>
      <w:footerReference w:type="first" r:id="rId18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D1AE2" w14:textId="77777777" w:rsidR="007A3107" w:rsidRDefault="007A3107" w:rsidP="003C214C">
      <w:pPr>
        <w:spacing w:after="0" w:line="240" w:lineRule="auto"/>
      </w:pPr>
      <w:r>
        <w:separator/>
      </w:r>
    </w:p>
  </w:endnote>
  <w:endnote w:type="continuationSeparator" w:id="0">
    <w:p w14:paraId="4383ABC3" w14:textId="77777777" w:rsidR="007A3107" w:rsidRDefault="007A3107" w:rsidP="003C2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Neue LT 35 Thin">
    <w:charset w:val="00"/>
    <w:family w:val="swiss"/>
    <w:pitch w:val="variable"/>
    <w:sig w:usb0="00000003" w:usb1="00000000" w:usb2="00000000" w:usb3="00000000" w:csb0="00000001" w:csb1="00000000"/>
  </w:font>
  <w:font w:name="HelveticaNeue LT 45 Lt">
    <w:charset w:val="00"/>
    <w:family w:val="swiss"/>
    <w:pitch w:val="variable"/>
    <w:sig w:usb0="80000027" w:usb1="00000000" w:usb2="00000000" w:usb3="00000000" w:csb0="00000001" w:csb1="00000000"/>
  </w:font>
  <w:font w:name="HelveticaNeue LT 75 Bold"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4F945" w14:textId="650E878D" w:rsidR="003C214C" w:rsidRDefault="003C214C">
    <w:pPr>
      <w:pStyle w:val="Footer"/>
    </w:pPr>
    <w:r>
      <w:tab/>
    </w:r>
    <w:r>
      <w:tab/>
    </w:r>
    <w:r>
      <w:rPr>
        <w:noProof/>
      </w:rPr>
      <w:drawing>
        <wp:inline distT="0" distB="0" distL="0" distR="0" wp14:anchorId="31236BE8" wp14:editId="36EF7E2C">
          <wp:extent cx="1940400" cy="327600"/>
          <wp:effectExtent l="0" t="0" r="3175" b="0"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Brand Stack CMYK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0400" cy="32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77780A" w14:textId="77777777" w:rsidR="003C214C" w:rsidRDefault="003C21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4EB83" w14:textId="77777777" w:rsidR="007A3107" w:rsidRDefault="007A3107" w:rsidP="003C214C">
      <w:pPr>
        <w:spacing w:after="0" w:line="240" w:lineRule="auto"/>
      </w:pPr>
      <w:r>
        <w:separator/>
      </w:r>
    </w:p>
  </w:footnote>
  <w:footnote w:type="continuationSeparator" w:id="0">
    <w:p w14:paraId="42190B79" w14:textId="77777777" w:rsidR="007A3107" w:rsidRDefault="007A3107" w:rsidP="003C2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039C6" w14:textId="74FCB73F" w:rsidR="00474DDC" w:rsidRDefault="00474DDC" w:rsidP="00474DDC">
    <w:pPr>
      <w:pStyle w:val="Header"/>
      <w:ind w:left="1967" w:firstLine="4513"/>
    </w:pPr>
    <w:r>
      <w:rPr>
        <w:noProof/>
      </w:rPr>
      <w:drawing>
        <wp:inline distT="0" distB="0" distL="0" distR="0" wp14:anchorId="226B113E" wp14:editId="0EC27A44">
          <wp:extent cx="2095500" cy="9906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6471D8" w14:textId="77777777" w:rsidR="00474DDC" w:rsidRDefault="00474D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E7819"/>
    <w:multiLevelType w:val="hybridMultilevel"/>
    <w:tmpl w:val="08062AD4"/>
    <w:lvl w:ilvl="0" w:tplc="943C2E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43F54"/>
    <w:multiLevelType w:val="hybridMultilevel"/>
    <w:tmpl w:val="0D467176"/>
    <w:lvl w:ilvl="0" w:tplc="37AAF31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94055"/>
    <w:multiLevelType w:val="hybridMultilevel"/>
    <w:tmpl w:val="83028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485E28"/>
    <w:multiLevelType w:val="hybridMultilevel"/>
    <w:tmpl w:val="5C48C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93EBD"/>
    <w:multiLevelType w:val="hybridMultilevel"/>
    <w:tmpl w:val="C248EFC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F662B"/>
    <w:multiLevelType w:val="hybridMultilevel"/>
    <w:tmpl w:val="85CAFE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623A67"/>
    <w:multiLevelType w:val="hybridMultilevel"/>
    <w:tmpl w:val="6EDEC2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C941A7"/>
    <w:multiLevelType w:val="hybridMultilevel"/>
    <w:tmpl w:val="579EE4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811870">
    <w:abstractNumId w:val="0"/>
  </w:num>
  <w:num w:numId="2" w16cid:durableId="991103121">
    <w:abstractNumId w:val="1"/>
  </w:num>
  <w:num w:numId="3" w16cid:durableId="2109083171">
    <w:abstractNumId w:val="6"/>
  </w:num>
  <w:num w:numId="4" w16cid:durableId="593249068">
    <w:abstractNumId w:val="4"/>
  </w:num>
  <w:num w:numId="5" w16cid:durableId="741220507">
    <w:abstractNumId w:val="3"/>
  </w:num>
  <w:num w:numId="6" w16cid:durableId="1939825376">
    <w:abstractNumId w:val="5"/>
  </w:num>
  <w:num w:numId="7" w16cid:durableId="865676557">
    <w:abstractNumId w:val="2"/>
  </w:num>
  <w:num w:numId="8" w16cid:durableId="16947266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411"/>
    <w:rsid w:val="0003723A"/>
    <w:rsid w:val="00091033"/>
    <w:rsid w:val="00105F88"/>
    <w:rsid w:val="00110891"/>
    <w:rsid w:val="0012253D"/>
    <w:rsid w:val="001258D2"/>
    <w:rsid w:val="00136072"/>
    <w:rsid w:val="00174802"/>
    <w:rsid w:val="00197A85"/>
    <w:rsid w:val="001D1441"/>
    <w:rsid w:val="001E6485"/>
    <w:rsid w:val="001F7986"/>
    <w:rsid w:val="002017D9"/>
    <w:rsid w:val="00202298"/>
    <w:rsid w:val="00223B6B"/>
    <w:rsid w:val="002D7C4E"/>
    <w:rsid w:val="003B2701"/>
    <w:rsid w:val="003C214C"/>
    <w:rsid w:val="003E7BEE"/>
    <w:rsid w:val="00420295"/>
    <w:rsid w:val="004436FD"/>
    <w:rsid w:val="00474DDC"/>
    <w:rsid w:val="004F636C"/>
    <w:rsid w:val="005451E4"/>
    <w:rsid w:val="00553890"/>
    <w:rsid w:val="0068799D"/>
    <w:rsid w:val="00690897"/>
    <w:rsid w:val="006A7F79"/>
    <w:rsid w:val="006C3885"/>
    <w:rsid w:val="006C5DC7"/>
    <w:rsid w:val="007136CF"/>
    <w:rsid w:val="00733636"/>
    <w:rsid w:val="007A3107"/>
    <w:rsid w:val="007D6130"/>
    <w:rsid w:val="00862AAF"/>
    <w:rsid w:val="009C5590"/>
    <w:rsid w:val="00A50A63"/>
    <w:rsid w:val="00A6624A"/>
    <w:rsid w:val="00AA0C54"/>
    <w:rsid w:val="00AC20E3"/>
    <w:rsid w:val="00AD7898"/>
    <w:rsid w:val="00B0115F"/>
    <w:rsid w:val="00C132C2"/>
    <w:rsid w:val="00C5585F"/>
    <w:rsid w:val="00C775D4"/>
    <w:rsid w:val="00C90A3F"/>
    <w:rsid w:val="00CF6C3B"/>
    <w:rsid w:val="00DA21FF"/>
    <w:rsid w:val="00E72411"/>
    <w:rsid w:val="00E8343A"/>
    <w:rsid w:val="00EB6EEF"/>
    <w:rsid w:val="00F3092A"/>
    <w:rsid w:val="00F5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C733A"/>
  <w15:chartTrackingRefBased/>
  <w15:docId w15:val="{48B98F5C-440C-44B3-ABC7-227EEE7BE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724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41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2411"/>
    <w:rPr>
      <w:rFonts w:eastAsiaTheme="minorEastAsia"/>
      <w:color w:val="5A5A5A" w:themeColor="text1" w:themeTint="A5"/>
      <w:spacing w:val="15"/>
    </w:rPr>
  </w:style>
  <w:style w:type="paragraph" w:customStyle="1" w:styleId="SectionTitleThin">
    <w:name w:val="Section Title Thin"/>
    <w:basedOn w:val="Normal"/>
    <w:uiPriority w:val="99"/>
    <w:rsid w:val="00E72411"/>
    <w:pPr>
      <w:autoSpaceDE w:val="0"/>
      <w:autoSpaceDN w:val="0"/>
      <w:adjustRightInd w:val="0"/>
      <w:spacing w:after="454" w:line="288" w:lineRule="auto"/>
      <w:textAlignment w:val="center"/>
    </w:pPr>
    <w:rPr>
      <w:rFonts w:ascii="HelveticaNeue LT 35 Thin" w:hAnsi="HelveticaNeue LT 35 Thin" w:cs="HelveticaNeue LT 35 Thin"/>
      <w:color w:val="AB1923"/>
      <w:sz w:val="120"/>
      <w:szCs w:val="120"/>
    </w:rPr>
  </w:style>
  <w:style w:type="paragraph" w:customStyle="1" w:styleId="IntroPara">
    <w:name w:val="Intro Para"/>
    <w:basedOn w:val="Normal"/>
    <w:uiPriority w:val="99"/>
    <w:rsid w:val="00E72411"/>
    <w:pPr>
      <w:suppressAutoHyphens/>
      <w:autoSpaceDE w:val="0"/>
      <w:autoSpaceDN w:val="0"/>
      <w:adjustRightInd w:val="0"/>
      <w:spacing w:after="567" w:line="460" w:lineRule="atLeast"/>
      <w:textAlignment w:val="center"/>
    </w:pPr>
    <w:rPr>
      <w:rFonts w:ascii="HelveticaNeue LT 45 Lt" w:hAnsi="HelveticaNeue LT 45 Lt" w:cs="HelveticaNeue LT 45 Lt"/>
      <w:color w:val="000000"/>
      <w:spacing w:val="-1"/>
      <w:sz w:val="36"/>
      <w:szCs w:val="36"/>
    </w:rPr>
  </w:style>
  <w:style w:type="paragraph" w:styleId="BodyText">
    <w:name w:val="Body Text"/>
    <w:basedOn w:val="Normal"/>
    <w:link w:val="BodyTextChar"/>
    <w:uiPriority w:val="99"/>
    <w:rsid w:val="00E72411"/>
    <w:pPr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ascii="HelveticaNeue LT 45 Lt" w:hAnsi="HelveticaNeue LT 45 Lt" w:cs="HelveticaNeue LT 45 Lt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E72411"/>
    <w:rPr>
      <w:rFonts w:ascii="HelveticaNeue LT 45 Lt" w:hAnsi="HelveticaNeue LT 45 Lt" w:cs="HelveticaNeue LT 45 Lt"/>
      <w:color w:val="000000"/>
      <w:sz w:val="20"/>
      <w:szCs w:val="20"/>
    </w:rPr>
  </w:style>
  <w:style w:type="paragraph" w:customStyle="1" w:styleId="BodyTextBoldPara">
    <w:name w:val="Body Text Bold Para"/>
    <w:basedOn w:val="BodyText"/>
    <w:uiPriority w:val="99"/>
    <w:rsid w:val="00E72411"/>
    <w:rPr>
      <w:rFonts w:ascii="HelveticaNeue LT 75 Bold" w:hAnsi="HelveticaNeue LT 75 Bold" w:cs="HelveticaNeue LT 75 Bold"/>
      <w:color w:val="AB1923"/>
    </w:rPr>
  </w:style>
  <w:style w:type="paragraph" w:customStyle="1" w:styleId="SubheadLevel1">
    <w:name w:val="Subhead Level 1"/>
    <w:basedOn w:val="Normal"/>
    <w:uiPriority w:val="99"/>
    <w:rsid w:val="00E72411"/>
    <w:pPr>
      <w:autoSpaceDE w:val="0"/>
      <w:autoSpaceDN w:val="0"/>
      <w:adjustRightInd w:val="0"/>
      <w:spacing w:after="113" w:line="288" w:lineRule="auto"/>
      <w:textAlignment w:val="center"/>
    </w:pPr>
    <w:rPr>
      <w:rFonts w:ascii="HelveticaNeue LT 45 Lt" w:hAnsi="HelveticaNeue LT 45 Lt" w:cs="HelveticaNeue LT 45 Lt"/>
      <w:color w:val="AB1923"/>
      <w:sz w:val="48"/>
      <w:szCs w:val="48"/>
    </w:rPr>
  </w:style>
  <w:style w:type="table" w:styleId="TableGrid">
    <w:name w:val="Table Grid"/>
    <w:basedOn w:val="TableNormal"/>
    <w:uiPriority w:val="39"/>
    <w:rsid w:val="00C55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585F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3C21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C214C"/>
  </w:style>
  <w:style w:type="paragraph" w:styleId="Footer">
    <w:name w:val="footer"/>
    <w:basedOn w:val="Normal"/>
    <w:link w:val="FooterChar"/>
    <w:uiPriority w:val="99"/>
    <w:unhideWhenUsed/>
    <w:rsid w:val="003C21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1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1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cid:image001.jpg@01D84351.1EA19EB0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cid:image002.jpg@01D84351.1EA19EB0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tandard Document" ma:contentTypeID="0x010100AB4565BB804CC848BD2EF3E87A42FE8B0E00E709C044ECAAE5459AC6CF4F15B7DFC9" ma:contentTypeVersion="8" ma:contentTypeDescription="" ma:contentTypeScope="" ma:versionID="a2d115ffc2f186513743cd9449310ba9">
  <xsd:schema xmlns:xsd="http://www.w3.org/2001/XMLSchema" xmlns:xs="http://www.w3.org/2001/XMLSchema" xmlns:p="http://schemas.microsoft.com/office/2006/metadata/properties" xmlns:ns2="8f05d3e4-0582-485c-9ba6-ab26e7804d1a" xmlns:ns3="3173ed6e-0eb2-4790-9f9b-b91e94c1ea48" xmlns:ns4="d705fc6e-c3e5-4bff-bffd-49f76dfb7e7b" targetNamespace="http://schemas.microsoft.com/office/2006/metadata/properties" ma:root="true" ma:fieldsID="287062a784a40e85d549454ae3b5f8ac" ns2:_="" ns3:_="" ns4:_="">
    <xsd:import namespace="8f05d3e4-0582-485c-9ba6-ab26e7804d1a"/>
    <xsd:import namespace="3173ed6e-0eb2-4790-9f9b-b91e94c1ea48"/>
    <xsd:import namespace="d705fc6e-c3e5-4bff-bffd-49f76dfb7e7b"/>
    <xsd:element name="properties">
      <xsd:complexType>
        <xsd:sequence>
          <xsd:element name="documentManagement">
            <xsd:complexType>
              <xsd:all>
                <xsd:element ref="ns2:ActiveRecord" minOccurs="0"/>
                <xsd:element ref="ns2:SupercededDate" minOccurs="0"/>
                <xsd:element ref="ns2:TaxKeywordTaxHTField" minOccurs="0"/>
                <xsd:element ref="ns2:TaxCatchAll" minOccurs="0"/>
                <xsd:element ref="ns2:TaxCatchAllLabel" minOccurs="0"/>
                <xsd:element ref="ns2:le70938a2ff1458590291c2b53873313" minOccurs="0"/>
                <xsd:element ref="ns2:l2266dbc3b614dbe9f077e23aad38986" minOccurs="0"/>
                <xsd:element ref="ns2:_dlc_DocId" minOccurs="0"/>
                <xsd:element ref="ns2:_dlc_DocIdUrl" minOccurs="0"/>
                <xsd:element ref="ns2:_dlc_DocIdPersistId" minOccurs="0"/>
                <xsd:element ref="ns3:i0f84bba906045b4af568ee102a52dcb" minOccurs="0"/>
                <xsd:element ref="ns4:MediaServiceSearchProperties" minOccurs="0"/>
                <xsd:element ref="ns4:MediaServiceObjectDetectorVersion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5d3e4-0582-485c-9ba6-ab26e7804d1a" elementFormDefault="qualified">
    <xsd:import namespace="http://schemas.microsoft.com/office/2006/documentManagement/types"/>
    <xsd:import namespace="http://schemas.microsoft.com/office/infopath/2007/PartnerControls"/>
    <xsd:element name="ActiveRecord" ma:index="2" nillable="true" ma:displayName="Active Document" ma:default="1" ma:internalName="ActiveRecord">
      <xsd:simpleType>
        <xsd:restriction base="dms:Boolean"/>
      </xsd:simpleType>
    </xsd:element>
    <xsd:element name="SupercededDate" ma:index="4" nillable="true" ma:displayName="Superceded Date" ma:format="DateOnly" ma:internalName="SupercededDate">
      <xsd:simpleType>
        <xsd:restriction base="dms:DateTime"/>
      </xsd:simpleType>
    </xsd:element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d2085efe-fbee-4112-b17b-61a14ccdd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11218de-676a-4fcb-875c-c8c5c5eccbdd}" ma:internalName="TaxCatchAll" ma:showField="CatchAllData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11218de-676a-4fcb-875c-c8c5c5eccbdd}" ma:internalName="TaxCatchAllLabel" ma:readOnly="true" ma:showField="CatchAllDataLabel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e70938a2ff1458590291c2b53873313" ma:index="13" nillable="true" ma:taxonomy="true" ma:internalName="le70938a2ff1458590291c2b53873313" ma:taxonomyFieldName="Service1" ma:displayName="Service" ma:default="" ma:fieldId="{5e70938a-2ff1-4585-9029-1c2b53873313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266dbc3b614dbe9f077e23aad38986" ma:index="15" nillable="true" ma:taxonomy="true" ma:internalName="l2266dbc3b614dbe9f077e23aad38986" ma:taxonomyFieldName="BusinessUnit" ma:displayName="Business Unit" ma:indexed="true" ma:readOnly="false" ma:default="" ma:fieldId="{52266dbc-3b61-4dbe-9f07-7e23aad38986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3ed6e-0eb2-4790-9f9b-b91e94c1ea48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21" nillable="true" ma:taxonomy="true" ma:internalName="i0f84bba906045b4af568ee102a52dcb" ma:taxonomyFieldName="RevIMBCS" ma:displayName="Retention Term" ma:indexed="true" ma:default="" ma:fieldId="{20f84bba-9060-45b4-af56-8ee102a52dcb}" ma:sspId="d2085efe-fbee-4112-b17b-61a14ccdd7b6" ma:termSetId="65e0ccf4-ee27-4865-88b2-fcad8719c10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5fc6e-c3e5-4bff-bffd-49f76dfb7e7b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f05d3e4-0582-485c-9ba6-ab26e7804d1a">NLC--205761326-236593</_dlc_DocId>
    <TaxCatchAll xmlns="8f05d3e4-0582-485c-9ba6-ab26e7804d1a">
      <Value>3</Value>
      <Value>2</Value>
      <Value>1</Value>
    </TaxCatchAll>
    <TaxKeywordTaxHTField xmlns="8f05d3e4-0582-485c-9ba6-ab26e7804d1a">
      <Terms xmlns="http://schemas.microsoft.com/office/infopath/2007/PartnerControls"/>
    </TaxKeywordTaxHTField>
    <l2266dbc3b614dbe9f077e23aad38986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People and Organisational Development</TermName>
          <TermId xmlns="http://schemas.microsoft.com/office/infopath/2007/PartnerControls">740d13e7-acb4-41b2-a3fe-da9ca2d2dad3</TermId>
        </TermInfo>
      </Terms>
    </l2266dbc3b614dbe9f077e23aad38986>
    <le70938a2ff1458590291c2b53873313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Chief Executives Office</TermName>
          <TermId xmlns="http://schemas.microsoft.com/office/infopath/2007/PartnerControls">ac091c47-8a3c-481c-963a-01e0af7f440f</TermId>
        </TermInfo>
      </Terms>
    </le70938a2ff1458590291c2b53873313>
    <ActiveRecord xmlns="8f05d3e4-0582-485c-9ba6-ab26e7804d1a">true</ActiveRecord>
    <SupercededDate xmlns="8f05d3e4-0582-485c-9ba6-ab26e7804d1a" xsi:nil="true"/>
    <_dlc_DocIdUrl xmlns="8f05d3e4-0582-485c-9ba6-ab26e7804d1a">
      <Url>https://nlcgov.sharepoint.com/sites/POD-HRBPWORKFORCEPLANNING/_layouts/15/DocIdRedir.aspx?ID=NLC--205761326-236593</Url>
      <Description>NLC--205761326-236593</Description>
    </_dlc_DocIdUrl>
    <i0f84bba906045b4af568ee102a52dcb xmlns="3173ed6e-0eb2-4790-9f9b-b91e94c1ea48">
      <Terms xmlns="http://schemas.microsoft.com/office/infopath/2007/PartnerControls">
        <TermInfo xmlns="http://schemas.microsoft.com/office/infopath/2007/PartnerControls">
          <TermName xmlns="http://schemas.microsoft.com/office/infopath/2007/PartnerControls">BCS</TermName>
          <TermId xmlns="http://schemas.microsoft.com/office/infopath/2007/PartnerControls">819376d4-bc70-4d53-bae7-773a2688b0e5</TermId>
        </TermInfo>
      </Terms>
    </i0f84bba906045b4af568ee102a52dcb>
  </documentManagement>
</p:properties>
</file>

<file path=customXml/item5.xml><?xml version="1.0" encoding="utf-8"?>
<?mso-contentType ?>
<SharedContentType xmlns="Microsoft.SharePoint.Taxonomy.ContentTypeSync" SourceId="d2085efe-fbee-4112-b17b-61a14ccdd7b6" ContentTypeId="0x010100AB4565BB804CC848BD2EF3E87A42FE8B0E" PreviousValue="false"/>
</file>

<file path=customXml/itemProps1.xml><?xml version="1.0" encoding="utf-8"?>
<ds:datastoreItem xmlns:ds="http://schemas.openxmlformats.org/officeDocument/2006/customXml" ds:itemID="{02056BD7-F5BD-432D-99AD-ED0F5106E7D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8A5C09B-B1D1-4A62-AFAD-7404A4C977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FFCBEB-B962-4264-9EB3-FB23EE08D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5d3e4-0582-485c-9ba6-ab26e7804d1a"/>
    <ds:schemaRef ds:uri="3173ed6e-0eb2-4790-9f9b-b91e94c1ea48"/>
    <ds:schemaRef ds:uri="d705fc6e-c3e5-4bff-bffd-49f76dfb7e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F067A8-A36C-4751-91C0-E6FEF1366270}">
  <ds:schemaRefs>
    <ds:schemaRef ds:uri="http://schemas.microsoft.com/office/2006/metadata/properties"/>
    <ds:schemaRef ds:uri="http://schemas.microsoft.com/office/infopath/2007/PartnerControls"/>
    <ds:schemaRef ds:uri="8f05d3e4-0582-485c-9ba6-ab26e7804d1a"/>
    <ds:schemaRef ds:uri="3173ed6e-0eb2-4790-9f9b-b91e94c1ea48"/>
  </ds:schemaRefs>
</ds:datastoreItem>
</file>

<file path=customXml/itemProps5.xml><?xml version="1.0" encoding="utf-8"?>
<ds:datastoreItem xmlns:ds="http://schemas.openxmlformats.org/officeDocument/2006/customXml" ds:itemID="{667F73F5-9412-4A3B-A20B-C4A9F9CAC18B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Lanarkshire Council</Company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 Gareth</dc:creator>
  <cp:keywords/>
  <dc:description/>
  <cp:lastModifiedBy>Louise Tobin</cp:lastModifiedBy>
  <cp:revision>2</cp:revision>
  <dcterms:created xsi:type="dcterms:W3CDTF">2026-08-14T13:53:00Z</dcterms:created>
  <dcterms:modified xsi:type="dcterms:W3CDTF">2026-08-14T13:53:00Z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381991-eab8-4fff-8f2f-4f88109aa1cd_Enabled">
    <vt:lpwstr>true</vt:lpwstr>
  </property>
  <property fmtid="{D5CDD505-2E9C-101B-9397-08002B2CF9AE}" pid="3" name="MSIP_Label_3c381991-eab8-4fff-8f2f-4f88109aa1cd_SetDate">
    <vt:lpwstr>2022-03-29T09:15:49Z</vt:lpwstr>
  </property>
  <property fmtid="{D5CDD505-2E9C-101B-9397-08002B2CF9AE}" pid="4" name="MSIP_Label_3c381991-eab8-4fff-8f2f-4f88109aa1cd_Method">
    <vt:lpwstr>Privileged</vt:lpwstr>
  </property>
  <property fmtid="{D5CDD505-2E9C-101B-9397-08002B2CF9AE}" pid="5" name="MSIP_Label_3c381991-eab8-4fff-8f2f-4f88109aa1cd_Name">
    <vt:lpwstr>Official</vt:lpwstr>
  </property>
  <property fmtid="{D5CDD505-2E9C-101B-9397-08002B2CF9AE}" pid="6" name="MSIP_Label_3c381991-eab8-4fff-8f2f-4f88109aa1cd_SiteId">
    <vt:lpwstr>a98f953b-d618-4b43-8a65-0382681bd283</vt:lpwstr>
  </property>
  <property fmtid="{D5CDD505-2E9C-101B-9397-08002B2CF9AE}" pid="7" name="MSIP_Label_3c381991-eab8-4fff-8f2f-4f88109aa1cd_ActionId">
    <vt:lpwstr>12ac4594-7f5c-4377-bae9-202ac4386c16</vt:lpwstr>
  </property>
  <property fmtid="{D5CDD505-2E9C-101B-9397-08002B2CF9AE}" pid="8" name="MSIP_Label_3c381991-eab8-4fff-8f2f-4f88109aa1cd_ContentBits">
    <vt:lpwstr>0</vt:lpwstr>
  </property>
  <property fmtid="{D5CDD505-2E9C-101B-9397-08002B2CF9AE}" pid="9" name="TaxKeyword">
    <vt:lpwstr/>
  </property>
  <property fmtid="{D5CDD505-2E9C-101B-9397-08002B2CF9AE}" pid="10" name="BusinessUnit">
    <vt:lpwstr>2;#People and Organisational Development|740d13e7-acb4-41b2-a3fe-da9ca2d2dad3</vt:lpwstr>
  </property>
  <property fmtid="{D5CDD505-2E9C-101B-9397-08002B2CF9AE}" pid="11" name="ContentTypeId">
    <vt:lpwstr>0x010100AB4565BB804CC848BD2EF3E87A42FE8B0E00E709C044ECAAE5459AC6CF4F15B7DFC9</vt:lpwstr>
  </property>
  <property fmtid="{D5CDD505-2E9C-101B-9397-08002B2CF9AE}" pid="12" name="Service1">
    <vt:lpwstr>1;#Chief Executives Office|ac091c47-8a3c-481c-963a-01e0af7f440f</vt:lpwstr>
  </property>
  <property fmtid="{D5CDD505-2E9C-101B-9397-08002B2CF9AE}" pid="13" name="_dlc_DocIdItemGuid">
    <vt:lpwstr>54fcd9b6-fc71-4d0e-bf93-b67df6cb4cc1</vt:lpwstr>
  </property>
  <property fmtid="{D5CDD505-2E9C-101B-9397-08002B2CF9AE}" pid="14" name="i0f84bba906045b4af568ee102a52dcb">
    <vt:lpwstr>BCS|819376d4-bc70-4d53-bae7-773a2688b0e5</vt:lpwstr>
  </property>
  <property fmtid="{D5CDD505-2E9C-101B-9397-08002B2CF9AE}" pid="15" name="RevIMBCS">
    <vt:lpwstr>3;#BCS|819376d4-bc70-4d53-bae7-773a2688b0e5</vt:lpwstr>
  </property>
  <property fmtid="{D5CDD505-2E9C-101B-9397-08002B2CF9AE}" pid="16" name="MediaServiceImageTags">
    <vt:lpwstr/>
  </property>
  <property fmtid="{D5CDD505-2E9C-101B-9397-08002B2CF9AE}" pid="17" name="lcf76f155ced4ddcb4097134ff3c332f">
    <vt:lpwstr/>
  </property>
</Properties>
</file>