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id w:val="1929459824"/>
        <w:docPartObj>
          <w:docPartGallery w:val="Cover Pages"/>
          <w:docPartUnique/>
        </w:docPartObj>
      </w:sdtPr>
      <w:sdtContent>
        <w:p w:rsidR="00E72411" w:rsidRDefault="00F3092A" w14:paraId="13B30428" w14:textId="203A7E90">
          <w:r>
            <w:rPr>
              <w:noProof/>
              <w:lang w:eastAsia="en-GB"/>
            </w:rPr>
            <w:drawing>
              <wp:anchor distT="0" distB="0" distL="114300" distR="114300" simplePos="0" relativeHeight="251658243" behindDoc="0" locked="0" layoutInCell="1" allowOverlap="1" wp14:anchorId="50FE698E" wp14:editId="7B0D7B85">
                <wp:simplePos x="0" y="0"/>
                <wp:positionH relativeFrom="page">
                  <wp:posOffset>5547360</wp:posOffset>
                </wp:positionH>
                <wp:positionV relativeFrom="page">
                  <wp:posOffset>1668780</wp:posOffset>
                </wp:positionV>
                <wp:extent cx="1836420" cy="635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83642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4FEA681" wp14:editId="5823AB1A">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72411" w:rsidRDefault="00E72411" w14:paraId="55B32781" w14:textId="34CE9581"/>
        <w:p w:rsidR="00E72411" w:rsidRDefault="00E72411" w14:paraId="54FF69D0" w14:textId="47B25A2E"/>
        <w:p w:rsidR="00E72411" w:rsidRDefault="00E72411" w14:paraId="658B2441" w14:textId="27DD27AC"/>
        <w:p w:rsidR="003B2701" w:rsidRDefault="003B2701" w14:paraId="25FACDB2" w14:textId="0B5242CA">
          <w:pPr>
            <w:pStyle w:val="Title"/>
          </w:pPr>
        </w:p>
        <w:p w:rsidR="003B2701" w:rsidRDefault="003B2701" w14:paraId="21B1F7B6" w14:textId="2A988AD8">
          <w:pPr>
            <w:pStyle w:val="Title"/>
          </w:pPr>
        </w:p>
        <w:p w:rsidR="003B2701" w:rsidRDefault="003B2701" w14:paraId="4378D6FC" w14:textId="6BF9C582">
          <w:pPr>
            <w:pStyle w:val="Title"/>
          </w:pPr>
        </w:p>
        <w:p w:rsidR="00B52002" w:rsidP="00733636" w:rsidRDefault="003B2701" w14:paraId="50DC9FC4" w14:textId="2CB743E2">
          <w:pPr>
            <w:pStyle w:val="Title"/>
            <w:jc w:val="center"/>
          </w:pPr>
          <w:r>
            <w:t xml:space="preserve">Job Description and Employee Specification </w:t>
          </w:r>
        </w:p>
        <w:p w:rsidR="00B52002" w:rsidP="00733636" w:rsidRDefault="00B52002" w14:paraId="4028E4A1" w14:textId="77777777">
          <w:pPr>
            <w:pStyle w:val="Title"/>
            <w:jc w:val="center"/>
          </w:pPr>
        </w:p>
        <w:p w:rsidRPr="00525536" w:rsidR="00C06BFF" w:rsidP="00C06BFF" w:rsidRDefault="00DC2937" w14:paraId="247680B1" w14:textId="2AE4D23B">
          <w:pPr>
            <w:pStyle w:val="Title"/>
            <w:jc w:val="center"/>
          </w:pPr>
          <w:r>
            <w:t xml:space="preserve">Resource Supervisor </w:t>
          </w:r>
        </w:p>
        <w:p w:rsidRPr="00525536" w:rsidR="00E72411" w:rsidP="00733636" w:rsidRDefault="00E72411" w14:paraId="5A966C08" w14:textId="7133C83C">
          <w:pPr>
            <w:pStyle w:val="Title"/>
            <w:jc w:val="center"/>
          </w:pPr>
        </w:p>
        <w:p w:rsidRPr="00B0115F" w:rsidR="00E72411" w:rsidP="003B2701" w:rsidRDefault="00D85235" w14:paraId="57BB4FA3" w14:textId="38E40ACC">
          <w:pPr>
            <w:pStyle w:val="Subtitle"/>
            <w:jc w:val="center"/>
            <w:rPr>
              <w:sz w:val="32"/>
              <w:szCs w:val="32"/>
            </w:rPr>
          </w:pPr>
          <w:r>
            <w:rPr>
              <w:sz w:val="32"/>
              <w:szCs w:val="32"/>
            </w:rPr>
            <w:t>Adult Health &amp; Social Care or Education &amp; Families</w:t>
          </w:r>
          <w:r w:rsidR="00B610BC">
            <w:rPr>
              <w:sz w:val="32"/>
              <w:szCs w:val="32"/>
            </w:rPr>
            <w:t xml:space="preserve"> </w:t>
          </w:r>
        </w:p>
        <w:p w:rsidR="00E72411" w:rsidRDefault="00E72411" w14:paraId="47EB0D29" w14:textId="59DBFF26">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Pr="005331BB" w:rsidR="00B52002" w:rsidTr="7E83BD48" w14:paraId="45D423F4" w14:textId="77777777">
        <w:tc>
          <w:tcPr>
            <w:tcW w:w="4508" w:type="dxa"/>
            <w:tcMar/>
          </w:tcPr>
          <w:p w:rsidRPr="003B2701" w:rsidR="00B52002" w:rsidRDefault="00B52002" w14:paraId="2AF29B32" w14:textId="77777777">
            <w:pPr>
              <w:rPr>
                <w:rFonts w:cs="Arial" w:asciiTheme="majorHAnsi" w:hAnsiTheme="majorHAnsi"/>
                <w:b/>
              </w:rPr>
            </w:pPr>
            <w:r w:rsidRPr="003B2701">
              <w:rPr>
                <w:rFonts w:cs="Arial" w:asciiTheme="majorHAnsi" w:hAnsiTheme="majorHAnsi"/>
                <w:b/>
              </w:rPr>
              <w:lastRenderedPageBreak/>
              <w:t xml:space="preserve">Service: </w:t>
            </w:r>
          </w:p>
          <w:p w:rsidRPr="003B2701" w:rsidR="00B52002" w:rsidRDefault="00B52002" w14:paraId="38388489" w14:textId="77777777">
            <w:pPr>
              <w:rPr>
                <w:rFonts w:cs="Arial" w:asciiTheme="majorHAnsi" w:hAnsiTheme="majorHAnsi"/>
                <w:b/>
              </w:rPr>
            </w:pPr>
          </w:p>
        </w:tc>
        <w:tc>
          <w:tcPr>
            <w:tcW w:w="4508" w:type="dxa"/>
            <w:tcMar/>
          </w:tcPr>
          <w:p w:rsidRPr="00B610BC" w:rsidR="00B52002" w:rsidRDefault="00D85235" w14:paraId="6B415E86" w14:textId="2A976468">
            <w:pPr>
              <w:rPr>
                <w:rFonts w:cs="Arial" w:asciiTheme="majorHAnsi" w:hAnsiTheme="majorHAnsi"/>
                <w:bCs/>
              </w:rPr>
            </w:pPr>
            <w:r>
              <w:rPr>
                <w:rFonts w:cs="Arial" w:asciiTheme="majorHAnsi" w:hAnsiTheme="majorHAnsi"/>
                <w:bCs/>
              </w:rPr>
              <w:t>Adult Health &amp; Social Care or Education &amp; Families</w:t>
            </w:r>
            <w:r w:rsidRPr="00B610BC" w:rsidR="00B610BC">
              <w:rPr>
                <w:rFonts w:cs="Arial" w:asciiTheme="majorHAnsi" w:hAnsiTheme="majorHAnsi"/>
                <w:bCs/>
              </w:rPr>
              <w:t xml:space="preserve"> </w:t>
            </w:r>
          </w:p>
        </w:tc>
      </w:tr>
      <w:tr w:rsidRPr="005331BB" w:rsidR="00B52002" w:rsidTr="7E83BD48" w14:paraId="1A943080" w14:textId="77777777">
        <w:tc>
          <w:tcPr>
            <w:tcW w:w="4508" w:type="dxa"/>
            <w:tcMar/>
          </w:tcPr>
          <w:p w:rsidRPr="003B2701" w:rsidR="00B52002" w:rsidRDefault="00B52002" w14:paraId="7674296B" w14:textId="77777777">
            <w:pPr>
              <w:rPr>
                <w:rFonts w:cs="Arial" w:asciiTheme="majorHAnsi" w:hAnsiTheme="majorHAnsi"/>
                <w:b/>
              </w:rPr>
            </w:pPr>
            <w:r w:rsidRPr="003B2701">
              <w:rPr>
                <w:rFonts w:cs="Arial" w:asciiTheme="majorHAnsi" w:hAnsiTheme="majorHAnsi"/>
                <w:b/>
              </w:rPr>
              <w:t>Division:</w:t>
            </w:r>
          </w:p>
        </w:tc>
        <w:tc>
          <w:tcPr>
            <w:tcW w:w="4508" w:type="dxa"/>
            <w:tcMar/>
          </w:tcPr>
          <w:p w:rsidR="00B52002" w:rsidP="007F43A6" w:rsidRDefault="00E0365B" w14:paraId="0158D749" w14:textId="5BBCD5B9">
            <w:pPr>
              <w:rPr>
                <w:rFonts w:cs="Arial" w:asciiTheme="majorHAnsi" w:hAnsiTheme="majorHAnsi"/>
                <w:bCs/>
              </w:rPr>
            </w:pPr>
            <w:r w:rsidRPr="007F43A6">
              <w:rPr>
                <w:rFonts w:cs="Arial" w:asciiTheme="majorHAnsi" w:hAnsiTheme="majorHAnsi"/>
                <w:bCs/>
              </w:rPr>
              <w:t xml:space="preserve">Business </w:t>
            </w:r>
            <w:r w:rsidRPr="007F43A6" w:rsidR="00DD3DBC">
              <w:rPr>
                <w:rFonts w:cs="Arial" w:asciiTheme="majorHAnsi" w:hAnsiTheme="majorHAnsi"/>
                <w:bCs/>
              </w:rPr>
              <w:t>Support</w:t>
            </w:r>
            <w:r w:rsidR="00C06BFF">
              <w:rPr>
                <w:rFonts w:cs="Arial" w:asciiTheme="majorHAnsi" w:hAnsiTheme="majorHAnsi"/>
                <w:bCs/>
              </w:rPr>
              <w:t xml:space="preserve"> </w:t>
            </w:r>
            <w:r w:rsidR="00DC2937">
              <w:rPr>
                <w:rFonts w:cs="Arial" w:asciiTheme="majorHAnsi" w:hAnsiTheme="majorHAnsi"/>
                <w:bCs/>
              </w:rPr>
              <w:t xml:space="preserve">&amp; Operations </w:t>
            </w:r>
          </w:p>
          <w:p w:rsidRPr="00B610BC" w:rsidR="007F43A6" w:rsidP="007F43A6" w:rsidRDefault="007F43A6" w14:paraId="1EA77DDC" w14:textId="37AE593B">
            <w:pPr>
              <w:rPr>
                <w:rFonts w:cs="Arial" w:asciiTheme="majorHAnsi" w:hAnsiTheme="majorHAnsi"/>
                <w:bCs/>
              </w:rPr>
            </w:pPr>
          </w:p>
        </w:tc>
      </w:tr>
      <w:tr w:rsidRPr="005331BB" w:rsidR="00B52002" w:rsidTr="7E83BD48" w14:paraId="6CC97B58" w14:textId="77777777">
        <w:tc>
          <w:tcPr>
            <w:tcW w:w="4508" w:type="dxa"/>
            <w:tcMar/>
          </w:tcPr>
          <w:p w:rsidRPr="003B2701" w:rsidR="00B52002" w:rsidRDefault="00B52002" w14:paraId="42154E3B" w14:textId="77777777">
            <w:pPr>
              <w:rPr>
                <w:rFonts w:cs="Arial" w:asciiTheme="majorHAnsi" w:hAnsiTheme="majorHAnsi"/>
                <w:b/>
              </w:rPr>
            </w:pPr>
            <w:r w:rsidRPr="003B2701">
              <w:rPr>
                <w:rFonts w:cs="Arial" w:asciiTheme="majorHAnsi" w:hAnsiTheme="majorHAnsi"/>
                <w:b/>
              </w:rPr>
              <w:t>Job Title:</w:t>
            </w:r>
          </w:p>
        </w:tc>
        <w:tc>
          <w:tcPr>
            <w:tcW w:w="4508" w:type="dxa"/>
            <w:tcMar/>
          </w:tcPr>
          <w:p w:rsidRPr="00946EC7" w:rsidR="00B52002" w:rsidRDefault="00DC2937" w14:paraId="4666FBF5" w14:textId="01497DCA">
            <w:pPr>
              <w:rPr>
                <w:rFonts w:cs="Arial" w:asciiTheme="majorHAnsi" w:hAnsiTheme="majorHAnsi"/>
              </w:rPr>
            </w:pPr>
            <w:r>
              <w:rPr>
                <w:rFonts w:cs="Arial" w:asciiTheme="majorHAnsi" w:hAnsiTheme="majorHAnsi"/>
              </w:rPr>
              <w:t>Resource Supervisor</w:t>
            </w:r>
          </w:p>
          <w:p w:rsidRPr="00946EC7" w:rsidR="00B52002" w:rsidRDefault="00B52002" w14:paraId="77DCCDA0" w14:textId="77777777">
            <w:pPr>
              <w:rPr>
                <w:rFonts w:cs="Arial" w:asciiTheme="majorHAnsi" w:hAnsiTheme="majorHAnsi"/>
              </w:rPr>
            </w:pPr>
          </w:p>
        </w:tc>
      </w:tr>
      <w:tr w:rsidRPr="005331BB" w:rsidR="00B52002" w:rsidTr="7E83BD48" w14:paraId="2CCB510E" w14:textId="77777777">
        <w:tc>
          <w:tcPr>
            <w:tcW w:w="4508" w:type="dxa"/>
            <w:tcMar/>
          </w:tcPr>
          <w:p w:rsidRPr="003B2701" w:rsidR="00B52002" w:rsidRDefault="00B52002" w14:paraId="088DC181" w14:textId="77777777">
            <w:pPr>
              <w:rPr>
                <w:rFonts w:cs="Arial" w:asciiTheme="majorHAnsi" w:hAnsiTheme="majorHAnsi"/>
                <w:b/>
              </w:rPr>
            </w:pPr>
            <w:r w:rsidRPr="003B2701">
              <w:rPr>
                <w:rFonts w:cs="Arial" w:asciiTheme="majorHAnsi" w:hAnsiTheme="majorHAnsi"/>
                <w:b/>
              </w:rPr>
              <w:t>Responsible to:</w:t>
            </w:r>
          </w:p>
        </w:tc>
        <w:tc>
          <w:tcPr>
            <w:tcW w:w="4508" w:type="dxa"/>
            <w:tcMar/>
          </w:tcPr>
          <w:p w:rsidRPr="00DC2937" w:rsidR="00B52002" w:rsidP="00B610BC" w:rsidRDefault="00DC2937" w14:paraId="79C7E3A4" w14:textId="09258395">
            <w:pPr>
              <w:rPr>
                <w:rFonts w:cs="Arial" w:asciiTheme="majorHAnsi" w:hAnsiTheme="majorHAnsi"/>
              </w:rPr>
            </w:pPr>
            <w:r w:rsidRPr="00DC2937">
              <w:rPr>
                <w:rFonts w:cs="Arial" w:asciiTheme="majorHAnsi" w:hAnsiTheme="majorHAnsi"/>
              </w:rPr>
              <w:t xml:space="preserve">Resource Officer </w:t>
            </w:r>
          </w:p>
          <w:p w:rsidRPr="00DC2937" w:rsidR="00B610BC" w:rsidP="00B610BC" w:rsidRDefault="00B610BC" w14:paraId="13E75597" w14:textId="0FA9A266">
            <w:pPr>
              <w:rPr>
                <w:rFonts w:cs="Arial" w:asciiTheme="majorHAnsi" w:hAnsiTheme="majorHAnsi"/>
              </w:rPr>
            </w:pPr>
          </w:p>
        </w:tc>
      </w:tr>
      <w:tr w:rsidRPr="005331BB" w:rsidR="00B52002" w:rsidTr="7E83BD48" w14:paraId="5647529F" w14:textId="77777777">
        <w:tc>
          <w:tcPr>
            <w:tcW w:w="4508" w:type="dxa"/>
            <w:tcMar/>
          </w:tcPr>
          <w:p w:rsidRPr="003B2701" w:rsidR="00B52002" w:rsidRDefault="00B52002" w14:paraId="0EF15FB4" w14:textId="77777777">
            <w:pPr>
              <w:rPr>
                <w:rFonts w:cs="Arial" w:asciiTheme="majorHAnsi" w:hAnsiTheme="majorHAnsi"/>
                <w:b/>
              </w:rPr>
            </w:pPr>
            <w:r w:rsidRPr="003B2701">
              <w:rPr>
                <w:rFonts w:cs="Arial" w:asciiTheme="majorHAnsi" w:hAnsiTheme="majorHAnsi"/>
                <w:b/>
              </w:rPr>
              <w:t>Grade</w:t>
            </w:r>
          </w:p>
        </w:tc>
        <w:tc>
          <w:tcPr>
            <w:tcW w:w="4508" w:type="dxa"/>
            <w:tcMar/>
          </w:tcPr>
          <w:p w:rsidRPr="00DC2937" w:rsidR="00B52002" w:rsidP="22675011" w:rsidRDefault="00DA074C" w14:paraId="5CF13928" w14:textId="38F61D12">
            <w:pPr>
              <w:rPr>
                <w:rFonts w:cs="Arial" w:asciiTheme="majorHAnsi" w:hAnsiTheme="majorHAnsi"/>
              </w:rPr>
            </w:pPr>
            <w:r w:rsidRPr="00DC2937">
              <w:rPr>
                <w:rFonts w:cs="Arial" w:asciiTheme="majorHAnsi" w:hAnsiTheme="majorHAnsi"/>
              </w:rPr>
              <w:t>NLC</w:t>
            </w:r>
            <w:r w:rsidRPr="00DC2937" w:rsidR="00B91C9D">
              <w:rPr>
                <w:rFonts w:cs="Arial" w:asciiTheme="majorHAnsi" w:hAnsiTheme="majorHAnsi"/>
              </w:rPr>
              <w:t>6</w:t>
            </w:r>
          </w:p>
          <w:p w:rsidRPr="00DC2937" w:rsidR="00B52002" w:rsidRDefault="00B52002" w14:paraId="2D2A9949" w14:textId="493E0ADD">
            <w:pPr>
              <w:rPr>
                <w:rFonts w:cs="Arial" w:asciiTheme="majorHAnsi" w:hAnsiTheme="majorHAnsi"/>
                <w:i/>
                <w:iCs/>
              </w:rPr>
            </w:pPr>
          </w:p>
        </w:tc>
      </w:tr>
      <w:tr w:rsidRPr="005331BB" w:rsidR="00B52002" w:rsidTr="7E83BD48" w14:paraId="1AA8283B" w14:textId="77777777">
        <w:tc>
          <w:tcPr>
            <w:tcW w:w="4508" w:type="dxa"/>
            <w:tcMar/>
          </w:tcPr>
          <w:p w:rsidRPr="003B2701" w:rsidR="00B52002" w:rsidRDefault="00B52002" w14:paraId="09397415" w14:textId="77777777">
            <w:pPr>
              <w:rPr>
                <w:rFonts w:cs="Arial" w:asciiTheme="majorHAnsi" w:hAnsiTheme="majorHAnsi"/>
                <w:b/>
              </w:rPr>
            </w:pPr>
            <w:r w:rsidRPr="003B2701">
              <w:rPr>
                <w:rFonts w:cs="Arial" w:asciiTheme="majorHAnsi" w:hAnsiTheme="majorHAnsi"/>
                <w:b/>
              </w:rPr>
              <w:t>Conditions of Service</w:t>
            </w:r>
          </w:p>
        </w:tc>
        <w:tc>
          <w:tcPr>
            <w:tcW w:w="4508" w:type="dxa"/>
            <w:tcMar/>
          </w:tcPr>
          <w:p w:rsidRPr="003B2701" w:rsidR="00B52002" w:rsidRDefault="00B52002" w14:paraId="7C2706B1" w14:textId="77777777">
            <w:pPr>
              <w:rPr>
                <w:rFonts w:cs="Arial" w:asciiTheme="majorHAnsi" w:hAnsiTheme="majorHAnsi"/>
              </w:rPr>
            </w:pPr>
            <w:r>
              <w:rPr>
                <w:rFonts w:cs="Arial" w:asciiTheme="majorHAnsi" w:hAnsiTheme="majorHAnsi"/>
              </w:rPr>
              <w:t>SJC</w:t>
            </w:r>
          </w:p>
          <w:p w:rsidRPr="003B2701" w:rsidR="00B52002" w:rsidRDefault="00B52002" w14:paraId="0038B5EE" w14:textId="77777777">
            <w:pPr>
              <w:rPr>
                <w:rFonts w:cs="Arial" w:asciiTheme="majorHAnsi" w:hAnsiTheme="majorHAnsi"/>
              </w:rPr>
            </w:pPr>
          </w:p>
        </w:tc>
      </w:tr>
      <w:tr w:rsidRPr="005331BB" w:rsidR="00B52002" w:rsidTr="7E83BD48" w14:paraId="2D2EFAE5" w14:textId="77777777">
        <w:tc>
          <w:tcPr>
            <w:tcW w:w="4508" w:type="dxa"/>
            <w:tcMar/>
          </w:tcPr>
          <w:p w:rsidRPr="003B2701" w:rsidR="00B52002" w:rsidRDefault="00B52002" w14:paraId="401C1ED3" w14:textId="77777777">
            <w:pPr>
              <w:rPr>
                <w:rFonts w:cs="Arial" w:asciiTheme="majorHAnsi" w:hAnsiTheme="majorHAnsi"/>
                <w:b/>
              </w:rPr>
            </w:pPr>
            <w:r w:rsidRPr="003B2701">
              <w:rPr>
                <w:rFonts w:cs="Arial" w:asciiTheme="majorHAnsi" w:hAnsiTheme="majorHAnsi"/>
                <w:b/>
              </w:rPr>
              <w:t>Date of last review:</w:t>
            </w:r>
          </w:p>
        </w:tc>
        <w:tc>
          <w:tcPr>
            <w:tcW w:w="4508" w:type="dxa"/>
            <w:tcMar/>
          </w:tcPr>
          <w:p w:rsidRPr="003B2701" w:rsidR="00B610BC" w:rsidRDefault="00DC2937" w14:paraId="0E8F5EA8" w14:textId="6F9B4D54">
            <w:pPr>
              <w:rPr>
                <w:rFonts w:cs="Arial" w:asciiTheme="majorHAnsi" w:hAnsiTheme="majorHAnsi"/>
              </w:rPr>
            </w:pPr>
            <w:r>
              <w:rPr>
                <w:rFonts w:cs="Arial" w:asciiTheme="majorHAnsi" w:hAnsiTheme="majorHAnsi"/>
              </w:rPr>
              <w:t>July 2025</w:t>
            </w:r>
          </w:p>
        </w:tc>
      </w:tr>
      <w:tr w:rsidRPr="005331BB" w:rsidR="00B52002" w:rsidTr="7E83BD48" w14:paraId="1C1EA383" w14:textId="77777777">
        <w:tc>
          <w:tcPr>
            <w:tcW w:w="9016" w:type="dxa"/>
            <w:gridSpan w:val="2"/>
            <w:tcMar/>
          </w:tcPr>
          <w:p w:rsidRPr="00B610BC" w:rsidR="00B52002" w:rsidRDefault="00B52002" w14:paraId="7E5BEEF1" w14:textId="77777777">
            <w:pPr>
              <w:rPr>
                <w:rFonts w:asciiTheme="majorHAnsi" w:hAnsiTheme="majorHAnsi" w:cstheme="majorHAnsi"/>
                <w:b/>
                <w:sz w:val="24"/>
                <w:szCs w:val="24"/>
                <w:u w:val="single"/>
              </w:rPr>
            </w:pPr>
            <w:r w:rsidRPr="00B610BC">
              <w:rPr>
                <w:rFonts w:asciiTheme="majorHAnsi" w:hAnsiTheme="majorHAnsi" w:cstheme="majorHAnsi"/>
                <w:b/>
                <w:sz w:val="24"/>
                <w:szCs w:val="24"/>
                <w:u w:val="single"/>
              </w:rPr>
              <w:t>Job Outline</w:t>
            </w:r>
          </w:p>
          <w:p w:rsidR="00A5714F" w:rsidRDefault="00A5714F" w14:paraId="4567746F" w14:textId="77777777">
            <w:pPr>
              <w:rPr>
                <w:rFonts w:eastAsia="Times New Roman" w:asciiTheme="majorHAnsi" w:hAnsiTheme="majorHAnsi" w:cstheme="majorHAnsi"/>
                <w:lang w:eastAsia="en-GB"/>
              </w:rPr>
            </w:pPr>
          </w:p>
          <w:p w:rsidR="00D85235" w:rsidRDefault="000A62A5" w14:paraId="1905949C" w14:textId="6F167804">
            <w:pPr>
              <w:rPr>
                <w:rFonts w:asciiTheme="majorHAnsi" w:hAnsiTheme="majorHAnsi" w:cstheme="majorBidi"/>
              </w:rPr>
            </w:pPr>
            <w:r w:rsidRPr="00C843BF">
              <w:rPr>
                <w:rFonts w:eastAsia="Times New Roman" w:asciiTheme="majorHAnsi" w:hAnsiTheme="majorHAnsi" w:cstheme="majorHAnsi"/>
                <w:lang w:eastAsia="en-GB"/>
              </w:rPr>
              <w:t>N</w:t>
            </w:r>
            <w:r w:rsidR="00F8203D">
              <w:rPr>
                <w:rFonts w:eastAsia="Times New Roman" w:asciiTheme="majorHAnsi" w:hAnsiTheme="majorHAnsi" w:cstheme="majorHAnsi"/>
                <w:lang w:eastAsia="en-GB"/>
              </w:rPr>
              <w:t xml:space="preserve">orth Lanarkshire Council </w:t>
            </w:r>
            <w:r w:rsidRPr="00C843BF">
              <w:rPr>
                <w:rFonts w:eastAsia="Times New Roman" w:asciiTheme="majorHAnsi" w:hAnsiTheme="majorHAnsi" w:cstheme="majorHAnsi"/>
                <w:lang w:eastAsia="en-GB"/>
              </w:rPr>
              <w:t xml:space="preserve">is committed to providing </w:t>
            </w:r>
            <w:r w:rsidR="00B35BA7">
              <w:rPr>
                <w:rFonts w:eastAsia="Times New Roman" w:asciiTheme="majorHAnsi" w:hAnsiTheme="majorHAnsi" w:cstheme="majorHAnsi"/>
                <w:lang w:eastAsia="en-GB"/>
              </w:rPr>
              <w:t>high quality</w:t>
            </w:r>
            <w:r w:rsidR="0058051C">
              <w:rPr>
                <w:rFonts w:eastAsia="Times New Roman" w:asciiTheme="majorHAnsi" w:hAnsiTheme="majorHAnsi" w:cstheme="majorHAnsi"/>
                <w:lang w:eastAsia="en-GB"/>
              </w:rPr>
              <w:t xml:space="preserve"> and responsive</w:t>
            </w:r>
            <w:r w:rsidRPr="00C843BF">
              <w:rPr>
                <w:rFonts w:eastAsia="Times New Roman" w:asciiTheme="majorHAnsi" w:hAnsiTheme="majorHAnsi" w:cstheme="majorHAnsi"/>
                <w:lang w:eastAsia="en-GB"/>
              </w:rPr>
              <w:t xml:space="preserve"> </w:t>
            </w:r>
            <w:r w:rsidR="00B35BA7">
              <w:rPr>
                <w:rFonts w:eastAsia="Times New Roman" w:asciiTheme="majorHAnsi" w:hAnsiTheme="majorHAnsi" w:cstheme="majorHAnsi"/>
                <w:lang w:eastAsia="en-GB"/>
              </w:rPr>
              <w:t xml:space="preserve">support services </w:t>
            </w:r>
            <w:r w:rsidR="00F5334C">
              <w:rPr>
                <w:rFonts w:eastAsia="Times New Roman" w:asciiTheme="majorHAnsi" w:hAnsiTheme="majorHAnsi" w:cstheme="majorHAnsi"/>
                <w:lang w:eastAsia="en-GB"/>
              </w:rPr>
              <w:t>that</w:t>
            </w:r>
            <w:r w:rsidRPr="00C843BF">
              <w:rPr>
                <w:rFonts w:eastAsia="Times New Roman" w:asciiTheme="majorHAnsi" w:hAnsiTheme="majorHAnsi" w:cstheme="majorHAnsi"/>
                <w:lang w:eastAsia="en-GB"/>
              </w:rPr>
              <w:t xml:space="preserve"> harness</w:t>
            </w:r>
            <w:r w:rsidR="00AC1ECE">
              <w:rPr>
                <w:rFonts w:eastAsia="Times New Roman" w:asciiTheme="majorHAnsi" w:hAnsiTheme="majorHAnsi" w:cstheme="majorHAnsi"/>
                <w:lang w:eastAsia="en-GB"/>
              </w:rPr>
              <w:t>es</w:t>
            </w:r>
            <w:r w:rsidRPr="00C843BF">
              <w:rPr>
                <w:rFonts w:eastAsia="Times New Roman" w:asciiTheme="majorHAnsi" w:hAnsiTheme="majorHAnsi" w:cstheme="majorHAnsi"/>
                <w:lang w:eastAsia="en-GB"/>
              </w:rPr>
              <w:t xml:space="preserve"> digital technology and systems to </w:t>
            </w:r>
            <w:r w:rsidR="0058051C">
              <w:rPr>
                <w:rFonts w:eastAsia="Times New Roman" w:asciiTheme="majorHAnsi" w:hAnsiTheme="majorHAnsi" w:cstheme="majorHAnsi"/>
                <w:lang w:eastAsia="en-GB"/>
              </w:rPr>
              <w:t xml:space="preserve">provide effective and professional support </w:t>
            </w:r>
            <w:r w:rsidR="00D85235">
              <w:rPr>
                <w:rFonts w:eastAsia="Times New Roman" w:asciiTheme="majorHAnsi" w:hAnsiTheme="majorHAnsi" w:cstheme="majorHAnsi"/>
                <w:lang w:eastAsia="en-GB"/>
              </w:rPr>
              <w:t>across the services</w:t>
            </w:r>
            <w:r w:rsidRPr="00C843BF">
              <w:rPr>
                <w:rFonts w:eastAsia="Times New Roman" w:asciiTheme="majorHAnsi" w:hAnsiTheme="majorHAnsi" w:cstheme="majorHAnsi"/>
                <w:lang w:eastAsia="en-GB"/>
              </w:rPr>
              <w:t>.</w:t>
            </w:r>
            <w:r w:rsidR="00E0365B">
              <w:rPr>
                <w:rFonts w:eastAsia="Times New Roman" w:asciiTheme="majorHAnsi" w:hAnsiTheme="majorHAnsi" w:cstheme="majorHAnsi"/>
                <w:lang w:eastAsia="en-GB"/>
              </w:rPr>
              <w:t xml:space="preserve">  </w:t>
            </w:r>
            <w:r w:rsidR="00CD025D">
              <w:rPr>
                <w:rFonts w:eastAsia="Times New Roman" w:asciiTheme="majorHAnsi" w:hAnsiTheme="majorHAnsi" w:cstheme="majorHAnsi"/>
                <w:lang w:eastAsia="en-GB"/>
              </w:rPr>
              <w:t xml:space="preserve">Business Support </w:t>
            </w:r>
            <w:r w:rsidR="00DC2937">
              <w:rPr>
                <w:rFonts w:eastAsia="Times New Roman" w:asciiTheme="majorHAnsi" w:hAnsiTheme="majorHAnsi" w:cstheme="majorHAnsi"/>
                <w:lang w:eastAsia="en-GB"/>
              </w:rPr>
              <w:t xml:space="preserve">&amp; Operations </w:t>
            </w:r>
            <w:r w:rsidR="00CD025D">
              <w:rPr>
                <w:rFonts w:eastAsia="Times New Roman" w:asciiTheme="majorHAnsi" w:hAnsiTheme="majorHAnsi" w:cstheme="majorHAnsi"/>
                <w:lang w:eastAsia="en-GB"/>
              </w:rPr>
              <w:t xml:space="preserve">staff make a vital </w:t>
            </w:r>
            <w:r w:rsidR="00EF281C">
              <w:rPr>
                <w:rFonts w:eastAsia="Times New Roman" w:asciiTheme="majorHAnsi" w:hAnsiTheme="majorHAnsi" w:cstheme="majorHAnsi"/>
                <w:lang w:eastAsia="en-GB"/>
              </w:rPr>
              <w:t>contribution to the delivery of Social Work services, helping to ensure</w:t>
            </w:r>
            <w:r w:rsidR="00072420">
              <w:rPr>
                <w:rFonts w:eastAsia="Times New Roman" w:asciiTheme="majorHAnsi" w:hAnsiTheme="majorHAnsi" w:cstheme="majorHAnsi"/>
                <w:lang w:eastAsia="en-GB"/>
              </w:rPr>
              <w:t xml:space="preserve"> statutory obligations are met.</w:t>
            </w:r>
            <w:r w:rsidRPr="69FCB2FF" w:rsidR="00E0365B">
              <w:rPr>
                <w:rFonts w:asciiTheme="majorHAnsi" w:hAnsiTheme="majorHAnsi" w:cstheme="majorBidi"/>
              </w:rPr>
              <w:t xml:space="preserve"> </w:t>
            </w:r>
          </w:p>
          <w:p w:rsidR="00882591" w:rsidRDefault="00882591" w14:paraId="20B33C95" w14:textId="77777777">
            <w:pPr>
              <w:rPr>
                <w:rFonts w:eastAsia="Times New Roman" w:asciiTheme="majorHAnsi" w:hAnsiTheme="majorHAnsi" w:cstheme="majorHAnsi"/>
                <w:lang w:eastAsia="en-GB"/>
              </w:rPr>
            </w:pPr>
          </w:p>
          <w:p w:rsidR="00E0365B" w:rsidP="00D85235" w:rsidRDefault="00DC2937" w14:paraId="46AAED1F" w14:textId="50740B5A">
            <w:pPr>
              <w:rPr>
                <w:rFonts w:cs="Arial" w:asciiTheme="majorHAnsi" w:hAnsiTheme="majorHAnsi"/>
              </w:rPr>
            </w:pPr>
            <w:r>
              <w:rPr>
                <w:rFonts w:cs="Arial" w:asciiTheme="majorHAnsi" w:hAnsiTheme="majorHAnsi"/>
              </w:rPr>
              <w:t>Resource Supervisors</w:t>
            </w:r>
            <w:r w:rsidR="00D85235">
              <w:rPr>
                <w:rFonts w:cs="Arial" w:asciiTheme="majorHAnsi" w:hAnsiTheme="majorHAnsi"/>
              </w:rPr>
              <w:t xml:space="preserve"> will work collaboratively within the </w:t>
            </w:r>
            <w:r w:rsidRPr="007F43A6" w:rsidR="0039283C">
              <w:rPr>
                <w:rFonts w:cs="Arial" w:asciiTheme="majorHAnsi" w:hAnsiTheme="majorHAnsi"/>
              </w:rPr>
              <w:t xml:space="preserve">Business </w:t>
            </w:r>
            <w:r w:rsidRPr="007F43A6" w:rsidR="006F4734">
              <w:rPr>
                <w:rFonts w:cs="Arial" w:asciiTheme="majorHAnsi" w:hAnsiTheme="majorHAnsi"/>
              </w:rPr>
              <w:t>Support</w:t>
            </w:r>
            <w:r w:rsidRPr="007F43A6" w:rsidR="00D85235">
              <w:rPr>
                <w:rFonts w:cs="Arial" w:asciiTheme="majorHAnsi" w:hAnsiTheme="majorHAnsi"/>
              </w:rPr>
              <w:t xml:space="preserve"> </w:t>
            </w:r>
            <w:r>
              <w:rPr>
                <w:rFonts w:cs="Arial" w:asciiTheme="majorHAnsi" w:hAnsiTheme="majorHAnsi"/>
              </w:rPr>
              <w:t xml:space="preserve">&amp; Operations </w:t>
            </w:r>
            <w:r w:rsidR="007F43A6">
              <w:rPr>
                <w:rFonts w:cs="Arial" w:asciiTheme="majorHAnsi" w:hAnsiTheme="majorHAnsi"/>
              </w:rPr>
              <w:t>t</w:t>
            </w:r>
            <w:r w:rsidRPr="007F43A6" w:rsidR="00D85235">
              <w:rPr>
                <w:rFonts w:cs="Arial" w:asciiTheme="majorHAnsi" w:hAnsiTheme="majorHAnsi"/>
              </w:rPr>
              <w:t xml:space="preserve">eam </w:t>
            </w:r>
            <w:r w:rsidRPr="007F43A6" w:rsidR="00D85235">
              <w:rPr>
                <w:rFonts w:asciiTheme="majorHAnsi" w:hAnsiTheme="majorHAnsi" w:cstheme="majorBidi"/>
              </w:rPr>
              <w:t>to provide</w:t>
            </w:r>
            <w:r w:rsidRPr="69FCB2FF" w:rsidR="00D85235">
              <w:rPr>
                <w:rFonts w:asciiTheme="majorHAnsi" w:hAnsiTheme="majorHAnsi" w:cstheme="majorBidi"/>
              </w:rPr>
              <w:t xml:space="preserve"> </w:t>
            </w:r>
            <w:r w:rsidR="00AC1ECE">
              <w:rPr>
                <w:rFonts w:asciiTheme="majorHAnsi" w:hAnsiTheme="majorHAnsi" w:cstheme="majorBidi"/>
              </w:rPr>
              <w:t xml:space="preserve">an </w:t>
            </w:r>
            <w:r w:rsidRPr="69FCB2FF" w:rsidR="00D85235">
              <w:rPr>
                <w:rFonts w:asciiTheme="majorHAnsi" w:hAnsiTheme="majorHAnsi" w:cstheme="majorBidi"/>
              </w:rPr>
              <w:t>efficient and effective modern administrative support service</w:t>
            </w:r>
            <w:r w:rsidR="00AC1ECE">
              <w:rPr>
                <w:rFonts w:asciiTheme="majorHAnsi" w:hAnsiTheme="majorHAnsi" w:cstheme="majorBidi"/>
              </w:rPr>
              <w:t>.</w:t>
            </w:r>
            <w:r w:rsidR="00E0365B">
              <w:rPr>
                <w:rFonts w:asciiTheme="majorHAnsi" w:hAnsiTheme="majorHAnsi" w:cstheme="majorBidi"/>
              </w:rPr>
              <w:t xml:space="preserve"> </w:t>
            </w:r>
            <w:r w:rsidR="00E16D27">
              <w:rPr>
                <w:rFonts w:asciiTheme="majorHAnsi" w:hAnsiTheme="majorHAnsi" w:cstheme="majorBidi"/>
              </w:rPr>
              <w:t xml:space="preserve"> </w:t>
            </w:r>
            <w:r w:rsidR="001425DE">
              <w:rPr>
                <w:rFonts w:asciiTheme="majorHAnsi" w:hAnsiTheme="majorHAnsi" w:cstheme="majorBidi"/>
              </w:rPr>
              <w:t xml:space="preserve">They </w:t>
            </w:r>
            <w:r w:rsidR="00E16D27">
              <w:rPr>
                <w:rFonts w:asciiTheme="majorHAnsi" w:hAnsiTheme="majorHAnsi" w:cstheme="majorBidi"/>
              </w:rPr>
              <w:t>e</w:t>
            </w:r>
            <w:r w:rsidR="00AC1ECE">
              <w:rPr>
                <w:rFonts w:cs="Arial" w:asciiTheme="majorHAnsi" w:hAnsiTheme="majorHAnsi"/>
              </w:rPr>
              <w:t>nsur</w:t>
            </w:r>
            <w:r w:rsidR="008D2D16">
              <w:rPr>
                <w:rFonts w:cs="Arial" w:asciiTheme="majorHAnsi" w:hAnsiTheme="majorHAnsi"/>
              </w:rPr>
              <w:t xml:space="preserve">e </w:t>
            </w:r>
            <w:r w:rsidR="00D85235">
              <w:rPr>
                <w:rFonts w:cs="Arial" w:asciiTheme="majorHAnsi" w:hAnsiTheme="majorHAnsi"/>
              </w:rPr>
              <w:t>all business support processes are delivered in line with Council and Service standards and contribute</w:t>
            </w:r>
            <w:r w:rsidR="008D2D16">
              <w:rPr>
                <w:rFonts w:cs="Arial" w:asciiTheme="majorHAnsi" w:hAnsiTheme="majorHAnsi"/>
              </w:rPr>
              <w:t>s</w:t>
            </w:r>
            <w:r w:rsidR="00D85235">
              <w:rPr>
                <w:rFonts w:cs="Arial" w:asciiTheme="majorHAnsi" w:hAnsiTheme="majorHAnsi"/>
              </w:rPr>
              <w:t xml:space="preserve"> to the continuous improvement of delivery of Social Work services.</w:t>
            </w:r>
          </w:p>
          <w:p w:rsidR="001425DE" w:rsidP="00D85235" w:rsidRDefault="001425DE" w14:paraId="074D3DB6" w14:textId="77777777">
            <w:pPr>
              <w:rPr>
                <w:rFonts w:cs="Arial" w:asciiTheme="majorHAnsi" w:hAnsiTheme="majorHAnsi"/>
              </w:rPr>
            </w:pPr>
          </w:p>
          <w:p w:rsidR="001425DE" w:rsidP="06EB61B2" w:rsidRDefault="00DC2937" w14:paraId="096872E1" w14:textId="11B1DC26">
            <w:pPr>
              <w:rPr>
                <w:rFonts w:ascii="Calibri Light" w:hAnsi="Calibri Light" w:cs="Times New Roman" w:asciiTheme="majorAscii" w:hAnsiTheme="majorAscii" w:cstheme="majorBidi"/>
              </w:rPr>
            </w:pPr>
            <w:r w:rsidRPr="06EB61B2" w:rsidR="00DC2937">
              <w:rPr>
                <w:rFonts w:ascii="Calibri Light" w:hAnsi="Calibri Light" w:cs="Times New Roman" w:asciiTheme="majorAscii" w:hAnsiTheme="majorAscii" w:cstheme="majorBidi"/>
              </w:rPr>
              <w:t xml:space="preserve">Resource Supervisors </w:t>
            </w:r>
            <w:r w:rsidRPr="06EB61B2" w:rsidR="001425DE">
              <w:rPr>
                <w:rFonts w:ascii="Calibri Light" w:hAnsi="Calibri Light" w:cs="Times New Roman" w:asciiTheme="majorAscii" w:hAnsiTheme="majorAscii" w:cstheme="majorBidi"/>
              </w:rPr>
              <w:t>will also co-ordinate and maintain oversight of various parts of the services including line management</w:t>
            </w:r>
            <w:r w:rsidRPr="06EB61B2" w:rsidR="65263008">
              <w:rPr>
                <w:rFonts w:ascii="Calibri Light" w:hAnsi="Calibri Light" w:cs="Times New Roman" w:asciiTheme="majorAscii" w:hAnsiTheme="majorAscii" w:cstheme="majorBidi"/>
              </w:rPr>
              <w:t xml:space="preserve"> responsibilities t</w:t>
            </w:r>
            <w:r w:rsidRPr="06EB61B2" w:rsidR="001425DE">
              <w:rPr>
                <w:rFonts w:ascii="Calibri Light" w:hAnsi="Calibri Light" w:cs="Times New Roman" w:asciiTheme="majorAscii" w:hAnsiTheme="majorAscii" w:cstheme="majorBidi"/>
              </w:rPr>
              <w:t xml:space="preserve">o ensure high standards of business support and development, consistency, flexibility and responsiveness, ensuring service requirements and deadlines are met, whilst maintaining a positive reputation for the council. </w:t>
            </w:r>
          </w:p>
          <w:p w:rsidR="00E0365B" w:rsidP="00D85235" w:rsidRDefault="00E0365B" w14:paraId="0BFF71C4" w14:textId="77777777">
            <w:pPr>
              <w:rPr>
                <w:rFonts w:cs="Arial" w:asciiTheme="majorHAnsi" w:hAnsiTheme="majorHAnsi"/>
              </w:rPr>
            </w:pPr>
          </w:p>
          <w:p w:rsidRPr="00F94D80" w:rsidR="00D85235" w:rsidP="00D85235" w:rsidRDefault="00E0365B" w14:paraId="35D1A55E" w14:textId="5FB3D8EF">
            <w:pPr>
              <w:rPr>
                <w:rFonts w:cs="Arial" w:asciiTheme="majorHAnsi" w:hAnsiTheme="majorHAnsi"/>
                <w:color w:val="FF0000"/>
              </w:rPr>
            </w:pPr>
            <w:r>
              <w:rPr>
                <w:rFonts w:cs="Arial" w:asciiTheme="majorHAnsi" w:hAnsiTheme="majorHAnsi"/>
              </w:rPr>
              <w:t xml:space="preserve">Working closely with </w:t>
            </w:r>
            <w:r w:rsidR="00D85235">
              <w:rPr>
                <w:rFonts w:cs="Arial" w:asciiTheme="majorHAnsi" w:hAnsiTheme="majorHAnsi"/>
              </w:rPr>
              <w:t xml:space="preserve">operational staff and service users in a highly sensitive and fast paced environment.  </w:t>
            </w:r>
            <w:r w:rsidR="008D2D16">
              <w:rPr>
                <w:rFonts w:cs="Arial" w:asciiTheme="majorHAnsi" w:hAnsiTheme="majorHAnsi"/>
              </w:rPr>
              <w:t xml:space="preserve">The post </w:t>
            </w:r>
            <w:r w:rsidR="00D85235">
              <w:rPr>
                <w:rFonts w:cs="Arial" w:asciiTheme="majorHAnsi" w:hAnsiTheme="majorHAnsi"/>
              </w:rPr>
              <w:t>will support all staff within Social Work locality, Social Work units</w:t>
            </w:r>
            <w:r w:rsidR="00F94D80">
              <w:rPr>
                <w:rFonts w:cs="Arial" w:asciiTheme="majorHAnsi" w:hAnsiTheme="majorHAnsi"/>
              </w:rPr>
              <w:t xml:space="preserve">, </w:t>
            </w:r>
            <w:r w:rsidR="007B6B78">
              <w:rPr>
                <w:rFonts w:cs="Arial" w:asciiTheme="majorHAnsi" w:hAnsiTheme="majorHAnsi"/>
              </w:rPr>
              <w:t>Centralised Services</w:t>
            </w:r>
            <w:r w:rsidR="00770FA1">
              <w:rPr>
                <w:rFonts w:cs="Arial" w:asciiTheme="majorHAnsi" w:hAnsiTheme="majorHAnsi"/>
              </w:rPr>
              <w:t xml:space="preserve"> </w:t>
            </w:r>
            <w:r w:rsidRPr="00F27348" w:rsidR="00770FA1">
              <w:rPr>
                <w:rFonts w:cs="Arial" w:asciiTheme="majorHAnsi" w:hAnsiTheme="majorHAnsi"/>
              </w:rPr>
              <w:t>and</w:t>
            </w:r>
            <w:r w:rsidRPr="00F27348" w:rsidR="00F94D80">
              <w:rPr>
                <w:rFonts w:cs="Arial" w:asciiTheme="majorHAnsi" w:hAnsiTheme="majorHAnsi"/>
              </w:rPr>
              <w:t>/or</w:t>
            </w:r>
            <w:r w:rsidRPr="00F27348" w:rsidR="00770FA1">
              <w:rPr>
                <w:rFonts w:cs="Arial" w:asciiTheme="majorHAnsi" w:hAnsiTheme="majorHAnsi"/>
              </w:rPr>
              <w:t xml:space="preserve"> </w:t>
            </w:r>
            <w:r w:rsidRPr="00F27348" w:rsidR="00F94D80">
              <w:rPr>
                <w:rFonts w:cs="Arial" w:asciiTheme="majorHAnsi" w:hAnsiTheme="majorHAnsi"/>
              </w:rPr>
              <w:t>I</w:t>
            </w:r>
            <w:r w:rsidRPr="00F27348" w:rsidR="00770FA1">
              <w:rPr>
                <w:rFonts w:cs="Arial" w:asciiTheme="majorHAnsi" w:hAnsiTheme="majorHAnsi"/>
              </w:rPr>
              <w:t xml:space="preserve">ntegrated </w:t>
            </w:r>
            <w:r w:rsidRPr="00F27348" w:rsidR="00F94D80">
              <w:rPr>
                <w:rFonts w:cs="Arial" w:asciiTheme="majorHAnsi" w:hAnsiTheme="majorHAnsi"/>
              </w:rPr>
              <w:t>T</w:t>
            </w:r>
            <w:r w:rsidRPr="00F27348" w:rsidR="00770FA1">
              <w:rPr>
                <w:rFonts w:cs="Arial" w:asciiTheme="majorHAnsi" w:hAnsiTheme="majorHAnsi"/>
              </w:rPr>
              <w:t>eams</w:t>
            </w:r>
            <w:r w:rsidRPr="00F27348" w:rsidR="00F94D80">
              <w:rPr>
                <w:rFonts w:cs="Arial" w:asciiTheme="majorHAnsi" w:hAnsiTheme="majorHAnsi"/>
              </w:rPr>
              <w:t xml:space="preserve"> within Partnership.</w:t>
            </w:r>
          </w:p>
          <w:p w:rsidRPr="00294458" w:rsidR="00A74EF2" w:rsidP="00DB3659" w:rsidRDefault="00A74EF2" w14:paraId="2AFA9D56" w14:textId="77777777">
            <w:pPr>
              <w:rPr>
                <w:rFonts w:asciiTheme="majorHAnsi" w:hAnsiTheme="majorHAnsi" w:cstheme="majorHAnsi"/>
              </w:rPr>
            </w:pPr>
          </w:p>
          <w:p w:rsidRPr="0001477C" w:rsidR="0001477C" w:rsidP="001425DE" w:rsidRDefault="0001477C" w14:paraId="454C5326" w14:textId="7C6E6AE5">
            <w:pPr>
              <w:rPr>
                <w:rFonts w:asciiTheme="majorHAnsi" w:hAnsiTheme="majorHAnsi" w:cstheme="majorHAnsi"/>
              </w:rPr>
            </w:pPr>
          </w:p>
        </w:tc>
      </w:tr>
      <w:tr w:rsidRPr="005331BB" w:rsidR="00B52002" w:rsidTr="7E83BD48" w14:paraId="4DCD5B1F" w14:textId="77777777">
        <w:tc>
          <w:tcPr>
            <w:tcW w:w="9016" w:type="dxa"/>
            <w:gridSpan w:val="2"/>
            <w:tcMar/>
          </w:tcPr>
          <w:p w:rsidRPr="007E564F" w:rsidR="00B52002" w:rsidRDefault="00B52002" w14:paraId="5E738FBC" w14:textId="77777777">
            <w:pPr>
              <w:rPr>
                <w:rFonts w:asciiTheme="majorHAnsi" w:hAnsiTheme="majorHAnsi" w:cstheme="majorHAnsi"/>
                <w:b/>
                <w:sz w:val="24"/>
                <w:szCs w:val="24"/>
                <w:u w:val="single"/>
              </w:rPr>
            </w:pPr>
            <w:r w:rsidRPr="007E564F">
              <w:rPr>
                <w:rFonts w:asciiTheme="majorHAnsi" w:hAnsiTheme="majorHAnsi" w:cstheme="majorHAnsi"/>
                <w:b/>
                <w:sz w:val="24"/>
                <w:szCs w:val="24"/>
                <w:u w:val="single"/>
              </w:rPr>
              <w:t>Main Duties and Responsibilities</w:t>
            </w:r>
          </w:p>
          <w:p w:rsidRPr="00595B73" w:rsidR="00B52002" w:rsidRDefault="00B52002" w14:paraId="125E1384" w14:textId="77777777">
            <w:pPr>
              <w:rPr>
                <w:rFonts w:cs="Arial" w:asciiTheme="majorHAnsi" w:hAnsiTheme="majorHAnsi"/>
                <w:b/>
              </w:rPr>
            </w:pPr>
          </w:p>
          <w:p w:rsidRPr="00F62ADE" w:rsidR="003804F8" w:rsidP="00232891" w:rsidRDefault="00FF1CE7" w14:paraId="3124CDB4" w14:textId="4958B08B">
            <w:pPr>
              <w:pStyle w:val="ListParagraph"/>
              <w:numPr>
                <w:ilvl w:val="0"/>
                <w:numId w:val="5"/>
              </w:numPr>
              <w:rPr>
                <w:rFonts w:cs="Arial" w:asciiTheme="majorHAnsi" w:hAnsiTheme="majorHAnsi"/>
              </w:rPr>
            </w:pPr>
            <w:r w:rsidRPr="003804F8">
              <w:rPr>
                <w:rFonts w:asciiTheme="majorHAnsi" w:hAnsiTheme="majorHAnsi" w:cstheme="majorBidi"/>
              </w:rPr>
              <w:t>Provide high quality</w:t>
            </w:r>
            <w:r w:rsidR="004B41B4">
              <w:rPr>
                <w:rFonts w:asciiTheme="majorHAnsi" w:hAnsiTheme="majorHAnsi" w:cstheme="majorBidi"/>
              </w:rPr>
              <w:t xml:space="preserve"> and responsive </w:t>
            </w:r>
            <w:r w:rsidRPr="003804F8">
              <w:rPr>
                <w:rFonts w:asciiTheme="majorHAnsi" w:hAnsiTheme="majorHAnsi" w:cstheme="majorBidi"/>
              </w:rPr>
              <w:t>administrative support services to</w:t>
            </w:r>
            <w:r w:rsidRPr="003804F8" w:rsidR="003804F8">
              <w:rPr>
                <w:rFonts w:cs="Arial" w:asciiTheme="majorHAnsi" w:hAnsiTheme="majorHAnsi"/>
              </w:rPr>
              <w:t xml:space="preserve"> relevant staff within either Headquarters, </w:t>
            </w:r>
            <w:r w:rsidR="003804F8">
              <w:rPr>
                <w:rFonts w:cs="Arial" w:asciiTheme="majorHAnsi" w:hAnsiTheme="majorHAnsi"/>
              </w:rPr>
              <w:t>S</w:t>
            </w:r>
            <w:r w:rsidRPr="003804F8" w:rsidR="003804F8">
              <w:rPr>
                <w:rFonts w:cs="Arial" w:asciiTheme="majorHAnsi" w:hAnsiTheme="majorHAnsi"/>
              </w:rPr>
              <w:t xml:space="preserve">ocial </w:t>
            </w:r>
            <w:r w:rsidR="003804F8">
              <w:rPr>
                <w:rFonts w:cs="Arial" w:asciiTheme="majorHAnsi" w:hAnsiTheme="majorHAnsi"/>
              </w:rPr>
              <w:t>W</w:t>
            </w:r>
            <w:r w:rsidRPr="003804F8" w:rsidR="003804F8">
              <w:rPr>
                <w:rFonts w:cs="Arial" w:asciiTheme="majorHAnsi" w:hAnsiTheme="majorHAnsi"/>
              </w:rPr>
              <w:t xml:space="preserve">ork units or one of the Social Work Localities </w:t>
            </w:r>
            <w:r w:rsidRPr="003804F8" w:rsidR="003804F8">
              <w:rPr>
                <w:rFonts w:asciiTheme="majorHAnsi" w:hAnsiTheme="majorHAnsi" w:cstheme="majorBidi"/>
              </w:rPr>
              <w:t>ensuring consistency, flexibility and high standards of business support.</w:t>
            </w:r>
          </w:p>
          <w:p w:rsidRPr="00F62ADE" w:rsidR="00F62ADE" w:rsidP="00F62ADE" w:rsidRDefault="00F62ADE" w14:paraId="01565C1B" w14:textId="77777777">
            <w:pPr>
              <w:pStyle w:val="ListParagraph"/>
              <w:rPr>
                <w:rFonts w:cs="Arial" w:asciiTheme="majorHAnsi" w:hAnsiTheme="majorHAnsi"/>
              </w:rPr>
            </w:pPr>
          </w:p>
          <w:p w:rsidR="00232891" w:rsidP="00232891" w:rsidRDefault="00232891" w14:paraId="3A962A3F" w14:textId="4DD2A76E">
            <w:pPr>
              <w:numPr>
                <w:ilvl w:val="0"/>
                <w:numId w:val="5"/>
              </w:numPr>
              <w:rPr>
                <w:rFonts w:cs="Arial" w:asciiTheme="majorHAnsi" w:hAnsiTheme="majorHAnsi"/>
              </w:rPr>
            </w:pPr>
            <w:r w:rsidRPr="006168D1">
              <w:rPr>
                <w:rFonts w:cs="Arial" w:asciiTheme="majorHAnsi" w:hAnsiTheme="majorHAnsi"/>
              </w:rPr>
              <w:t xml:space="preserve">Co-ordinate and maintain oversight of the delivery of high quality, efficient and confidential business support services, </w:t>
            </w:r>
            <w:proofErr w:type="gramStart"/>
            <w:r w:rsidRPr="006168D1">
              <w:rPr>
                <w:rFonts w:cs="Arial" w:asciiTheme="majorHAnsi" w:hAnsiTheme="majorHAnsi"/>
              </w:rPr>
              <w:t xml:space="preserve">ensuring </w:t>
            </w:r>
            <w:r>
              <w:rPr>
                <w:rFonts w:cs="Arial" w:asciiTheme="majorHAnsi" w:hAnsiTheme="majorHAnsi"/>
              </w:rPr>
              <w:t xml:space="preserve">prioritisation and allocation of duties and </w:t>
            </w:r>
            <w:r w:rsidRPr="006168D1">
              <w:rPr>
                <w:rFonts w:cs="Arial" w:asciiTheme="majorHAnsi" w:hAnsiTheme="majorHAnsi"/>
              </w:rPr>
              <w:t>adequate staffing levels at all times</w:t>
            </w:r>
            <w:proofErr w:type="gramEnd"/>
            <w:r w:rsidRPr="006168D1">
              <w:rPr>
                <w:rFonts w:cs="Arial" w:asciiTheme="majorHAnsi" w:hAnsiTheme="majorHAnsi"/>
              </w:rPr>
              <w:t>.</w:t>
            </w:r>
          </w:p>
          <w:p w:rsidRPr="00F62ADE" w:rsidR="00F62ADE" w:rsidP="00F62ADE" w:rsidRDefault="00F62ADE" w14:paraId="62CB94F3" w14:textId="77777777">
            <w:pPr>
              <w:pStyle w:val="ListParagraph"/>
              <w:spacing w:after="120"/>
              <w:rPr>
                <w:rFonts w:asciiTheme="majorHAnsi" w:hAnsiTheme="majorHAnsi" w:cstheme="majorBidi"/>
                <w:color w:val="000000" w:themeColor="text1"/>
                <w:highlight w:val="yellow"/>
              </w:rPr>
            </w:pPr>
          </w:p>
          <w:p w:rsidR="00F62ADE" w:rsidP="00232891" w:rsidRDefault="00F62ADE" w14:paraId="371E1BE6" w14:textId="380E93DC">
            <w:pPr>
              <w:pStyle w:val="ListParagraph"/>
              <w:numPr>
                <w:ilvl w:val="0"/>
                <w:numId w:val="5"/>
              </w:numPr>
              <w:spacing w:after="120"/>
              <w:rPr>
                <w:rFonts w:ascii="Calibri Light" w:hAnsi="Calibri Light" w:eastAsia="Calibri Light" w:cs="Calibri Light"/>
                <w:color w:val="000000" w:themeColor="text1"/>
              </w:rPr>
            </w:pPr>
            <w:r w:rsidRPr="00936EED">
              <w:rPr>
                <w:rFonts w:ascii="Calibri Light" w:hAnsi="Calibri Light" w:eastAsia="Calibri Light" w:cs="Calibri Light"/>
                <w:color w:val="000000" w:themeColor="text1"/>
              </w:rPr>
              <w:t xml:space="preserve">Line management </w:t>
            </w:r>
            <w:r w:rsidR="006A0C07">
              <w:rPr>
                <w:rFonts w:ascii="Calibri Light" w:hAnsi="Calibri Light" w:eastAsia="Calibri Light" w:cs="Calibri Light"/>
                <w:color w:val="000000" w:themeColor="text1"/>
              </w:rPr>
              <w:t>responsibility</w:t>
            </w:r>
            <w:r w:rsidRPr="00936EED">
              <w:rPr>
                <w:rFonts w:ascii="Calibri Light" w:hAnsi="Calibri Light" w:eastAsia="Calibri Light" w:cs="Calibri Light"/>
                <w:color w:val="000000" w:themeColor="text1"/>
              </w:rPr>
              <w:t xml:space="preserve"> including the provision of advice, guidance and assistance in their daily workload and support to develop their skills and opportunities for learning and sharing knowledge.</w:t>
            </w:r>
          </w:p>
          <w:p w:rsidRPr="00E11677" w:rsidR="00E11677" w:rsidP="00E11677" w:rsidRDefault="00E11677" w14:paraId="65D0B69B" w14:textId="77777777">
            <w:pPr>
              <w:pStyle w:val="ListParagraph"/>
              <w:rPr>
                <w:rFonts w:ascii="Calibri Light" w:hAnsi="Calibri Light" w:eastAsia="Calibri Light" w:cs="Calibri Light"/>
                <w:color w:val="000000" w:themeColor="text1"/>
              </w:rPr>
            </w:pPr>
          </w:p>
          <w:p w:rsidRPr="00E11677" w:rsidR="00E11677" w:rsidP="00232891" w:rsidRDefault="00E11677" w14:paraId="4C6B58C5" w14:textId="647E9389">
            <w:pPr>
              <w:pStyle w:val="BodyText"/>
              <w:numPr>
                <w:ilvl w:val="0"/>
                <w:numId w:val="5"/>
              </w:numPr>
              <w:suppressAutoHyphens w:val="0"/>
              <w:autoSpaceDE/>
              <w:autoSpaceDN/>
              <w:adjustRightInd/>
              <w:spacing w:after="0" w:line="240" w:lineRule="auto"/>
              <w:textAlignment w:val="auto"/>
              <w:rPr>
                <w:rFonts w:cs="Arial" w:asciiTheme="majorHAnsi" w:hAnsiTheme="majorHAnsi"/>
                <w:noProof/>
                <w:color w:val="000000" w:themeColor="text1"/>
                <w:sz w:val="22"/>
                <w:szCs w:val="22"/>
              </w:rPr>
            </w:pPr>
            <w:r w:rsidRPr="00E11677">
              <w:rPr>
                <w:rFonts w:cs="Arial" w:asciiTheme="majorHAnsi" w:hAnsiTheme="majorHAnsi"/>
                <w:noProof/>
                <w:color w:val="000000" w:themeColor="text1"/>
                <w:sz w:val="22"/>
                <w:szCs w:val="22"/>
              </w:rPr>
              <w:lastRenderedPageBreak/>
              <w:t>As a first line supervisor, implement HR processes including annual leave, attendance management and appli</w:t>
            </w:r>
            <w:r w:rsidR="00C3269E">
              <w:rPr>
                <w:rFonts w:cs="Arial" w:asciiTheme="majorHAnsi" w:hAnsiTheme="majorHAnsi"/>
                <w:noProof/>
                <w:color w:val="000000" w:themeColor="text1"/>
                <w:sz w:val="22"/>
                <w:szCs w:val="22"/>
              </w:rPr>
              <w:t xml:space="preserve">cation of </w:t>
            </w:r>
            <w:r w:rsidRPr="00E11677">
              <w:rPr>
                <w:rFonts w:cs="Arial" w:asciiTheme="majorHAnsi" w:hAnsiTheme="majorHAnsi"/>
                <w:noProof/>
                <w:color w:val="000000" w:themeColor="text1"/>
                <w:sz w:val="22"/>
                <w:szCs w:val="22"/>
              </w:rPr>
              <w:t>HR policies and procedures as appropriate.</w:t>
            </w:r>
          </w:p>
          <w:p w:rsidR="003804F8" w:rsidP="003804F8" w:rsidRDefault="003804F8" w14:paraId="6BF42F15" w14:textId="77777777">
            <w:pPr>
              <w:rPr>
                <w:rFonts w:cs="Arial" w:asciiTheme="majorHAnsi" w:hAnsiTheme="majorHAnsi"/>
              </w:rPr>
            </w:pPr>
          </w:p>
          <w:p w:rsidR="00EC4F5A" w:rsidP="00232891" w:rsidRDefault="003804F8" w14:paraId="400A5AAC" w14:textId="2EE527E0">
            <w:pPr>
              <w:pStyle w:val="ListParagraph"/>
              <w:numPr>
                <w:ilvl w:val="0"/>
                <w:numId w:val="5"/>
              </w:numPr>
              <w:rPr>
                <w:rFonts w:cs="Arial" w:asciiTheme="majorHAnsi" w:hAnsiTheme="majorHAnsi"/>
              </w:rPr>
            </w:pPr>
            <w:r w:rsidRPr="00F27348">
              <w:rPr>
                <w:rFonts w:cs="Arial" w:asciiTheme="majorHAnsi" w:hAnsiTheme="majorHAnsi"/>
              </w:rPr>
              <w:t>A</w:t>
            </w:r>
            <w:r w:rsidRPr="00F27348" w:rsidR="00514B3C">
              <w:rPr>
                <w:rFonts w:cs="Arial" w:asciiTheme="majorHAnsi" w:hAnsiTheme="majorHAnsi"/>
              </w:rPr>
              <w:t>s</w:t>
            </w:r>
            <w:r w:rsidRPr="00F27348">
              <w:rPr>
                <w:rFonts w:cs="Arial" w:asciiTheme="majorHAnsi" w:hAnsiTheme="majorHAnsi"/>
              </w:rPr>
              <w:t xml:space="preserve"> first point of contact for the Service</w:t>
            </w:r>
            <w:r w:rsidRPr="00F27348" w:rsidR="00514B3C">
              <w:rPr>
                <w:rFonts w:cs="Arial" w:asciiTheme="majorHAnsi" w:hAnsiTheme="majorHAnsi"/>
              </w:rPr>
              <w:t xml:space="preserve">; you will </w:t>
            </w:r>
            <w:r w:rsidRPr="00F27348" w:rsidR="00DF7EC7">
              <w:rPr>
                <w:rFonts w:cs="Arial" w:asciiTheme="majorHAnsi" w:hAnsiTheme="majorHAnsi"/>
              </w:rPr>
              <w:t xml:space="preserve">deal with </w:t>
            </w:r>
            <w:r w:rsidRPr="00F27348">
              <w:rPr>
                <w:rFonts w:cs="Arial" w:asciiTheme="majorHAnsi" w:hAnsiTheme="majorHAnsi"/>
              </w:rPr>
              <w:t xml:space="preserve">enquiries from </w:t>
            </w:r>
            <w:r w:rsidRPr="00F27348" w:rsidR="00514B3C">
              <w:rPr>
                <w:rFonts w:cs="Arial" w:asciiTheme="majorHAnsi" w:hAnsiTheme="majorHAnsi"/>
              </w:rPr>
              <w:t>employees</w:t>
            </w:r>
            <w:r w:rsidRPr="00F27348">
              <w:rPr>
                <w:rFonts w:cs="Arial" w:asciiTheme="majorHAnsi" w:hAnsiTheme="majorHAnsi"/>
              </w:rPr>
              <w:t xml:space="preserve">, </w:t>
            </w:r>
            <w:r w:rsidRPr="00F27348" w:rsidR="00514B3C">
              <w:rPr>
                <w:rFonts w:cs="Arial" w:asciiTheme="majorHAnsi" w:hAnsiTheme="majorHAnsi"/>
              </w:rPr>
              <w:t>E</w:t>
            </w:r>
            <w:r w:rsidRPr="00F27348">
              <w:rPr>
                <w:rFonts w:cs="Arial" w:asciiTheme="majorHAnsi" w:hAnsiTheme="majorHAnsi"/>
              </w:rPr>
              <w:t xml:space="preserve">lected </w:t>
            </w:r>
            <w:r w:rsidRPr="00F27348" w:rsidR="00514B3C">
              <w:rPr>
                <w:rFonts w:cs="Arial" w:asciiTheme="majorHAnsi" w:hAnsiTheme="majorHAnsi"/>
              </w:rPr>
              <w:t>M</w:t>
            </w:r>
            <w:r w:rsidRPr="00F27348">
              <w:rPr>
                <w:rFonts w:cs="Arial" w:asciiTheme="majorHAnsi" w:hAnsiTheme="majorHAnsi"/>
              </w:rPr>
              <w:t xml:space="preserve">embers, </w:t>
            </w:r>
            <w:r w:rsidRPr="00F27348" w:rsidR="00514B3C">
              <w:rPr>
                <w:rFonts w:asciiTheme="majorHAnsi" w:hAnsiTheme="majorHAnsi" w:cstheme="majorBidi"/>
              </w:rPr>
              <w:t>representatives from other council services</w:t>
            </w:r>
            <w:r w:rsidRPr="00F27348" w:rsidR="006312AD">
              <w:rPr>
                <w:rFonts w:asciiTheme="majorHAnsi" w:hAnsiTheme="majorHAnsi" w:cstheme="majorBidi"/>
              </w:rPr>
              <w:t>,</w:t>
            </w:r>
            <w:r w:rsidRPr="00F27348" w:rsidR="00514B3C">
              <w:rPr>
                <w:rFonts w:asciiTheme="majorHAnsi" w:hAnsiTheme="majorHAnsi" w:cstheme="majorBidi"/>
              </w:rPr>
              <w:t xml:space="preserve"> local authorities, as well as a range of external agencies</w:t>
            </w:r>
            <w:r w:rsidRPr="00F27348" w:rsidR="00D4632D">
              <w:rPr>
                <w:rFonts w:asciiTheme="majorHAnsi" w:hAnsiTheme="majorHAnsi" w:cstheme="majorBidi"/>
              </w:rPr>
              <w:t xml:space="preserve"> and</w:t>
            </w:r>
            <w:r w:rsidRPr="00F27348" w:rsidR="00D4632D">
              <w:rPr>
                <w:rFonts w:cs="Arial" w:asciiTheme="majorHAnsi" w:hAnsiTheme="majorHAnsi"/>
              </w:rPr>
              <w:t xml:space="preserve"> service users and members of the public who in </w:t>
            </w:r>
            <w:r w:rsidRPr="00F27348" w:rsidR="00514B3C">
              <w:rPr>
                <w:rFonts w:cs="Arial" w:asciiTheme="majorHAnsi" w:hAnsiTheme="majorHAnsi"/>
              </w:rPr>
              <w:t xml:space="preserve">some cases </w:t>
            </w:r>
            <w:r w:rsidRPr="00F27348">
              <w:rPr>
                <w:rFonts w:cs="Arial" w:asciiTheme="majorHAnsi" w:hAnsiTheme="majorHAnsi"/>
              </w:rPr>
              <w:t xml:space="preserve">may present </w:t>
            </w:r>
            <w:r w:rsidRPr="00F27348" w:rsidR="00514B3C">
              <w:rPr>
                <w:rFonts w:cs="Arial" w:asciiTheme="majorHAnsi" w:hAnsiTheme="majorHAnsi"/>
              </w:rPr>
              <w:t xml:space="preserve">as </w:t>
            </w:r>
            <w:r w:rsidRPr="00F27348">
              <w:rPr>
                <w:rFonts w:cs="Arial" w:asciiTheme="majorHAnsi" w:hAnsiTheme="majorHAnsi"/>
              </w:rPr>
              <w:t>upset</w:t>
            </w:r>
            <w:r w:rsidRPr="00F27348" w:rsidR="00514B3C">
              <w:rPr>
                <w:rFonts w:cs="Arial" w:asciiTheme="majorHAnsi" w:hAnsiTheme="majorHAnsi"/>
              </w:rPr>
              <w:t xml:space="preserve"> or </w:t>
            </w:r>
            <w:r w:rsidRPr="00F27348">
              <w:rPr>
                <w:rFonts w:cs="Arial" w:asciiTheme="majorHAnsi" w:hAnsiTheme="majorHAnsi"/>
              </w:rPr>
              <w:t xml:space="preserve">anxious </w:t>
            </w:r>
            <w:r w:rsidRPr="00F27348" w:rsidR="00514B3C">
              <w:rPr>
                <w:rFonts w:cs="Arial" w:asciiTheme="majorHAnsi" w:hAnsiTheme="majorHAnsi"/>
              </w:rPr>
              <w:t>due to their vulnerability</w:t>
            </w:r>
            <w:r w:rsidRPr="00F27348" w:rsidR="00AA2671">
              <w:rPr>
                <w:rFonts w:cs="Arial" w:asciiTheme="majorHAnsi" w:hAnsiTheme="majorHAnsi"/>
              </w:rPr>
              <w:t>.</w:t>
            </w:r>
            <w:r w:rsidRPr="00F27348" w:rsidR="00514B3C">
              <w:rPr>
                <w:rFonts w:cs="Arial" w:asciiTheme="majorHAnsi" w:hAnsiTheme="majorHAnsi"/>
              </w:rPr>
              <w:t xml:space="preserve"> </w:t>
            </w:r>
            <w:r w:rsidRPr="00F27348" w:rsidR="00FD514F">
              <w:rPr>
                <w:rFonts w:cs="Arial" w:asciiTheme="majorHAnsi" w:hAnsiTheme="majorHAnsi"/>
              </w:rPr>
              <w:t>I</w:t>
            </w:r>
            <w:r w:rsidRPr="00F27348">
              <w:rPr>
                <w:rFonts w:cs="Arial" w:asciiTheme="majorHAnsi" w:hAnsiTheme="majorHAnsi"/>
              </w:rPr>
              <w:t xml:space="preserve">f necessary, </w:t>
            </w:r>
            <w:r w:rsidRPr="00F27348" w:rsidR="00514B3C">
              <w:rPr>
                <w:rFonts w:cs="Arial" w:asciiTheme="majorHAnsi" w:hAnsiTheme="majorHAnsi"/>
              </w:rPr>
              <w:t>re</w:t>
            </w:r>
            <w:r w:rsidRPr="00F27348">
              <w:rPr>
                <w:rFonts w:cs="Arial" w:asciiTheme="majorHAnsi" w:hAnsiTheme="majorHAnsi"/>
              </w:rPr>
              <w:t xml:space="preserve">direct to appropriate supports or services, </w:t>
            </w:r>
            <w:r w:rsidRPr="00F27348" w:rsidR="00A14AB6">
              <w:rPr>
                <w:rFonts w:cs="Arial" w:asciiTheme="majorHAnsi" w:hAnsiTheme="majorHAnsi"/>
              </w:rPr>
              <w:t xml:space="preserve">internal and external. </w:t>
            </w:r>
          </w:p>
          <w:p w:rsidRPr="00F27348" w:rsidR="00F27348" w:rsidP="00F27348" w:rsidRDefault="00F27348" w14:paraId="437DC0BD" w14:textId="77777777">
            <w:pPr>
              <w:rPr>
                <w:rFonts w:cs="Arial" w:asciiTheme="majorHAnsi" w:hAnsiTheme="majorHAnsi"/>
              </w:rPr>
            </w:pPr>
          </w:p>
          <w:p w:rsidR="00EC4F5A" w:rsidP="00232891" w:rsidRDefault="00EC4F5A" w14:paraId="4503B347" w14:textId="5354DC10">
            <w:pPr>
              <w:pStyle w:val="ListParagraph"/>
              <w:numPr>
                <w:ilvl w:val="0"/>
                <w:numId w:val="5"/>
              </w:numPr>
              <w:rPr>
                <w:rFonts w:cs="Arial" w:asciiTheme="majorHAnsi" w:hAnsiTheme="majorHAnsi"/>
              </w:rPr>
            </w:pPr>
            <w:r w:rsidRPr="00EC4F5A">
              <w:rPr>
                <w:rFonts w:cs="Arial" w:asciiTheme="majorHAnsi" w:hAnsiTheme="majorHAnsi"/>
              </w:rPr>
              <w:t>Ensure health and safety processes are adhered to and maintained by all visitors</w:t>
            </w:r>
            <w:r w:rsidR="002116EB">
              <w:rPr>
                <w:rFonts w:cs="Arial" w:asciiTheme="majorHAnsi" w:hAnsiTheme="majorHAnsi"/>
              </w:rPr>
              <w:t>.</w:t>
            </w:r>
            <w:r w:rsidR="00F27348">
              <w:rPr>
                <w:rFonts w:cs="Arial" w:asciiTheme="majorHAnsi" w:hAnsiTheme="majorHAnsi"/>
              </w:rPr>
              <w:t xml:space="preserve">  </w:t>
            </w:r>
            <w:r w:rsidRPr="00EC4F5A">
              <w:rPr>
                <w:rFonts w:cs="Arial" w:asciiTheme="majorHAnsi" w:hAnsiTheme="majorHAnsi"/>
              </w:rPr>
              <w:t>Be aware of the safety precautions in reception areas and be able to action these appropriately.</w:t>
            </w:r>
          </w:p>
          <w:p w:rsidRPr="00EC4F5A" w:rsidR="00EC4F5A" w:rsidP="00EC4F5A" w:rsidRDefault="00EC4F5A" w14:paraId="3A0193FE" w14:textId="77777777">
            <w:pPr>
              <w:pStyle w:val="ListParagraph"/>
              <w:rPr>
                <w:rFonts w:cs="Arial" w:asciiTheme="majorHAnsi" w:hAnsiTheme="majorHAnsi"/>
              </w:rPr>
            </w:pPr>
          </w:p>
          <w:p w:rsidR="00EC4F5A" w:rsidP="00232891" w:rsidRDefault="00EC4F5A" w14:paraId="772916C4" w14:textId="40431972">
            <w:pPr>
              <w:pStyle w:val="ListParagraph"/>
              <w:numPr>
                <w:ilvl w:val="0"/>
                <w:numId w:val="5"/>
              </w:numPr>
              <w:rPr>
                <w:rFonts w:cs="Arial" w:asciiTheme="majorHAnsi" w:hAnsiTheme="majorHAnsi"/>
              </w:rPr>
            </w:pPr>
            <w:r w:rsidRPr="009D1E2C">
              <w:rPr>
                <w:rFonts w:cs="Arial" w:asciiTheme="majorHAnsi" w:hAnsiTheme="majorHAnsi"/>
              </w:rPr>
              <w:t>Ma</w:t>
            </w:r>
            <w:r w:rsidR="00296C73">
              <w:rPr>
                <w:rFonts w:cs="Arial" w:asciiTheme="majorHAnsi" w:hAnsiTheme="majorHAnsi"/>
              </w:rPr>
              <w:t xml:space="preserve">nage </w:t>
            </w:r>
            <w:r w:rsidRPr="009D1E2C">
              <w:rPr>
                <w:rFonts w:cs="Arial" w:asciiTheme="majorHAnsi" w:hAnsiTheme="majorHAnsi"/>
              </w:rPr>
              <w:t>electronic diaries and organise meetings</w:t>
            </w:r>
            <w:r w:rsidR="00D90E3A">
              <w:rPr>
                <w:rFonts w:cs="Arial" w:asciiTheme="majorHAnsi" w:hAnsiTheme="majorHAnsi"/>
              </w:rPr>
              <w:t xml:space="preserve"> and events</w:t>
            </w:r>
            <w:r w:rsidRPr="009D1E2C">
              <w:rPr>
                <w:rFonts w:cs="Arial" w:asciiTheme="majorHAnsi" w:hAnsiTheme="majorHAnsi"/>
              </w:rPr>
              <w:t>, including public protection (child, adult and justice).  Liaise with other partner agencies, such as Police Scotland and NHS to ensure critical attendees and statutory timescales are adhered to</w:t>
            </w:r>
            <w:r w:rsidR="009D1E2C">
              <w:rPr>
                <w:rFonts w:cs="Arial" w:asciiTheme="majorHAnsi" w:hAnsiTheme="majorHAnsi"/>
              </w:rPr>
              <w:t>.</w:t>
            </w:r>
          </w:p>
          <w:p w:rsidRPr="009D1E2C" w:rsidR="009D1E2C" w:rsidP="009D1E2C" w:rsidRDefault="009D1E2C" w14:paraId="6A1CB854" w14:textId="77777777">
            <w:pPr>
              <w:rPr>
                <w:rFonts w:cs="Arial" w:asciiTheme="majorHAnsi" w:hAnsiTheme="majorHAnsi"/>
              </w:rPr>
            </w:pPr>
          </w:p>
          <w:p w:rsidRPr="00F26DE0" w:rsidR="004623FA" w:rsidP="00232891" w:rsidRDefault="00EC4F5A" w14:paraId="57F3BD55" w14:textId="149DB324">
            <w:pPr>
              <w:pStyle w:val="ListParagraph"/>
              <w:numPr>
                <w:ilvl w:val="0"/>
                <w:numId w:val="5"/>
              </w:numPr>
              <w:rPr>
                <w:rFonts w:cs="Arial" w:asciiTheme="majorHAnsi" w:hAnsiTheme="majorHAnsi"/>
              </w:rPr>
            </w:pPr>
            <w:r w:rsidRPr="004623FA">
              <w:rPr>
                <w:rFonts w:asciiTheme="majorHAnsi" w:hAnsiTheme="majorHAnsi" w:cstheme="majorBidi"/>
              </w:rPr>
              <w:t xml:space="preserve">Provide professional online and in-person meeting support taking accurate and concise minutes and action notes and </w:t>
            </w:r>
            <w:r w:rsidRPr="00F26DE0">
              <w:rPr>
                <w:rFonts w:asciiTheme="majorHAnsi" w:hAnsiTheme="majorHAnsi" w:cstheme="majorBidi"/>
              </w:rPr>
              <w:t>progressing resultant action</w:t>
            </w:r>
            <w:r w:rsidRPr="00F26DE0" w:rsidR="00513DEF">
              <w:rPr>
                <w:rFonts w:asciiTheme="majorHAnsi" w:hAnsiTheme="majorHAnsi" w:cstheme="majorBidi"/>
              </w:rPr>
              <w:t>s</w:t>
            </w:r>
            <w:r w:rsidRPr="00F26DE0">
              <w:rPr>
                <w:rFonts w:asciiTheme="majorHAnsi" w:hAnsiTheme="majorHAnsi" w:cstheme="majorBidi"/>
              </w:rPr>
              <w:t xml:space="preserve"> with relevant parties</w:t>
            </w:r>
            <w:r w:rsidRPr="00F26DE0" w:rsidR="000744AB">
              <w:rPr>
                <w:rFonts w:asciiTheme="majorHAnsi" w:hAnsiTheme="majorHAnsi" w:cstheme="majorBidi"/>
              </w:rPr>
              <w:t xml:space="preserve"> and</w:t>
            </w:r>
            <w:r w:rsidRPr="00F26DE0" w:rsidR="00236341">
              <w:rPr>
                <w:rFonts w:asciiTheme="majorHAnsi" w:hAnsiTheme="majorHAnsi" w:cstheme="majorBidi"/>
              </w:rPr>
              <w:t>/or supporting managers to track actions</w:t>
            </w:r>
            <w:r w:rsidRPr="00F26DE0">
              <w:rPr>
                <w:rFonts w:asciiTheme="majorHAnsi" w:hAnsiTheme="majorHAnsi" w:cstheme="majorBidi"/>
              </w:rPr>
              <w:t>.</w:t>
            </w:r>
            <w:r w:rsidRPr="00F26DE0" w:rsidR="004623FA">
              <w:rPr>
                <w:rFonts w:asciiTheme="majorHAnsi" w:hAnsiTheme="majorHAnsi" w:cstheme="majorBidi"/>
              </w:rPr>
              <w:t xml:space="preserve">  </w:t>
            </w:r>
            <w:r w:rsidRPr="00F26DE0" w:rsidR="004623FA">
              <w:rPr>
                <w:rFonts w:cs="Arial" w:asciiTheme="majorHAnsi" w:hAnsiTheme="majorHAnsi"/>
              </w:rPr>
              <w:t>Note</w:t>
            </w:r>
            <w:r w:rsidRPr="00F26DE0" w:rsidR="00E954D5">
              <w:rPr>
                <w:rFonts w:cs="Arial" w:asciiTheme="majorHAnsi" w:hAnsiTheme="majorHAnsi"/>
              </w:rPr>
              <w:t>s</w:t>
            </w:r>
            <w:r w:rsidRPr="00F26DE0" w:rsidR="004623FA">
              <w:rPr>
                <w:rFonts w:cs="Arial" w:asciiTheme="majorHAnsi" w:hAnsiTheme="majorHAnsi"/>
              </w:rPr>
              <w:t xml:space="preserve"> of meetings </w:t>
            </w:r>
            <w:r w:rsidRPr="00F26DE0">
              <w:rPr>
                <w:rFonts w:cs="Arial" w:asciiTheme="majorHAnsi" w:hAnsiTheme="majorHAnsi"/>
              </w:rPr>
              <w:t>may be relied upon for statutory and court purposes.</w:t>
            </w:r>
          </w:p>
          <w:p w:rsidRPr="004623FA" w:rsidR="004623FA" w:rsidP="004623FA" w:rsidRDefault="004623FA" w14:paraId="3CB347BC" w14:textId="77777777">
            <w:pPr>
              <w:pStyle w:val="ListParagraph"/>
              <w:rPr>
                <w:rFonts w:cs="Arial" w:asciiTheme="majorHAnsi" w:hAnsiTheme="majorHAnsi"/>
              </w:rPr>
            </w:pPr>
          </w:p>
          <w:p w:rsidRPr="00A34CCB" w:rsidR="004623FA" w:rsidP="00232891" w:rsidRDefault="00EC4F5A" w14:paraId="4068F7BF" w14:textId="2FA41C45">
            <w:pPr>
              <w:pStyle w:val="ListParagraph"/>
              <w:numPr>
                <w:ilvl w:val="0"/>
                <w:numId w:val="5"/>
              </w:numPr>
              <w:rPr>
                <w:rFonts w:ascii="Calibri Light" w:hAnsi="Calibri Light" w:cs="Calibri Light"/>
              </w:rPr>
            </w:pPr>
            <w:r w:rsidRPr="004623FA">
              <w:rPr>
                <w:rFonts w:cs="Arial" w:asciiTheme="majorHAnsi" w:hAnsiTheme="majorHAnsi"/>
              </w:rPr>
              <w:t>Produce reports from recordings ensuring an accurate and concise document is produced</w:t>
            </w:r>
            <w:r w:rsidR="008220DF">
              <w:rPr>
                <w:rFonts w:cs="Arial" w:asciiTheme="majorHAnsi" w:hAnsiTheme="majorHAnsi"/>
              </w:rPr>
              <w:t xml:space="preserve"> </w:t>
            </w:r>
            <w:r w:rsidRPr="00F26DE0" w:rsidR="008220DF">
              <w:rPr>
                <w:rFonts w:cs="Arial" w:asciiTheme="majorHAnsi" w:hAnsiTheme="majorHAnsi"/>
              </w:rPr>
              <w:t xml:space="preserve">using available </w:t>
            </w:r>
            <w:r w:rsidRPr="00F26DE0" w:rsidR="00681494">
              <w:rPr>
                <w:rFonts w:cs="Arial" w:asciiTheme="majorHAnsi" w:hAnsiTheme="majorHAnsi"/>
              </w:rPr>
              <w:t>digital tools.</w:t>
            </w:r>
          </w:p>
          <w:p w:rsidR="00A34CCB" w:rsidP="00A34CCB" w:rsidRDefault="00A34CCB" w14:paraId="48CB16FC" w14:textId="77777777">
            <w:pPr>
              <w:pStyle w:val="ListParagraph"/>
              <w:rPr>
                <w:rFonts w:ascii="Calibri Light" w:hAnsi="Calibri Light" w:eastAsia="Calibri Light" w:cs="Calibri Light"/>
                <w:color w:val="000000" w:themeColor="text1"/>
              </w:rPr>
            </w:pPr>
          </w:p>
          <w:p w:rsidRPr="001F6E0D" w:rsidR="00A34CCB" w:rsidP="00232891" w:rsidRDefault="00A34CCB" w14:paraId="323DA92D" w14:textId="77777777">
            <w:pPr>
              <w:pStyle w:val="ListParagraph"/>
              <w:numPr>
                <w:ilvl w:val="0"/>
                <w:numId w:val="5"/>
              </w:numPr>
              <w:rPr>
                <w:rFonts w:ascii="Calibri Light" w:hAnsi="Calibri Light" w:eastAsia="Calibri Light" w:cs="Calibri Light"/>
              </w:rPr>
            </w:pPr>
            <w:r w:rsidRPr="001F6E0D">
              <w:rPr>
                <w:rFonts w:ascii="Calibri Light" w:hAnsi="Calibri Light" w:eastAsia="Calibri Light" w:cs="Calibri Light"/>
                <w:color w:val="000000" w:themeColor="text1"/>
              </w:rPr>
              <w:t xml:space="preserve">Extract data from a variety of sources to support management reports and statistical </w:t>
            </w:r>
            <w:r w:rsidRPr="001F6E0D">
              <w:rPr>
                <w:rFonts w:ascii="Calibri Light" w:hAnsi="Calibri Light" w:eastAsia="Calibri Light" w:cs="Calibri Light"/>
              </w:rPr>
              <w:t xml:space="preserve">returns in a variety of formats, i.e. graphs, tables. </w:t>
            </w:r>
          </w:p>
          <w:p w:rsidRPr="004623FA" w:rsidR="004623FA" w:rsidP="004623FA" w:rsidRDefault="004623FA" w14:paraId="15F52851" w14:textId="77777777">
            <w:pPr>
              <w:pStyle w:val="ListParagraph"/>
              <w:rPr>
                <w:rFonts w:ascii="Calibri Light" w:hAnsi="Calibri Light" w:cs="Calibri Light"/>
              </w:rPr>
            </w:pPr>
          </w:p>
          <w:p w:rsidR="004623FA" w:rsidP="00232891" w:rsidRDefault="00EC4F5A" w14:paraId="61205FB9" w14:textId="758144EE">
            <w:pPr>
              <w:pStyle w:val="ListParagraph"/>
              <w:numPr>
                <w:ilvl w:val="0"/>
                <w:numId w:val="5"/>
              </w:numPr>
              <w:rPr>
                <w:rFonts w:ascii="Calibri Light" w:hAnsi="Calibri Light" w:cs="Calibri Light"/>
              </w:rPr>
            </w:pPr>
            <w:r w:rsidRPr="004623FA">
              <w:rPr>
                <w:rFonts w:ascii="Calibri Light" w:hAnsi="Calibri Light" w:cs="Calibri Light"/>
              </w:rPr>
              <w:t xml:space="preserve">Input and record information </w:t>
            </w:r>
            <w:r w:rsidRPr="004623FA" w:rsidR="004623FA">
              <w:rPr>
                <w:rFonts w:ascii="Calibri Light" w:hAnsi="Calibri Light" w:cs="Calibri Light"/>
              </w:rPr>
              <w:t xml:space="preserve">accurately and timeously </w:t>
            </w:r>
            <w:r w:rsidRPr="004623FA">
              <w:rPr>
                <w:rFonts w:ascii="Calibri Light" w:hAnsi="Calibri Light" w:cs="Calibri Light"/>
              </w:rPr>
              <w:t>onto various digital platforms including service specific database systems</w:t>
            </w:r>
            <w:r w:rsidR="007E54BB">
              <w:rPr>
                <w:rFonts w:ascii="Calibri Light" w:hAnsi="Calibri Light" w:cs="Calibri Light"/>
              </w:rPr>
              <w:t xml:space="preserve"> and </w:t>
            </w:r>
            <w:proofErr w:type="gramStart"/>
            <w:r w:rsidR="007E54BB">
              <w:rPr>
                <w:rFonts w:ascii="Calibri Light" w:hAnsi="Calibri Light" w:cs="Calibri Light"/>
              </w:rPr>
              <w:t>third party</w:t>
            </w:r>
            <w:proofErr w:type="gramEnd"/>
            <w:r w:rsidR="007E54BB">
              <w:rPr>
                <w:rFonts w:ascii="Calibri Light" w:hAnsi="Calibri Light" w:cs="Calibri Light"/>
              </w:rPr>
              <w:t xml:space="preserve"> </w:t>
            </w:r>
            <w:r w:rsidR="00A53FFA">
              <w:rPr>
                <w:rFonts w:ascii="Calibri Light" w:hAnsi="Calibri Light" w:cs="Calibri Light"/>
              </w:rPr>
              <w:t>software in accordance with data sharing protocols</w:t>
            </w:r>
            <w:r w:rsidRPr="004623FA">
              <w:rPr>
                <w:rFonts w:ascii="Calibri Light" w:hAnsi="Calibri Light" w:cs="Calibri Light"/>
              </w:rPr>
              <w:t xml:space="preserve"> and Microsoft packages.  </w:t>
            </w:r>
          </w:p>
          <w:p w:rsidRPr="004623FA" w:rsidR="004623FA" w:rsidP="004623FA" w:rsidRDefault="004623FA" w14:paraId="32051A8B" w14:textId="77777777">
            <w:pPr>
              <w:pStyle w:val="ListParagraph"/>
              <w:rPr>
                <w:rFonts w:ascii="Calibri Light" w:hAnsi="Calibri Light" w:cs="Calibri Light"/>
              </w:rPr>
            </w:pPr>
          </w:p>
          <w:p w:rsidR="004623FA" w:rsidP="00232891" w:rsidRDefault="00E5056A" w14:paraId="64CE6BE4" w14:textId="277E6927">
            <w:pPr>
              <w:pStyle w:val="ListParagraph"/>
              <w:numPr>
                <w:ilvl w:val="0"/>
                <w:numId w:val="5"/>
              </w:numPr>
              <w:rPr>
                <w:rFonts w:ascii="Calibri Light" w:hAnsi="Calibri Light" w:cs="Calibri Light"/>
              </w:rPr>
            </w:pPr>
            <w:r>
              <w:rPr>
                <w:rFonts w:ascii="Calibri Light" w:hAnsi="Calibri Light" w:cs="Calibri Light"/>
              </w:rPr>
              <w:t>Organise and p</w:t>
            </w:r>
            <w:r w:rsidRPr="004623FA" w:rsidR="004623FA">
              <w:rPr>
                <w:rFonts w:ascii="Calibri Light" w:hAnsi="Calibri Light" w:cs="Calibri Light"/>
              </w:rPr>
              <w:t>rovide data to support briefing papers, reports and compilation of statistical returns</w:t>
            </w:r>
            <w:r w:rsidR="00D10D63">
              <w:rPr>
                <w:rFonts w:ascii="Calibri Light" w:hAnsi="Calibri Light" w:cs="Calibri Light"/>
              </w:rPr>
              <w:t>.</w:t>
            </w:r>
          </w:p>
          <w:p w:rsidRPr="004623FA" w:rsidR="004623FA" w:rsidP="004623FA" w:rsidRDefault="004623FA" w14:paraId="5E0DE89C" w14:textId="77777777">
            <w:pPr>
              <w:pStyle w:val="ListParagraph"/>
              <w:rPr>
                <w:rFonts w:ascii="Calibri Light" w:hAnsi="Calibri Light" w:cs="Calibri Light"/>
              </w:rPr>
            </w:pPr>
          </w:p>
          <w:p w:rsidRPr="00345CB5" w:rsidR="00345CB5" w:rsidP="7E83BD48" w:rsidRDefault="004623FA" w14:paraId="2517E7CB" w14:textId="50483E60">
            <w:pPr>
              <w:pStyle w:val="ListParagraph"/>
              <w:numPr>
                <w:ilvl w:val="0"/>
                <w:numId w:val="5"/>
              </w:numPr>
              <w:rPr>
                <w:rFonts w:ascii="Calibri Light" w:hAnsi="Calibri Light" w:cs="Arial" w:asciiTheme="majorAscii" w:hAnsiTheme="majorAscii"/>
              </w:rPr>
            </w:pPr>
            <w:r w:rsidRPr="7E83BD48" w:rsidR="004623FA">
              <w:rPr>
                <w:rFonts w:ascii="Calibri Light" w:hAnsi="Calibri Light" w:cs="Calibri Light"/>
              </w:rPr>
              <w:t>M</w:t>
            </w:r>
            <w:r w:rsidRPr="7E83BD48" w:rsidR="1B8CCDD0">
              <w:rPr>
                <w:rFonts w:ascii="Calibri Light" w:hAnsi="Calibri Light" w:cs="Calibri Light"/>
              </w:rPr>
              <w:t>anage</w:t>
            </w:r>
            <w:r w:rsidRPr="7E83BD48" w:rsidR="004623FA">
              <w:rPr>
                <w:rFonts w:ascii="Calibri Light" w:hAnsi="Calibri Light" w:cs="Calibri Light"/>
              </w:rPr>
              <w:t xml:space="preserve"> Service electronic mailboxes daily, analyse and interpret information received and decide on the most appropriate course of action.   R</w:t>
            </w:r>
            <w:r w:rsidRPr="7E83BD48" w:rsidR="004623FA">
              <w:rPr>
                <w:rFonts w:ascii="Calibri Light" w:hAnsi="Calibri Light" w:cs="Times New Roman" w:asciiTheme="majorAscii" w:hAnsiTheme="majorAscii" w:cstheme="majorBidi"/>
              </w:rPr>
              <w:t xml:space="preserve">edirecting enquiries to other individuals; alerting senior staff to urgent action required; and </w:t>
            </w:r>
            <w:r w:rsidRPr="7E83BD48" w:rsidR="61270D0F">
              <w:rPr>
                <w:rFonts w:ascii="Calibri Light" w:hAnsi="Calibri Light" w:cs="Times New Roman" w:asciiTheme="majorAscii" w:hAnsiTheme="majorAscii" w:cstheme="majorBidi"/>
              </w:rPr>
              <w:t>tracking</w:t>
            </w:r>
            <w:r w:rsidRPr="7E83BD48" w:rsidR="004623FA">
              <w:rPr>
                <w:rFonts w:ascii="Calibri Light" w:hAnsi="Calibri Light" w:cs="Times New Roman" w:asciiTheme="majorAscii" w:hAnsiTheme="majorAscii" w:cstheme="majorBidi"/>
              </w:rPr>
              <w:t xml:space="preserve"> progress as necessary.</w:t>
            </w:r>
          </w:p>
          <w:p w:rsidRPr="00345CB5" w:rsidR="00345CB5" w:rsidP="00345CB5" w:rsidRDefault="00345CB5" w14:paraId="21241790" w14:textId="77777777">
            <w:pPr>
              <w:pStyle w:val="ListParagraph"/>
              <w:rPr>
                <w:rFonts w:asciiTheme="majorHAnsi" w:hAnsiTheme="majorHAnsi" w:cstheme="majorHAnsi"/>
                <w:szCs w:val="20"/>
              </w:rPr>
            </w:pPr>
          </w:p>
          <w:p w:rsidR="002517F6" w:rsidP="00232891" w:rsidRDefault="00345CB5" w14:paraId="7D4DAF0D" w14:textId="77777777">
            <w:pPr>
              <w:pStyle w:val="ListParagraph"/>
              <w:numPr>
                <w:ilvl w:val="0"/>
                <w:numId w:val="5"/>
              </w:numPr>
              <w:rPr>
                <w:rFonts w:cs="Arial" w:asciiTheme="majorHAnsi" w:hAnsiTheme="majorHAnsi"/>
              </w:rPr>
            </w:pPr>
            <w:r w:rsidRPr="00345CB5">
              <w:rPr>
                <w:rFonts w:asciiTheme="majorHAnsi" w:hAnsiTheme="majorHAnsi" w:cstheme="majorHAnsi"/>
                <w:szCs w:val="20"/>
              </w:rPr>
              <w:t>W</w:t>
            </w:r>
            <w:r w:rsidRPr="00345CB5" w:rsidR="004623FA">
              <w:rPr>
                <w:rFonts w:cs="Arial" w:asciiTheme="majorHAnsi" w:hAnsiTheme="majorHAnsi"/>
              </w:rPr>
              <w:t xml:space="preserve">orking as part of a professional team, contributing and </w:t>
            </w:r>
            <w:r w:rsidRPr="00345CB5">
              <w:rPr>
                <w:rFonts w:cs="Arial" w:asciiTheme="majorHAnsi" w:hAnsiTheme="majorHAnsi"/>
              </w:rPr>
              <w:t xml:space="preserve">taking responsibility </w:t>
            </w:r>
            <w:r w:rsidR="00E954D5">
              <w:rPr>
                <w:rFonts w:cs="Arial" w:asciiTheme="majorHAnsi" w:hAnsiTheme="majorHAnsi"/>
              </w:rPr>
              <w:t>of</w:t>
            </w:r>
            <w:r w:rsidRPr="00345CB5" w:rsidR="004623FA">
              <w:rPr>
                <w:rFonts w:cs="Arial" w:asciiTheme="majorHAnsi" w:hAnsiTheme="majorHAnsi"/>
              </w:rPr>
              <w:t xml:space="preserve"> pieces of work to ensure high success of the team.</w:t>
            </w:r>
          </w:p>
          <w:p w:rsidRPr="00C42B22" w:rsidR="00C42B22" w:rsidP="00C42B22" w:rsidRDefault="00C42B22" w14:paraId="0B5B9EF0" w14:textId="77777777">
            <w:pPr>
              <w:pStyle w:val="ListParagraph"/>
              <w:rPr>
                <w:rFonts w:cs="Arial" w:asciiTheme="majorHAnsi" w:hAnsiTheme="majorHAnsi"/>
              </w:rPr>
            </w:pPr>
          </w:p>
          <w:p w:rsidRPr="00770EB4" w:rsidR="00C42B22" w:rsidP="00232891" w:rsidRDefault="00C42B22" w14:paraId="35B1E8FA" w14:textId="77777777">
            <w:pPr>
              <w:pStyle w:val="ListParagraph"/>
              <w:numPr>
                <w:ilvl w:val="0"/>
                <w:numId w:val="5"/>
              </w:numPr>
              <w:rPr>
                <w:rFonts w:ascii="Calibri Light" w:hAnsi="Calibri Light" w:eastAsia="Calibri Light" w:cs="Calibri Light"/>
              </w:rPr>
            </w:pPr>
            <w:r w:rsidRPr="00770EB4">
              <w:rPr>
                <w:rFonts w:ascii="Calibri Light" w:hAnsi="Calibri Light" w:eastAsia="Calibri Light" w:cs="Calibri Light"/>
              </w:rPr>
              <w:t xml:space="preserve">Provide support for senior staff in key management processes within the Service including managing Freedom of Information requests, Subject Access Requests and Specification of documents in line with existing Service procedures.  </w:t>
            </w:r>
          </w:p>
          <w:p w:rsidRPr="00770EB4" w:rsidR="002517F6" w:rsidP="002517F6" w:rsidRDefault="002517F6" w14:paraId="28417F09" w14:textId="77777777">
            <w:pPr>
              <w:pStyle w:val="ListParagraph"/>
              <w:rPr>
                <w:rFonts w:cs="Arial" w:asciiTheme="majorHAnsi" w:hAnsiTheme="majorHAnsi"/>
              </w:rPr>
            </w:pPr>
          </w:p>
          <w:p w:rsidRPr="00770EB4" w:rsidR="00A34CCB" w:rsidP="00232891" w:rsidRDefault="00A34CCB" w14:paraId="272390FF" w14:textId="77777777">
            <w:pPr>
              <w:pStyle w:val="ListParagraph"/>
              <w:numPr>
                <w:ilvl w:val="0"/>
                <w:numId w:val="5"/>
              </w:numPr>
              <w:rPr>
                <w:rFonts w:ascii="Calibri Light" w:hAnsi="Calibri Light" w:eastAsia="Calibri Light" w:cs="Calibri Light"/>
                <w:color w:val="000000" w:themeColor="text1"/>
              </w:rPr>
            </w:pPr>
            <w:r w:rsidRPr="00770EB4">
              <w:rPr>
                <w:rFonts w:ascii="Calibri Light" w:hAnsi="Calibri Light" w:eastAsia="Calibri Light" w:cs="Calibri Light"/>
                <w:color w:val="000000" w:themeColor="text1"/>
              </w:rPr>
              <w:t>Provide advice and guidance to front line workers in respect of business support processes.</w:t>
            </w:r>
          </w:p>
          <w:p w:rsidRPr="002517F6" w:rsidR="00A34CCB" w:rsidP="002517F6" w:rsidRDefault="00A34CCB" w14:paraId="4A7FE290" w14:textId="77777777">
            <w:pPr>
              <w:pStyle w:val="ListParagraph"/>
              <w:rPr>
                <w:rFonts w:cs="Arial" w:asciiTheme="majorHAnsi" w:hAnsiTheme="majorHAnsi"/>
              </w:rPr>
            </w:pPr>
          </w:p>
          <w:p w:rsidR="00345CB5" w:rsidP="00232891" w:rsidRDefault="004623FA" w14:paraId="0420C4E9" w14:textId="1E388F9F">
            <w:pPr>
              <w:pStyle w:val="ListParagraph"/>
              <w:numPr>
                <w:ilvl w:val="0"/>
                <w:numId w:val="5"/>
              </w:numPr>
              <w:rPr>
                <w:rFonts w:cs="Arial" w:asciiTheme="majorHAnsi" w:hAnsiTheme="majorHAnsi"/>
              </w:rPr>
            </w:pPr>
            <w:r w:rsidRPr="002517F6">
              <w:rPr>
                <w:rFonts w:cs="Arial" w:asciiTheme="majorHAnsi" w:hAnsiTheme="majorHAnsi"/>
              </w:rPr>
              <w:t>Process financial transactions</w:t>
            </w:r>
            <w:r w:rsidRPr="002517F6" w:rsidR="00345CB5">
              <w:rPr>
                <w:rFonts w:cs="Arial" w:asciiTheme="majorHAnsi" w:hAnsiTheme="majorHAnsi"/>
              </w:rPr>
              <w:t xml:space="preserve"> </w:t>
            </w:r>
            <w:r w:rsidRPr="002517F6">
              <w:rPr>
                <w:rFonts w:cs="Arial" w:asciiTheme="majorHAnsi" w:hAnsiTheme="majorHAnsi"/>
              </w:rPr>
              <w:t>includ</w:t>
            </w:r>
            <w:r w:rsidRPr="002517F6" w:rsidR="00345CB5">
              <w:rPr>
                <w:rFonts w:cs="Arial" w:asciiTheme="majorHAnsi" w:hAnsiTheme="majorHAnsi"/>
              </w:rPr>
              <w:t>ing</w:t>
            </w:r>
            <w:r w:rsidRPr="002517F6">
              <w:rPr>
                <w:rFonts w:cs="Arial" w:asciiTheme="majorHAnsi" w:hAnsiTheme="majorHAnsi"/>
              </w:rPr>
              <w:t xml:space="preserve"> processing cash payments, reconciliation of petty cash</w:t>
            </w:r>
            <w:r w:rsidRPr="002517F6" w:rsidR="008314C2">
              <w:rPr>
                <w:rFonts w:cs="Arial" w:asciiTheme="majorHAnsi" w:hAnsiTheme="majorHAnsi"/>
              </w:rPr>
              <w:t xml:space="preserve"> and </w:t>
            </w:r>
            <w:r w:rsidRPr="002517F6" w:rsidR="00A23241">
              <w:rPr>
                <w:rFonts w:cs="Arial" w:asciiTheme="majorHAnsi" w:hAnsiTheme="majorHAnsi"/>
              </w:rPr>
              <w:t>service user monies</w:t>
            </w:r>
            <w:r w:rsidRPr="002517F6">
              <w:rPr>
                <w:rFonts w:cs="Arial" w:asciiTheme="majorHAnsi" w:hAnsiTheme="majorHAnsi"/>
              </w:rPr>
              <w:t xml:space="preserve">, processing </w:t>
            </w:r>
            <w:r w:rsidRPr="002517F6" w:rsidR="00E4781A">
              <w:rPr>
                <w:rFonts w:cs="Arial" w:asciiTheme="majorHAnsi" w:hAnsiTheme="majorHAnsi"/>
              </w:rPr>
              <w:t>and checking of</w:t>
            </w:r>
            <w:r w:rsidRPr="002517F6">
              <w:rPr>
                <w:rFonts w:cs="Arial" w:asciiTheme="majorHAnsi" w:hAnsiTheme="majorHAnsi"/>
              </w:rPr>
              <w:t xml:space="preserve"> orders and invoices</w:t>
            </w:r>
            <w:r w:rsidRPr="002517F6" w:rsidR="00573066">
              <w:rPr>
                <w:rFonts w:cs="Arial" w:asciiTheme="majorHAnsi" w:hAnsiTheme="majorHAnsi"/>
              </w:rPr>
              <w:t>, ensuring accuracy and payment within procurement timescales</w:t>
            </w:r>
            <w:r w:rsidR="00C42B22">
              <w:rPr>
                <w:rFonts w:cs="Arial" w:asciiTheme="majorHAnsi" w:hAnsiTheme="majorHAnsi"/>
              </w:rPr>
              <w:t>.</w:t>
            </w:r>
          </w:p>
          <w:p w:rsidRPr="00C42B22" w:rsidR="00C42B22" w:rsidP="00C42B22" w:rsidRDefault="00C42B22" w14:paraId="175FC67E" w14:textId="77777777">
            <w:pPr>
              <w:pStyle w:val="ListParagraph"/>
              <w:rPr>
                <w:rFonts w:cs="Arial" w:asciiTheme="majorHAnsi" w:hAnsiTheme="majorHAnsi"/>
              </w:rPr>
            </w:pPr>
          </w:p>
          <w:p w:rsidRPr="009F0150" w:rsidR="00C42B22" w:rsidP="00232891" w:rsidRDefault="00426059" w14:paraId="72E0934A" w14:textId="286B59A6">
            <w:pPr>
              <w:pStyle w:val="ListParagraph"/>
              <w:numPr>
                <w:ilvl w:val="0"/>
                <w:numId w:val="5"/>
              </w:numPr>
              <w:spacing w:after="120"/>
              <w:rPr>
                <w:rFonts w:ascii="Calibri Light" w:hAnsi="Calibri Light" w:eastAsia="Calibri Light" w:cs="Calibri Light"/>
              </w:rPr>
            </w:pPr>
            <w:r w:rsidRPr="19CB3C6E" w:rsidR="00426059">
              <w:rPr>
                <w:rFonts w:ascii="Calibri Light" w:hAnsi="Calibri Light" w:eastAsia="Calibri Light" w:cs="Calibri Light"/>
              </w:rPr>
              <w:t xml:space="preserve">Authorise payments and withdrawals from service user monies and council bank accounts. </w:t>
            </w:r>
            <w:r w:rsidRPr="19CB3C6E" w:rsidR="00C42B22">
              <w:rPr>
                <w:rFonts w:ascii="Calibri Light" w:hAnsi="Calibri Light" w:eastAsia="Calibri Light" w:cs="Calibri Light"/>
              </w:rPr>
              <w:t>Track</w:t>
            </w:r>
            <w:r w:rsidRPr="19CB3C6E" w:rsidR="00426059">
              <w:rPr>
                <w:rFonts w:ascii="Calibri Light" w:hAnsi="Calibri Light" w:eastAsia="Calibri Light" w:cs="Calibri Light"/>
              </w:rPr>
              <w:t xml:space="preserve">ing </w:t>
            </w:r>
            <w:r w:rsidRPr="19CB3C6E" w:rsidR="00C42B22">
              <w:rPr>
                <w:rFonts w:ascii="Calibri Light" w:hAnsi="Calibri Light" w:eastAsia="Calibri Light" w:cs="Calibri Light"/>
              </w:rPr>
              <w:t xml:space="preserve">the usage of service user monies i.e. under / overspend, linking with front line social work staff to arrange payments.   </w:t>
            </w:r>
          </w:p>
          <w:p w:rsidR="19CB3C6E" w:rsidP="19CB3C6E" w:rsidRDefault="19CB3C6E" w14:paraId="4B9FB350" w14:textId="5C5003EA">
            <w:pPr>
              <w:pStyle w:val="ListParagraph"/>
              <w:spacing w:after="120"/>
              <w:ind w:left="720"/>
              <w:rPr>
                <w:rFonts w:ascii="Calibri Light" w:hAnsi="Calibri Light" w:eastAsia="Calibri Light" w:cs="Calibri Light"/>
              </w:rPr>
            </w:pPr>
          </w:p>
          <w:p w:rsidR="2A6888E5" w:rsidP="19CB3C6E" w:rsidRDefault="2A6888E5" w14:paraId="6A7CC052" w14:textId="1128852C">
            <w:pPr>
              <w:pStyle w:val="ListParagraph"/>
              <w:numPr>
                <w:ilvl w:val="0"/>
                <w:numId w:val="5"/>
              </w:numPr>
              <w:spacing w:after="120"/>
              <w:rPr>
                <w:noProof w:val="0"/>
                <w:lang w:val="en-GB"/>
              </w:rPr>
            </w:pPr>
            <w:r w:rsidRPr="19CB3C6E" w:rsidR="2A6888E5">
              <w:rPr>
                <w:rFonts w:ascii="Calibri Light" w:hAnsi="Calibri Light" w:eastAsia="Calibri Light" w:cs="Calibri Light"/>
                <w:b w:val="0"/>
                <w:bCs w:val="0"/>
                <w:i w:val="0"/>
                <w:iCs w:val="0"/>
                <w:caps w:val="0"/>
                <w:smallCaps w:val="0"/>
                <w:strike w:val="0"/>
                <w:dstrike w:val="0"/>
                <w:noProof w:val="0"/>
                <w:color w:val="000000" w:themeColor="text1" w:themeTint="FF" w:themeShade="FF"/>
                <w:sz w:val="22"/>
                <w:szCs w:val="22"/>
                <w:u w:val="none"/>
                <w:lang w:val="en-GB"/>
              </w:rPr>
              <w:t>Use NLC corporate credit cards to purchase goods/services for the service, only where normal purchasing procedures can’t be used.</w:t>
            </w:r>
          </w:p>
          <w:p w:rsidRPr="000B6D93" w:rsidR="000B6D93" w:rsidP="000B6D93" w:rsidRDefault="000B6D93" w14:paraId="05C1FCE5" w14:textId="77777777">
            <w:pPr>
              <w:pStyle w:val="ListParagraph"/>
              <w:rPr>
                <w:rFonts w:ascii="Calibri Light" w:hAnsi="Calibri Light" w:eastAsia="Calibri Light" w:cs="Calibri Light"/>
                <w:highlight w:val="yellow"/>
              </w:rPr>
            </w:pPr>
          </w:p>
          <w:p w:rsidRPr="009F0150" w:rsidR="000B6D93" w:rsidP="00232891" w:rsidRDefault="000B6D93" w14:paraId="1082D214" w14:textId="6CA29C96">
            <w:pPr>
              <w:pStyle w:val="ListParagraph"/>
              <w:numPr>
                <w:ilvl w:val="0"/>
                <w:numId w:val="5"/>
              </w:numPr>
              <w:spacing w:after="120"/>
              <w:rPr>
                <w:rFonts w:ascii="Calibri Light" w:hAnsi="Calibri Light" w:eastAsia="Calibri Light" w:cs="Calibri Light"/>
              </w:rPr>
            </w:pPr>
            <w:r w:rsidRPr="009F0150">
              <w:rPr>
                <w:rFonts w:ascii="Calibri Light" w:hAnsi="Calibri Light" w:eastAsia="Calibri Light" w:cs="Calibri Light"/>
                <w:color w:val="000000" w:themeColor="text1"/>
              </w:rPr>
              <w:t xml:space="preserve">Calculate and prepare standard contracts/payments to carers/third parties, ensuring eligibility for payment using correct rates and dates.  </w:t>
            </w:r>
          </w:p>
          <w:p w:rsidRPr="00345CB5" w:rsidR="00345CB5" w:rsidP="00345CB5" w:rsidRDefault="00345CB5" w14:paraId="3684E957" w14:textId="77777777">
            <w:pPr>
              <w:pStyle w:val="ListParagraph"/>
              <w:ind w:left="596"/>
              <w:rPr>
                <w:rFonts w:cs="Arial" w:asciiTheme="majorHAnsi" w:hAnsiTheme="majorHAnsi"/>
                <w:color w:val="FF0000"/>
              </w:rPr>
            </w:pPr>
          </w:p>
          <w:p w:rsidR="008314C2" w:rsidP="00232891" w:rsidRDefault="00345CB5" w14:paraId="39B36FF1" w14:textId="77777777">
            <w:pPr>
              <w:pStyle w:val="ListParagraph"/>
              <w:numPr>
                <w:ilvl w:val="0"/>
                <w:numId w:val="5"/>
              </w:numPr>
              <w:rPr>
                <w:rFonts w:cs="Arial" w:asciiTheme="majorHAnsi" w:hAnsiTheme="majorHAnsi"/>
              </w:rPr>
            </w:pPr>
            <w:r w:rsidRPr="00757574">
              <w:rPr>
                <w:rFonts w:cs="Arial" w:asciiTheme="majorHAnsi" w:hAnsiTheme="majorHAnsi"/>
              </w:rPr>
              <w:t>Progress information requests from services users and other organisations.  Liaising with subject and professional staff to ensure all relevant information is processed with a high degree of sensitivity and confidentiality within statutory timescales.</w:t>
            </w:r>
          </w:p>
          <w:p w:rsidRPr="008314C2" w:rsidR="008314C2" w:rsidP="008314C2" w:rsidRDefault="008314C2" w14:paraId="33DA4E10" w14:textId="77777777">
            <w:pPr>
              <w:pStyle w:val="ListParagraph"/>
              <w:rPr>
                <w:rFonts w:cs="Arial" w:asciiTheme="majorHAnsi" w:hAnsiTheme="majorHAnsi"/>
              </w:rPr>
            </w:pPr>
          </w:p>
          <w:p w:rsidR="00345CB5" w:rsidP="00232891" w:rsidRDefault="085AC65C" w14:paraId="3A41A49B" w14:textId="3D70EBF8">
            <w:pPr>
              <w:pStyle w:val="ListParagraph"/>
              <w:numPr>
                <w:ilvl w:val="0"/>
                <w:numId w:val="5"/>
              </w:numPr>
              <w:rPr>
                <w:rFonts w:cs="Arial" w:asciiTheme="majorHAnsi" w:hAnsiTheme="majorHAnsi"/>
              </w:rPr>
            </w:pPr>
            <w:r w:rsidRPr="008314C2">
              <w:rPr>
                <w:rFonts w:cs="Arial" w:asciiTheme="majorHAnsi" w:hAnsiTheme="majorHAnsi"/>
              </w:rPr>
              <w:t xml:space="preserve">First point of contact for complaints, record and </w:t>
            </w:r>
            <w:r w:rsidRPr="008314C2" w:rsidR="2A93B316">
              <w:rPr>
                <w:rFonts w:cs="Arial" w:asciiTheme="majorHAnsi" w:hAnsiTheme="majorHAnsi"/>
              </w:rPr>
              <w:t xml:space="preserve">track actions; initiating follow-up action </w:t>
            </w:r>
            <w:r w:rsidRPr="008314C2" w:rsidR="00B101CC">
              <w:rPr>
                <w:rFonts w:cs="Arial" w:asciiTheme="majorHAnsi" w:hAnsiTheme="majorHAnsi"/>
              </w:rPr>
              <w:t xml:space="preserve">to track and alert managers of progress within relevant deadlines. </w:t>
            </w:r>
          </w:p>
          <w:p w:rsidRPr="003C111C" w:rsidR="00D24422" w:rsidP="00D24422" w:rsidRDefault="00D24422" w14:paraId="456F448E" w14:textId="77777777">
            <w:pPr>
              <w:pStyle w:val="ListParagraph"/>
              <w:spacing w:after="120"/>
              <w:rPr>
                <w:rFonts w:ascii="Calibri Light" w:hAnsi="Calibri Light" w:eastAsia="Calibri Light" w:cs="Calibri Light"/>
              </w:rPr>
            </w:pPr>
          </w:p>
          <w:p w:rsidRPr="00887B61" w:rsidR="00D24422" w:rsidP="00232891" w:rsidRDefault="00D24422" w14:paraId="58A5D0EE" w14:textId="77777777">
            <w:pPr>
              <w:pStyle w:val="ListParagraph"/>
              <w:numPr>
                <w:ilvl w:val="0"/>
                <w:numId w:val="5"/>
              </w:numPr>
              <w:rPr>
                <w:rFonts w:ascii="Calibri Light" w:hAnsi="Calibri Light" w:eastAsia="Calibri Light" w:cs="Calibri Light"/>
              </w:rPr>
            </w:pPr>
            <w:r w:rsidRPr="00887B61">
              <w:rPr>
                <w:rFonts w:ascii="Calibri Light" w:hAnsi="Calibri Light" w:eastAsia="Calibri Light" w:cs="Calibri Light"/>
              </w:rPr>
              <w:t>Monitor the management of complaints and information requests ensuring all are managed through established procedures within timescales.</w:t>
            </w:r>
          </w:p>
          <w:p w:rsidRPr="00A02D24" w:rsidR="00A02D24" w:rsidP="00A02D24" w:rsidRDefault="00A02D24" w14:paraId="7DCC394B" w14:textId="77777777">
            <w:pPr>
              <w:rPr>
                <w:rFonts w:asciiTheme="majorHAnsi" w:hAnsiTheme="majorHAnsi" w:cstheme="majorBidi"/>
                <w:color w:val="0070C0"/>
              </w:rPr>
            </w:pPr>
          </w:p>
          <w:p w:rsidR="002355C4" w:rsidP="00232891" w:rsidRDefault="006D404F" w14:paraId="113FCCA4" w14:textId="77777777">
            <w:pPr>
              <w:pStyle w:val="ListParagraph"/>
              <w:numPr>
                <w:ilvl w:val="0"/>
                <w:numId w:val="5"/>
              </w:numPr>
              <w:rPr>
                <w:rFonts w:asciiTheme="majorHAnsi" w:hAnsiTheme="majorHAnsi" w:cstheme="majorHAnsi"/>
                <w:szCs w:val="20"/>
              </w:rPr>
            </w:pPr>
            <w:r w:rsidRPr="0035560C">
              <w:rPr>
                <w:rFonts w:asciiTheme="majorHAnsi" w:hAnsiTheme="majorHAnsi" w:cstheme="majorHAnsi"/>
                <w:szCs w:val="20"/>
              </w:rPr>
              <w:t>Create, update and maintain office systems, including all electronic data and files of a</w:t>
            </w:r>
            <w:r w:rsidRPr="0035560C" w:rsidR="00840B75">
              <w:rPr>
                <w:rFonts w:asciiTheme="majorHAnsi" w:hAnsiTheme="majorHAnsi" w:cstheme="majorHAnsi"/>
                <w:szCs w:val="20"/>
              </w:rPr>
              <w:t xml:space="preserve">n extremely sensitive and </w:t>
            </w:r>
            <w:r w:rsidRPr="0035560C">
              <w:rPr>
                <w:rFonts w:asciiTheme="majorHAnsi" w:hAnsiTheme="majorHAnsi" w:cstheme="majorHAnsi"/>
                <w:szCs w:val="20"/>
              </w:rPr>
              <w:t xml:space="preserve">confidential nature, in accordance with the </w:t>
            </w:r>
            <w:r w:rsidR="00B04BFC">
              <w:rPr>
                <w:rFonts w:asciiTheme="majorHAnsi" w:hAnsiTheme="majorHAnsi" w:cstheme="majorHAnsi"/>
                <w:szCs w:val="20"/>
              </w:rPr>
              <w:t>C</w:t>
            </w:r>
            <w:r w:rsidRPr="0035560C">
              <w:rPr>
                <w:rFonts w:asciiTheme="majorHAnsi" w:hAnsiTheme="majorHAnsi" w:cstheme="majorHAnsi"/>
                <w:szCs w:val="20"/>
              </w:rPr>
              <w:t>ouncil’s standards and procedures relating to information management and data protection.</w:t>
            </w:r>
          </w:p>
          <w:p w:rsidRPr="002355C4" w:rsidR="002355C4" w:rsidP="002355C4" w:rsidRDefault="002355C4" w14:paraId="579A7868" w14:textId="77777777">
            <w:pPr>
              <w:pStyle w:val="ListParagraph"/>
              <w:rPr>
                <w:rStyle w:val="normaltextrun"/>
                <w:rFonts w:ascii="Calibri Light" w:hAnsi="Calibri Light" w:cs="Calibri Light"/>
                <w:color w:val="000000"/>
                <w:shd w:val="clear" w:color="auto" w:fill="FFFFFF"/>
              </w:rPr>
            </w:pPr>
          </w:p>
          <w:p w:rsidRPr="008314C2" w:rsidR="003312FC" w:rsidP="00232891" w:rsidRDefault="002355C4" w14:paraId="39B4AB10" w14:textId="68186547">
            <w:pPr>
              <w:pStyle w:val="ListParagraph"/>
              <w:numPr>
                <w:ilvl w:val="0"/>
                <w:numId w:val="5"/>
              </w:numPr>
              <w:rPr>
                <w:rStyle w:val="eop"/>
                <w:rFonts w:asciiTheme="majorHAnsi" w:hAnsiTheme="majorHAnsi" w:cstheme="majorHAnsi"/>
                <w:szCs w:val="20"/>
              </w:rPr>
            </w:pPr>
            <w:r w:rsidRPr="008314C2">
              <w:rPr>
                <w:rStyle w:val="normaltextrun"/>
                <w:rFonts w:ascii="Calibri Light" w:hAnsi="Calibri Light" w:cs="Calibri Light"/>
                <w:shd w:val="clear" w:color="auto" w:fill="FFFFFF"/>
              </w:rPr>
              <w:t xml:space="preserve">Comply with legislation and regulations, </w:t>
            </w:r>
            <w:r w:rsidRPr="008314C2" w:rsidR="003312FC">
              <w:rPr>
                <w:rStyle w:val="normaltextrun"/>
                <w:rFonts w:ascii="Calibri Light" w:hAnsi="Calibri Light" w:cs="Calibri Light"/>
                <w:shd w:val="clear" w:color="auto" w:fill="FFFFFF"/>
              </w:rPr>
              <w:t xml:space="preserve">support </w:t>
            </w:r>
            <w:r w:rsidRPr="008314C2">
              <w:rPr>
                <w:rStyle w:val="normaltextrun"/>
                <w:rFonts w:ascii="Calibri Light" w:hAnsi="Calibri Light" w:cs="Calibri Light"/>
                <w:shd w:val="clear" w:color="auto" w:fill="FFFFFF"/>
              </w:rPr>
              <w:t>in audit</w:t>
            </w:r>
            <w:r w:rsidRPr="008314C2" w:rsidR="003312FC">
              <w:rPr>
                <w:rStyle w:val="normaltextrun"/>
                <w:rFonts w:ascii="Calibri Light" w:hAnsi="Calibri Light" w:cs="Calibri Light"/>
                <w:shd w:val="clear" w:color="auto" w:fill="FFFFFF"/>
              </w:rPr>
              <w:t>,</w:t>
            </w:r>
            <w:r w:rsidRPr="008314C2">
              <w:rPr>
                <w:rStyle w:val="normaltextrun"/>
                <w:rFonts w:ascii="Calibri Light" w:hAnsi="Calibri Light" w:cs="Calibri Light"/>
                <w:shd w:val="clear" w:color="auto" w:fill="FFFFFF"/>
              </w:rPr>
              <w:t xml:space="preserve"> inspection </w:t>
            </w:r>
            <w:r w:rsidRPr="008314C2" w:rsidR="003312FC">
              <w:rPr>
                <w:rStyle w:val="normaltextrun"/>
                <w:rFonts w:ascii="Calibri Light" w:hAnsi="Calibri Light" w:cs="Calibri Light"/>
                <w:shd w:val="clear" w:color="auto" w:fill="FFFFFF"/>
              </w:rPr>
              <w:t xml:space="preserve">and consultation </w:t>
            </w:r>
            <w:r w:rsidRPr="008314C2">
              <w:rPr>
                <w:rStyle w:val="normaltextrun"/>
                <w:rFonts w:ascii="Calibri Light" w:hAnsi="Calibri Light" w:cs="Calibri Light"/>
                <w:shd w:val="clear" w:color="auto" w:fill="FFFFFF"/>
              </w:rPr>
              <w:t>work and actively support the development of services to meet future legislative and regulatory requirements and changes.  </w:t>
            </w:r>
            <w:r w:rsidRPr="008314C2">
              <w:rPr>
                <w:rStyle w:val="eop"/>
                <w:rFonts w:ascii="Calibri Light" w:hAnsi="Calibri Light" w:cs="Calibri Light"/>
                <w:shd w:val="clear" w:color="auto" w:fill="FFFFFF"/>
              </w:rPr>
              <w:t> </w:t>
            </w:r>
          </w:p>
          <w:p w:rsidR="002A1858" w:rsidP="002A1858" w:rsidRDefault="002A1858" w14:paraId="753AD333" w14:textId="77777777">
            <w:pPr>
              <w:pStyle w:val="ListParagraph"/>
              <w:rPr>
                <w:rFonts w:asciiTheme="majorHAnsi" w:hAnsiTheme="majorHAnsi" w:cstheme="majorHAnsi"/>
                <w:szCs w:val="20"/>
              </w:rPr>
            </w:pPr>
          </w:p>
          <w:p w:rsidRPr="00887B61" w:rsidR="00426059" w:rsidP="00232891" w:rsidRDefault="00426059" w14:paraId="25ED71DE" w14:textId="77777777">
            <w:pPr>
              <w:pStyle w:val="ListParagraph"/>
              <w:numPr>
                <w:ilvl w:val="0"/>
                <w:numId w:val="5"/>
              </w:numPr>
              <w:rPr>
                <w:rFonts w:ascii="Calibri Light" w:hAnsi="Calibri Light" w:eastAsia="Calibri Light" w:cs="Calibri Light"/>
              </w:rPr>
            </w:pPr>
            <w:r w:rsidRPr="00887B61">
              <w:rPr>
                <w:rFonts w:asciiTheme="majorHAnsi" w:hAnsiTheme="majorHAnsi" w:cstheme="majorBidi"/>
              </w:rPr>
              <w:t>Co-ordinate and support Service compliance, governance and assurance arrangements including inventories and IT asset registers and employee participation in mandatory training.</w:t>
            </w:r>
          </w:p>
          <w:p w:rsidRPr="008314C2" w:rsidR="00426059" w:rsidP="002A1858" w:rsidRDefault="00426059" w14:paraId="30F79A76" w14:textId="77777777">
            <w:pPr>
              <w:pStyle w:val="ListParagraph"/>
              <w:rPr>
                <w:rFonts w:asciiTheme="majorHAnsi" w:hAnsiTheme="majorHAnsi" w:cstheme="majorHAnsi"/>
                <w:szCs w:val="20"/>
              </w:rPr>
            </w:pPr>
          </w:p>
          <w:p w:rsidRPr="008314C2" w:rsidR="002A1858" w:rsidP="00232891" w:rsidRDefault="00662BCE" w14:paraId="2E044794" w14:textId="0B6F7F4B">
            <w:pPr>
              <w:pStyle w:val="ListParagraph"/>
              <w:numPr>
                <w:ilvl w:val="0"/>
                <w:numId w:val="5"/>
              </w:numPr>
              <w:rPr>
                <w:rFonts w:asciiTheme="majorHAnsi" w:hAnsiTheme="majorHAnsi" w:cstheme="majorHAnsi"/>
                <w:szCs w:val="20"/>
              </w:rPr>
            </w:pPr>
            <w:r w:rsidRPr="008314C2">
              <w:rPr>
                <w:rFonts w:asciiTheme="majorHAnsi" w:hAnsiTheme="majorHAnsi" w:cstheme="majorHAnsi"/>
                <w:szCs w:val="20"/>
              </w:rPr>
              <w:t>Assist with the Service’s archiving and records management</w:t>
            </w:r>
            <w:r w:rsidRPr="008314C2" w:rsidR="006F30E1">
              <w:rPr>
                <w:rFonts w:asciiTheme="majorHAnsi" w:hAnsiTheme="majorHAnsi" w:cstheme="majorHAnsi"/>
                <w:szCs w:val="20"/>
              </w:rPr>
              <w:t xml:space="preserve"> process</w:t>
            </w:r>
            <w:r w:rsidRPr="008314C2" w:rsidR="0099768C">
              <w:rPr>
                <w:rFonts w:asciiTheme="majorHAnsi" w:hAnsiTheme="majorHAnsi" w:cstheme="majorHAnsi"/>
                <w:szCs w:val="20"/>
              </w:rPr>
              <w:t>.</w:t>
            </w:r>
          </w:p>
          <w:p w:rsidRPr="00AC4FE6" w:rsidR="00061C53" w:rsidP="006A0C07" w:rsidRDefault="00061C53" w14:paraId="23EE4C01" w14:textId="77777777">
            <w:pPr>
              <w:rPr>
                <w:rFonts w:asciiTheme="majorHAnsi" w:hAnsiTheme="majorHAnsi" w:cstheme="majorHAnsi"/>
              </w:rPr>
            </w:pPr>
          </w:p>
          <w:p w:rsidRPr="00AC4FE6" w:rsidR="00061C53" w:rsidP="00232891" w:rsidRDefault="00061C53" w14:paraId="07E69876" w14:textId="77777777">
            <w:pPr>
              <w:pStyle w:val="ListParagraph"/>
              <w:numPr>
                <w:ilvl w:val="0"/>
                <w:numId w:val="5"/>
              </w:numPr>
              <w:rPr>
                <w:rFonts w:asciiTheme="majorHAnsi" w:hAnsiTheme="majorHAnsi" w:cstheme="majorHAnsi"/>
              </w:rPr>
            </w:pPr>
            <w:r w:rsidRPr="00AC4FE6">
              <w:rPr>
                <w:rFonts w:asciiTheme="majorHAnsi" w:hAnsiTheme="majorHAnsi" w:cstheme="majorHAnsi"/>
              </w:rPr>
              <w:t xml:space="preserve">Promote and value the diversity of staff, people and communities served by the council to ensure equality of access and treatment in employment and service delivery. </w:t>
            </w:r>
          </w:p>
          <w:p w:rsidRPr="00AC4FE6" w:rsidR="00061C53" w:rsidP="00061C53" w:rsidRDefault="00061C53" w14:paraId="34738F08" w14:textId="77777777">
            <w:pPr>
              <w:ind w:left="596" w:hanging="596"/>
              <w:rPr>
                <w:rFonts w:asciiTheme="majorHAnsi" w:hAnsiTheme="majorHAnsi" w:cstheme="majorHAnsi"/>
              </w:rPr>
            </w:pPr>
          </w:p>
          <w:p w:rsidRPr="00AC4FE6" w:rsidR="00061C53" w:rsidP="00232891" w:rsidRDefault="00061C53" w14:paraId="5042E72B" w14:textId="77777777">
            <w:pPr>
              <w:pStyle w:val="ListParagraph"/>
              <w:numPr>
                <w:ilvl w:val="0"/>
                <w:numId w:val="5"/>
              </w:numPr>
              <w:rPr>
                <w:rFonts w:asciiTheme="majorHAnsi" w:hAnsiTheme="majorHAnsi" w:cstheme="majorHAnsi"/>
              </w:rPr>
            </w:pPr>
            <w:r w:rsidRPr="00F27348">
              <w:rPr>
                <w:rFonts w:asciiTheme="majorHAnsi" w:hAnsiTheme="majorHAnsi" w:cstheme="majorHAnsi"/>
              </w:rPr>
              <w:t xml:space="preserve">Support </w:t>
            </w:r>
            <w:r w:rsidRPr="00AC4FE6">
              <w:rPr>
                <w:rFonts w:asciiTheme="majorHAnsi" w:hAnsiTheme="majorHAnsi" w:cstheme="majorHAnsi"/>
              </w:rPr>
              <w:t>the integration of Services and joint working with key partner organisations to improve service delivery and efficiency.</w:t>
            </w:r>
          </w:p>
          <w:p w:rsidRPr="00AC4FE6" w:rsidR="00061C53" w:rsidP="00061C53" w:rsidRDefault="00061C53" w14:paraId="31AB3E7B" w14:textId="77777777">
            <w:pPr>
              <w:ind w:left="596" w:hanging="596"/>
              <w:rPr>
                <w:rFonts w:asciiTheme="majorHAnsi" w:hAnsiTheme="majorHAnsi" w:cstheme="majorHAnsi"/>
              </w:rPr>
            </w:pPr>
          </w:p>
          <w:p w:rsidRPr="00AC4FE6" w:rsidR="00061C53" w:rsidP="00232891" w:rsidRDefault="00061C53" w14:paraId="1188B0B4" w14:textId="77777777">
            <w:pPr>
              <w:pStyle w:val="ListParagraph"/>
              <w:numPr>
                <w:ilvl w:val="0"/>
                <w:numId w:val="5"/>
              </w:numPr>
              <w:rPr>
                <w:rFonts w:asciiTheme="majorHAnsi" w:hAnsiTheme="majorHAnsi" w:cstheme="majorHAnsi"/>
              </w:rPr>
            </w:pPr>
            <w:r w:rsidRPr="00AC4FE6">
              <w:rPr>
                <w:rFonts w:asciiTheme="majorHAnsi" w:hAnsiTheme="majorHAnsi" w:cstheme="majorHAnsi"/>
              </w:rPr>
              <w:t xml:space="preserve">Comply with the </w:t>
            </w:r>
            <w:r>
              <w:rPr>
                <w:rFonts w:asciiTheme="majorHAnsi" w:hAnsiTheme="majorHAnsi" w:cstheme="majorHAnsi"/>
              </w:rPr>
              <w:t>C</w:t>
            </w:r>
            <w:r w:rsidRPr="00AC4FE6">
              <w:rPr>
                <w:rFonts w:asciiTheme="majorHAnsi" w:hAnsiTheme="majorHAnsi" w:cstheme="majorHAnsi"/>
              </w:rPr>
              <w:t>ouncil’s financial and regulatory procedures and policies.</w:t>
            </w:r>
          </w:p>
          <w:p w:rsidRPr="00AC4FE6" w:rsidR="00061C53" w:rsidP="00061C53" w:rsidRDefault="00061C53" w14:paraId="43EFAFD3" w14:textId="77777777">
            <w:pPr>
              <w:ind w:left="360"/>
              <w:rPr>
                <w:rFonts w:asciiTheme="majorHAnsi" w:hAnsiTheme="majorHAnsi" w:cstheme="majorHAnsi"/>
              </w:rPr>
            </w:pPr>
          </w:p>
          <w:p w:rsidRPr="00AC4FE6" w:rsidR="00061C53" w:rsidP="00232891" w:rsidRDefault="00061C53" w14:paraId="5D390199" w14:textId="77777777">
            <w:pPr>
              <w:pStyle w:val="ListParagraph"/>
              <w:numPr>
                <w:ilvl w:val="0"/>
                <w:numId w:val="5"/>
              </w:numPr>
              <w:rPr>
                <w:rFonts w:asciiTheme="majorHAnsi" w:hAnsiTheme="majorHAnsi" w:cstheme="majorHAnsi"/>
              </w:rPr>
            </w:pPr>
            <w:r w:rsidRPr="00AC4FE6">
              <w:rPr>
                <w:rFonts w:asciiTheme="majorHAnsi" w:hAnsiTheme="majorHAnsi" w:cstheme="majorHAnsi"/>
              </w:rPr>
              <w:t>Comply with the Employee Code of Conduct, demonstrating the ethical standards expected of officials in public service.</w:t>
            </w:r>
          </w:p>
          <w:p w:rsidRPr="00AC4FE6" w:rsidR="00061C53" w:rsidP="00061C53" w:rsidRDefault="00061C53" w14:paraId="6EFF4384" w14:textId="77777777">
            <w:pPr>
              <w:pStyle w:val="ListParagraph"/>
              <w:ind w:left="596"/>
              <w:rPr>
                <w:rFonts w:asciiTheme="majorHAnsi" w:hAnsiTheme="majorHAnsi" w:cstheme="majorHAnsi"/>
              </w:rPr>
            </w:pPr>
          </w:p>
          <w:p w:rsidRPr="00A96549" w:rsidR="00061C53" w:rsidP="00232891" w:rsidRDefault="00061C53" w14:paraId="51CDFF3C" w14:textId="77777777">
            <w:pPr>
              <w:pStyle w:val="ListParagraph"/>
              <w:numPr>
                <w:ilvl w:val="0"/>
                <w:numId w:val="5"/>
              </w:numPr>
              <w:rPr>
                <w:rFonts w:asciiTheme="majorHAnsi" w:hAnsiTheme="majorHAnsi" w:cstheme="majorHAnsi"/>
                <w:color w:val="000000" w:themeColor="text1"/>
              </w:rPr>
            </w:pPr>
            <w:r w:rsidRPr="00A96549">
              <w:rPr>
                <w:rFonts w:asciiTheme="majorHAnsi" w:hAnsiTheme="majorHAnsi" w:cstheme="majorHAnsi"/>
                <w:color w:val="000000" w:themeColor="text1"/>
              </w:rPr>
              <w:t>Ensure that information under your control is collated, processed, held and securely destroyed in accordance with the council’s Data Protection Policy and legislative requirements.</w:t>
            </w:r>
          </w:p>
          <w:p w:rsidRPr="00757574" w:rsidR="00061C53" w:rsidP="00061C53" w:rsidRDefault="00061C53" w14:paraId="66C58A5E" w14:textId="77777777">
            <w:pPr>
              <w:pStyle w:val="ListParagraph"/>
              <w:rPr>
                <w:rFonts w:asciiTheme="majorHAnsi" w:hAnsiTheme="majorHAnsi" w:cstheme="majorHAnsi"/>
              </w:rPr>
            </w:pPr>
          </w:p>
          <w:p w:rsidR="00061C53" w:rsidP="00232891" w:rsidRDefault="00061C53" w14:paraId="435A35BA" w14:textId="77777777">
            <w:pPr>
              <w:pStyle w:val="ListParagraph"/>
              <w:numPr>
                <w:ilvl w:val="0"/>
                <w:numId w:val="5"/>
              </w:numPr>
              <w:rPr>
                <w:rFonts w:asciiTheme="majorHAnsi" w:hAnsiTheme="majorHAnsi" w:cstheme="majorBidi"/>
              </w:rPr>
            </w:pPr>
            <w:r w:rsidRPr="5FEEAC95">
              <w:rPr>
                <w:rFonts w:asciiTheme="majorHAnsi" w:hAnsiTheme="majorHAnsi" w:cstheme="majorBidi"/>
              </w:rPr>
              <w:t>Attend training courses and participate in development opportunities as required</w:t>
            </w:r>
            <w:r>
              <w:rPr>
                <w:rFonts w:asciiTheme="majorHAnsi" w:hAnsiTheme="majorHAnsi" w:cstheme="majorBidi"/>
              </w:rPr>
              <w:t>, ensuring compliance with all mandatory training in respect of the role.</w:t>
            </w:r>
          </w:p>
          <w:p w:rsidRPr="00F27348" w:rsidR="00061C53" w:rsidP="00061C53" w:rsidRDefault="00061C53" w14:paraId="76CC0AE4" w14:textId="77777777">
            <w:pPr>
              <w:pStyle w:val="ListParagraph"/>
              <w:rPr>
                <w:rFonts w:asciiTheme="majorHAnsi" w:hAnsiTheme="majorHAnsi" w:cstheme="majorBidi"/>
              </w:rPr>
            </w:pPr>
          </w:p>
          <w:p w:rsidRPr="00F27348" w:rsidR="00061C53" w:rsidP="00232891" w:rsidRDefault="00061C53" w14:paraId="0CCAC35E" w14:textId="77777777">
            <w:pPr>
              <w:pStyle w:val="ListParagraph"/>
              <w:numPr>
                <w:ilvl w:val="0"/>
                <w:numId w:val="5"/>
              </w:numPr>
              <w:rPr>
                <w:rFonts w:asciiTheme="majorHAnsi" w:hAnsiTheme="majorHAnsi" w:cstheme="majorHAnsi"/>
              </w:rPr>
            </w:pPr>
            <w:r w:rsidRPr="00AC4FE6">
              <w:rPr>
                <w:rFonts w:asciiTheme="majorHAnsi" w:hAnsiTheme="majorHAnsi" w:cstheme="majorHAnsi"/>
              </w:rPr>
              <w:t>Ensure compliance with Health and Safety at Work legislation and safe systems of work.</w:t>
            </w:r>
          </w:p>
          <w:p w:rsidRPr="00CA48C0" w:rsidR="00061C53" w:rsidP="715AEB94" w:rsidRDefault="00061C53" w14:paraId="378CC818" w14:textId="77777777">
            <w:pPr>
              <w:spacing w:after="160"/>
              <w:rPr>
                <w:rFonts w:asciiTheme="majorHAnsi" w:hAnsiTheme="majorHAnsi" w:cstheme="majorBidi"/>
                <w:b/>
                <w:color w:val="0070C0"/>
              </w:rPr>
            </w:pPr>
          </w:p>
          <w:p w:rsidRPr="003B2701" w:rsidR="00B52002" w:rsidP="00A61E4C" w:rsidRDefault="00B52002" w14:paraId="7F17C429" w14:textId="20CC64E7">
            <w:pPr>
              <w:rPr>
                <w:rFonts w:cs="Arial" w:asciiTheme="majorHAnsi" w:hAnsiTheme="majorHAnsi"/>
                <w:b/>
                <w:u w:val="single"/>
              </w:rPr>
            </w:pPr>
            <w:r w:rsidRPr="003B2701">
              <w:rPr>
                <w:rFonts w:cs="Arial" w:asciiTheme="majorHAnsi" w:hAnsiTheme="majorHAnsi"/>
              </w:rPr>
              <w:t xml:space="preserve">This job outline is intended to indicate the broad range of responsibilities and requirements of the post. It is neither exhaustive nor exclusive but, while some variation can be expected </w:t>
            </w:r>
            <w:proofErr w:type="gramStart"/>
            <w:r w:rsidRPr="003B2701">
              <w:rPr>
                <w:rFonts w:cs="Arial" w:asciiTheme="majorHAnsi" w:hAnsiTheme="majorHAnsi"/>
              </w:rPr>
              <w:t>in particular duties</w:t>
            </w:r>
            <w:proofErr w:type="gramEnd"/>
            <w:r w:rsidRPr="003B2701">
              <w:rPr>
                <w:rFonts w:cs="Arial" w:asciiTheme="majorHAnsi" w:hAnsiTheme="majorHAnsi"/>
              </w:rPr>
              <w:t>, the outline is considered to provide a reasonable general description of the post.</w:t>
            </w:r>
          </w:p>
        </w:tc>
      </w:tr>
    </w:tbl>
    <w:p w:rsidR="002C029F" w:rsidRDefault="002C029F" w14:paraId="78B1983A" w14:textId="12CA8AE4"/>
    <w:p w:rsidR="0512DAB5" w:rsidRDefault="0512DAB5" w14:paraId="10372037" w14:textId="45DD61C7">
      <w:r>
        <w:br w:type="page"/>
      </w:r>
    </w:p>
    <w:tbl>
      <w:tblPr>
        <w:tblW w:w="900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33"/>
        <w:gridCol w:w="1527"/>
        <w:gridCol w:w="1539"/>
        <w:gridCol w:w="2501"/>
      </w:tblGrid>
      <w:tr w:rsidRPr="003B2701" w:rsidR="00EC592E" w:rsidTr="7E83BD48" w14:paraId="2892B27E" w14:textId="77777777">
        <w:trPr>
          <w:tblHeader/>
        </w:trPr>
        <w:tc>
          <w:tcPr>
            <w:tcW w:w="3433" w:type="dxa"/>
            <w:shd w:val="clear" w:color="auto" w:fill="D9D9D9" w:themeFill="background1" w:themeFillShade="D9"/>
            <w:tcMar/>
          </w:tcPr>
          <w:p w:rsidRPr="003B2701" w:rsidR="00B52002" w:rsidRDefault="00B52002" w14:paraId="3C7F54C2" w14:textId="77777777">
            <w:pPr>
              <w:spacing w:after="0" w:line="240" w:lineRule="auto"/>
              <w:rPr>
                <w:rFonts w:asciiTheme="majorHAnsi" w:hAnsiTheme="majorHAnsi"/>
                <w:b/>
              </w:rPr>
            </w:pPr>
            <w:r w:rsidRPr="003B2701">
              <w:rPr>
                <w:rFonts w:asciiTheme="majorHAnsi" w:hAnsiTheme="majorHAnsi"/>
                <w:b/>
              </w:rPr>
              <w:lastRenderedPageBreak/>
              <w:t>SPECIFICATION</w:t>
            </w:r>
          </w:p>
        </w:tc>
        <w:tc>
          <w:tcPr>
            <w:tcW w:w="1527" w:type="dxa"/>
            <w:tcBorders>
              <w:bottom w:val="nil"/>
            </w:tcBorders>
            <w:shd w:val="clear" w:color="auto" w:fill="D9D9D9" w:themeFill="background1" w:themeFillShade="D9"/>
            <w:tcMar/>
          </w:tcPr>
          <w:p w:rsidRPr="003B2701" w:rsidR="00B52002" w:rsidRDefault="00B52002" w14:paraId="7BE36F6A" w14:textId="77777777">
            <w:pPr>
              <w:spacing w:after="0" w:line="240" w:lineRule="auto"/>
              <w:jc w:val="center"/>
              <w:rPr>
                <w:rFonts w:asciiTheme="majorHAnsi" w:hAnsiTheme="majorHAnsi"/>
                <w:b/>
              </w:rPr>
            </w:pPr>
            <w:r w:rsidRPr="003B2701">
              <w:rPr>
                <w:rFonts w:asciiTheme="majorHAnsi" w:hAnsiTheme="majorHAnsi"/>
                <w:b/>
              </w:rPr>
              <w:t>ESSENTIAL</w:t>
            </w:r>
          </w:p>
        </w:tc>
        <w:tc>
          <w:tcPr>
            <w:tcW w:w="1539" w:type="dxa"/>
            <w:tcBorders>
              <w:bottom w:val="nil"/>
            </w:tcBorders>
            <w:shd w:val="clear" w:color="auto" w:fill="D9D9D9" w:themeFill="background1" w:themeFillShade="D9"/>
            <w:tcMar/>
          </w:tcPr>
          <w:p w:rsidRPr="003B2701" w:rsidR="00B52002" w:rsidRDefault="00B52002" w14:paraId="5F3626A6" w14:textId="77777777">
            <w:pPr>
              <w:spacing w:after="0" w:line="240" w:lineRule="auto"/>
              <w:jc w:val="center"/>
              <w:rPr>
                <w:rFonts w:asciiTheme="majorHAnsi" w:hAnsiTheme="majorHAnsi"/>
                <w:b/>
              </w:rPr>
            </w:pPr>
            <w:r w:rsidRPr="003B2701">
              <w:rPr>
                <w:rFonts w:asciiTheme="majorHAnsi" w:hAnsiTheme="majorHAnsi"/>
                <w:b/>
              </w:rPr>
              <w:t>DESIRABLE</w:t>
            </w:r>
          </w:p>
        </w:tc>
        <w:tc>
          <w:tcPr>
            <w:tcW w:w="2501" w:type="dxa"/>
            <w:shd w:val="clear" w:color="auto" w:fill="D9D9D9" w:themeFill="background1" w:themeFillShade="D9"/>
            <w:tcMar/>
          </w:tcPr>
          <w:p w:rsidRPr="003B2701" w:rsidR="00B52002" w:rsidRDefault="00B52002" w14:paraId="3B7592EF" w14:textId="77777777">
            <w:pPr>
              <w:spacing w:after="0" w:line="240" w:lineRule="auto"/>
              <w:jc w:val="center"/>
              <w:rPr>
                <w:rFonts w:asciiTheme="majorHAnsi" w:hAnsiTheme="majorHAnsi"/>
                <w:b/>
              </w:rPr>
            </w:pPr>
            <w:r w:rsidRPr="003B2701">
              <w:rPr>
                <w:rFonts w:asciiTheme="majorHAnsi" w:hAnsiTheme="majorHAnsi"/>
                <w:b/>
              </w:rPr>
              <w:t>METHOD OF ASSESSMENT</w:t>
            </w:r>
          </w:p>
        </w:tc>
      </w:tr>
      <w:tr w:rsidRPr="00595B73" w:rsidR="00751FF6" w:rsidTr="7E83BD48" w14:paraId="5D4C0C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000"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595B73" w:rsidR="002F25C5" w:rsidP="00432EBF" w:rsidRDefault="002F25C5" w14:paraId="68CEB6EA" w14:textId="193C3566">
            <w:pPr>
              <w:spacing w:after="0"/>
              <w:jc w:val="center"/>
              <w:rPr>
                <w:rFonts w:asciiTheme="majorHAnsi" w:hAnsiTheme="majorHAnsi"/>
              </w:rPr>
            </w:pPr>
            <w:r w:rsidRPr="00595B73">
              <w:rPr>
                <w:rFonts w:asciiTheme="majorHAnsi" w:hAnsiTheme="majorHAnsi"/>
                <w:b/>
              </w:rPr>
              <w:t>QUALIFICATIONS/TRAINING</w:t>
            </w:r>
          </w:p>
        </w:tc>
      </w:tr>
      <w:tr w:rsidRPr="00595B73" w:rsidR="001A5098" w:rsidTr="7E83BD48" w14:paraId="263D50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000830B7" w:rsidP="000830B7" w:rsidRDefault="000830B7" w14:paraId="1B3291B4" w14:textId="77777777">
            <w:pPr>
              <w:spacing w:after="120" w:line="240" w:lineRule="auto"/>
              <w:rPr>
                <w:rFonts w:asciiTheme="majorHAnsi" w:hAnsiTheme="majorHAnsi"/>
              </w:rPr>
            </w:pPr>
            <w:r w:rsidRPr="12C20237">
              <w:rPr>
                <w:rFonts w:asciiTheme="majorHAnsi" w:hAnsiTheme="majorHAnsi"/>
              </w:rPr>
              <w:t>National 5 qualification or equivalent</w:t>
            </w:r>
          </w:p>
          <w:p w:rsidRPr="00126BE8" w:rsidR="000034C6" w:rsidP="7E83BD48" w:rsidRDefault="002A64FF" w14:paraId="4D1A2D41" w14:textId="2C7B6A0F">
            <w:pPr>
              <w:spacing w:after="120" w:line="240" w:lineRule="auto"/>
              <w:rPr>
                <w:rFonts w:ascii="Calibri Light" w:hAnsi="Calibri Light" w:asciiTheme="majorAscii" w:hAnsiTheme="majorAscii"/>
                <w:highlight w:val="yellow"/>
              </w:rPr>
            </w:pPr>
            <w:r w:rsidRPr="7E83BD48" w:rsidR="000830B7">
              <w:rPr>
                <w:rFonts w:ascii="Calibri Light" w:hAnsi="Calibri Light" w:asciiTheme="majorAscii" w:hAnsiTheme="majorAscii"/>
              </w:rPr>
              <w:t>SVQ Level 3/HNC or equivalent in a relevant</w:t>
            </w:r>
            <w:r w:rsidRPr="7E83BD48" w:rsidR="000830B7">
              <w:rPr>
                <w:rFonts w:ascii="Calibri Light" w:hAnsi="Calibri Light" w:asciiTheme="majorAscii" w:hAnsiTheme="majorAscii"/>
              </w:rPr>
              <w:t xml:space="preserve"> </w:t>
            </w:r>
            <w:r w:rsidRPr="7E83BD48" w:rsidR="000830B7">
              <w:rPr>
                <w:rFonts w:ascii="Calibri Light" w:hAnsi="Calibri Light" w:asciiTheme="majorAscii" w:hAnsiTheme="majorAscii"/>
              </w:rPr>
              <w:t>Business</w:t>
            </w:r>
            <w:r w:rsidRPr="7E83BD48" w:rsidR="000830B7">
              <w:rPr>
                <w:rFonts w:ascii="Calibri Light" w:hAnsi="Calibri Light" w:asciiTheme="majorAscii" w:hAnsiTheme="majorAscii"/>
                <w:strike w:val="1"/>
              </w:rPr>
              <w:t xml:space="preserve"> </w:t>
            </w:r>
            <w:r w:rsidRPr="7E83BD48" w:rsidR="000830B7">
              <w:rPr>
                <w:rFonts w:ascii="Calibri Light" w:hAnsi="Calibri Light" w:asciiTheme="majorAscii" w:hAnsiTheme="majorAscii"/>
              </w:rPr>
              <w:t>related discipline</w:t>
            </w:r>
            <w:r w:rsidRPr="7E83BD48" w:rsidR="002233DC">
              <w:rPr>
                <w:rFonts w:ascii="Calibri Light" w:hAnsi="Calibri Light" w:asciiTheme="majorAscii" w:hAnsiTheme="majorAscii"/>
              </w:rPr>
              <w:t>.</w:t>
            </w: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000830B7" w:rsidP="5056CBDB" w:rsidRDefault="00355F32" w14:paraId="1CFAB9CD" w14:textId="69DE1CFE">
            <w:pPr>
              <w:spacing w:after="120" w:line="240" w:lineRule="auto"/>
              <w:jc w:val="center"/>
              <w:rPr>
                <w:rFonts w:asciiTheme="majorHAnsi" w:hAnsiTheme="majorHAnsi"/>
                <w:b/>
                <w:bCs/>
                <w:color w:val="000000" w:themeColor="text1"/>
              </w:rPr>
            </w:pPr>
            <w:r>
              <w:rPr>
                <w:rFonts w:asciiTheme="majorHAnsi" w:hAnsiTheme="majorHAnsi"/>
                <w:b/>
                <w:bCs/>
                <w:color w:val="000000" w:themeColor="text1"/>
              </w:rPr>
              <w:t>X</w:t>
            </w:r>
          </w:p>
          <w:p w:rsidR="000830B7" w:rsidP="5056CBDB" w:rsidRDefault="000830B7" w14:paraId="4F5D4F89" w14:textId="77777777">
            <w:pPr>
              <w:spacing w:after="120" w:line="240" w:lineRule="auto"/>
              <w:jc w:val="center"/>
              <w:rPr>
                <w:rFonts w:asciiTheme="majorHAnsi" w:hAnsiTheme="majorHAnsi"/>
                <w:b/>
                <w:bCs/>
                <w:color w:val="000000" w:themeColor="text1"/>
              </w:rPr>
            </w:pPr>
          </w:p>
          <w:p w:rsidR="000830B7" w:rsidP="5056CBDB" w:rsidRDefault="000830B7" w14:paraId="0D634BD1" w14:textId="77777777">
            <w:pPr>
              <w:spacing w:after="120" w:line="240" w:lineRule="auto"/>
              <w:jc w:val="center"/>
              <w:rPr>
                <w:rFonts w:asciiTheme="majorHAnsi" w:hAnsiTheme="majorHAnsi"/>
                <w:b/>
                <w:bCs/>
                <w:color w:val="000000" w:themeColor="text1"/>
              </w:rPr>
            </w:pPr>
          </w:p>
          <w:p w:rsidRPr="004A6D86" w:rsidR="000034C6" w:rsidP="7E83BD48" w:rsidRDefault="000034C6" w14:paraId="0046F7CD" w14:noSpellErr="1" w14:textId="6D31648B">
            <w:pPr>
              <w:pStyle w:val="Normal"/>
              <w:spacing w:after="120" w:line="240" w:lineRule="auto"/>
              <w:jc w:val="center"/>
              <w:rPr>
                <w:rFonts w:ascii="Calibri Light" w:hAnsi="Calibri Light" w:asciiTheme="majorAscii" w:hAnsiTheme="majorAscii"/>
                <w:b w:val="1"/>
                <w:bCs w:val="1"/>
                <w:color w:val="000000" w:themeColor="text1"/>
              </w:rPr>
            </w:pP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000034C6" w:rsidP="002B62FC" w:rsidRDefault="000034C6" w14:paraId="13607070" w14:textId="77777777">
            <w:pPr>
              <w:spacing w:after="120" w:line="240" w:lineRule="auto"/>
              <w:jc w:val="center"/>
              <w:rPr>
                <w:rFonts w:asciiTheme="majorHAnsi" w:hAnsiTheme="majorHAnsi"/>
                <w:b/>
                <w:bCs/>
              </w:rPr>
            </w:pPr>
          </w:p>
          <w:p w:rsidR="00D97287" w:rsidP="002B62FC" w:rsidRDefault="00D97287" w14:paraId="4F2E9234" w14:textId="77777777">
            <w:pPr>
              <w:spacing w:after="120" w:line="240" w:lineRule="auto"/>
              <w:jc w:val="center"/>
              <w:rPr>
                <w:rFonts w:asciiTheme="majorHAnsi" w:hAnsiTheme="majorHAnsi"/>
                <w:b/>
                <w:bCs/>
              </w:rPr>
            </w:pPr>
          </w:p>
          <w:p w:rsidR="002233DC" w:rsidP="7E83BD48" w:rsidRDefault="002233DC" w14:paraId="39A23600" w14:textId="2CE2B1C2">
            <w:pPr>
              <w:spacing w:after="120" w:line="240" w:lineRule="auto"/>
              <w:jc w:val="center"/>
              <w:rPr>
                <w:rFonts w:ascii="Calibri Light" w:hAnsi="Calibri Light" w:asciiTheme="majorAscii" w:hAnsiTheme="majorAscii"/>
                <w:b w:val="1"/>
                <w:bCs w:val="1"/>
              </w:rPr>
            </w:pPr>
            <w:r w:rsidRPr="7E83BD48" w:rsidR="00355F32">
              <w:rPr>
                <w:rFonts w:ascii="Calibri Light" w:hAnsi="Calibri Light" w:asciiTheme="majorAscii" w:hAnsiTheme="majorAscii"/>
                <w:b w:val="1"/>
                <w:bCs w:val="1"/>
              </w:rPr>
              <w:t>X</w:t>
            </w:r>
          </w:p>
          <w:p w:rsidRPr="004A6D86" w:rsidR="00D97287" w:rsidP="002B62FC" w:rsidRDefault="00D97287" w14:paraId="3D9D1724" w14:textId="1BD0EFEE">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0034C6" w:rsidP="002B62FC" w:rsidRDefault="00722808" w14:paraId="4E8D853D" w14:textId="18E89A20">
            <w:pPr>
              <w:spacing w:after="120" w:line="240" w:lineRule="auto"/>
              <w:jc w:val="center"/>
              <w:rPr>
                <w:rFonts w:asciiTheme="majorHAnsi" w:hAnsiTheme="majorHAnsi"/>
              </w:rPr>
            </w:pPr>
            <w:r>
              <w:rPr>
                <w:rFonts w:asciiTheme="majorHAnsi" w:hAnsiTheme="majorHAnsi"/>
              </w:rPr>
              <w:t xml:space="preserve">Verification via </w:t>
            </w:r>
            <w:proofErr w:type="spellStart"/>
            <w:r>
              <w:rPr>
                <w:rFonts w:asciiTheme="majorHAnsi" w:hAnsiTheme="majorHAnsi"/>
              </w:rPr>
              <w:t>LearnNL</w:t>
            </w:r>
            <w:proofErr w:type="spellEnd"/>
          </w:p>
        </w:tc>
      </w:tr>
      <w:tr w:rsidRPr="00595B73" w:rsidR="00751FF6" w:rsidTr="7E83BD48" w14:paraId="080901E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000"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595B73" w:rsidR="006D2DB2" w:rsidP="002A64FF" w:rsidRDefault="006D2DB2" w14:paraId="2CB3C7E9" w14:textId="7B82F4BA">
            <w:pPr>
              <w:spacing w:after="0"/>
              <w:jc w:val="center"/>
              <w:rPr>
                <w:rFonts w:asciiTheme="majorHAnsi" w:hAnsiTheme="majorHAnsi"/>
                <w:b/>
              </w:rPr>
            </w:pPr>
            <w:r w:rsidRPr="00595B73">
              <w:rPr>
                <w:rFonts w:asciiTheme="majorHAnsi" w:hAnsiTheme="majorHAnsi"/>
                <w:b/>
              </w:rPr>
              <w:t>WORK EXPERIENCE</w:t>
            </w:r>
          </w:p>
        </w:tc>
      </w:tr>
      <w:tr w:rsidRPr="00595B73" w:rsidR="007B7799" w:rsidTr="7E83BD48" w14:paraId="07F54261" w14:textId="77777777">
        <w:trPr>
          <w:trHeight w:val="1387"/>
        </w:trPr>
        <w:tc>
          <w:tcPr>
            <w:tcW w:w="3433" w:type="dxa"/>
            <w:tcBorders>
              <w:top w:val="single" w:color="auto" w:sz="4" w:space="0"/>
              <w:left w:val="single" w:color="auto" w:sz="4" w:space="0"/>
              <w:bottom w:val="single" w:color="000000" w:themeColor="text1" w:sz="0" w:space="0"/>
              <w:right w:val="single" w:color="auto" w:sz="4" w:space="0"/>
            </w:tcBorders>
            <w:shd w:val="clear" w:color="auto" w:fill="auto"/>
            <w:tcMar/>
          </w:tcPr>
          <w:p w:rsidRPr="002B62FC" w:rsidR="00A61E4C" w:rsidP="642B624B" w:rsidRDefault="00C71A04" w14:paraId="47190CBC" w14:textId="7E95773B">
            <w:pPr>
              <w:spacing w:after="0" w:line="240" w:lineRule="auto"/>
              <w:rPr>
                <w:rFonts w:asciiTheme="majorHAnsi" w:hAnsiTheme="majorHAnsi"/>
              </w:rPr>
            </w:pPr>
            <w:r>
              <w:rPr>
                <w:rFonts w:asciiTheme="majorHAnsi" w:hAnsiTheme="majorHAnsi"/>
              </w:rPr>
              <w:t>Moderate</w:t>
            </w:r>
            <w:r w:rsidRPr="00595B73">
              <w:rPr>
                <w:rFonts w:asciiTheme="majorHAnsi" w:hAnsiTheme="majorHAnsi"/>
              </w:rPr>
              <w:t xml:space="preserve"> relevant experience working in</w:t>
            </w:r>
            <w:r>
              <w:rPr>
                <w:rFonts w:asciiTheme="majorHAnsi" w:hAnsiTheme="majorHAnsi"/>
              </w:rPr>
              <w:t xml:space="preserve"> business</w:t>
            </w:r>
            <w:r w:rsidRPr="00595B73">
              <w:rPr>
                <w:rFonts w:asciiTheme="majorHAnsi" w:hAnsiTheme="majorHAnsi"/>
              </w:rPr>
              <w:t xml:space="preserve"> support or similar environment</w:t>
            </w:r>
            <w:r>
              <w:rPr>
                <w:rFonts w:asciiTheme="majorHAnsi" w:hAnsiTheme="majorHAnsi"/>
              </w:rPr>
              <w:t>.</w:t>
            </w:r>
          </w:p>
        </w:tc>
        <w:tc>
          <w:tcPr>
            <w:tcW w:w="1527" w:type="dxa"/>
            <w:tcBorders>
              <w:top w:val="single" w:color="auto" w:sz="4" w:space="0"/>
              <w:left w:val="single" w:color="auto" w:sz="4" w:space="0"/>
              <w:bottom w:val="single" w:color="000000" w:themeColor="text1" w:sz="0" w:space="0"/>
              <w:right w:val="single" w:color="auto" w:sz="4" w:space="0"/>
            </w:tcBorders>
            <w:shd w:val="clear" w:color="auto" w:fill="auto"/>
            <w:tcMar/>
          </w:tcPr>
          <w:p w:rsidRPr="004A6D86" w:rsidR="002A64FF" w:rsidP="002B62FC" w:rsidRDefault="006D2DB2" w14:paraId="270A6F7A" w14:textId="5258B955">
            <w:pPr>
              <w:spacing w:after="120" w:line="240" w:lineRule="auto"/>
              <w:jc w:val="center"/>
              <w:rPr>
                <w:rFonts w:asciiTheme="majorHAnsi" w:hAnsiTheme="majorHAnsi"/>
                <w:b/>
                <w:bCs/>
              </w:rPr>
            </w:pPr>
            <w:r w:rsidRPr="004A6D86">
              <w:rPr>
                <w:rFonts w:asciiTheme="majorHAnsi" w:hAnsiTheme="majorHAnsi"/>
                <w:b/>
                <w:bCs/>
              </w:rPr>
              <w:t>X</w:t>
            </w:r>
          </w:p>
        </w:tc>
        <w:tc>
          <w:tcPr>
            <w:tcW w:w="1539" w:type="dxa"/>
            <w:tcBorders>
              <w:top w:val="single" w:color="auto" w:sz="4" w:space="0"/>
              <w:left w:val="single" w:color="auto" w:sz="4" w:space="0"/>
              <w:bottom w:val="single" w:color="000000" w:themeColor="text1" w:sz="0" w:space="0"/>
              <w:right w:val="single" w:color="auto" w:sz="4" w:space="0"/>
            </w:tcBorders>
            <w:shd w:val="clear" w:color="auto" w:fill="auto"/>
            <w:tcMar/>
          </w:tcPr>
          <w:p w:rsidRPr="004A6D86" w:rsidR="002A64FF" w:rsidP="002B62FC" w:rsidRDefault="002A64FF" w14:paraId="5663535E" w14:textId="77777777">
            <w:pPr>
              <w:spacing w:after="120" w:line="240" w:lineRule="auto"/>
              <w:jc w:val="center"/>
              <w:rPr>
                <w:rFonts w:asciiTheme="majorHAnsi" w:hAnsiTheme="majorHAnsi"/>
                <w:b/>
                <w:bCs/>
              </w:rPr>
            </w:pPr>
          </w:p>
        </w:tc>
        <w:tc>
          <w:tcPr>
            <w:tcW w:w="2501" w:type="dxa"/>
            <w:tcBorders>
              <w:top w:val="single" w:color="auto" w:sz="4" w:space="0"/>
              <w:left w:val="single" w:color="auto" w:sz="4" w:space="0"/>
              <w:bottom w:val="single" w:color="000000" w:themeColor="text1" w:sz="0" w:space="0"/>
              <w:right w:val="single" w:color="auto" w:sz="4" w:space="0"/>
            </w:tcBorders>
            <w:shd w:val="clear" w:color="auto" w:fill="auto"/>
            <w:tcMar/>
          </w:tcPr>
          <w:p w:rsidRPr="002B62FC" w:rsidR="002A64FF" w:rsidP="002B62FC" w:rsidRDefault="00D83D42" w14:paraId="3B8211E5" w14:textId="2F13E6C0">
            <w:pPr>
              <w:spacing w:after="120" w:line="240" w:lineRule="auto"/>
              <w:jc w:val="center"/>
              <w:rPr>
                <w:rFonts w:asciiTheme="majorHAnsi" w:hAnsiTheme="majorHAnsi"/>
              </w:rPr>
            </w:pPr>
            <w:r w:rsidRPr="00595B73">
              <w:rPr>
                <w:rFonts w:asciiTheme="majorHAnsi" w:hAnsiTheme="majorHAnsi"/>
              </w:rPr>
              <w:t>Application Form/Interview</w:t>
            </w:r>
          </w:p>
        </w:tc>
      </w:tr>
      <w:tr w:rsidRPr="00595B73" w:rsidR="001A5098" w:rsidTr="7E83BD48" w14:paraId="58681B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761645" w:rsidR="002A64FF" w:rsidP="002B62FC" w:rsidRDefault="006D2DB2" w14:paraId="795BB164" w14:textId="341791C8">
            <w:pPr>
              <w:spacing w:after="120" w:line="240" w:lineRule="auto"/>
              <w:rPr>
                <w:rFonts w:asciiTheme="majorHAnsi" w:hAnsiTheme="majorHAnsi"/>
              </w:rPr>
            </w:pPr>
            <w:r w:rsidRPr="00761645">
              <w:rPr>
                <w:rFonts w:asciiTheme="majorHAnsi" w:hAnsiTheme="majorHAnsi"/>
              </w:rPr>
              <w:t xml:space="preserve">Experience in using </w:t>
            </w:r>
            <w:r w:rsidRPr="00761645" w:rsidR="006B32FF">
              <w:rPr>
                <w:rFonts w:asciiTheme="majorHAnsi" w:hAnsiTheme="majorHAnsi"/>
              </w:rPr>
              <w:t>Microsoft Office 365</w:t>
            </w:r>
          </w:p>
          <w:p w:rsidRPr="002B62FC" w:rsidR="00A61E4C" w:rsidP="002B62FC" w:rsidRDefault="00A61E4C" w14:paraId="0A22CC74" w14:textId="377AB417">
            <w:pPr>
              <w:spacing w:after="120" w:line="240" w:lineRule="auto"/>
              <w:rPr>
                <w:rFonts w:asciiTheme="majorHAnsi" w:hAnsiTheme="majorHAnsi"/>
              </w:rPr>
            </w:pP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4A6D86" w:rsidR="002A64FF" w:rsidP="002B62FC" w:rsidRDefault="006D2DB2" w14:paraId="740A3463" w14:textId="10241661">
            <w:pPr>
              <w:spacing w:after="120" w:line="240" w:lineRule="auto"/>
              <w:jc w:val="center"/>
              <w:rPr>
                <w:rFonts w:asciiTheme="majorHAnsi" w:hAnsiTheme="majorHAnsi"/>
                <w:b/>
                <w:bCs/>
              </w:rPr>
            </w:pPr>
            <w:r w:rsidRPr="004A6D86">
              <w:rPr>
                <w:rFonts w:asciiTheme="majorHAnsi" w:hAnsiTheme="majorHAnsi"/>
                <w:b/>
                <w:bCs/>
              </w:rPr>
              <w:t>X</w:t>
            </w: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4A6D86" w:rsidR="002A64FF" w:rsidP="002B62FC" w:rsidRDefault="002A64FF" w14:paraId="4688A749" w14:textId="77777777">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2A64FF" w:rsidP="002B62FC" w:rsidRDefault="00D83D42" w14:paraId="038675F6" w14:textId="6A2CAB9F">
            <w:pPr>
              <w:spacing w:after="120" w:line="240" w:lineRule="auto"/>
              <w:jc w:val="center"/>
              <w:rPr>
                <w:rFonts w:asciiTheme="majorHAnsi" w:hAnsiTheme="majorHAnsi"/>
              </w:rPr>
            </w:pPr>
            <w:r w:rsidRPr="00595B73">
              <w:rPr>
                <w:rFonts w:asciiTheme="majorHAnsi" w:hAnsiTheme="majorHAnsi"/>
              </w:rPr>
              <w:t>Application Form/Interview</w:t>
            </w:r>
          </w:p>
        </w:tc>
      </w:tr>
      <w:tr w:rsidRPr="00595B73" w:rsidR="00584CD4" w:rsidTr="7E83BD48" w14:paraId="598162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4A5B28" w:rsidR="004A5B28" w:rsidP="002B62FC" w:rsidRDefault="004A5B28" w14:paraId="62AD051B" w14:textId="2C7E0E31">
            <w:pPr>
              <w:spacing w:after="120" w:line="240" w:lineRule="auto"/>
              <w:rPr>
                <w:rFonts w:asciiTheme="majorHAnsi" w:hAnsiTheme="majorHAnsi"/>
                <w:color w:val="000000" w:themeColor="text1"/>
              </w:rPr>
            </w:pPr>
            <w:r w:rsidRPr="004A5B28">
              <w:rPr>
                <w:rFonts w:asciiTheme="majorHAnsi" w:hAnsiTheme="majorHAnsi"/>
                <w:color w:val="000000" w:themeColor="text1"/>
              </w:rPr>
              <w:t>Experience of minute taking</w:t>
            </w: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4A6D86" w:rsidR="004A5B28" w:rsidP="002B62FC" w:rsidRDefault="004A5B28" w14:paraId="22A9D632" w14:textId="77777777">
            <w:pPr>
              <w:spacing w:after="120" w:line="240" w:lineRule="auto"/>
              <w:jc w:val="center"/>
              <w:rPr>
                <w:rFonts w:asciiTheme="majorHAnsi" w:hAnsiTheme="majorHAnsi"/>
                <w:b/>
                <w:bCs/>
              </w:rPr>
            </w:pP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2E57" w:rsidR="004A5B28" w:rsidP="002B62FC" w:rsidRDefault="004A5B28" w14:paraId="688AF987" w14:textId="7AF34311">
            <w:pPr>
              <w:spacing w:after="120" w:line="240" w:lineRule="auto"/>
              <w:jc w:val="center"/>
              <w:rPr>
                <w:rFonts w:asciiTheme="majorHAnsi" w:hAnsiTheme="majorHAnsi"/>
                <w:b/>
                <w:bCs/>
              </w:rPr>
            </w:pPr>
            <w:r w:rsidRPr="00E82E57">
              <w:rPr>
                <w:rFonts w:asciiTheme="majorHAnsi" w:hAnsiTheme="majorHAnsi"/>
                <w:b/>
                <w:bCs/>
              </w:rPr>
              <w:t>X</w:t>
            </w: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595B73" w:rsidR="004A5B28" w:rsidP="002B62FC" w:rsidRDefault="004A5B28" w14:paraId="3693A72E" w14:textId="77777777">
            <w:pPr>
              <w:spacing w:after="120" w:line="240" w:lineRule="auto"/>
              <w:jc w:val="center"/>
              <w:rPr>
                <w:rFonts w:asciiTheme="majorHAnsi" w:hAnsiTheme="majorHAnsi"/>
              </w:rPr>
            </w:pPr>
          </w:p>
        </w:tc>
      </w:tr>
      <w:tr w:rsidRPr="00595B73" w:rsidR="001A5098" w:rsidTr="7E83BD48" w14:paraId="6256F7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3C2D58" w:rsidR="00140085" w:rsidP="00140085" w:rsidRDefault="00140085" w14:paraId="7F2B8D15" w14:textId="5E5000FA">
            <w:pPr>
              <w:spacing w:after="120" w:line="240" w:lineRule="auto"/>
              <w:rPr>
                <w:rFonts w:asciiTheme="majorHAnsi" w:hAnsiTheme="majorHAnsi"/>
                <w:color w:val="FF0000"/>
              </w:rPr>
            </w:pPr>
            <w:r w:rsidRPr="00683F46">
              <w:rPr>
                <w:rFonts w:asciiTheme="majorHAnsi" w:hAnsiTheme="majorHAnsi"/>
                <w:color w:val="000000" w:themeColor="text1"/>
              </w:rPr>
              <w:t>Experience of Data Protection considerations and potential issues</w:t>
            </w: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4E8F" w:rsidR="00140085" w:rsidP="00140085" w:rsidRDefault="00140085" w14:paraId="44D06726" w14:textId="77777777">
            <w:pPr>
              <w:spacing w:after="120" w:line="240" w:lineRule="auto"/>
              <w:jc w:val="center"/>
              <w:rPr>
                <w:rFonts w:asciiTheme="majorHAnsi" w:hAnsiTheme="majorHAnsi"/>
                <w:b/>
                <w:bCs/>
              </w:rPr>
            </w:pP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2E57" w:rsidR="00140085" w:rsidP="00140085" w:rsidRDefault="00140085" w14:paraId="0A12003D" w14:textId="32E7D2FD">
            <w:pPr>
              <w:spacing w:after="120" w:line="240" w:lineRule="auto"/>
              <w:jc w:val="center"/>
              <w:rPr>
                <w:rFonts w:asciiTheme="majorHAnsi" w:hAnsiTheme="majorHAnsi"/>
                <w:b/>
                <w:bCs/>
              </w:rPr>
            </w:pPr>
            <w:r w:rsidRPr="00E82E57">
              <w:rPr>
                <w:rFonts w:asciiTheme="majorHAnsi" w:hAnsiTheme="majorHAnsi"/>
                <w:b/>
                <w:bCs/>
              </w:rPr>
              <w:t>X</w:t>
            </w: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595B73" w:rsidR="00140085" w:rsidP="00140085" w:rsidRDefault="00140085" w14:paraId="6F9FD90F" w14:textId="11A31B2C">
            <w:pPr>
              <w:spacing w:after="120" w:line="240" w:lineRule="auto"/>
              <w:jc w:val="center"/>
              <w:rPr>
                <w:rFonts w:asciiTheme="majorHAnsi" w:hAnsiTheme="majorHAnsi"/>
              </w:rPr>
            </w:pPr>
            <w:r w:rsidRPr="00CE1F9F">
              <w:rPr>
                <w:rFonts w:asciiTheme="majorHAnsi" w:hAnsiTheme="majorHAnsi"/>
              </w:rPr>
              <w:t>Application Form/Interview</w:t>
            </w:r>
          </w:p>
        </w:tc>
      </w:tr>
      <w:tr w:rsidRPr="00595B73" w:rsidR="001A5098" w:rsidTr="7E83BD48" w14:paraId="42A360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auto" w:sz="4" w:space="0"/>
              <w:left w:val="single" w:color="auto" w:sz="4" w:space="0"/>
              <w:bottom w:val="single" w:color="000000" w:themeColor="text1" w:sz="0" w:space="0"/>
              <w:right w:val="single" w:color="auto" w:sz="4" w:space="0"/>
            </w:tcBorders>
            <w:shd w:val="clear" w:color="auto" w:fill="auto"/>
            <w:tcMar/>
          </w:tcPr>
          <w:p w:rsidRPr="003C2D58" w:rsidR="00E40FBB" w:rsidRDefault="00E40FBB" w14:paraId="4817BEE1" w14:textId="7F8C6F7A">
            <w:pPr>
              <w:spacing w:after="120" w:line="240" w:lineRule="auto"/>
              <w:rPr>
                <w:rFonts w:asciiTheme="majorHAnsi" w:hAnsiTheme="majorHAnsi"/>
                <w:color w:val="FF0000"/>
              </w:rPr>
            </w:pPr>
            <w:r w:rsidRPr="00683F46">
              <w:rPr>
                <w:rFonts w:asciiTheme="majorHAnsi" w:hAnsiTheme="majorHAnsi"/>
                <w:color w:val="000000" w:themeColor="text1"/>
              </w:rPr>
              <w:t xml:space="preserve">Experience in customer care </w:t>
            </w:r>
            <w:proofErr w:type="gramStart"/>
            <w:r w:rsidRPr="00683F46">
              <w:rPr>
                <w:rFonts w:asciiTheme="majorHAnsi" w:hAnsiTheme="majorHAnsi"/>
                <w:color w:val="000000" w:themeColor="text1"/>
              </w:rPr>
              <w:t>o</w:t>
            </w:r>
            <w:r w:rsidRPr="00683F46" w:rsidR="0045048C">
              <w:rPr>
                <w:rFonts w:asciiTheme="majorHAnsi" w:hAnsiTheme="majorHAnsi"/>
                <w:color w:val="000000" w:themeColor="text1"/>
              </w:rPr>
              <w:t xml:space="preserve">r </w:t>
            </w:r>
            <w:r w:rsidRPr="00683F46">
              <w:rPr>
                <w:rFonts w:asciiTheme="majorHAnsi" w:hAnsiTheme="majorHAnsi"/>
                <w:color w:val="000000" w:themeColor="text1"/>
              </w:rPr>
              <w:t xml:space="preserve"> dealing</w:t>
            </w:r>
            <w:proofErr w:type="gramEnd"/>
            <w:r w:rsidRPr="00683F46">
              <w:rPr>
                <w:rFonts w:asciiTheme="majorHAnsi" w:hAnsiTheme="majorHAnsi"/>
                <w:color w:val="000000" w:themeColor="text1"/>
              </w:rPr>
              <w:t xml:space="preserve"> with the </w:t>
            </w:r>
            <w:proofErr w:type="gramStart"/>
            <w:r w:rsidRPr="00683F46">
              <w:rPr>
                <w:rFonts w:asciiTheme="majorHAnsi" w:hAnsiTheme="majorHAnsi"/>
                <w:color w:val="000000" w:themeColor="text1"/>
              </w:rPr>
              <w:t>general public</w:t>
            </w:r>
            <w:proofErr w:type="gramEnd"/>
            <w:r w:rsidRPr="00683F46">
              <w:rPr>
                <w:rFonts w:asciiTheme="majorHAnsi" w:hAnsiTheme="majorHAnsi"/>
                <w:color w:val="000000" w:themeColor="text1"/>
              </w:rPr>
              <w:t xml:space="preserve"> </w:t>
            </w:r>
          </w:p>
        </w:tc>
        <w:tc>
          <w:tcPr>
            <w:tcW w:w="1527" w:type="dxa"/>
            <w:tcBorders>
              <w:top w:val="single" w:color="auto" w:sz="4" w:space="0"/>
              <w:left w:val="single" w:color="auto" w:sz="4" w:space="0"/>
              <w:bottom w:val="single" w:color="000000" w:themeColor="text1" w:sz="0" w:space="0"/>
              <w:right w:val="single" w:color="auto" w:sz="4" w:space="0"/>
            </w:tcBorders>
            <w:shd w:val="clear" w:color="auto" w:fill="auto"/>
            <w:tcMar/>
          </w:tcPr>
          <w:p w:rsidRPr="00E84E8F" w:rsidR="00E40FBB" w:rsidRDefault="0045048C" w14:paraId="52028B83" w14:textId="499D857E">
            <w:pPr>
              <w:spacing w:after="120" w:line="240" w:lineRule="auto"/>
              <w:jc w:val="center"/>
              <w:rPr>
                <w:rFonts w:asciiTheme="majorHAnsi" w:hAnsiTheme="majorHAnsi"/>
                <w:b/>
                <w:bCs/>
              </w:rPr>
            </w:pPr>
            <w:r w:rsidRPr="00E84E8F">
              <w:rPr>
                <w:rFonts w:asciiTheme="majorHAnsi" w:hAnsiTheme="majorHAnsi"/>
                <w:b/>
                <w:bCs/>
              </w:rPr>
              <w:t>X</w:t>
            </w:r>
          </w:p>
        </w:tc>
        <w:tc>
          <w:tcPr>
            <w:tcW w:w="1539" w:type="dxa"/>
            <w:tcBorders>
              <w:top w:val="single" w:color="auto" w:sz="4" w:space="0"/>
              <w:left w:val="single" w:color="auto" w:sz="4" w:space="0"/>
              <w:bottom w:val="single" w:color="000000" w:themeColor="text1" w:sz="0" w:space="0"/>
              <w:right w:val="single" w:color="auto" w:sz="4" w:space="0"/>
            </w:tcBorders>
            <w:shd w:val="clear" w:color="auto" w:fill="auto"/>
            <w:tcMar/>
          </w:tcPr>
          <w:p w:rsidRPr="00E84E8F" w:rsidR="00E40FBB" w:rsidRDefault="00E40FBB" w14:paraId="46AF0F42" w14:textId="77777777">
            <w:pPr>
              <w:spacing w:after="120" w:line="240" w:lineRule="auto"/>
              <w:jc w:val="center"/>
              <w:rPr>
                <w:rFonts w:asciiTheme="majorHAnsi" w:hAnsiTheme="majorHAnsi"/>
                <w:b/>
                <w:bCs/>
              </w:rPr>
            </w:pPr>
          </w:p>
        </w:tc>
        <w:tc>
          <w:tcPr>
            <w:tcW w:w="2501" w:type="dxa"/>
            <w:tcBorders>
              <w:top w:val="single" w:color="auto" w:sz="4" w:space="0"/>
              <w:left w:val="single" w:color="auto" w:sz="4" w:space="0"/>
              <w:bottom w:val="single" w:color="000000" w:themeColor="text1" w:sz="0" w:space="0"/>
              <w:right w:val="single" w:color="auto" w:sz="4" w:space="0"/>
            </w:tcBorders>
            <w:shd w:val="clear" w:color="auto" w:fill="auto"/>
            <w:tcMar/>
          </w:tcPr>
          <w:p w:rsidRPr="00CE1F9F" w:rsidR="00E40FBB" w:rsidRDefault="00C640F2" w14:paraId="44E93BAE" w14:textId="425C4A9A">
            <w:pPr>
              <w:spacing w:after="120" w:line="240" w:lineRule="auto"/>
              <w:jc w:val="center"/>
              <w:rPr>
                <w:rFonts w:asciiTheme="majorHAnsi" w:hAnsiTheme="majorHAnsi"/>
              </w:rPr>
            </w:pPr>
            <w:r w:rsidRPr="00595B73">
              <w:rPr>
                <w:rFonts w:asciiTheme="majorHAnsi" w:hAnsiTheme="majorHAnsi"/>
              </w:rPr>
              <w:t>Application Form/Interview</w:t>
            </w:r>
          </w:p>
        </w:tc>
      </w:tr>
      <w:tr w:rsidRPr="00595B73" w:rsidR="001A5098" w:rsidTr="7E83BD48" w14:paraId="6F4973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auto" w:sz="4" w:space="0"/>
              <w:right w:val="single" w:color="auto" w:sz="4" w:space="0"/>
            </w:tcBorders>
            <w:shd w:val="clear" w:color="auto" w:fill="auto"/>
            <w:tcMar/>
          </w:tcPr>
          <w:p w:rsidRPr="003C2D58" w:rsidR="00FB5198" w:rsidRDefault="00FB5198" w14:paraId="7F604A6F" w14:textId="77777777">
            <w:pPr>
              <w:spacing w:after="120" w:line="240" w:lineRule="auto"/>
              <w:rPr>
                <w:rFonts w:asciiTheme="majorHAnsi" w:hAnsiTheme="majorHAnsi"/>
                <w:color w:val="FF0000"/>
              </w:rPr>
            </w:pPr>
            <w:r w:rsidRPr="00B92591">
              <w:rPr>
                <w:rFonts w:asciiTheme="majorHAnsi" w:hAnsiTheme="majorHAnsi"/>
              </w:rPr>
              <w:t>Experience of working in an environment of change and challenge including supporting a team through period of transformational change</w:t>
            </w:r>
          </w:p>
        </w:tc>
        <w:tc>
          <w:tcPr>
            <w:tcW w:w="1527" w:type="dxa"/>
            <w:tcBorders>
              <w:top w:val="single" w:color="000000" w:themeColor="text1" w:sz="0" w:space="0"/>
              <w:left w:val="single" w:color="auto" w:sz="4" w:space="0"/>
              <w:bottom w:val="single" w:color="auto" w:sz="4" w:space="0"/>
              <w:right w:val="single" w:color="auto" w:sz="4" w:space="0"/>
            </w:tcBorders>
            <w:shd w:val="clear" w:color="auto" w:fill="auto"/>
            <w:tcMar/>
          </w:tcPr>
          <w:p w:rsidRPr="00E84E8F" w:rsidR="00FB5198" w:rsidRDefault="00FB5198" w14:paraId="2C147A90" w14:textId="77777777">
            <w:pPr>
              <w:spacing w:after="120" w:line="240" w:lineRule="auto"/>
              <w:jc w:val="center"/>
              <w:rPr>
                <w:rFonts w:asciiTheme="majorHAnsi" w:hAnsiTheme="majorHAnsi"/>
                <w:b/>
                <w:bCs/>
              </w:rPr>
            </w:pPr>
          </w:p>
        </w:tc>
        <w:tc>
          <w:tcPr>
            <w:tcW w:w="1539" w:type="dxa"/>
            <w:tcBorders>
              <w:top w:val="single" w:color="000000" w:themeColor="text1" w:sz="0" w:space="0"/>
              <w:left w:val="single" w:color="auto" w:sz="4" w:space="0"/>
              <w:bottom w:val="single" w:color="auto" w:sz="4" w:space="0"/>
              <w:right w:val="single" w:color="auto" w:sz="4" w:space="0"/>
            </w:tcBorders>
            <w:shd w:val="clear" w:color="auto" w:fill="auto"/>
            <w:tcMar/>
          </w:tcPr>
          <w:p w:rsidR="642B624B" w:rsidP="642B624B" w:rsidRDefault="642B624B" w14:paraId="09BA375E" w14:textId="266022A6">
            <w:pPr>
              <w:spacing w:after="120" w:line="240" w:lineRule="auto"/>
              <w:jc w:val="center"/>
              <w:rPr>
                <w:rFonts w:asciiTheme="majorHAnsi" w:hAnsiTheme="majorHAnsi"/>
                <w:b/>
                <w:bCs/>
              </w:rPr>
            </w:pPr>
          </w:p>
          <w:p w:rsidRPr="00E84E8F" w:rsidR="00FB5198" w:rsidP="642B624B" w:rsidRDefault="00FB5198" w14:paraId="28AEB211" w14:textId="04F1CBCD">
            <w:pPr>
              <w:spacing w:after="120" w:line="240" w:lineRule="auto"/>
              <w:jc w:val="center"/>
              <w:rPr>
                <w:rFonts w:asciiTheme="majorHAnsi" w:hAnsiTheme="majorHAnsi"/>
                <w:b/>
                <w:bCs/>
              </w:rPr>
            </w:pPr>
            <w:r w:rsidRPr="642B624B">
              <w:rPr>
                <w:rFonts w:asciiTheme="majorHAnsi" w:hAnsiTheme="majorHAnsi"/>
                <w:b/>
                <w:bCs/>
              </w:rPr>
              <w:t>X</w:t>
            </w:r>
          </w:p>
        </w:tc>
        <w:tc>
          <w:tcPr>
            <w:tcW w:w="2501" w:type="dxa"/>
            <w:tcBorders>
              <w:top w:val="single" w:color="000000" w:themeColor="text1" w:sz="0" w:space="0"/>
              <w:left w:val="single" w:color="auto" w:sz="4" w:space="0"/>
              <w:bottom w:val="single" w:color="auto" w:sz="4" w:space="0"/>
              <w:right w:val="single" w:color="auto" w:sz="4" w:space="0"/>
            </w:tcBorders>
            <w:shd w:val="clear" w:color="auto" w:fill="auto"/>
            <w:tcMar/>
          </w:tcPr>
          <w:p w:rsidR="642B624B" w:rsidP="642B624B" w:rsidRDefault="642B624B" w14:paraId="7A05B91A" w14:textId="65E43FC7">
            <w:pPr>
              <w:spacing w:after="120" w:line="240" w:lineRule="auto"/>
              <w:jc w:val="center"/>
              <w:rPr>
                <w:rFonts w:asciiTheme="majorHAnsi" w:hAnsiTheme="majorHAnsi"/>
              </w:rPr>
            </w:pPr>
          </w:p>
          <w:p w:rsidRPr="00595B73" w:rsidR="00FB5198" w:rsidP="642B624B" w:rsidRDefault="00FB5198" w14:paraId="50F20227" w14:textId="33B8FC31">
            <w:pPr>
              <w:spacing w:after="120" w:line="240" w:lineRule="auto"/>
              <w:jc w:val="center"/>
              <w:rPr>
                <w:rFonts w:asciiTheme="majorHAnsi" w:hAnsiTheme="majorHAnsi"/>
              </w:rPr>
            </w:pPr>
            <w:r w:rsidRPr="642B624B">
              <w:rPr>
                <w:rFonts w:asciiTheme="majorHAnsi" w:hAnsiTheme="majorHAnsi"/>
              </w:rPr>
              <w:t>Application Form/Interview</w:t>
            </w:r>
          </w:p>
        </w:tc>
      </w:tr>
      <w:tr w:rsidRPr="00595B73" w:rsidR="001A5098" w:rsidTr="7E83BD48" w14:paraId="16A4F4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auto" w:sz="4" w:space="0"/>
              <w:right w:val="single" w:color="auto" w:sz="4" w:space="0"/>
            </w:tcBorders>
            <w:shd w:val="clear" w:color="auto" w:fill="auto"/>
            <w:tcMar/>
          </w:tcPr>
          <w:p w:rsidRPr="00E84E8F" w:rsidR="00C640F2" w:rsidRDefault="00C640F2" w14:paraId="42E561EE" w14:textId="1773FD72">
            <w:pPr>
              <w:spacing w:after="120" w:line="240" w:lineRule="auto"/>
              <w:rPr>
                <w:rFonts w:asciiTheme="majorHAnsi" w:hAnsiTheme="majorHAnsi"/>
              </w:rPr>
            </w:pPr>
            <w:r>
              <w:rPr>
                <w:rFonts w:asciiTheme="majorHAnsi" w:hAnsiTheme="majorHAnsi"/>
              </w:rPr>
              <w:t>Experience of supervising a team</w:t>
            </w:r>
          </w:p>
        </w:tc>
        <w:tc>
          <w:tcPr>
            <w:tcW w:w="1527" w:type="dxa"/>
            <w:tcBorders>
              <w:top w:val="single" w:color="000000" w:themeColor="text1" w:sz="0" w:space="0"/>
              <w:left w:val="single" w:color="auto" w:sz="4" w:space="0"/>
              <w:bottom w:val="single" w:color="auto" w:sz="4" w:space="0"/>
              <w:right w:val="single" w:color="auto" w:sz="4" w:space="0"/>
            </w:tcBorders>
            <w:shd w:val="clear" w:color="auto" w:fill="auto"/>
            <w:tcMar/>
          </w:tcPr>
          <w:p w:rsidRPr="00E84E8F" w:rsidR="00C640F2" w:rsidRDefault="00C640F2" w14:paraId="74EAB95B" w14:textId="77777777">
            <w:pPr>
              <w:spacing w:after="120" w:line="240" w:lineRule="auto"/>
              <w:jc w:val="center"/>
              <w:rPr>
                <w:rFonts w:asciiTheme="majorHAnsi" w:hAnsiTheme="majorHAnsi"/>
                <w:b/>
                <w:bCs/>
              </w:rPr>
            </w:pPr>
          </w:p>
        </w:tc>
        <w:tc>
          <w:tcPr>
            <w:tcW w:w="1539" w:type="dxa"/>
            <w:tcBorders>
              <w:top w:val="single" w:color="000000" w:themeColor="text1" w:sz="0" w:space="0"/>
              <w:left w:val="single" w:color="auto" w:sz="4" w:space="0"/>
              <w:bottom w:val="single" w:color="auto" w:sz="4" w:space="0"/>
              <w:right w:val="single" w:color="auto" w:sz="4" w:space="0"/>
            </w:tcBorders>
            <w:shd w:val="clear" w:color="auto" w:fill="auto"/>
            <w:tcMar/>
          </w:tcPr>
          <w:p w:rsidRPr="00E84E8F" w:rsidR="00C640F2" w:rsidRDefault="00C640F2" w14:paraId="6BD5C65A" w14:textId="57CECB97">
            <w:pPr>
              <w:spacing w:after="120" w:line="240" w:lineRule="auto"/>
              <w:jc w:val="center"/>
              <w:rPr>
                <w:rFonts w:asciiTheme="majorHAnsi" w:hAnsiTheme="majorHAnsi"/>
                <w:b/>
                <w:bCs/>
              </w:rPr>
            </w:pPr>
            <w:r>
              <w:rPr>
                <w:rFonts w:asciiTheme="majorHAnsi" w:hAnsiTheme="majorHAnsi"/>
                <w:b/>
                <w:bCs/>
              </w:rPr>
              <w:t>X</w:t>
            </w:r>
          </w:p>
        </w:tc>
        <w:tc>
          <w:tcPr>
            <w:tcW w:w="2501" w:type="dxa"/>
            <w:tcBorders>
              <w:top w:val="single" w:color="000000" w:themeColor="text1" w:sz="0" w:space="0"/>
              <w:left w:val="single" w:color="auto" w:sz="4" w:space="0"/>
              <w:bottom w:val="single" w:color="auto" w:sz="4" w:space="0"/>
              <w:right w:val="single" w:color="auto" w:sz="4" w:space="0"/>
            </w:tcBorders>
            <w:shd w:val="clear" w:color="auto" w:fill="auto"/>
            <w:tcMar/>
          </w:tcPr>
          <w:p w:rsidRPr="00CE1F9F" w:rsidR="00C640F2" w:rsidRDefault="00C640F2" w14:paraId="032752ED" w14:textId="69A6D567">
            <w:pPr>
              <w:spacing w:after="120" w:line="240" w:lineRule="auto"/>
              <w:jc w:val="center"/>
              <w:rPr>
                <w:rFonts w:asciiTheme="majorHAnsi" w:hAnsiTheme="majorHAnsi"/>
              </w:rPr>
            </w:pPr>
            <w:r w:rsidRPr="00595B73">
              <w:rPr>
                <w:rFonts w:asciiTheme="majorHAnsi" w:hAnsiTheme="majorHAnsi"/>
              </w:rPr>
              <w:t>Application Form/Interview</w:t>
            </w:r>
          </w:p>
        </w:tc>
      </w:tr>
      <w:tr w:rsidRPr="00595B73" w:rsidR="00751FF6" w:rsidTr="7E83BD48" w14:paraId="78BE7F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000"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595B73" w:rsidR="00432EBF" w:rsidRDefault="00432EBF" w14:paraId="7F80515E" w14:textId="11081F5D">
            <w:pPr>
              <w:spacing w:after="0"/>
              <w:jc w:val="center"/>
              <w:rPr>
                <w:rFonts w:asciiTheme="majorHAnsi" w:hAnsiTheme="majorHAnsi"/>
              </w:rPr>
            </w:pPr>
            <w:r>
              <w:rPr>
                <w:rFonts w:asciiTheme="majorHAnsi" w:hAnsiTheme="majorHAnsi"/>
                <w:b/>
              </w:rPr>
              <w:t>KNOWLEDGE / SKILLS / ABILITIES</w:t>
            </w:r>
          </w:p>
        </w:tc>
      </w:tr>
      <w:tr w:rsidRPr="00595B73" w:rsidR="001A5098" w:rsidTr="7E83BD48" w14:paraId="1DD1E7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auto" w:sz="4" w:space="0"/>
              <w:left w:val="single" w:color="auto" w:sz="4" w:space="0"/>
              <w:bottom w:val="single" w:color="000000" w:themeColor="text1" w:sz="0" w:space="0"/>
              <w:right w:val="single" w:color="auto" w:sz="4" w:space="0"/>
            </w:tcBorders>
            <w:shd w:val="clear" w:color="auto" w:fill="auto"/>
            <w:tcMar/>
          </w:tcPr>
          <w:p w:rsidRPr="00E84E8F" w:rsidR="002A64FF" w:rsidP="00432EBF" w:rsidRDefault="00432EBF" w14:paraId="748A2B09" w14:textId="77777777">
            <w:pPr>
              <w:spacing w:after="0" w:line="240" w:lineRule="auto"/>
              <w:rPr>
                <w:rFonts w:asciiTheme="majorHAnsi" w:hAnsiTheme="majorHAnsi"/>
              </w:rPr>
            </w:pPr>
            <w:r w:rsidRPr="00E84E8F">
              <w:rPr>
                <w:rFonts w:asciiTheme="majorHAnsi" w:hAnsiTheme="majorHAnsi" w:cstheme="majorHAnsi"/>
              </w:rPr>
              <w:t>Ability to manage priorities and workload and deliver to strict deadlines</w:t>
            </w:r>
            <w:r w:rsidRPr="00E84E8F" w:rsidR="00293B36">
              <w:rPr>
                <w:rFonts w:asciiTheme="majorHAnsi" w:hAnsiTheme="majorHAnsi" w:cstheme="majorHAnsi"/>
              </w:rPr>
              <w:t xml:space="preserve"> </w:t>
            </w:r>
            <w:r w:rsidRPr="00E84E8F" w:rsidR="00293B36">
              <w:rPr>
                <w:rFonts w:asciiTheme="majorHAnsi" w:hAnsiTheme="majorHAnsi"/>
              </w:rPr>
              <w:t>demonstrating resilience and flexibility with competing demands</w:t>
            </w:r>
          </w:p>
          <w:p w:rsidRPr="00E84E8F" w:rsidR="002954D3" w:rsidP="00432EBF" w:rsidRDefault="002954D3" w14:paraId="1A2882B7" w14:textId="7B93EA23">
            <w:pPr>
              <w:spacing w:after="0" w:line="240" w:lineRule="auto"/>
              <w:rPr>
                <w:rFonts w:asciiTheme="majorHAnsi" w:hAnsiTheme="majorHAnsi"/>
              </w:rPr>
            </w:pPr>
          </w:p>
        </w:tc>
        <w:tc>
          <w:tcPr>
            <w:tcW w:w="1527" w:type="dxa"/>
            <w:tcBorders>
              <w:top w:val="single" w:color="auto" w:sz="4" w:space="0"/>
              <w:left w:val="single" w:color="auto" w:sz="4" w:space="0"/>
              <w:bottom w:val="single" w:color="000000" w:themeColor="text1" w:sz="0" w:space="0"/>
              <w:right w:val="single" w:color="auto" w:sz="4" w:space="0"/>
            </w:tcBorders>
            <w:shd w:val="clear" w:color="auto" w:fill="auto"/>
            <w:tcMar/>
          </w:tcPr>
          <w:p w:rsidR="75B4D409" w:rsidP="75B4D409" w:rsidRDefault="75B4D409" w14:paraId="2D25A650" w14:textId="76F32AC7">
            <w:pPr>
              <w:spacing w:after="120" w:line="240" w:lineRule="auto"/>
              <w:jc w:val="center"/>
              <w:rPr>
                <w:rFonts w:asciiTheme="majorHAnsi" w:hAnsiTheme="majorHAnsi"/>
                <w:b/>
                <w:bCs/>
              </w:rPr>
            </w:pPr>
          </w:p>
          <w:p w:rsidRPr="00E84E8F" w:rsidR="002A64FF" w:rsidP="75B4D409" w:rsidRDefault="0057515F" w14:paraId="1F2B723C" w14:textId="21953BB7">
            <w:pPr>
              <w:spacing w:after="120" w:line="240" w:lineRule="auto"/>
              <w:jc w:val="center"/>
              <w:rPr>
                <w:rFonts w:asciiTheme="majorHAnsi" w:hAnsiTheme="majorHAnsi"/>
                <w:b/>
                <w:bCs/>
              </w:rPr>
            </w:pPr>
            <w:r w:rsidRPr="75B4D409">
              <w:rPr>
                <w:rFonts w:asciiTheme="majorHAnsi" w:hAnsiTheme="majorHAnsi"/>
                <w:b/>
                <w:bCs/>
              </w:rPr>
              <w:t>X</w:t>
            </w:r>
          </w:p>
        </w:tc>
        <w:tc>
          <w:tcPr>
            <w:tcW w:w="1539" w:type="dxa"/>
            <w:tcBorders>
              <w:top w:val="single" w:color="auto" w:sz="4" w:space="0"/>
              <w:left w:val="single" w:color="auto" w:sz="4" w:space="0"/>
              <w:bottom w:val="single" w:color="000000" w:themeColor="text1" w:sz="0" w:space="0"/>
              <w:right w:val="single" w:color="auto" w:sz="4" w:space="0"/>
            </w:tcBorders>
            <w:shd w:val="clear" w:color="auto" w:fill="auto"/>
            <w:tcMar/>
          </w:tcPr>
          <w:p w:rsidRPr="0057515F" w:rsidR="002A64FF" w:rsidP="002B62FC" w:rsidRDefault="002A64FF" w14:paraId="60CA33C6" w14:textId="77777777">
            <w:pPr>
              <w:spacing w:after="120" w:line="240" w:lineRule="auto"/>
              <w:jc w:val="center"/>
              <w:rPr>
                <w:rFonts w:asciiTheme="majorHAnsi" w:hAnsiTheme="majorHAnsi"/>
                <w:b/>
                <w:bCs/>
              </w:rPr>
            </w:pPr>
          </w:p>
        </w:tc>
        <w:tc>
          <w:tcPr>
            <w:tcW w:w="2501" w:type="dxa"/>
            <w:tcBorders>
              <w:top w:val="single" w:color="auto" w:sz="4" w:space="0"/>
              <w:left w:val="single" w:color="auto" w:sz="4" w:space="0"/>
              <w:bottom w:val="single" w:color="000000" w:themeColor="text1" w:sz="0" w:space="0"/>
              <w:right w:val="single" w:color="auto" w:sz="4" w:space="0"/>
            </w:tcBorders>
            <w:shd w:val="clear" w:color="auto" w:fill="auto"/>
            <w:tcMar/>
          </w:tcPr>
          <w:p w:rsidRPr="002B62FC" w:rsidR="002A64FF" w:rsidP="002B62FC" w:rsidRDefault="00ED362D" w14:paraId="483113D0" w14:textId="7EA44393">
            <w:pPr>
              <w:spacing w:after="120" w:line="240" w:lineRule="auto"/>
              <w:jc w:val="center"/>
              <w:rPr>
                <w:rFonts w:asciiTheme="majorHAnsi" w:hAnsiTheme="majorHAnsi"/>
              </w:rPr>
            </w:pPr>
            <w:r>
              <w:rPr>
                <w:rFonts w:asciiTheme="majorHAnsi" w:hAnsiTheme="majorHAnsi"/>
              </w:rPr>
              <w:t>Application Form/Interview</w:t>
            </w:r>
          </w:p>
        </w:tc>
      </w:tr>
      <w:tr w:rsidRPr="00595B73" w:rsidR="001A5098" w:rsidTr="7E83BD48" w14:paraId="3CC87E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4E8F" w:rsidR="002A64FF" w:rsidP="002B62FC" w:rsidRDefault="00140085" w14:paraId="62F4E600" w14:textId="49328F49">
            <w:pPr>
              <w:spacing w:after="120" w:line="240" w:lineRule="auto"/>
              <w:rPr>
                <w:rFonts w:asciiTheme="majorHAnsi" w:hAnsiTheme="majorHAnsi"/>
              </w:rPr>
            </w:pPr>
            <w:r w:rsidRPr="00E84E8F">
              <w:rPr>
                <w:rFonts w:asciiTheme="majorHAnsi" w:hAnsiTheme="majorHAnsi"/>
              </w:rPr>
              <w:t>Accuracy and attention to detail</w:t>
            </w: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4E8F" w:rsidR="002A64FF" w:rsidP="002B62FC" w:rsidRDefault="0057515F" w14:paraId="68288356" w14:textId="18CC890E">
            <w:pPr>
              <w:spacing w:after="120" w:line="240" w:lineRule="auto"/>
              <w:jc w:val="center"/>
              <w:rPr>
                <w:rFonts w:asciiTheme="majorHAnsi" w:hAnsiTheme="majorHAnsi"/>
                <w:b/>
                <w:bCs/>
              </w:rPr>
            </w:pPr>
            <w:r w:rsidRPr="00E84E8F">
              <w:rPr>
                <w:rFonts w:asciiTheme="majorHAnsi" w:hAnsiTheme="majorHAnsi"/>
                <w:b/>
                <w:bCs/>
              </w:rPr>
              <w:t>X</w:t>
            </w: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57515F" w:rsidR="002A64FF" w:rsidP="002B62FC" w:rsidRDefault="002A64FF" w14:paraId="754370C7" w14:textId="77777777">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2A64FF" w:rsidP="002B62FC" w:rsidRDefault="00835723" w14:paraId="374A69C5" w14:textId="74C252E7">
            <w:pPr>
              <w:spacing w:after="120" w:line="240" w:lineRule="auto"/>
              <w:jc w:val="center"/>
              <w:rPr>
                <w:rFonts w:asciiTheme="majorHAnsi" w:hAnsiTheme="majorHAnsi"/>
              </w:rPr>
            </w:pPr>
            <w:r>
              <w:rPr>
                <w:rFonts w:asciiTheme="majorHAnsi" w:hAnsiTheme="majorHAnsi"/>
              </w:rPr>
              <w:t>Application Form/Interview</w:t>
            </w:r>
          </w:p>
        </w:tc>
      </w:tr>
      <w:tr w:rsidRPr="00595B73" w:rsidR="001A5098" w:rsidTr="7E83BD48" w14:paraId="35B84C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005943B2" w:rsidP="002821C1" w:rsidRDefault="005943B2" w14:paraId="3BBF97AB" w14:textId="77777777">
            <w:pPr>
              <w:spacing w:after="0" w:line="240" w:lineRule="auto"/>
              <w:rPr>
                <w:rFonts w:asciiTheme="majorHAnsi" w:hAnsiTheme="majorHAnsi" w:cstheme="majorHAnsi"/>
              </w:rPr>
            </w:pPr>
            <w:r w:rsidRPr="00095298">
              <w:rPr>
                <w:rFonts w:asciiTheme="majorHAnsi" w:hAnsiTheme="majorHAnsi" w:cstheme="majorHAnsi"/>
              </w:rPr>
              <w:t>Ability to contribute to a team-based environment</w:t>
            </w:r>
          </w:p>
          <w:p w:rsidRPr="002B62FC" w:rsidR="00847570" w:rsidP="002821C1" w:rsidRDefault="00847570" w14:paraId="318A8FA8" w14:textId="0A460878">
            <w:pPr>
              <w:spacing w:after="0" w:line="240" w:lineRule="auto"/>
              <w:rPr>
                <w:rFonts w:asciiTheme="majorHAnsi" w:hAnsiTheme="majorHAnsi"/>
              </w:rPr>
            </w:pP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57515F" w:rsidR="005943B2" w:rsidP="002B62FC" w:rsidRDefault="002821C1" w14:paraId="2BB5EB09" w14:textId="625EABB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57515F" w:rsidR="005943B2" w:rsidP="002B62FC" w:rsidRDefault="005943B2" w14:paraId="7D068B49" w14:textId="77777777">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5943B2" w:rsidP="002B62FC" w:rsidRDefault="00835723" w14:paraId="7F1A799C" w14:textId="5D3EE6F9">
            <w:pPr>
              <w:spacing w:after="120" w:line="240" w:lineRule="auto"/>
              <w:jc w:val="center"/>
              <w:rPr>
                <w:rFonts w:asciiTheme="majorHAnsi" w:hAnsiTheme="majorHAnsi"/>
              </w:rPr>
            </w:pPr>
            <w:r>
              <w:rPr>
                <w:rFonts w:asciiTheme="majorHAnsi" w:hAnsiTheme="majorHAnsi"/>
              </w:rPr>
              <w:t>Application Form/Interview</w:t>
            </w:r>
          </w:p>
        </w:tc>
      </w:tr>
      <w:tr w:rsidRPr="00595B73" w:rsidR="001A5098" w:rsidTr="7E83BD48" w14:paraId="143EAFF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002A64FF" w:rsidP="002821C1" w:rsidRDefault="00D770AA" w14:paraId="346BC322" w14:textId="77777777">
            <w:pPr>
              <w:spacing w:after="0" w:line="240" w:lineRule="auto"/>
              <w:rPr>
                <w:rFonts w:asciiTheme="majorHAnsi" w:hAnsiTheme="majorHAnsi" w:cstheme="majorHAnsi"/>
              </w:rPr>
            </w:pPr>
            <w:r w:rsidRPr="00095298">
              <w:rPr>
                <w:rFonts w:asciiTheme="majorHAnsi" w:hAnsiTheme="majorHAnsi" w:cstheme="majorHAnsi"/>
              </w:rPr>
              <w:lastRenderedPageBreak/>
              <w:t>Excellent written and verbal communication skills</w:t>
            </w:r>
            <w:r w:rsidR="002821C1">
              <w:rPr>
                <w:rFonts w:asciiTheme="majorHAnsi" w:hAnsiTheme="majorHAnsi" w:cstheme="majorHAnsi"/>
              </w:rPr>
              <w:t>.</w:t>
            </w:r>
          </w:p>
          <w:p w:rsidRPr="002B62FC" w:rsidR="00847570" w:rsidP="002821C1" w:rsidRDefault="00847570" w14:paraId="299243C2" w14:textId="402A5E2D">
            <w:pPr>
              <w:spacing w:after="0" w:line="240" w:lineRule="auto"/>
              <w:rPr>
                <w:rFonts w:asciiTheme="majorHAnsi" w:hAnsiTheme="majorHAnsi"/>
              </w:rPr>
            </w:pP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57515F" w:rsidR="002A64FF" w:rsidP="002B62FC" w:rsidRDefault="002821C1" w14:paraId="6B3E3BE5" w14:textId="7018BB11">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57515F" w:rsidR="002A64FF" w:rsidP="002B62FC" w:rsidRDefault="002A64FF" w14:paraId="4D8CB8E6" w14:textId="77777777">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2A64FF" w:rsidP="002B62FC" w:rsidRDefault="00835723" w14:paraId="2A9E415F" w14:textId="512FB4A0">
            <w:pPr>
              <w:spacing w:after="120" w:line="240" w:lineRule="auto"/>
              <w:jc w:val="center"/>
              <w:rPr>
                <w:rFonts w:asciiTheme="majorHAnsi" w:hAnsiTheme="majorHAnsi"/>
              </w:rPr>
            </w:pPr>
            <w:r>
              <w:rPr>
                <w:rFonts w:asciiTheme="majorHAnsi" w:hAnsiTheme="majorHAnsi"/>
              </w:rPr>
              <w:t>Application Form/Interview</w:t>
            </w:r>
          </w:p>
        </w:tc>
      </w:tr>
      <w:tr w:rsidRPr="00595B73" w:rsidR="001A5098" w:rsidTr="7E83BD48" w14:paraId="1D3FB8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197F35" w:rsidR="00847570" w:rsidP="00334A89" w:rsidRDefault="007D06C4" w14:paraId="1B340844" w14:textId="272576D4">
            <w:pPr>
              <w:spacing w:after="0" w:line="240" w:lineRule="auto"/>
              <w:rPr>
                <w:rFonts w:asciiTheme="majorHAnsi" w:hAnsiTheme="majorHAnsi" w:cstheme="majorHAnsi"/>
                <w:color w:val="FF0000"/>
              </w:rPr>
            </w:pPr>
            <w:r w:rsidRPr="7CADE36A">
              <w:rPr>
                <w:rFonts w:asciiTheme="majorHAnsi" w:hAnsiTheme="majorHAnsi" w:cstheme="majorBidi"/>
              </w:rPr>
              <w:t>Excellent interpersonal skills and a</w:t>
            </w:r>
            <w:r w:rsidRPr="7CADE36A" w:rsidR="002821C1">
              <w:rPr>
                <w:rFonts w:asciiTheme="majorHAnsi" w:hAnsiTheme="majorHAnsi" w:cstheme="majorBidi"/>
              </w:rPr>
              <w:t xml:space="preserve">bility to communicate with a wide range of audiences, e.g. senior management, members of the public and external organisations including the ability to </w:t>
            </w:r>
            <w:r w:rsidRPr="7CADE36A" w:rsidR="1DAF1080">
              <w:rPr>
                <w:rFonts w:asciiTheme="majorHAnsi" w:hAnsiTheme="majorHAnsi" w:cstheme="majorBidi"/>
              </w:rPr>
              <w:t>calm</w:t>
            </w:r>
            <w:r w:rsidR="00334A89">
              <w:rPr>
                <w:rFonts w:asciiTheme="majorHAnsi" w:hAnsiTheme="majorHAnsi" w:cstheme="majorBidi"/>
              </w:rPr>
              <w:t xml:space="preserve"> </w:t>
            </w:r>
            <w:r w:rsidRPr="7CADE36A" w:rsidR="002821C1">
              <w:rPr>
                <w:rFonts w:asciiTheme="majorHAnsi" w:hAnsiTheme="majorHAnsi" w:cstheme="majorBidi"/>
              </w:rPr>
              <w:t xml:space="preserve">potentially </w:t>
            </w:r>
            <w:r w:rsidRPr="7CADE36A" w:rsidR="6E46062F">
              <w:rPr>
                <w:rFonts w:asciiTheme="majorHAnsi" w:hAnsiTheme="majorHAnsi" w:cstheme="majorBidi"/>
              </w:rPr>
              <w:t>vulnerable service users who are upset or anxious</w:t>
            </w:r>
            <w:r w:rsidRPr="1F5A8149" w:rsidR="74AB37DB">
              <w:rPr>
                <w:rFonts w:asciiTheme="majorHAnsi" w:hAnsiTheme="majorHAnsi" w:cstheme="majorBidi"/>
              </w:rPr>
              <w:t xml:space="preserve"> </w:t>
            </w:r>
            <w:r w:rsidRPr="35E7D98D" w:rsidR="74AB37DB">
              <w:rPr>
                <w:rFonts w:asciiTheme="majorHAnsi" w:hAnsiTheme="majorHAnsi" w:cstheme="majorBidi"/>
              </w:rPr>
              <w:t xml:space="preserve">signpost to </w:t>
            </w:r>
            <w:r w:rsidRPr="22B1B281" w:rsidR="74AB37DB">
              <w:rPr>
                <w:rFonts w:asciiTheme="majorHAnsi" w:hAnsiTheme="majorHAnsi" w:cstheme="majorBidi"/>
              </w:rPr>
              <w:t>appropriate supports or services</w:t>
            </w:r>
            <w:r w:rsidRPr="22B1B281" w:rsidR="6E46062F">
              <w:rPr>
                <w:rFonts w:asciiTheme="majorHAnsi" w:hAnsiTheme="majorHAnsi" w:cstheme="majorBidi"/>
              </w:rPr>
              <w:t>.</w:t>
            </w:r>
            <w:r w:rsidRPr="7CADE36A" w:rsidR="6E46062F">
              <w:rPr>
                <w:rFonts w:asciiTheme="majorHAnsi" w:hAnsiTheme="majorHAnsi" w:cstheme="majorBidi"/>
              </w:rPr>
              <w:t xml:space="preserve">   </w:t>
            </w: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57515F" w:rsidR="002821C1" w:rsidP="002B62FC" w:rsidRDefault="002821C1" w14:paraId="362DC656" w14:textId="7FCD65DF">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57515F" w:rsidR="002821C1" w:rsidP="002B62FC" w:rsidRDefault="002821C1" w14:paraId="151E9C79" w14:textId="77777777">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2821C1" w:rsidP="002B62FC" w:rsidRDefault="00835723" w14:paraId="52658F85" w14:textId="2E31339F">
            <w:pPr>
              <w:spacing w:after="120" w:line="240" w:lineRule="auto"/>
              <w:jc w:val="center"/>
              <w:rPr>
                <w:rFonts w:asciiTheme="majorHAnsi" w:hAnsiTheme="majorHAnsi"/>
              </w:rPr>
            </w:pPr>
            <w:r>
              <w:rPr>
                <w:rFonts w:asciiTheme="majorHAnsi" w:hAnsiTheme="majorHAnsi"/>
              </w:rPr>
              <w:t>Application Form/Interview</w:t>
            </w:r>
          </w:p>
        </w:tc>
      </w:tr>
      <w:tr w:rsidRPr="00595B73" w:rsidR="001A5098" w:rsidTr="7E83BD48" w14:paraId="78927F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00E42B96" w:rsidP="00D770AA" w:rsidRDefault="00E42B96" w14:paraId="59476A3D" w14:textId="057BFEDB">
            <w:pPr>
              <w:spacing w:after="0" w:line="240" w:lineRule="auto"/>
              <w:rPr>
                <w:rFonts w:asciiTheme="majorHAnsi" w:hAnsiTheme="majorHAnsi" w:cstheme="majorBidi"/>
                <w:color w:val="FF0000"/>
              </w:rPr>
            </w:pPr>
            <w:r w:rsidRPr="3E9781AC">
              <w:rPr>
                <w:rFonts w:asciiTheme="majorHAnsi" w:hAnsiTheme="majorHAnsi" w:cstheme="majorBidi"/>
              </w:rPr>
              <w:t xml:space="preserve">Customer </w:t>
            </w:r>
            <w:r w:rsidRPr="3E9781AC" w:rsidR="00423852">
              <w:rPr>
                <w:rFonts w:asciiTheme="majorHAnsi" w:hAnsiTheme="majorHAnsi" w:cstheme="majorBidi"/>
              </w:rPr>
              <w:t xml:space="preserve">and service user </w:t>
            </w:r>
            <w:r w:rsidRPr="3E9781AC">
              <w:rPr>
                <w:rFonts w:asciiTheme="majorHAnsi" w:hAnsiTheme="majorHAnsi" w:cstheme="majorBidi"/>
              </w:rPr>
              <w:t xml:space="preserve">focused, committed to achieving high standards of </w:t>
            </w:r>
            <w:r w:rsidRPr="3E9781AC" w:rsidR="6E150F99">
              <w:rPr>
                <w:rFonts w:asciiTheme="majorHAnsi" w:hAnsiTheme="majorHAnsi" w:cstheme="majorBidi"/>
              </w:rPr>
              <w:t xml:space="preserve">business </w:t>
            </w:r>
            <w:r w:rsidRPr="00662F42" w:rsidR="6E150F99">
              <w:rPr>
                <w:rFonts w:asciiTheme="majorHAnsi" w:hAnsiTheme="majorHAnsi" w:cstheme="majorBidi"/>
              </w:rPr>
              <w:t xml:space="preserve">support </w:t>
            </w:r>
            <w:r w:rsidRPr="00662F42">
              <w:rPr>
                <w:rFonts w:asciiTheme="majorHAnsi" w:hAnsiTheme="majorHAnsi" w:cstheme="majorBidi"/>
              </w:rPr>
              <w:t>and keeping customers up to date</w:t>
            </w:r>
          </w:p>
          <w:p w:rsidR="000B23C8" w:rsidP="00451B92" w:rsidRDefault="000B23C8" w14:paraId="06F4D85D" w14:textId="77777777">
            <w:pPr>
              <w:spacing w:after="0" w:line="240" w:lineRule="auto"/>
              <w:rPr>
                <w:rFonts w:asciiTheme="majorHAnsi" w:hAnsiTheme="majorHAnsi" w:cstheme="majorBidi"/>
                <w:color w:val="FF0000"/>
              </w:rPr>
            </w:pPr>
          </w:p>
          <w:p w:rsidR="000B23C8" w:rsidP="00451B92" w:rsidRDefault="000B23C8" w14:paraId="4B6936F7" w14:textId="1E6E889C">
            <w:pPr>
              <w:spacing w:after="0" w:line="240" w:lineRule="auto"/>
              <w:rPr>
                <w:rFonts w:eastAsia="Calibri" w:asciiTheme="majorHAnsi" w:hAnsiTheme="majorHAnsi" w:cstheme="majorHAnsi"/>
              </w:rPr>
            </w:pPr>
            <w:r w:rsidRPr="000B23C8">
              <w:rPr>
                <w:rFonts w:eastAsia="Calibri" w:asciiTheme="majorHAnsi" w:hAnsiTheme="majorHAnsi" w:cstheme="majorHAnsi"/>
              </w:rPr>
              <w:t>Ability to assess your daily workload and prioritise dependant on competing demands</w:t>
            </w:r>
          </w:p>
          <w:p w:rsidR="00FB07FE" w:rsidP="00451B92" w:rsidRDefault="00FB07FE" w14:paraId="57ACE69A" w14:textId="77777777">
            <w:pPr>
              <w:spacing w:after="0" w:line="240" w:lineRule="auto"/>
              <w:rPr>
                <w:rFonts w:eastAsia="Calibri" w:asciiTheme="majorHAnsi" w:hAnsiTheme="majorHAnsi" w:cstheme="majorHAnsi"/>
                <w:color w:val="FF0000"/>
              </w:rPr>
            </w:pPr>
          </w:p>
          <w:p w:rsidR="00573DC3" w:rsidP="4905EC64" w:rsidRDefault="00573DC3" w14:paraId="2FC4A2E5" w14:textId="0A17B8D4">
            <w:pPr>
              <w:spacing w:after="0" w:line="240" w:lineRule="auto"/>
              <w:rPr>
                <w:rFonts w:asciiTheme="majorHAnsi" w:hAnsiTheme="majorHAnsi" w:cstheme="majorBidi"/>
              </w:rPr>
            </w:pPr>
            <w:r>
              <w:rPr>
                <w:rFonts w:asciiTheme="majorHAnsi" w:hAnsiTheme="majorHAnsi" w:cstheme="majorBidi"/>
              </w:rPr>
              <w:t>Ability to produce statistical information</w:t>
            </w:r>
            <w:r w:rsidR="00005607">
              <w:rPr>
                <w:rFonts w:asciiTheme="majorHAnsi" w:hAnsiTheme="majorHAnsi" w:cstheme="majorBidi"/>
              </w:rPr>
              <w:t>.</w:t>
            </w:r>
          </w:p>
          <w:p w:rsidR="00005607" w:rsidP="4905EC64" w:rsidRDefault="00005607" w14:paraId="4D35506F" w14:textId="77777777">
            <w:pPr>
              <w:spacing w:after="0" w:line="240" w:lineRule="auto"/>
              <w:rPr>
                <w:rFonts w:asciiTheme="majorHAnsi" w:hAnsiTheme="majorHAnsi" w:cstheme="majorBidi"/>
              </w:rPr>
            </w:pPr>
          </w:p>
          <w:p w:rsidR="00451B92" w:rsidP="4905EC64" w:rsidRDefault="593A7D80" w14:paraId="091C6EB4" w14:textId="349E1627">
            <w:pPr>
              <w:spacing w:after="0" w:line="240" w:lineRule="auto"/>
              <w:rPr>
                <w:rFonts w:asciiTheme="majorHAnsi" w:hAnsiTheme="majorHAnsi" w:cstheme="majorBidi"/>
              </w:rPr>
            </w:pPr>
            <w:r w:rsidRPr="45CF8237">
              <w:rPr>
                <w:rFonts w:asciiTheme="majorHAnsi" w:hAnsiTheme="majorHAnsi" w:cstheme="majorBidi"/>
              </w:rPr>
              <w:t xml:space="preserve">Knowledge of inhouse databases/IT </w:t>
            </w:r>
            <w:r w:rsidRPr="4905EC64">
              <w:rPr>
                <w:rFonts w:asciiTheme="majorHAnsi" w:hAnsiTheme="majorHAnsi" w:cstheme="majorBidi"/>
              </w:rPr>
              <w:t xml:space="preserve">systems </w:t>
            </w:r>
          </w:p>
          <w:p w:rsidR="00451B92" w:rsidP="00451B92" w:rsidRDefault="00451B92" w14:paraId="0B71CC95" w14:textId="77777777">
            <w:pPr>
              <w:spacing w:after="0" w:line="240" w:lineRule="auto"/>
              <w:rPr>
                <w:rFonts w:asciiTheme="majorHAnsi" w:hAnsiTheme="majorHAnsi" w:cstheme="majorBidi"/>
              </w:rPr>
            </w:pPr>
          </w:p>
          <w:p w:rsidRPr="00E84E8F" w:rsidR="00847570" w:rsidP="00D770AA" w:rsidRDefault="00847570" w14:paraId="162CFE2C" w14:textId="71D559D9">
            <w:pPr>
              <w:spacing w:after="0" w:line="240" w:lineRule="auto"/>
              <w:rPr>
                <w:rFonts w:asciiTheme="majorHAnsi" w:hAnsiTheme="majorHAnsi" w:cstheme="majorHAnsi"/>
              </w:rPr>
            </w:pP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00451B92" w:rsidP="00451B92" w:rsidRDefault="00423852" w14:paraId="4B98557B" w14:textId="77777777">
            <w:pPr>
              <w:spacing w:after="120" w:line="240" w:lineRule="auto"/>
              <w:jc w:val="center"/>
              <w:rPr>
                <w:rFonts w:asciiTheme="majorHAnsi" w:hAnsiTheme="majorHAnsi"/>
                <w:b/>
                <w:bCs/>
              </w:rPr>
            </w:pPr>
            <w:r w:rsidRPr="00E84E8F">
              <w:rPr>
                <w:rFonts w:asciiTheme="majorHAnsi" w:hAnsiTheme="majorHAnsi"/>
                <w:b/>
                <w:bCs/>
              </w:rPr>
              <w:t>X</w:t>
            </w:r>
          </w:p>
          <w:p w:rsidR="000B23C8" w:rsidP="00451B92" w:rsidRDefault="000B23C8" w14:paraId="58D15119" w14:textId="77777777">
            <w:pPr>
              <w:spacing w:after="120" w:line="240" w:lineRule="auto"/>
              <w:jc w:val="center"/>
              <w:rPr>
                <w:rFonts w:asciiTheme="majorHAnsi" w:hAnsiTheme="majorHAnsi"/>
                <w:b/>
                <w:bCs/>
              </w:rPr>
            </w:pPr>
          </w:p>
          <w:p w:rsidR="000B23C8" w:rsidP="00451B92" w:rsidRDefault="000B23C8" w14:paraId="1BF85462" w14:textId="77777777">
            <w:pPr>
              <w:spacing w:after="120" w:line="240" w:lineRule="auto"/>
              <w:jc w:val="center"/>
              <w:rPr>
                <w:rFonts w:asciiTheme="majorHAnsi" w:hAnsiTheme="majorHAnsi"/>
                <w:b/>
                <w:bCs/>
              </w:rPr>
            </w:pPr>
          </w:p>
          <w:p w:rsidR="000B23C8" w:rsidP="00451B92" w:rsidRDefault="000B23C8" w14:paraId="7CB2BBEF" w14:textId="77777777">
            <w:pPr>
              <w:spacing w:after="120" w:line="240" w:lineRule="auto"/>
              <w:jc w:val="center"/>
              <w:rPr>
                <w:rFonts w:asciiTheme="majorHAnsi" w:hAnsiTheme="majorHAnsi"/>
                <w:b/>
                <w:bCs/>
              </w:rPr>
            </w:pPr>
          </w:p>
          <w:p w:rsidR="000B23C8" w:rsidP="00451B92" w:rsidRDefault="000B23C8" w14:paraId="1C225F11" w14:textId="5A41934A">
            <w:pPr>
              <w:spacing w:after="120" w:line="240" w:lineRule="auto"/>
              <w:jc w:val="center"/>
              <w:rPr>
                <w:rFonts w:asciiTheme="majorHAnsi" w:hAnsiTheme="majorHAnsi"/>
                <w:b/>
                <w:bCs/>
              </w:rPr>
            </w:pPr>
            <w:r>
              <w:rPr>
                <w:rFonts w:asciiTheme="majorHAnsi" w:hAnsiTheme="majorHAnsi"/>
                <w:b/>
                <w:bCs/>
              </w:rPr>
              <w:t>X</w:t>
            </w:r>
          </w:p>
          <w:p w:rsidR="000B23C8" w:rsidP="00451B92" w:rsidRDefault="000B23C8" w14:paraId="5B7A88FA" w14:textId="77777777">
            <w:pPr>
              <w:spacing w:after="120" w:line="240" w:lineRule="auto"/>
              <w:jc w:val="center"/>
              <w:rPr>
                <w:rFonts w:asciiTheme="majorHAnsi" w:hAnsiTheme="majorHAnsi"/>
                <w:b/>
                <w:bCs/>
              </w:rPr>
            </w:pPr>
          </w:p>
          <w:p w:rsidR="00F70965" w:rsidP="00451B92" w:rsidRDefault="00D11F72" w14:paraId="3962351B" w14:textId="53F5549A">
            <w:pPr>
              <w:spacing w:after="120" w:line="240" w:lineRule="auto"/>
              <w:jc w:val="center"/>
              <w:rPr>
                <w:rFonts w:asciiTheme="majorHAnsi" w:hAnsiTheme="majorHAnsi"/>
                <w:b/>
                <w:bCs/>
              </w:rPr>
            </w:pPr>
            <w:r>
              <w:rPr>
                <w:rFonts w:asciiTheme="majorHAnsi" w:hAnsiTheme="majorHAnsi"/>
                <w:b/>
                <w:bCs/>
              </w:rPr>
              <w:t>X</w:t>
            </w:r>
          </w:p>
          <w:p w:rsidRPr="00E84E8F" w:rsidR="00E42B96" w:rsidP="002B62FC" w:rsidRDefault="00E42B96" w14:paraId="571FA205" w14:textId="42AE3E4C">
            <w:pPr>
              <w:spacing w:after="120" w:line="240" w:lineRule="auto"/>
              <w:jc w:val="center"/>
              <w:rPr>
                <w:rFonts w:asciiTheme="majorHAnsi" w:hAnsiTheme="majorHAnsi"/>
                <w:b/>
                <w:bCs/>
              </w:rPr>
            </w:pP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57515F" w:rsidR="00451B92" w:rsidP="4905EC64" w:rsidRDefault="00451B92" w14:paraId="5E8F70DB" w14:textId="0FC2CBA1">
            <w:pPr>
              <w:spacing w:after="120" w:line="240" w:lineRule="auto"/>
              <w:jc w:val="center"/>
              <w:rPr>
                <w:rFonts w:asciiTheme="majorHAnsi" w:hAnsiTheme="majorHAnsi"/>
                <w:b/>
                <w:bCs/>
              </w:rPr>
            </w:pPr>
          </w:p>
          <w:p w:rsidRPr="0057515F" w:rsidR="00451B92" w:rsidP="4905EC64" w:rsidRDefault="00451B92" w14:paraId="44EFCAC1" w14:textId="66CBDD08">
            <w:pPr>
              <w:spacing w:after="120" w:line="240" w:lineRule="auto"/>
              <w:jc w:val="center"/>
              <w:rPr>
                <w:rFonts w:asciiTheme="majorHAnsi" w:hAnsiTheme="majorHAnsi"/>
                <w:b/>
                <w:bCs/>
              </w:rPr>
            </w:pPr>
          </w:p>
          <w:p w:rsidRPr="0057515F" w:rsidR="00451B92" w:rsidP="4905EC64" w:rsidRDefault="00451B92" w14:paraId="6E8E0287" w14:textId="7A977B26">
            <w:pPr>
              <w:spacing w:after="120" w:line="240" w:lineRule="auto"/>
              <w:jc w:val="center"/>
              <w:rPr>
                <w:rFonts w:asciiTheme="majorHAnsi" w:hAnsiTheme="majorHAnsi"/>
                <w:b/>
                <w:bCs/>
              </w:rPr>
            </w:pPr>
          </w:p>
          <w:p w:rsidRPr="0057515F" w:rsidR="00451B92" w:rsidP="4905EC64" w:rsidRDefault="00451B92" w14:paraId="1657DDB2" w14:textId="7C6173A1">
            <w:pPr>
              <w:spacing w:after="120" w:line="240" w:lineRule="auto"/>
              <w:jc w:val="center"/>
              <w:rPr>
                <w:rFonts w:asciiTheme="majorHAnsi" w:hAnsiTheme="majorHAnsi"/>
                <w:b/>
                <w:bCs/>
              </w:rPr>
            </w:pPr>
          </w:p>
          <w:p w:rsidR="000B23C8" w:rsidP="4F980A46" w:rsidRDefault="000B23C8" w14:paraId="78F91246" w14:textId="313086F0">
            <w:pPr>
              <w:spacing w:after="120" w:line="240" w:lineRule="auto"/>
              <w:jc w:val="center"/>
              <w:rPr>
                <w:rFonts w:asciiTheme="majorHAnsi" w:hAnsiTheme="majorHAnsi"/>
                <w:b/>
                <w:bCs/>
              </w:rPr>
            </w:pPr>
          </w:p>
          <w:p w:rsidR="00F70965" w:rsidP="4905EC64" w:rsidRDefault="00F70965" w14:paraId="70F004B0" w14:textId="77777777">
            <w:pPr>
              <w:spacing w:after="120" w:line="240" w:lineRule="auto"/>
              <w:jc w:val="center"/>
              <w:rPr>
                <w:rFonts w:asciiTheme="majorHAnsi" w:hAnsiTheme="majorHAnsi"/>
                <w:b/>
                <w:bCs/>
              </w:rPr>
            </w:pPr>
          </w:p>
          <w:p w:rsidR="00451B92" w:rsidP="4905EC64" w:rsidRDefault="00451B92" w14:paraId="597B1BA8" w14:textId="02F6DFD3">
            <w:pPr>
              <w:spacing w:after="120" w:line="240" w:lineRule="auto"/>
              <w:jc w:val="center"/>
              <w:rPr>
                <w:rFonts w:asciiTheme="majorHAnsi" w:hAnsiTheme="majorHAnsi"/>
                <w:b/>
                <w:bCs/>
              </w:rPr>
            </w:pPr>
          </w:p>
          <w:p w:rsidR="00005607" w:rsidP="4905EC64" w:rsidRDefault="00005607" w14:paraId="2AAD8178" w14:textId="77777777">
            <w:pPr>
              <w:spacing w:after="120" w:line="240" w:lineRule="auto"/>
              <w:jc w:val="center"/>
              <w:rPr>
                <w:rFonts w:asciiTheme="majorHAnsi" w:hAnsiTheme="majorHAnsi"/>
                <w:b/>
                <w:bCs/>
              </w:rPr>
            </w:pPr>
          </w:p>
          <w:p w:rsidR="00005607" w:rsidP="4905EC64" w:rsidRDefault="00005607" w14:paraId="568B5BB3" w14:textId="3B49C921">
            <w:pPr>
              <w:spacing w:after="120" w:line="240" w:lineRule="auto"/>
              <w:jc w:val="center"/>
              <w:rPr>
                <w:rFonts w:asciiTheme="majorHAnsi" w:hAnsiTheme="majorHAnsi"/>
                <w:b/>
                <w:bCs/>
              </w:rPr>
            </w:pPr>
            <w:r>
              <w:rPr>
                <w:rFonts w:asciiTheme="majorHAnsi" w:hAnsiTheme="majorHAnsi"/>
                <w:b/>
                <w:bCs/>
              </w:rPr>
              <w:t>X</w:t>
            </w:r>
          </w:p>
          <w:p w:rsidRPr="0057515F" w:rsidR="00E42B96" w:rsidP="002B62FC" w:rsidRDefault="00E42B96" w14:paraId="739770F5" w14:textId="47A685CC">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E42B96" w:rsidP="002B62FC" w:rsidRDefault="00835723" w14:paraId="13D54A5D" w14:textId="309617E8">
            <w:pPr>
              <w:spacing w:after="120" w:line="240" w:lineRule="auto"/>
              <w:jc w:val="center"/>
              <w:rPr>
                <w:rFonts w:asciiTheme="majorHAnsi" w:hAnsiTheme="majorHAnsi"/>
              </w:rPr>
            </w:pPr>
            <w:r>
              <w:rPr>
                <w:rFonts w:asciiTheme="majorHAnsi" w:hAnsiTheme="majorHAnsi"/>
              </w:rPr>
              <w:t>Application Form/Interview</w:t>
            </w:r>
          </w:p>
        </w:tc>
      </w:tr>
      <w:tr w:rsidRPr="00595B73" w:rsidR="001A5098" w:rsidTr="7E83BD48" w14:paraId="78C27E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auto" w:sz="4" w:space="0"/>
              <w:right w:val="single" w:color="auto" w:sz="4" w:space="0"/>
            </w:tcBorders>
            <w:shd w:val="clear" w:color="auto" w:fill="auto"/>
            <w:tcMar/>
          </w:tcPr>
          <w:p w:rsidRPr="00E84E8F" w:rsidR="006E0CAD" w:rsidRDefault="006E0CAD" w14:paraId="31CD46EF" w14:textId="77777777">
            <w:pPr>
              <w:spacing w:after="120" w:line="240" w:lineRule="auto"/>
              <w:rPr>
                <w:rFonts w:asciiTheme="majorHAnsi" w:hAnsiTheme="majorHAnsi" w:cstheme="majorHAnsi"/>
              </w:rPr>
            </w:pPr>
            <w:r w:rsidRPr="00E84E8F">
              <w:rPr>
                <w:rFonts w:asciiTheme="majorHAnsi" w:hAnsiTheme="majorHAnsi" w:cstheme="majorHAnsi"/>
              </w:rPr>
              <w:t>Ability to deal with all matters in a discreet and confidential manner</w:t>
            </w:r>
          </w:p>
        </w:tc>
        <w:tc>
          <w:tcPr>
            <w:tcW w:w="1527" w:type="dxa"/>
            <w:tcBorders>
              <w:top w:val="single" w:color="000000" w:themeColor="text1" w:sz="0" w:space="0"/>
              <w:left w:val="single" w:color="auto" w:sz="4" w:space="0"/>
              <w:bottom w:val="single" w:color="auto" w:sz="4" w:space="0"/>
              <w:right w:val="single" w:color="auto" w:sz="4" w:space="0"/>
            </w:tcBorders>
            <w:shd w:val="clear" w:color="auto" w:fill="auto"/>
            <w:tcMar/>
          </w:tcPr>
          <w:p w:rsidRPr="00E84E8F" w:rsidR="006E0CAD" w:rsidRDefault="006E0CAD" w14:paraId="2B271B4A" w14:textId="77777777">
            <w:pPr>
              <w:spacing w:after="120" w:line="240" w:lineRule="auto"/>
              <w:jc w:val="center"/>
              <w:rPr>
                <w:rFonts w:asciiTheme="majorHAnsi" w:hAnsiTheme="majorHAnsi"/>
                <w:b/>
                <w:bCs/>
              </w:rPr>
            </w:pPr>
            <w:r w:rsidRPr="00E84E8F">
              <w:rPr>
                <w:rFonts w:asciiTheme="majorHAnsi" w:hAnsiTheme="majorHAnsi"/>
                <w:b/>
                <w:bCs/>
              </w:rPr>
              <w:t>X</w:t>
            </w:r>
          </w:p>
        </w:tc>
        <w:tc>
          <w:tcPr>
            <w:tcW w:w="1539" w:type="dxa"/>
            <w:tcBorders>
              <w:top w:val="single" w:color="000000" w:themeColor="text1" w:sz="0" w:space="0"/>
              <w:left w:val="single" w:color="auto" w:sz="4" w:space="0"/>
              <w:bottom w:val="single" w:color="auto" w:sz="4" w:space="0"/>
              <w:right w:val="single" w:color="auto" w:sz="4" w:space="0"/>
            </w:tcBorders>
            <w:shd w:val="clear" w:color="auto" w:fill="auto"/>
            <w:tcMar/>
          </w:tcPr>
          <w:p w:rsidRPr="00E84E8F" w:rsidR="006E0CAD" w:rsidRDefault="006E0CAD" w14:paraId="164E9EE8" w14:textId="77777777">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auto" w:sz="4" w:space="0"/>
              <w:right w:val="single" w:color="auto" w:sz="4" w:space="0"/>
            </w:tcBorders>
            <w:shd w:val="clear" w:color="auto" w:fill="auto"/>
            <w:tcMar/>
          </w:tcPr>
          <w:p w:rsidR="006E0CAD" w:rsidRDefault="006E0CAD" w14:paraId="6132E686" w14:textId="77777777">
            <w:pPr>
              <w:spacing w:after="120" w:line="240" w:lineRule="auto"/>
              <w:jc w:val="center"/>
              <w:rPr>
                <w:rFonts w:asciiTheme="majorHAnsi" w:hAnsiTheme="majorHAnsi"/>
              </w:rPr>
            </w:pPr>
            <w:r>
              <w:rPr>
                <w:rFonts w:asciiTheme="majorHAnsi" w:hAnsiTheme="majorHAnsi"/>
              </w:rPr>
              <w:t>Application Form/Interview</w:t>
            </w:r>
          </w:p>
        </w:tc>
      </w:tr>
      <w:tr w:rsidRPr="00595B73" w:rsidR="001A5098" w:rsidTr="7E83BD48" w14:paraId="7A3349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auto" w:sz="4" w:space="0"/>
              <w:left w:val="single" w:color="auto" w:sz="4" w:space="0"/>
              <w:bottom w:val="single" w:color="000000" w:themeColor="text1" w:sz="0" w:space="0"/>
              <w:right w:val="single" w:color="auto" w:sz="4" w:space="0"/>
            </w:tcBorders>
            <w:shd w:val="clear" w:color="auto" w:fill="auto"/>
            <w:tcMar/>
          </w:tcPr>
          <w:p w:rsidRPr="00F70965" w:rsidR="00F70965" w:rsidP="4F980A46" w:rsidRDefault="00F70965" w14:paraId="2E894383" w14:textId="72B7DA08">
            <w:pPr>
              <w:spacing w:after="0" w:line="240" w:lineRule="auto"/>
              <w:rPr>
                <w:rFonts w:asciiTheme="majorHAnsi" w:hAnsiTheme="majorHAnsi" w:cstheme="majorBidi"/>
                <w:color w:val="FF0000"/>
              </w:rPr>
            </w:pPr>
            <w:r w:rsidRPr="4F980A46">
              <w:rPr>
                <w:rFonts w:eastAsia="Calibri" w:asciiTheme="majorHAnsi" w:hAnsiTheme="majorHAnsi" w:cstheme="majorBidi"/>
              </w:rPr>
              <w:t>Ability to plan and prioritise workloads and delegate to Team members</w:t>
            </w:r>
          </w:p>
          <w:p w:rsidRPr="00A33EEB" w:rsidR="00EC2602" w:rsidP="002B62FC" w:rsidRDefault="00EC2602" w14:paraId="2C36F3FD" w14:textId="1C9DD394">
            <w:pPr>
              <w:spacing w:after="120" w:line="240" w:lineRule="auto"/>
              <w:rPr>
                <w:rFonts w:asciiTheme="majorHAnsi" w:hAnsiTheme="majorHAnsi" w:cstheme="majorHAnsi"/>
                <w:strike/>
                <w:color w:val="FF0000"/>
              </w:rPr>
            </w:pPr>
          </w:p>
        </w:tc>
        <w:tc>
          <w:tcPr>
            <w:tcW w:w="1527" w:type="dxa"/>
            <w:tcBorders>
              <w:top w:val="single" w:color="auto" w:sz="4" w:space="0"/>
              <w:left w:val="single" w:color="auto" w:sz="4" w:space="0"/>
              <w:bottom w:val="single" w:color="000000" w:themeColor="text1" w:sz="0" w:space="0"/>
              <w:right w:val="single" w:color="auto" w:sz="4" w:space="0"/>
            </w:tcBorders>
            <w:shd w:val="clear" w:color="auto" w:fill="auto"/>
            <w:tcMar/>
          </w:tcPr>
          <w:p w:rsidRPr="00E84E8F" w:rsidR="00EC2602" w:rsidP="002B62FC" w:rsidRDefault="00EC2602" w14:paraId="533B0DD2" w14:textId="0CABC9E5">
            <w:pPr>
              <w:spacing w:after="120" w:line="240" w:lineRule="auto"/>
              <w:jc w:val="center"/>
              <w:rPr>
                <w:rFonts w:asciiTheme="majorHAnsi" w:hAnsiTheme="majorHAnsi" w:cstheme="majorHAnsi"/>
                <w:b/>
                <w:bCs/>
              </w:rPr>
            </w:pPr>
            <w:r w:rsidRPr="00E84E8F">
              <w:rPr>
                <w:rFonts w:asciiTheme="majorHAnsi" w:hAnsiTheme="majorHAnsi" w:cstheme="majorHAnsi"/>
                <w:b/>
                <w:bCs/>
              </w:rPr>
              <w:t>X</w:t>
            </w:r>
          </w:p>
        </w:tc>
        <w:tc>
          <w:tcPr>
            <w:tcW w:w="1539" w:type="dxa"/>
            <w:tcBorders>
              <w:top w:val="single" w:color="auto" w:sz="4" w:space="0"/>
              <w:left w:val="single" w:color="auto" w:sz="4" w:space="0"/>
              <w:bottom w:val="single" w:color="000000" w:themeColor="text1" w:sz="0" w:space="0"/>
              <w:right w:val="single" w:color="auto" w:sz="4" w:space="0"/>
            </w:tcBorders>
            <w:shd w:val="clear" w:color="auto" w:fill="auto"/>
            <w:tcMar/>
          </w:tcPr>
          <w:p w:rsidRPr="00E84E8F" w:rsidR="00EC2602" w:rsidP="002B62FC" w:rsidRDefault="00EC2602" w14:paraId="1B8E141F" w14:textId="77777777">
            <w:pPr>
              <w:spacing w:after="120" w:line="240" w:lineRule="auto"/>
              <w:jc w:val="center"/>
              <w:rPr>
                <w:rFonts w:asciiTheme="majorHAnsi" w:hAnsiTheme="majorHAnsi"/>
                <w:b/>
                <w:bCs/>
              </w:rPr>
            </w:pPr>
          </w:p>
        </w:tc>
        <w:tc>
          <w:tcPr>
            <w:tcW w:w="2501" w:type="dxa"/>
            <w:tcBorders>
              <w:top w:val="single" w:color="auto" w:sz="4" w:space="0"/>
              <w:left w:val="single" w:color="auto" w:sz="4" w:space="0"/>
              <w:bottom w:val="single" w:color="000000" w:themeColor="text1" w:sz="0" w:space="0"/>
              <w:right w:val="single" w:color="auto" w:sz="4" w:space="0"/>
            </w:tcBorders>
            <w:shd w:val="clear" w:color="auto" w:fill="auto"/>
            <w:tcMar/>
          </w:tcPr>
          <w:p w:rsidRPr="002B62FC" w:rsidR="00EC2602" w:rsidP="002B62FC" w:rsidRDefault="00835723" w14:paraId="34A6B324" w14:textId="26271FAA">
            <w:pPr>
              <w:spacing w:after="120" w:line="240" w:lineRule="auto"/>
              <w:jc w:val="center"/>
              <w:rPr>
                <w:rFonts w:asciiTheme="majorHAnsi" w:hAnsiTheme="majorHAnsi"/>
              </w:rPr>
            </w:pPr>
            <w:r>
              <w:rPr>
                <w:rFonts w:asciiTheme="majorHAnsi" w:hAnsiTheme="majorHAnsi"/>
              </w:rPr>
              <w:t>Application Form/Interview</w:t>
            </w:r>
          </w:p>
        </w:tc>
      </w:tr>
      <w:tr w:rsidRPr="00595B73" w:rsidR="001A5098" w:rsidTr="7E83BD48" w14:paraId="5DE7AE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4E8F" w:rsidR="009F5988" w:rsidP="002B62FC" w:rsidRDefault="009F5988" w14:paraId="3928D68E" w14:textId="23D469A7">
            <w:pPr>
              <w:spacing w:after="120" w:line="240" w:lineRule="auto"/>
              <w:rPr>
                <w:rFonts w:asciiTheme="majorHAnsi" w:hAnsiTheme="majorHAnsi" w:cstheme="majorHAnsi"/>
              </w:rPr>
            </w:pPr>
            <w:r w:rsidRPr="00E84E8F">
              <w:rPr>
                <w:rFonts w:asciiTheme="majorHAnsi" w:hAnsiTheme="majorHAnsi" w:cstheme="majorHAnsi"/>
              </w:rPr>
              <w:t>Good team worker and collaborator, sharing knowledge</w:t>
            </w:r>
            <w:r w:rsidRPr="00E84E8F" w:rsidR="00643E1E">
              <w:rPr>
                <w:rFonts w:asciiTheme="majorHAnsi" w:hAnsiTheme="majorHAnsi" w:cstheme="majorHAnsi"/>
              </w:rPr>
              <w:t>, skills</w:t>
            </w:r>
            <w:r w:rsidRPr="00E84E8F">
              <w:rPr>
                <w:rFonts w:asciiTheme="majorHAnsi" w:hAnsiTheme="majorHAnsi" w:cstheme="majorHAnsi"/>
              </w:rPr>
              <w:t xml:space="preserve"> and information with others</w:t>
            </w:r>
            <w:r w:rsidRPr="00E84E8F" w:rsidR="00B1489B">
              <w:rPr>
                <w:rFonts w:asciiTheme="majorHAnsi" w:hAnsiTheme="majorHAnsi" w:cstheme="majorHAnsi"/>
              </w:rPr>
              <w:t>.</w:t>
            </w: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78FF8C9B" w:rsidP="78FF8C9B" w:rsidRDefault="78FF8C9B" w14:paraId="244B7751" w14:textId="6040C405">
            <w:pPr>
              <w:spacing w:after="120" w:line="240" w:lineRule="auto"/>
              <w:jc w:val="center"/>
              <w:rPr>
                <w:rFonts w:asciiTheme="majorHAnsi" w:hAnsiTheme="majorHAnsi" w:cstheme="majorBidi"/>
                <w:b/>
                <w:bCs/>
              </w:rPr>
            </w:pPr>
          </w:p>
          <w:p w:rsidRPr="00E84E8F" w:rsidR="009F5988" w:rsidP="78FF8C9B" w:rsidRDefault="009F5988" w14:paraId="6EBBCCFD" w14:textId="582BDD03">
            <w:pPr>
              <w:spacing w:after="120" w:line="240" w:lineRule="auto"/>
              <w:jc w:val="center"/>
              <w:rPr>
                <w:rFonts w:asciiTheme="majorHAnsi" w:hAnsiTheme="majorHAnsi" w:cstheme="majorBidi"/>
                <w:b/>
                <w:bCs/>
              </w:rPr>
            </w:pPr>
            <w:r w:rsidRPr="78FF8C9B">
              <w:rPr>
                <w:rFonts w:asciiTheme="majorHAnsi" w:hAnsiTheme="majorHAnsi" w:cstheme="majorBidi"/>
                <w:b/>
                <w:bCs/>
              </w:rPr>
              <w:t>X</w:t>
            </w: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4E8F" w:rsidR="009F5988" w:rsidP="002B62FC" w:rsidRDefault="009F5988" w14:paraId="35B40A16" w14:textId="77777777">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9F5988" w:rsidP="002B62FC" w:rsidRDefault="00835723" w14:paraId="56F3B15A" w14:textId="45F694F3">
            <w:pPr>
              <w:spacing w:after="120" w:line="240" w:lineRule="auto"/>
              <w:jc w:val="center"/>
              <w:rPr>
                <w:rFonts w:asciiTheme="majorHAnsi" w:hAnsiTheme="majorHAnsi"/>
              </w:rPr>
            </w:pPr>
            <w:r>
              <w:rPr>
                <w:rFonts w:asciiTheme="majorHAnsi" w:hAnsiTheme="majorHAnsi"/>
              </w:rPr>
              <w:t>Application Form/Interview</w:t>
            </w:r>
          </w:p>
        </w:tc>
      </w:tr>
      <w:tr w:rsidRPr="00595B73" w:rsidR="001A5098" w:rsidTr="7E83BD48" w14:paraId="69E772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4E8F" w:rsidR="009F5988" w:rsidP="002B62FC" w:rsidRDefault="00B1489B" w14:paraId="0D566DB6" w14:textId="3B232A2E">
            <w:pPr>
              <w:spacing w:after="120" w:line="240" w:lineRule="auto"/>
              <w:rPr>
                <w:rFonts w:asciiTheme="majorHAnsi" w:hAnsiTheme="majorHAnsi" w:cstheme="majorHAnsi"/>
              </w:rPr>
            </w:pPr>
            <w:r w:rsidRPr="00E84E8F">
              <w:rPr>
                <w:rFonts w:asciiTheme="majorHAnsi" w:hAnsiTheme="majorHAnsi" w:cstheme="majorHAnsi"/>
              </w:rPr>
              <w:t>Negotiation skills including a</w:t>
            </w:r>
            <w:r w:rsidRPr="00E84E8F" w:rsidR="00A816CE">
              <w:rPr>
                <w:rFonts w:asciiTheme="majorHAnsi" w:hAnsiTheme="majorHAnsi" w:cstheme="majorHAnsi"/>
              </w:rPr>
              <w:t xml:space="preserve">bility to manage difficult </w:t>
            </w:r>
            <w:r w:rsidRPr="00E84E8F">
              <w:rPr>
                <w:rFonts w:asciiTheme="majorHAnsi" w:hAnsiTheme="majorHAnsi" w:cstheme="majorHAnsi"/>
              </w:rPr>
              <w:t xml:space="preserve">or challenging </w:t>
            </w:r>
            <w:r w:rsidRPr="00E84E8F" w:rsidR="00A816CE">
              <w:rPr>
                <w:rFonts w:asciiTheme="majorHAnsi" w:hAnsiTheme="majorHAnsi" w:cstheme="majorHAnsi"/>
              </w:rPr>
              <w:t>interactions</w:t>
            </w:r>
            <w:r w:rsidRPr="00E84E8F">
              <w:rPr>
                <w:rFonts w:asciiTheme="majorHAnsi" w:hAnsiTheme="majorHAnsi" w:cstheme="majorHAnsi"/>
              </w:rPr>
              <w:t>.</w:t>
            </w: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4E8F" w:rsidR="009F5988" w:rsidP="002B62FC" w:rsidRDefault="009F5988" w14:paraId="47BBA806" w14:textId="77777777">
            <w:pPr>
              <w:spacing w:after="120" w:line="240" w:lineRule="auto"/>
              <w:jc w:val="center"/>
              <w:rPr>
                <w:rFonts w:asciiTheme="majorHAnsi" w:hAnsiTheme="majorHAnsi"/>
                <w:b/>
                <w:bCs/>
              </w:rPr>
            </w:pP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4E8F" w:rsidR="009F5988" w:rsidP="002B62FC" w:rsidRDefault="00A816CE" w14:paraId="0529BDE8" w14:textId="718FD6BB">
            <w:pPr>
              <w:spacing w:after="120" w:line="240" w:lineRule="auto"/>
              <w:jc w:val="center"/>
              <w:rPr>
                <w:rFonts w:asciiTheme="majorHAnsi" w:hAnsiTheme="majorHAnsi"/>
                <w:b/>
                <w:bCs/>
              </w:rPr>
            </w:pPr>
            <w:r w:rsidRPr="00E84E8F">
              <w:rPr>
                <w:rFonts w:asciiTheme="majorHAnsi" w:hAnsiTheme="majorHAnsi"/>
                <w:b/>
                <w:bCs/>
              </w:rPr>
              <w:t>X</w:t>
            </w: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9F5988" w:rsidP="002B62FC" w:rsidRDefault="00835723" w14:paraId="2D672AF3" w14:textId="1FBD001A">
            <w:pPr>
              <w:spacing w:after="120" w:line="240" w:lineRule="auto"/>
              <w:jc w:val="center"/>
              <w:rPr>
                <w:rFonts w:asciiTheme="majorHAnsi" w:hAnsiTheme="majorHAnsi"/>
              </w:rPr>
            </w:pPr>
            <w:r>
              <w:rPr>
                <w:rFonts w:asciiTheme="majorHAnsi" w:hAnsiTheme="majorHAnsi"/>
              </w:rPr>
              <w:t>Application Form/Interview</w:t>
            </w:r>
          </w:p>
        </w:tc>
      </w:tr>
      <w:tr w:rsidRPr="00595B73" w:rsidR="00751FF6" w:rsidTr="7E83BD48" w14:paraId="2F085D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000"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tcMar/>
          </w:tcPr>
          <w:p w:rsidRPr="00595B73" w:rsidR="00CE18CF" w:rsidRDefault="00CE18CF" w14:paraId="6213DCBE" w14:textId="33C22FE8">
            <w:pPr>
              <w:spacing w:after="0"/>
              <w:jc w:val="center"/>
              <w:rPr>
                <w:rFonts w:asciiTheme="majorHAnsi" w:hAnsiTheme="majorHAnsi"/>
              </w:rPr>
            </w:pPr>
            <w:r>
              <w:rPr>
                <w:rFonts w:asciiTheme="majorHAnsi" w:hAnsiTheme="majorHAnsi"/>
                <w:b/>
              </w:rPr>
              <w:t>PERSONAL QUALITIES / ATTRIBUTES</w:t>
            </w:r>
          </w:p>
        </w:tc>
      </w:tr>
      <w:tr w:rsidRPr="00595B73" w:rsidR="001A5098" w:rsidTr="7E83BD48" w14:paraId="0463F13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auto" w:sz="4" w:space="0"/>
              <w:left w:val="single" w:color="auto" w:sz="4" w:space="0"/>
              <w:bottom w:val="single" w:color="000000" w:themeColor="text1" w:sz="0" w:space="0"/>
              <w:right w:val="single" w:color="auto" w:sz="4" w:space="0"/>
            </w:tcBorders>
            <w:shd w:val="clear" w:color="auto" w:fill="auto"/>
            <w:tcMar/>
          </w:tcPr>
          <w:p w:rsidR="002A64FF" w:rsidP="001C2C0D" w:rsidRDefault="001C2C0D" w14:paraId="40E661C8" w14:textId="42EE3547">
            <w:pPr>
              <w:spacing w:after="0" w:line="240" w:lineRule="auto"/>
              <w:rPr>
                <w:rFonts w:asciiTheme="majorHAnsi" w:hAnsiTheme="majorHAnsi" w:cstheme="majorHAnsi"/>
              </w:rPr>
            </w:pPr>
            <w:r w:rsidRPr="00095298">
              <w:rPr>
                <w:rFonts w:asciiTheme="majorHAnsi" w:hAnsiTheme="majorHAnsi" w:cstheme="majorHAnsi"/>
              </w:rPr>
              <w:t xml:space="preserve">Professional </w:t>
            </w:r>
            <w:r>
              <w:rPr>
                <w:rFonts w:asciiTheme="majorHAnsi" w:hAnsiTheme="majorHAnsi" w:cstheme="majorHAnsi"/>
              </w:rPr>
              <w:t xml:space="preserve">and confidential </w:t>
            </w:r>
            <w:r w:rsidR="00451B92">
              <w:rPr>
                <w:rFonts w:asciiTheme="majorHAnsi" w:hAnsiTheme="majorHAnsi" w:cstheme="majorHAnsi"/>
              </w:rPr>
              <w:t>outlook</w:t>
            </w:r>
            <w:r>
              <w:rPr>
                <w:rFonts w:asciiTheme="majorHAnsi" w:hAnsiTheme="majorHAnsi" w:cstheme="majorHAnsi"/>
              </w:rPr>
              <w:t>.</w:t>
            </w:r>
          </w:p>
          <w:p w:rsidRPr="002B62FC" w:rsidR="00847570" w:rsidP="001C2C0D" w:rsidRDefault="00847570" w14:paraId="06E54F00" w14:textId="270D363C">
            <w:pPr>
              <w:spacing w:after="0" w:line="240" w:lineRule="auto"/>
              <w:rPr>
                <w:rFonts w:asciiTheme="majorHAnsi" w:hAnsiTheme="majorHAnsi"/>
              </w:rPr>
            </w:pPr>
          </w:p>
        </w:tc>
        <w:tc>
          <w:tcPr>
            <w:tcW w:w="1527" w:type="dxa"/>
            <w:tcBorders>
              <w:top w:val="single" w:color="auto" w:sz="4" w:space="0"/>
              <w:left w:val="single" w:color="auto" w:sz="4" w:space="0"/>
              <w:bottom w:val="single" w:color="000000" w:themeColor="text1" w:sz="0" w:space="0"/>
              <w:right w:val="single" w:color="auto" w:sz="4" w:space="0"/>
            </w:tcBorders>
            <w:shd w:val="clear" w:color="auto" w:fill="auto"/>
            <w:tcMar/>
          </w:tcPr>
          <w:p w:rsidRPr="002821C1" w:rsidR="002A64FF" w:rsidP="002B62FC" w:rsidRDefault="001C2C0D" w14:paraId="26146282" w14:textId="4A0F6A6A">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color="auto" w:sz="4" w:space="0"/>
              <w:left w:val="single" w:color="auto" w:sz="4" w:space="0"/>
              <w:bottom w:val="single" w:color="000000" w:themeColor="text1" w:sz="0" w:space="0"/>
              <w:right w:val="single" w:color="auto" w:sz="4" w:space="0"/>
            </w:tcBorders>
            <w:shd w:val="clear" w:color="auto" w:fill="auto"/>
            <w:tcMar/>
          </w:tcPr>
          <w:p w:rsidRPr="002821C1" w:rsidR="002A64FF" w:rsidP="002B62FC" w:rsidRDefault="002A64FF" w14:paraId="7713CED8" w14:textId="77777777">
            <w:pPr>
              <w:spacing w:after="120" w:line="240" w:lineRule="auto"/>
              <w:jc w:val="center"/>
              <w:rPr>
                <w:rFonts w:asciiTheme="majorHAnsi" w:hAnsiTheme="majorHAnsi"/>
                <w:b/>
                <w:bCs/>
              </w:rPr>
            </w:pPr>
          </w:p>
        </w:tc>
        <w:tc>
          <w:tcPr>
            <w:tcW w:w="2501" w:type="dxa"/>
            <w:tcBorders>
              <w:top w:val="single" w:color="auto" w:sz="4" w:space="0"/>
              <w:left w:val="single" w:color="auto" w:sz="4" w:space="0"/>
              <w:bottom w:val="single" w:color="000000" w:themeColor="text1" w:sz="0" w:space="0"/>
              <w:right w:val="single" w:color="auto" w:sz="4" w:space="0"/>
            </w:tcBorders>
            <w:shd w:val="clear" w:color="auto" w:fill="auto"/>
            <w:tcMar/>
          </w:tcPr>
          <w:p w:rsidRPr="002B62FC" w:rsidR="002A64FF" w:rsidP="002B62FC" w:rsidRDefault="001C2C0D" w14:paraId="4DF32875" w14:textId="0EB46CB2">
            <w:pPr>
              <w:spacing w:after="120" w:line="240" w:lineRule="auto"/>
              <w:jc w:val="center"/>
              <w:rPr>
                <w:rFonts w:asciiTheme="majorHAnsi" w:hAnsiTheme="majorHAnsi"/>
              </w:rPr>
            </w:pPr>
            <w:r>
              <w:rPr>
                <w:rFonts w:asciiTheme="majorHAnsi" w:hAnsiTheme="majorHAnsi"/>
              </w:rPr>
              <w:t>Interview</w:t>
            </w:r>
          </w:p>
        </w:tc>
      </w:tr>
      <w:tr w:rsidRPr="00595B73" w:rsidR="001A5098" w:rsidTr="7E83BD48" w14:paraId="2DF1079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CE18CF" w:rsidP="00D41E99" w:rsidRDefault="001C2C0D" w14:paraId="5ED3E061" w14:textId="40965F68">
            <w:pPr>
              <w:spacing w:after="0" w:line="240" w:lineRule="auto"/>
              <w:rPr>
                <w:rFonts w:asciiTheme="majorHAnsi" w:hAnsiTheme="majorHAnsi"/>
              </w:rPr>
            </w:pPr>
            <w:r w:rsidRPr="01DF93A2">
              <w:rPr>
                <w:rFonts w:asciiTheme="majorHAnsi" w:hAnsiTheme="majorHAnsi"/>
              </w:rPr>
              <w:t>Self-motivated</w:t>
            </w: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821C1" w:rsidR="00CE18CF" w:rsidP="002B62FC" w:rsidRDefault="001C2C0D" w14:paraId="0153E10E" w14:textId="27896D73">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821C1" w:rsidR="00CE18CF" w:rsidP="002B62FC" w:rsidRDefault="00CE18CF" w14:paraId="09ED7436" w14:textId="77777777">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CE18CF" w:rsidP="002B62FC" w:rsidRDefault="00CE18CF" w14:paraId="758FEFD7" w14:textId="77777777">
            <w:pPr>
              <w:spacing w:after="120" w:line="240" w:lineRule="auto"/>
              <w:jc w:val="center"/>
              <w:rPr>
                <w:rFonts w:asciiTheme="majorHAnsi" w:hAnsiTheme="majorHAnsi"/>
              </w:rPr>
            </w:pPr>
          </w:p>
        </w:tc>
      </w:tr>
      <w:tr w:rsidRPr="00595B73" w:rsidR="001A5098" w:rsidTr="7E83BD48" w14:paraId="275B2B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CE18CF" w:rsidP="002B62FC" w:rsidRDefault="001C2C0D" w14:paraId="2C0DECF5" w14:textId="50D88049">
            <w:pPr>
              <w:spacing w:after="120" w:line="240" w:lineRule="auto"/>
              <w:rPr>
                <w:rFonts w:asciiTheme="majorHAnsi" w:hAnsiTheme="majorHAnsi"/>
              </w:rPr>
            </w:pPr>
            <w:r w:rsidRPr="00595B73">
              <w:rPr>
                <w:rFonts w:asciiTheme="majorHAnsi" w:hAnsiTheme="majorHAnsi"/>
              </w:rPr>
              <w:t>Problem solving abilities</w:t>
            </w:r>
            <w:r>
              <w:rPr>
                <w:rFonts w:asciiTheme="majorHAnsi" w:hAnsiTheme="majorHAnsi"/>
              </w:rPr>
              <w:t>.</w:t>
            </w: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821C1" w:rsidR="00CE18CF" w:rsidP="002B62FC" w:rsidRDefault="00D73D92" w14:paraId="2D484CC5" w14:textId="5E38A673">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821C1" w:rsidR="00CE18CF" w:rsidP="002B62FC" w:rsidRDefault="00CE18CF" w14:paraId="49B5EC45" w14:textId="77777777">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CE18CF" w:rsidP="002B62FC" w:rsidRDefault="00134A20" w14:paraId="6335F093" w14:textId="6BCEF4E3">
            <w:pPr>
              <w:spacing w:after="120" w:line="240" w:lineRule="auto"/>
              <w:jc w:val="center"/>
              <w:rPr>
                <w:rFonts w:asciiTheme="majorHAnsi" w:hAnsiTheme="majorHAnsi"/>
              </w:rPr>
            </w:pPr>
            <w:r>
              <w:rPr>
                <w:rFonts w:asciiTheme="majorHAnsi" w:hAnsiTheme="majorHAnsi"/>
              </w:rPr>
              <w:t>Application Form/Interview</w:t>
            </w:r>
          </w:p>
        </w:tc>
      </w:tr>
      <w:tr w:rsidRPr="00595B73" w:rsidR="001A5098" w:rsidTr="7E83BD48" w14:paraId="3B4A77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00CE18CF" w:rsidP="001C2C0D" w:rsidRDefault="001C2C0D" w14:paraId="3C59A3D4" w14:textId="77777777">
            <w:pPr>
              <w:spacing w:after="0" w:line="240" w:lineRule="auto"/>
              <w:rPr>
                <w:rFonts w:asciiTheme="majorHAnsi" w:hAnsiTheme="majorHAnsi"/>
              </w:rPr>
            </w:pPr>
            <w:r w:rsidRPr="00595B73">
              <w:rPr>
                <w:rFonts w:asciiTheme="majorHAnsi" w:hAnsiTheme="majorHAnsi"/>
              </w:rPr>
              <w:lastRenderedPageBreak/>
              <w:t>Positive and enthusiastic approach to work</w:t>
            </w:r>
            <w:r>
              <w:rPr>
                <w:rFonts w:asciiTheme="majorHAnsi" w:hAnsiTheme="majorHAnsi"/>
              </w:rPr>
              <w:t>.</w:t>
            </w:r>
          </w:p>
          <w:p w:rsidRPr="002B62FC" w:rsidR="00847570" w:rsidP="001C2C0D" w:rsidRDefault="00847570" w14:paraId="1E5ADC5D" w14:textId="61420228">
            <w:pPr>
              <w:spacing w:after="0" w:line="240" w:lineRule="auto"/>
              <w:rPr>
                <w:rFonts w:asciiTheme="majorHAnsi" w:hAnsiTheme="majorHAnsi"/>
              </w:rPr>
            </w:pP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821C1" w:rsidR="00CE18CF" w:rsidP="002B62FC" w:rsidRDefault="001C2C0D" w14:paraId="1EC49DE0" w14:textId="3E63ACBA">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821C1" w:rsidR="00CE18CF" w:rsidP="002B62FC" w:rsidRDefault="00CE18CF" w14:paraId="77E955CA" w14:textId="77777777">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CE18CF" w:rsidP="002B62FC" w:rsidRDefault="00134A20" w14:paraId="4D8D2828" w14:textId="5BF7A1DC">
            <w:pPr>
              <w:spacing w:after="120" w:line="240" w:lineRule="auto"/>
              <w:jc w:val="center"/>
              <w:rPr>
                <w:rFonts w:asciiTheme="majorHAnsi" w:hAnsiTheme="majorHAnsi"/>
              </w:rPr>
            </w:pPr>
            <w:r>
              <w:rPr>
                <w:rFonts w:asciiTheme="majorHAnsi" w:hAnsiTheme="majorHAnsi"/>
              </w:rPr>
              <w:t>Interview</w:t>
            </w:r>
          </w:p>
        </w:tc>
      </w:tr>
      <w:tr w:rsidRPr="00595B73" w:rsidR="001A5098" w:rsidTr="7E83BD48" w14:paraId="080FA4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4E8F" w:rsidR="00CE18CF" w:rsidP="006E3197" w:rsidRDefault="006E3197" w14:paraId="1A977037" w14:textId="7BC9A774">
            <w:pPr>
              <w:spacing w:after="120" w:line="240" w:lineRule="auto"/>
              <w:rPr>
                <w:rFonts w:asciiTheme="majorHAnsi" w:hAnsiTheme="majorHAnsi"/>
              </w:rPr>
            </w:pPr>
            <w:r w:rsidRPr="00E84E8F">
              <w:rPr>
                <w:rFonts w:asciiTheme="majorHAnsi" w:hAnsiTheme="majorHAnsi" w:cstheme="majorHAnsi"/>
              </w:rPr>
              <w:t xml:space="preserve">Display a high level of </w:t>
            </w:r>
            <w:r w:rsidR="001C6FB3">
              <w:rPr>
                <w:rFonts w:asciiTheme="majorHAnsi" w:hAnsiTheme="majorHAnsi" w:cstheme="majorHAnsi"/>
              </w:rPr>
              <w:t>responsibility</w:t>
            </w:r>
            <w:r w:rsidR="00D70042">
              <w:rPr>
                <w:rFonts w:asciiTheme="majorHAnsi" w:hAnsiTheme="majorHAnsi" w:cstheme="majorHAnsi"/>
              </w:rPr>
              <w:t xml:space="preserve">, </w:t>
            </w:r>
            <w:r w:rsidRPr="00E84E8F">
              <w:rPr>
                <w:rFonts w:asciiTheme="majorHAnsi" w:hAnsiTheme="majorHAnsi" w:cstheme="majorHAnsi"/>
              </w:rPr>
              <w:t>initiative and motivation to achieve goals and objectives</w:t>
            </w:r>
          </w:p>
        </w:tc>
        <w:tc>
          <w:tcPr>
            <w:tcW w:w="1527"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4E8F" w:rsidR="00CE18CF" w:rsidP="002B62FC" w:rsidRDefault="006E3197" w14:paraId="3EB8B0F7" w14:textId="2D2D4C82">
            <w:pPr>
              <w:spacing w:after="120" w:line="240" w:lineRule="auto"/>
              <w:jc w:val="center"/>
              <w:rPr>
                <w:rFonts w:asciiTheme="majorHAnsi" w:hAnsiTheme="majorHAnsi"/>
                <w:b/>
                <w:bCs/>
              </w:rPr>
            </w:pPr>
            <w:r w:rsidRPr="00E84E8F">
              <w:rPr>
                <w:rFonts w:asciiTheme="majorHAnsi" w:hAnsiTheme="majorHAnsi"/>
                <w:b/>
                <w:bCs/>
              </w:rPr>
              <w:t>X</w:t>
            </w:r>
          </w:p>
        </w:tc>
        <w:tc>
          <w:tcPr>
            <w:tcW w:w="1539"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E84E8F" w:rsidR="00CE18CF" w:rsidP="002B62FC" w:rsidRDefault="00CE18CF" w14:paraId="4E69DC68" w14:textId="77777777">
            <w:pPr>
              <w:spacing w:after="120" w:line="240" w:lineRule="auto"/>
              <w:jc w:val="center"/>
              <w:rPr>
                <w:rFonts w:asciiTheme="majorHAnsi" w:hAnsiTheme="majorHAnsi"/>
                <w:b/>
                <w:bCs/>
              </w:rPr>
            </w:pPr>
          </w:p>
        </w:tc>
        <w:tc>
          <w:tcPr>
            <w:tcW w:w="2501" w:type="dxa"/>
            <w:tcBorders>
              <w:top w:val="single" w:color="000000" w:themeColor="text1" w:sz="0" w:space="0"/>
              <w:left w:val="single" w:color="auto" w:sz="4" w:space="0"/>
              <w:bottom w:val="single" w:color="000000" w:themeColor="text1" w:sz="0" w:space="0"/>
              <w:right w:val="single" w:color="auto" w:sz="4" w:space="0"/>
            </w:tcBorders>
            <w:shd w:val="clear" w:color="auto" w:fill="auto"/>
            <w:tcMar/>
          </w:tcPr>
          <w:p w:rsidRPr="002B62FC" w:rsidR="00CE18CF" w:rsidP="002B62FC" w:rsidRDefault="00131E95" w14:paraId="4E39521B" w14:textId="0E0E099B">
            <w:pPr>
              <w:spacing w:after="120" w:line="240" w:lineRule="auto"/>
              <w:jc w:val="center"/>
              <w:rPr>
                <w:rFonts w:asciiTheme="majorHAnsi" w:hAnsiTheme="majorHAnsi"/>
              </w:rPr>
            </w:pPr>
            <w:r>
              <w:rPr>
                <w:rFonts w:asciiTheme="majorHAnsi" w:hAnsiTheme="majorHAnsi"/>
              </w:rPr>
              <w:t>Interview</w:t>
            </w:r>
          </w:p>
        </w:tc>
      </w:tr>
      <w:tr w:rsidRPr="00595B73" w:rsidR="001A5098" w:rsidTr="7E83BD48" w14:paraId="4E36C9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33" w:type="dxa"/>
            <w:tcBorders>
              <w:top w:val="single" w:color="000000" w:themeColor="text1" w:sz="0" w:space="0"/>
              <w:left w:val="single" w:color="auto" w:sz="4" w:space="0"/>
              <w:bottom w:val="single" w:color="auto" w:sz="4" w:space="0"/>
              <w:right w:val="single" w:color="auto" w:sz="4" w:space="0"/>
            </w:tcBorders>
            <w:shd w:val="clear" w:color="auto" w:fill="auto"/>
            <w:tcMar/>
          </w:tcPr>
          <w:p w:rsidRPr="00E84E8F" w:rsidR="00AB5515" w:rsidP="00AB5515" w:rsidRDefault="00AB5515" w14:paraId="26D31B47" w14:textId="77777777">
            <w:pPr>
              <w:spacing w:after="0" w:line="240" w:lineRule="auto"/>
              <w:rPr>
                <w:rFonts w:asciiTheme="majorHAnsi" w:hAnsiTheme="majorHAnsi" w:cstheme="majorHAnsi"/>
              </w:rPr>
            </w:pPr>
            <w:r w:rsidRPr="00E84E8F">
              <w:rPr>
                <w:rFonts w:asciiTheme="majorHAnsi" w:hAnsiTheme="majorHAnsi" w:cstheme="majorHAnsi"/>
              </w:rPr>
              <w:t>Ability to identify potential problems, propose solutions, rectify errors and take effective decisions in a proactive manner</w:t>
            </w:r>
          </w:p>
          <w:p w:rsidRPr="00E84E8F" w:rsidR="00AB5515" w:rsidP="00131E95" w:rsidRDefault="00AB5515" w14:paraId="263EEAA1" w14:textId="77777777">
            <w:pPr>
              <w:spacing w:after="0" w:line="240" w:lineRule="auto"/>
              <w:rPr>
                <w:rFonts w:asciiTheme="majorHAnsi" w:hAnsiTheme="majorHAnsi" w:cstheme="majorHAnsi"/>
              </w:rPr>
            </w:pPr>
          </w:p>
        </w:tc>
        <w:tc>
          <w:tcPr>
            <w:tcW w:w="1527" w:type="dxa"/>
            <w:tcBorders>
              <w:top w:val="single" w:color="000000" w:themeColor="text1" w:sz="0" w:space="0"/>
              <w:left w:val="single" w:color="auto" w:sz="4" w:space="0"/>
              <w:bottom w:val="single" w:color="auto" w:sz="4" w:space="0"/>
              <w:right w:val="single" w:color="auto" w:sz="4" w:space="0"/>
            </w:tcBorders>
            <w:shd w:val="clear" w:color="auto" w:fill="auto"/>
            <w:tcMar/>
          </w:tcPr>
          <w:p w:rsidRPr="00E84E8F" w:rsidR="00AB5515" w:rsidP="002B62FC" w:rsidRDefault="00AB5515" w14:paraId="56BBFC54" w14:textId="77777777">
            <w:pPr>
              <w:spacing w:after="120" w:line="240" w:lineRule="auto"/>
              <w:jc w:val="center"/>
              <w:rPr>
                <w:rFonts w:asciiTheme="majorHAnsi" w:hAnsiTheme="majorHAnsi"/>
                <w:b/>
                <w:bCs/>
              </w:rPr>
            </w:pPr>
          </w:p>
        </w:tc>
        <w:tc>
          <w:tcPr>
            <w:tcW w:w="1539" w:type="dxa"/>
            <w:tcBorders>
              <w:top w:val="single" w:color="000000" w:themeColor="text1" w:sz="0" w:space="0"/>
              <w:left w:val="single" w:color="auto" w:sz="4" w:space="0"/>
              <w:bottom w:val="single" w:color="auto" w:sz="4" w:space="0"/>
              <w:right w:val="single" w:color="auto" w:sz="4" w:space="0"/>
            </w:tcBorders>
            <w:shd w:val="clear" w:color="auto" w:fill="auto"/>
            <w:tcMar/>
          </w:tcPr>
          <w:p w:rsidRPr="00E84E8F" w:rsidR="00AB5515" w:rsidP="002B62FC" w:rsidRDefault="007C1995" w14:paraId="04CBF431" w14:textId="2908027A">
            <w:pPr>
              <w:spacing w:after="120" w:line="240" w:lineRule="auto"/>
              <w:jc w:val="center"/>
              <w:rPr>
                <w:rFonts w:asciiTheme="majorHAnsi" w:hAnsiTheme="majorHAnsi"/>
                <w:b/>
                <w:bCs/>
              </w:rPr>
            </w:pPr>
            <w:r w:rsidRPr="00E84E8F">
              <w:rPr>
                <w:rFonts w:asciiTheme="majorHAnsi" w:hAnsiTheme="majorHAnsi"/>
                <w:b/>
                <w:bCs/>
              </w:rPr>
              <w:t>X</w:t>
            </w:r>
          </w:p>
        </w:tc>
        <w:tc>
          <w:tcPr>
            <w:tcW w:w="2501" w:type="dxa"/>
            <w:tcBorders>
              <w:top w:val="single" w:color="000000" w:themeColor="text1" w:sz="0" w:space="0"/>
              <w:left w:val="single" w:color="auto" w:sz="4" w:space="0"/>
              <w:bottom w:val="single" w:color="auto" w:sz="4" w:space="0"/>
              <w:right w:val="single" w:color="auto" w:sz="4" w:space="0"/>
            </w:tcBorders>
            <w:shd w:val="clear" w:color="auto" w:fill="auto"/>
            <w:tcMar/>
          </w:tcPr>
          <w:p w:rsidR="00AB5515" w:rsidP="002B62FC" w:rsidRDefault="007C1995" w14:paraId="1F63AED4" w14:textId="3123DA3C">
            <w:pPr>
              <w:spacing w:after="120" w:line="240" w:lineRule="auto"/>
              <w:jc w:val="center"/>
              <w:rPr>
                <w:rFonts w:asciiTheme="majorHAnsi" w:hAnsiTheme="majorHAnsi"/>
              </w:rPr>
            </w:pPr>
            <w:r>
              <w:rPr>
                <w:rFonts w:asciiTheme="majorHAnsi" w:hAnsiTheme="majorHAnsi"/>
              </w:rPr>
              <w:t>Application Form/Interview</w:t>
            </w:r>
          </w:p>
        </w:tc>
      </w:tr>
    </w:tbl>
    <w:p w:rsidR="003B2701" w:rsidP="00C5585F" w:rsidRDefault="003B2701" w14:paraId="79EC7148" w14:textId="77777777"/>
    <w:sectPr w:rsidR="003B2701" w:rsidSect="00E72411">
      <w:headerReference w:type="first" r:id="rId20"/>
      <w:footerReference w:type="first" r:id="rId21"/>
      <w:pgSz w:w="11906" w:h="16838" w:orient="portrait"/>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85067" w:rsidP="003C214C" w:rsidRDefault="00A85067" w14:paraId="5A0D4740" w14:textId="77777777">
      <w:pPr>
        <w:spacing w:after="0" w:line="240" w:lineRule="auto"/>
      </w:pPr>
      <w:r>
        <w:separator/>
      </w:r>
    </w:p>
  </w:endnote>
  <w:endnote w:type="continuationSeparator" w:id="0">
    <w:p w:rsidR="00A85067" w:rsidP="003C214C" w:rsidRDefault="00A85067" w14:paraId="466CBB22" w14:textId="77777777">
      <w:pPr>
        <w:spacing w:after="0" w:line="240" w:lineRule="auto"/>
      </w:pPr>
      <w:r>
        <w:continuationSeparator/>
      </w:r>
    </w:p>
  </w:endnote>
  <w:endnote w:type="continuationNotice" w:id="1">
    <w:p w:rsidR="00A85067" w:rsidRDefault="00A85067" w14:paraId="314082F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C214C" w:rsidRDefault="003C214C" w14:paraId="0844F945" w14:textId="650E878D">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rsidR="003C214C" w:rsidRDefault="003C214C" w14:paraId="3E77780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85067" w:rsidP="003C214C" w:rsidRDefault="00A85067" w14:paraId="4610BC0F" w14:textId="77777777">
      <w:pPr>
        <w:spacing w:after="0" w:line="240" w:lineRule="auto"/>
      </w:pPr>
      <w:r>
        <w:separator/>
      </w:r>
    </w:p>
  </w:footnote>
  <w:footnote w:type="continuationSeparator" w:id="0">
    <w:p w:rsidR="00A85067" w:rsidP="003C214C" w:rsidRDefault="00A85067" w14:paraId="4DF1E84C" w14:textId="77777777">
      <w:pPr>
        <w:spacing w:after="0" w:line="240" w:lineRule="auto"/>
      </w:pPr>
      <w:r>
        <w:continuationSeparator/>
      </w:r>
    </w:p>
  </w:footnote>
  <w:footnote w:type="continuationNotice" w:id="1">
    <w:p w:rsidR="00A85067" w:rsidRDefault="00A85067" w14:paraId="708A4EE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74DDC" w:rsidP="00474DDC" w:rsidRDefault="00474DDC" w14:paraId="0F7039C6" w14:textId="74FCB73F">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rsidR="00474DDC" w:rsidRDefault="00474DDC" w14:paraId="136471D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51E2"/>
    <w:multiLevelType w:val="hybridMultilevel"/>
    <w:tmpl w:val="92E0217E"/>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35206B"/>
    <w:multiLevelType w:val="hybridMultilevel"/>
    <w:tmpl w:val="92E0217E"/>
    <w:lvl w:ilvl="0" w:tplc="F240402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521E9D"/>
    <w:multiLevelType w:val="hybridMultilevel"/>
    <w:tmpl w:val="56348FC4"/>
    <w:lvl w:ilvl="0" w:tplc="E4BCB99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8C3CFD"/>
    <w:multiLevelType w:val="multilevel"/>
    <w:tmpl w:val="74020DEA"/>
    <w:lvl w:ilvl="0">
      <w:start w:val="1"/>
      <w:numFmt w:val="decimal"/>
      <w:lvlText w:val="%1."/>
      <w:lvlJc w:val="left"/>
      <w:pPr>
        <w:tabs>
          <w:tab w:val="num" w:pos="720"/>
        </w:tabs>
        <w:ind w:left="720" w:hanging="720"/>
      </w:pPr>
      <w:rPr>
        <w:rFonts w:hint="default" w:cs="Arial" w:asciiTheme="majorHAnsi" w:hAnsiTheme="majorHAnsi"/>
        <w:color w:val="000000" w:themeColor="text1"/>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A327A6D"/>
    <w:multiLevelType w:val="hybridMultilevel"/>
    <w:tmpl w:val="DF1CE912"/>
    <w:lvl w:ilvl="0" w:tplc="318AE56E">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733F02"/>
    <w:multiLevelType w:val="hybridMultilevel"/>
    <w:tmpl w:val="023CF0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4D8740C"/>
    <w:multiLevelType w:val="hybridMultilevel"/>
    <w:tmpl w:val="88AEFA4A"/>
    <w:lvl w:ilvl="0" w:tplc="9934FCE0">
      <w:start w:val="1"/>
      <w:numFmt w:val="bullet"/>
      <w:lvlText w:val=""/>
      <w:lvlJc w:val="left"/>
      <w:pPr>
        <w:ind w:left="720" w:hanging="360"/>
      </w:pPr>
      <w:rPr>
        <w:rFonts w:hint="default" w:ascii="Symbol" w:hAnsi="Symbol"/>
      </w:rPr>
    </w:lvl>
    <w:lvl w:ilvl="1" w:tplc="C2F6D814">
      <w:start w:val="1"/>
      <w:numFmt w:val="bullet"/>
      <w:lvlText w:val="o"/>
      <w:lvlJc w:val="left"/>
      <w:pPr>
        <w:ind w:left="1440" w:hanging="360"/>
      </w:pPr>
      <w:rPr>
        <w:rFonts w:hint="default" w:ascii="Courier New" w:hAnsi="Courier New"/>
      </w:rPr>
    </w:lvl>
    <w:lvl w:ilvl="2" w:tplc="0248DC92">
      <w:start w:val="1"/>
      <w:numFmt w:val="bullet"/>
      <w:lvlText w:val=""/>
      <w:lvlJc w:val="left"/>
      <w:pPr>
        <w:ind w:left="2160" w:hanging="360"/>
      </w:pPr>
      <w:rPr>
        <w:rFonts w:hint="default" w:ascii="Wingdings" w:hAnsi="Wingdings"/>
      </w:rPr>
    </w:lvl>
    <w:lvl w:ilvl="3" w:tplc="7FAEA510">
      <w:start w:val="1"/>
      <w:numFmt w:val="bullet"/>
      <w:lvlText w:val=""/>
      <w:lvlJc w:val="left"/>
      <w:pPr>
        <w:ind w:left="2880" w:hanging="360"/>
      </w:pPr>
      <w:rPr>
        <w:rFonts w:hint="default" w:ascii="Symbol" w:hAnsi="Symbol"/>
      </w:rPr>
    </w:lvl>
    <w:lvl w:ilvl="4" w:tplc="F9748378">
      <w:start w:val="1"/>
      <w:numFmt w:val="bullet"/>
      <w:lvlText w:val="o"/>
      <w:lvlJc w:val="left"/>
      <w:pPr>
        <w:ind w:left="3600" w:hanging="360"/>
      </w:pPr>
      <w:rPr>
        <w:rFonts w:hint="default" w:ascii="Courier New" w:hAnsi="Courier New"/>
      </w:rPr>
    </w:lvl>
    <w:lvl w:ilvl="5" w:tplc="2E5E2F6C">
      <w:start w:val="1"/>
      <w:numFmt w:val="bullet"/>
      <w:lvlText w:val=""/>
      <w:lvlJc w:val="left"/>
      <w:pPr>
        <w:ind w:left="4320" w:hanging="360"/>
      </w:pPr>
      <w:rPr>
        <w:rFonts w:hint="default" w:ascii="Wingdings" w:hAnsi="Wingdings"/>
      </w:rPr>
    </w:lvl>
    <w:lvl w:ilvl="6" w:tplc="B1605908">
      <w:start w:val="1"/>
      <w:numFmt w:val="bullet"/>
      <w:lvlText w:val=""/>
      <w:lvlJc w:val="left"/>
      <w:pPr>
        <w:ind w:left="5040" w:hanging="360"/>
      </w:pPr>
      <w:rPr>
        <w:rFonts w:hint="default" w:ascii="Symbol" w:hAnsi="Symbol"/>
      </w:rPr>
    </w:lvl>
    <w:lvl w:ilvl="7" w:tplc="E6E0CF1A">
      <w:start w:val="1"/>
      <w:numFmt w:val="bullet"/>
      <w:lvlText w:val="o"/>
      <w:lvlJc w:val="left"/>
      <w:pPr>
        <w:ind w:left="5760" w:hanging="360"/>
      </w:pPr>
      <w:rPr>
        <w:rFonts w:hint="default" w:ascii="Courier New" w:hAnsi="Courier New"/>
      </w:rPr>
    </w:lvl>
    <w:lvl w:ilvl="8" w:tplc="9710C856">
      <w:start w:val="1"/>
      <w:numFmt w:val="bullet"/>
      <w:lvlText w:val=""/>
      <w:lvlJc w:val="left"/>
      <w:pPr>
        <w:ind w:left="6480" w:hanging="360"/>
      </w:pPr>
      <w:rPr>
        <w:rFonts w:hint="default" w:ascii="Wingdings" w:hAnsi="Wingdings"/>
      </w:rPr>
    </w:lvl>
  </w:abstractNum>
  <w:abstractNum w:abstractNumId="9" w15:restartNumberingAfterBreak="0">
    <w:nsid w:val="626A58D1"/>
    <w:multiLevelType w:val="hybridMultilevel"/>
    <w:tmpl w:val="92E0217E"/>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BEC0D8D"/>
    <w:multiLevelType w:val="hybridMultilevel"/>
    <w:tmpl w:val="39B67C9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EA73D06"/>
    <w:multiLevelType w:val="hybridMultilevel"/>
    <w:tmpl w:val="434C1110"/>
    <w:lvl w:ilvl="0" w:tplc="E8B8618E">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623A67"/>
    <w:multiLevelType w:val="hybridMultilevel"/>
    <w:tmpl w:val="6EDEC2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4733E3B"/>
    <w:multiLevelType w:val="hybridMultilevel"/>
    <w:tmpl w:val="CF02186A"/>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35924833">
    <w:abstractNumId w:val="1"/>
  </w:num>
  <w:num w:numId="2" w16cid:durableId="1699894587">
    <w:abstractNumId w:val="2"/>
  </w:num>
  <w:num w:numId="3" w16cid:durableId="57215961">
    <w:abstractNumId w:val="12"/>
  </w:num>
  <w:num w:numId="4" w16cid:durableId="862092323">
    <w:abstractNumId w:val="6"/>
  </w:num>
  <w:num w:numId="5" w16cid:durableId="983898600">
    <w:abstractNumId w:val="3"/>
  </w:num>
  <w:num w:numId="6" w16cid:durableId="2055157865">
    <w:abstractNumId w:val="13"/>
  </w:num>
  <w:num w:numId="7" w16cid:durableId="841699278">
    <w:abstractNumId w:val="10"/>
  </w:num>
  <w:num w:numId="8" w16cid:durableId="1640959170">
    <w:abstractNumId w:val="8"/>
  </w:num>
  <w:num w:numId="9" w16cid:durableId="1992979831">
    <w:abstractNumId w:val="4"/>
  </w:num>
  <w:num w:numId="10" w16cid:durableId="2147159310">
    <w:abstractNumId w:val="11"/>
  </w:num>
  <w:num w:numId="11" w16cid:durableId="858617776">
    <w:abstractNumId w:val="7"/>
  </w:num>
  <w:num w:numId="12" w16cid:durableId="133450478">
    <w:abstractNumId w:val="0"/>
  </w:num>
  <w:num w:numId="13" w16cid:durableId="463889474">
    <w:abstractNumId w:val="9"/>
  </w:num>
  <w:num w:numId="14" w16cid:durableId="5247559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1832"/>
    <w:rsid w:val="000034C6"/>
    <w:rsid w:val="00005607"/>
    <w:rsid w:val="000059F3"/>
    <w:rsid w:val="00005B75"/>
    <w:rsid w:val="00007229"/>
    <w:rsid w:val="00010E9E"/>
    <w:rsid w:val="000124C1"/>
    <w:rsid w:val="0001477C"/>
    <w:rsid w:val="00014F85"/>
    <w:rsid w:val="00015081"/>
    <w:rsid w:val="00016FD8"/>
    <w:rsid w:val="00017943"/>
    <w:rsid w:val="00024875"/>
    <w:rsid w:val="00024E44"/>
    <w:rsid w:val="00026CD2"/>
    <w:rsid w:val="00031CB0"/>
    <w:rsid w:val="00034899"/>
    <w:rsid w:val="00035071"/>
    <w:rsid w:val="00035F58"/>
    <w:rsid w:val="00036EE3"/>
    <w:rsid w:val="000370E5"/>
    <w:rsid w:val="0004166B"/>
    <w:rsid w:val="00042179"/>
    <w:rsid w:val="00042CBB"/>
    <w:rsid w:val="00043A34"/>
    <w:rsid w:val="00047725"/>
    <w:rsid w:val="00051092"/>
    <w:rsid w:val="00051B96"/>
    <w:rsid w:val="00055C87"/>
    <w:rsid w:val="00060D77"/>
    <w:rsid w:val="0006168F"/>
    <w:rsid w:val="00061C53"/>
    <w:rsid w:val="00062734"/>
    <w:rsid w:val="00067923"/>
    <w:rsid w:val="000703C2"/>
    <w:rsid w:val="00071B3F"/>
    <w:rsid w:val="000722DE"/>
    <w:rsid w:val="00072420"/>
    <w:rsid w:val="00073FEB"/>
    <w:rsid w:val="000744AB"/>
    <w:rsid w:val="00074580"/>
    <w:rsid w:val="00077BB4"/>
    <w:rsid w:val="00081224"/>
    <w:rsid w:val="00081FB4"/>
    <w:rsid w:val="000830B7"/>
    <w:rsid w:val="00085D39"/>
    <w:rsid w:val="00085DA8"/>
    <w:rsid w:val="000875AF"/>
    <w:rsid w:val="00091098"/>
    <w:rsid w:val="00095298"/>
    <w:rsid w:val="00096BB7"/>
    <w:rsid w:val="000972B6"/>
    <w:rsid w:val="00097535"/>
    <w:rsid w:val="00097A96"/>
    <w:rsid w:val="000A0DBF"/>
    <w:rsid w:val="000A3829"/>
    <w:rsid w:val="000A3E08"/>
    <w:rsid w:val="000A62A5"/>
    <w:rsid w:val="000A6374"/>
    <w:rsid w:val="000A6F22"/>
    <w:rsid w:val="000B23C8"/>
    <w:rsid w:val="000B64F5"/>
    <w:rsid w:val="000B6C33"/>
    <w:rsid w:val="000B6D93"/>
    <w:rsid w:val="000B7BA0"/>
    <w:rsid w:val="000C233C"/>
    <w:rsid w:val="000C3AB9"/>
    <w:rsid w:val="000C5218"/>
    <w:rsid w:val="000C6ED3"/>
    <w:rsid w:val="000D00E8"/>
    <w:rsid w:val="000D2358"/>
    <w:rsid w:val="000D36BE"/>
    <w:rsid w:val="000D3C43"/>
    <w:rsid w:val="000E0F92"/>
    <w:rsid w:val="000E1D07"/>
    <w:rsid w:val="000E48C9"/>
    <w:rsid w:val="000E55FB"/>
    <w:rsid w:val="000E6EE1"/>
    <w:rsid w:val="000F0F75"/>
    <w:rsid w:val="000F1291"/>
    <w:rsid w:val="000F1A15"/>
    <w:rsid w:val="000F2CDB"/>
    <w:rsid w:val="000F2E27"/>
    <w:rsid w:val="00100688"/>
    <w:rsid w:val="0010090A"/>
    <w:rsid w:val="00100BB3"/>
    <w:rsid w:val="0010232B"/>
    <w:rsid w:val="001044F7"/>
    <w:rsid w:val="00104AFE"/>
    <w:rsid w:val="001066F1"/>
    <w:rsid w:val="001073B0"/>
    <w:rsid w:val="001154E5"/>
    <w:rsid w:val="00115BA0"/>
    <w:rsid w:val="0011685A"/>
    <w:rsid w:val="001233D5"/>
    <w:rsid w:val="00124B82"/>
    <w:rsid w:val="001258D2"/>
    <w:rsid w:val="00126BE8"/>
    <w:rsid w:val="00126C74"/>
    <w:rsid w:val="00131983"/>
    <w:rsid w:val="00131E95"/>
    <w:rsid w:val="00133604"/>
    <w:rsid w:val="00134A20"/>
    <w:rsid w:val="001358A6"/>
    <w:rsid w:val="00135965"/>
    <w:rsid w:val="00140085"/>
    <w:rsid w:val="001425DE"/>
    <w:rsid w:val="00145B4E"/>
    <w:rsid w:val="00147B94"/>
    <w:rsid w:val="00153BA8"/>
    <w:rsid w:val="00155434"/>
    <w:rsid w:val="001578F3"/>
    <w:rsid w:val="0016138C"/>
    <w:rsid w:val="00162AB9"/>
    <w:rsid w:val="001631DE"/>
    <w:rsid w:val="00171030"/>
    <w:rsid w:val="001750B6"/>
    <w:rsid w:val="00180422"/>
    <w:rsid w:val="0018107B"/>
    <w:rsid w:val="001826B8"/>
    <w:rsid w:val="00182953"/>
    <w:rsid w:val="00183A5D"/>
    <w:rsid w:val="00185105"/>
    <w:rsid w:val="00186A6C"/>
    <w:rsid w:val="00190216"/>
    <w:rsid w:val="0019133B"/>
    <w:rsid w:val="00191505"/>
    <w:rsid w:val="00196E11"/>
    <w:rsid w:val="00197F35"/>
    <w:rsid w:val="001A202B"/>
    <w:rsid w:val="001A3030"/>
    <w:rsid w:val="001A5098"/>
    <w:rsid w:val="001A66E5"/>
    <w:rsid w:val="001B27BB"/>
    <w:rsid w:val="001B425C"/>
    <w:rsid w:val="001B78A9"/>
    <w:rsid w:val="001C1215"/>
    <w:rsid w:val="001C2C0D"/>
    <w:rsid w:val="001C2D20"/>
    <w:rsid w:val="001C35B7"/>
    <w:rsid w:val="001C3BD4"/>
    <w:rsid w:val="001C445A"/>
    <w:rsid w:val="001C46E9"/>
    <w:rsid w:val="001C600E"/>
    <w:rsid w:val="001C616C"/>
    <w:rsid w:val="001C6C61"/>
    <w:rsid w:val="001C6FB3"/>
    <w:rsid w:val="001C7D9A"/>
    <w:rsid w:val="001D0A80"/>
    <w:rsid w:val="001D1441"/>
    <w:rsid w:val="001D178D"/>
    <w:rsid w:val="001D3EFF"/>
    <w:rsid w:val="001D595F"/>
    <w:rsid w:val="001D6088"/>
    <w:rsid w:val="001D6D8D"/>
    <w:rsid w:val="001D7481"/>
    <w:rsid w:val="001D74A3"/>
    <w:rsid w:val="001D74B7"/>
    <w:rsid w:val="001E0052"/>
    <w:rsid w:val="001E285D"/>
    <w:rsid w:val="001E3D2C"/>
    <w:rsid w:val="001E5DEC"/>
    <w:rsid w:val="001E6485"/>
    <w:rsid w:val="001E72C5"/>
    <w:rsid w:val="001E75CE"/>
    <w:rsid w:val="001F08CF"/>
    <w:rsid w:val="001F2029"/>
    <w:rsid w:val="001F3C42"/>
    <w:rsid w:val="001F6E0D"/>
    <w:rsid w:val="001F7FBE"/>
    <w:rsid w:val="002017D9"/>
    <w:rsid w:val="002045F5"/>
    <w:rsid w:val="00205070"/>
    <w:rsid w:val="00206D9A"/>
    <w:rsid w:val="002116EB"/>
    <w:rsid w:val="002159CE"/>
    <w:rsid w:val="00216A83"/>
    <w:rsid w:val="00216D2B"/>
    <w:rsid w:val="00216E75"/>
    <w:rsid w:val="0022013C"/>
    <w:rsid w:val="0022280C"/>
    <w:rsid w:val="0022299B"/>
    <w:rsid w:val="002233DC"/>
    <w:rsid w:val="00224384"/>
    <w:rsid w:val="00225AC4"/>
    <w:rsid w:val="00226CEE"/>
    <w:rsid w:val="00227C99"/>
    <w:rsid w:val="002306BB"/>
    <w:rsid w:val="00230B40"/>
    <w:rsid w:val="0023132A"/>
    <w:rsid w:val="002327D5"/>
    <w:rsid w:val="00232891"/>
    <w:rsid w:val="00233D6F"/>
    <w:rsid w:val="0023498C"/>
    <w:rsid w:val="00234EF7"/>
    <w:rsid w:val="002355C4"/>
    <w:rsid w:val="00236115"/>
    <w:rsid w:val="00236341"/>
    <w:rsid w:val="00236C50"/>
    <w:rsid w:val="00240F43"/>
    <w:rsid w:val="002410C8"/>
    <w:rsid w:val="0024714A"/>
    <w:rsid w:val="00247F36"/>
    <w:rsid w:val="002517F6"/>
    <w:rsid w:val="00253C43"/>
    <w:rsid w:val="00260B1E"/>
    <w:rsid w:val="00262B0A"/>
    <w:rsid w:val="00265263"/>
    <w:rsid w:val="00267B70"/>
    <w:rsid w:val="00271D5C"/>
    <w:rsid w:val="00274457"/>
    <w:rsid w:val="00276E08"/>
    <w:rsid w:val="00277348"/>
    <w:rsid w:val="00280AD7"/>
    <w:rsid w:val="00280B3F"/>
    <w:rsid w:val="00281D4F"/>
    <w:rsid w:val="002821C1"/>
    <w:rsid w:val="00282770"/>
    <w:rsid w:val="00285078"/>
    <w:rsid w:val="002871AD"/>
    <w:rsid w:val="0029256B"/>
    <w:rsid w:val="00293B36"/>
    <w:rsid w:val="00294458"/>
    <w:rsid w:val="002954D3"/>
    <w:rsid w:val="00296C73"/>
    <w:rsid w:val="002973BD"/>
    <w:rsid w:val="002A009D"/>
    <w:rsid w:val="002A0D15"/>
    <w:rsid w:val="002A1858"/>
    <w:rsid w:val="002A64FF"/>
    <w:rsid w:val="002B11E2"/>
    <w:rsid w:val="002B4D18"/>
    <w:rsid w:val="002B55BB"/>
    <w:rsid w:val="002B62FC"/>
    <w:rsid w:val="002B687C"/>
    <w:rsid w:val="002C029F"/>
    <w:rsid w:val="002C07BC"/>
    <w:rsid w:val="002C0F7F"/>
    <w:rsid w:val="002C23B8"/>
    <w:rsid w:val="002C3389"/>
    <w:rsid w:val="002C4CC3"/>
    <w:rsid w:val="002C4EDB"/>
    <w:rsid w:val="002C7D5C"/>
    <w:rsid w:val="002C7DC3"/>
    <w:rsid w:val="002C7F1A"/>
    <w:rsid w:val="002D168B"/>
    <w:rsid w:val="002D2BC3"/>
    <w:rsid w:val="002D39D6"/>
    <w:rsid w:val="002D4CCE"/>
    <w:rsid w:val="002D4D80"/>
    <w:rsid w:val="002D503C"/>
    <w:rsid w:val="002D5DB4"/>
    <w:rsid w:val="002D68CA"/>
    <w:rsid w:val="002D6A17"/>
    <w:rsid w:val="002E21EF"/>
    <w:rsid w:val="002E4AAE"/>
    <w:rsid w:val="002E4C07"/>
    <w:rsid w:val="002E5A84"/>
    <w:rsid w:val="002E6789"/>
    <w:rsid w:val="002E6E11"/>
    <w:rsid w:val="002E7F16"/>
    <w:rsid w:val="002F04CB"/>
    <w:rsid w:val="002F14FF"/>
    <w:rsid w:val="002F1648"/>
    <w:rsid w:val="002F1F4B"/>
    <w:rsid w:val="002F25C5"/>
    <w:rsid w:val="002F32BB"/>
    <w:rsid w:val="002F48F3"/>
    <w:rsid w:val="002F6697"/>
    <w:rsid w:val="003006CF"/>
    <w:rsid w:val="00303346"/>
    <w:rsid w:val="00303CCA"/>
    <w:rsid w:val="0030423F"/>
    <w:rsid w:val="0030581B"/>
    <w:rsid w:val="00306611"/>
    <w:rsid w:val="00315213"/>
    <w:rsid w:val="00316960"/>
    <w:rsid w:val="00316E10"/>
    <w:rsid w:val="00320B64"/>
    <w:rsid w:val="00321946"/>
    <w:rsid w:val="003242EC"/>
    <w:rsid w:val="00325BEE"/>
    <w:rsid w:val="003270A9"/>
    <w:rsid w:val="00327792"/>
    <w:rsid w:val="003312FC"/>
    <w:rsid w:val="00331961"/>
    <w:rsid w:val="00332E8D"/>
    <w:rsid w:val="0033426A"/>
    <w:rsid w:val="00334A89"/>
    <w:rsid w:val="00336385"/>
    <w:rsid w:val="0034085B"/>
    <w:rsid w:val="00343345"/>
    <w:rsid w:val="00344B6B"/>
    <w:rsid w:val="00345CB5"/>
    <w:rsid w:val="00350AFE"/>
    <w:rsid w:val="00353AA7"/>
    <w:rsid w:val="00353D32"/>
    <w:rsid w:val="0035560C"/>
    <w:rsid w:val="00355F32"/>
    <w:rsid w:val="003600ED"/>
    <w:rsid w:val="00360F17"/>
    <w:rsid w:val="003634F0"/>
    <w:rsid w:val="003639A1"/>
    <w:rsid w:val="00363C6D"/>
    <w:rsid w:val="00364618"/>
    <w:rsid w:val="00364E2B"/>
    <w:rsid w:val="00365B9C"/>
    <w:rsid w:val="00366E78"/>
    <w:rsid w:val="00370797"/>
    <w:rsid w:val="00372667"/>
    <w:rsid w:val="00376009"/>
    <w:rsid w:val="003763DC"/>
    <w:rsid w:val="00377D74"/>
    <w:rsid w:val="003804F8"/>
    <w:rsid w:val="00382B02"/>
    <w:rsid w:val="00382E3A"/>
    <w:rsid w:val="00382E45"/>
    <w:rsid w:val="00385460"/>
    <w:rsid w:val="003863D8"/>
    <w:rsid w:val="00386957"/>
    <w:rsid w:val="00387CBD"/>
    <w:rsid w:val="0039035C"/>
    <w:rsid w:val="0039283C"/>
    <w:rsid w:val="003934ED"/>
    <w:rsid w:val="0039774D"/>
    <w:rsid w:val="003978DA"/>
    <w:rsid w:val="003A5963"/>
    <w:rsid w:val="003A66E0"/>
    <w:rsid w:val="003A6C05"/>
    <w:rsid w:val="003B2701"/>
    <w:rsid w:val="003B4AF0"/>
    <w:rsid w:val="003B6B04"/>
    <w:rsid w:val="003C111C"/>
    <w:rsid w:val="003C1BFF"/>
    <w:rsid w:val="003C214C"/>
    <w:rsid w:val="003C2D58"/>
    <w:rsid w:val="003C45D3"/>
    <w:rsid w:val="003C79CF"/>
    <w:rsid w:val="003D2B80"/>
    <w:rsid w:val="003D4F45"/>
    <w:rsid w:val="003D7D7F"/>
    <w:rsid w:val="003D7D97"/>
    <w:rsid w:val="003E10B6"/>
    <w:rsid w:val="003E1E4A"/>
    <w:rsid w:val="003E2AF0"/>
    <w:rsid w:val="003E559F"/>
    <w:rsid w:val="003E5DFC"/>
    <w:rsid w:val="003E7BEE"/>
    <w:rsid w:val="003F022F"/>
    <w:rsid w:val="003F1273"/>
    <w:rsid w:val="003F1D0D"/>
    <w:rsid w:val="003F2CFB"/>
    <w:rsid w:val="003F33F7"/>
    <w:rsid w:val="003F347D"/>
    <w:rsid w:val="003F4375"/>
    <w:rsid w:val="003F5758"/>
    <w:rsid w:val="003F584F"/>
    <w:rsid w:val="003F6295"/>
    <w:rsid w:val="004004EE"/>
    <w:rsid w:val="00402DFA"/>
    <w:rsid w:val="00404668"/>
    <w:rsid w:val="00406515"/>
    <w:rsid w:val="00410CB3"/>
    <w:rsid w:val="00412C45"/>
    <w:rsid w:val="00413E46"/>
    <w:rsid w:val="0041477F"/>
    <w:rsid w:val="00417C29"/>
    <w:rsid w:val="004233BC"/>
    <w:rsid w:val="00423852"/>
    <w:rsid w:val="00424217"/>
    <w:rsid w:val="00424D3B"/>
    <w:rsid w:val="00426059"/>
    <w:rsid w:val="00426331"/>
    <w:rsid w:val="0042680C"/>
    <w:rsid w:val="00430633"/>
    <w:rsid w:val="00432472"/>
    <w:rsid w:val="00432EB2"/>
    <w:rsid w:val="00432EBF"/>
    <w:rsid w:val="00432F6E"/>
    <w:rsid w:val="0043357D"/>
    <w:rsid w:val="00434E6D"/>
    <w:rsid w:val="0043530B"/>
    <w:rsid w:val="004375D9"/>
    <w:rsid w:val="00440EE4"/>
    <w:rsid w:val="00442C0E"/>
    <w:rsid w:val="00445C92"/>
    <w:rsid w:val="00446274"/>
    <w:rsid w:val="00446FC5"/>
    <w:rsid w:val="0045048C"/>
    <w:rsid w:val="00451162"/>
    <w:rsid w:val="00451B92"/>
    <w:rsid w:val="00453301"/>
    <w:rsid w:val="00454E09"/>
    <w:rsid w:val="00457CBF"/>
    <w:rsid w:val="00460BBB"/>
    <w:rsid w:val="004623FA"/>
    <w:rsid w:val="00463A74"/>
    <w:rsid w:val="0046467B"/>
    <w:rsid w:val="004658DF"/>
    <w:rsid w:val="00467040"/>
    <w:rsid w:val="0046794B"/>
    <w:rsid w:val="00471129"/>
    <w:rsid w:val="0047375E"/>
    <w:rsid w:val="0047450A"/>
    <w:rsid w:val="00474DDC"/>
    <w:rsid w:val="00477477"/>
    <w:rsid w:val="00477C4A"/>
    <w:rsid w:val="004824E6"/>
    <w:rsid w:val="00482AD4"/>
    <w:rsid w:val="00482CD1"/>
    <w:rsid w:val="00482D19"/>
    <w:rsid w:val="004870BC"/>
    <w:rsid w:val="00491A43"/>
    <w:rsid w:val="00492E68"/>
    <w:rsid w:val="0049387B"/>
    <w:rsid w:val="00493D14"/>
    <w:rsid w:val="004948A4"/>
    <w:rsid w:val="004A052F"/>
    <w:rsid w:val="004A291F"/>
    <w:rsid w:val="004A5B28"/>
    <w:rsid w:val="004A6D86"/>
    <w:rsid w:val="004A76C4"/>
    <w:rsid w:val="004A7B62"/>
    <w:rsid w:val="004B08DD"/>
    <w:rsid w:val="004B0D16"/>
    <w:rsid w:val="004B2860"/>
    <w:rsid w:val="004B41B4"/>
    <w:rsid w:val="004B4751"/>
    <w:rsid w:val="004B6004"/>
    <w:rsid w:val="004B66CF"/>
    <w:rsid w:val="004C1D34"/>
    <w:rsid w:val="004C2AA2"/>
    <w:rsid w:val="004C3C0F"/>
    <w:rsid w:val="004C40E1"/>
    <w:rsid w:val="004C560E"/>
    <w:rsid w:val="004C5BA3"/>
    <w:rsid w:val="004C5D2F"/>
    <w:rsid w:val="004C5F1F"/>
    <w:rsid w:val="004D1C0E"/>
    <w:rsid w:val="004D592F"/>
    <w:rsid w:val="004D78D6"/>
    <w:rsid w:val="004D7AB6"/>
    <w:rsid w:val="004E0C6C"/>
    <w:rsid w:val="004E3602"/>
    <w:rsid w:val="004E41E8"/>
    <w:rsid w:val="004E6661"/>
    <w:rsid w:val="004E70A2"/>
    <w:rsid w:val="004E7112"/>
    <w:rsid w:val="004F0F20"/>
    <w:rsid w:val="005024E4"/>
    <w:rsid w:val="00504796"/>
    <w:rsid w:val="00505C93"/>
    <w:rsid w:val="005100DA"/>
    <w:rsid w:val="00511016"/>
    <w:rsid w:val="00513DEF"/>
    <w:rsid w:val="00514B3C"/>
    <w:rsid w:val="005151A6"/>
    <w:rsid w:val="005164D7"/>
    <w:rsid w:val="00516ACC"/>
    <w:rsid w:val="00517195"/>
    <w:rsid w:val="00523518"/>
    <w:rsid w:val="00525536"/>
    <w:rsid w:val="0052617B"/>
    <w:rsid w:val="00526A6C"/>
    <w:rsid w:val="005430B7"/>
    <w:rsid w:val="005448FB"/>
    <w:rsid w:val="00546B66"/>
    <w:rsid w:val="00551322"/>
    <w:rsid w:val="005525FC"/>
    <w:rsid w:val="0055269A"/>
    <w:rsid w:val="00552835"/>
    <w:rsid w:val="00552C1C"/>
    <w:rsid w:val="00553FDB"/>
    <w:rsid w:val="005578DC"/>
    <w:rsid w:val="005600C0"/>
    <w:rsid w:val="00560507"/>
    <w:rsid w:val="00562338"/>
    <w:rsid w:val="00562710"/>
    <w:rsid w:val="00562A4B"/>
    <w:rsid w:val="0057012F"/>
    <w:rsid w:val="00572B3E"/>
    <w:rsid w:val="00573066"/>
    <w:rsid w:val="00573DC3"/>
    <w:rsid w:val="005748ED"/>
    <w:rsid w:val="0057515F"/>
    <w:rsid w:val="005775B5"/>
    <w:rsid w:val="0058051C"/>
    <w:rsid w:val="00580FA9"/>
    <w:rsid w:val="0058194C"/>
    <w:rsid w:val="00582504"/>
    <w:rsid w:val="00584CD4"/>
    <w:rsid w:val="00586238"/>
    <w:rsid w:val="00586C1C"/>
    <w:rsid w:val="00591759"/>
    <w:rsid w:val="00591D58"/>
    <w:rsid w:val="005920AF"/>
    <w:rsid w:val="00593A5E"/>
    <w:rsid w:val="005943B2"/>
    <w:rsid w:val="00595D77"/>
    <w:rsid w:val="00595ECA"/>
    <w:rsid w:val="00596816"/>
    <w:rsid w:val="005A044D"/>
    <w:rsid w:val="005A0758"/>
    <w:rsid w:val="005A0AF7"/>
    <w:rsid w:val="005A3602"/>
    <w:rsid w:val="005A5401"/>
    <w:rsid w:val="005A5A44"/>
    <w:rsid w:val="005A6853"/>
    <w:rsid w:val="005B2D25"/>
    <w:rsid w:val="005B52C4"/>
    <w:rsid w:val="005B579B"/>
    <w:rsid w:val="005B6559"/>
    <w:rsid w:val="005C0027"/>
    <w:rsid w:val="005C0CB2"/>
    <w:rsid w:val="005C3CF7"/>
    <w:rsid w:val="005C5814"/>
    <w:rsid w:val="005C5F38"/>
    <w:rsid w:val="005D3899"/>
    <w:rsid w:val="005D4959"/>
    <w:rsid w:val="005D4C5F"/>
    <w:rsid w:val="005D4ECF"/>
    <w:rsid w:val="005D60E6"/>
    <w:rsid w:val="005D7E07"/>
    <w:rsid w:val="005E1EB0"/>
    <w:rsid w:val="005E34F5"/>
    <w:rsid w:val="005E40A4"/>
    <w:rsid w:val="005E672F"/>
    <w:rsid w:val="005F2E0E"/>
    <w:rsid w:val="005F5CA3"/>
    <w:rsid w:val="005F6014"/>
    <w:rsid w:val="0060045F"/>
    <w:rsid w:val="006056F7"/>
    <w:rsid w:val="00605EF3"/>
    <w:rsid w:val="00610C3A"/>
    <w:rsid w:val="00612584"/>
    <w:rsid w:val="00612A63"/>
    <w:rsid w:val="00613D83"/>
    <w:rsid w:val="00613FD3"/>
    <w:rsid w:val="00615DA6"/>
    <w:rsid w:val="00616E06"/>
    <w:rsid w:val="00623909"/>
    <w:rsid w:val="006241BB"/>
    <w:rsid w:val="006255BE"/>
    <w:rsid w:val="006312AD"/>
    <w:rsid w:val="006345EC"/>
    <w:rsid w:val="00635308"/>
    <w:rsid w:val="00636570"/>
    <w:rsid w:val="006373C4"/>
    <w:rsid w:val="0064016E"/>
    <w:rsid w:val="006412CD"/>
    <w:rsid w:val="00641FF8"/>
    <w:rsid w:val="0064370A"/>
    <w:rsid w:val="00643D63"/>
    <w:rsid w:val="00643E1E"/>
    <w:rsid w:val="00645D96"/>
    <w:rsid w:val="00647344"/>
    <w:rsid w:val="006520D3"/>
    <w:rsid w:val="00655156"/>
    <w:rsid w:val="00655768"/>
    <w:rsid w:val="006570E7"/>
    <w:rsid w:val="006574B9"/>
    <w:rsid w:val="00660285"/>
    <w:rsid w:val="00661142"/>
    <w:rsid w:val="00661515"/>
    <w:rsid w:val="00661A60"/>
    <w:rsid w:val="00662076"/>
    <w:rsid w:val="00662BCE"/>
    <w:rsid w:val="00662F42"/>
    <w:rsid w:val="00664227"/>
    <w:rsid w:val="00666365"/>
    <w:rsid w:val="00667FA9"/>
    <w:rsid w:val="0067076E"/>
    <w:rsid w:val="0067188D"/>
    <w:rsid w:val="00672AFC"/>
    <w:rsid w:val="00674756"/>
    <w:rsid w:val="0067516E"/>
    <w:rsid w:val="00675C45"/>
    <w:rsid w:val="0067720D"/>
    <w:rsid w:val="00677657"/>
    <w:rsid w:val="00680FB8"/>
    <w:rsid w:val="00681494"/>
    <w:rsid w:val="00682D74"/>
    <w:rsid w:val="00683F46"/>
    <w:rsid w:val="006844CF"/>
    <w:rsid w:val="00684E05"/>
    <w:rsid w:val="00685A7E"/>
    <w:rsid w:val="00687B5B"/>
    <w:rsid w:val="00692366"/>
    <w:rsid w:val="006928BB"/>
    <w:rsid w:val="006944FA"/>
    <w:rsid w:val="00694EA5"/>
    <w:rsid w:val="006959BE"/>
    <w:rsid w:val="00696A9E"/>
    <w:rsid w:val="00697022"/>
    <w:rsid w:val="006A06AE"/>
    <w:rsid w:val="006A074B"/>
    <w:rsid w:val="006A0C07"/>
    <w:rsid w:val="006A2EAA"/>
    <w:rsid w:val="006A4E1F"/>
    <w:rsid w:val="006A5C4D"/>
    <w:rsid w:val="006A77ED"/>
    <w:rsid w:val="006B0807"/>
    <w:rsid w:val="006B0F99"/>
    <w:rsid w:val="006B1235"/>
    <w:rsid w:val="006B18E5"/>
    <w:rsid w:val="006B288B"/>
    <w:rsid w:val="006B293D"/>
    <w:rsid w:val="006B32FF"/>
    <w:rsid w:val="006B4876"/>
    <w:rsid w:val="006B4F03"/>
    <w:rsid w:val="006B62EA"/>
    <w:rsid w:val="006B71FF"/>
    <w:rsid w:val="006B740B"/>
    <w:rsid w:val="006B745C"/>
    <w:rsid w:val="006C1419"/>
    <w:rsid w:val="006C1D87"/>
    <w:rsid w:val="006C1F2D"/>
    <w:rsid w:val="006C2AC3"/>
    <w:rsid w:val="006C31A2"/>
    <w:rsid w:val="006D00FE"/>
    <w:rsid w:val="006D0398"/>
    <w:rsid w:val="006D1468"/>
    <w:rsid w:val="006D2A41"/>
    <w:rsid w:val="006D2C36"/>
    <w:rsid w:val="006D2DB2"/>
    <w:rsid w:val="006D404F"/>
    <w:rsid w:val="006D4613"/>
    <w:rsid w:val="006D522D"/>
    <w:rsid w:val="006D7EFE"/>
    <w:rsid w:val="006E0419"/>
    <w:rsid w:val="006E0C75"/>
    <w:rsid w:val="006E0CAD"/>
    <w:rsid w:val="006E12DD"/>
    <w:rsid w:val="006E1B62"/>
    <w:rsid w:val="006E2F75"/>
    <w:rsid w:val="006E3197"/>
    <w:rsid w:val="006E5638"/>
    <w:rsid w:val="006E7A24"/>
    <w:rsid w:val="006F23D5"/>
    <w:rsid w:val="006F2790"/>
    <w:rsid w:val="006F30E1"/>
    <w:rsid w:val="006F4144"/>
    <w:rsid w:val="006F4734"/>
    <w:rsid w:val="006F5D70"/>
    <w:rsid w:val="006F6495"/>
    <w:rsid w:val="006F6CB6"/>
    <w:rsid w:val="006F78FB"/>
    <w:rsid w:val="006F7FFD"/>
    <w:rsid w:val="00701D21"/>
    <w:rsid w:val="0070296C"/>
    <w:rsid w:val="00705911"/>
    <w:rsid w:val="00706F09"/>
    <w:rsid w:val="00711E25"/>
    <w:rsid w:val="00712CD9"/>
    <w:rsid w:val="007133E0"/>
    <w:rsid w:val="0071349A"/>
    <w:rsid w:val="007136CF"/>
    <w:rsid w:val="00715739"/>
    <w:rsid w:val="00715CD4"/>
    <w:rsid w:val="00715D3B"/>
    <w:rsid w:val="00716F4B"/>
    <w:rsid w:val="00720FC6"/>
    <w:rsid w:val="00721A1F"/>
    <w:rsid w:val="00722808"/>
    <w:rsid w:val="00724F6E"/>
    <w:rsid w:val="007250C5"/>
    <w:rsid w:val="00730BA8"/>
    <w:rsid w:val="007315A6"/>
    <w:rsid w:val="0073171C"/>
    <w:rsid w:val="007319E7"/>
    <w:rsid w:val="00733636"/>
    <w:rsid w:val="00733A60"/>
    <w:rsid w:val="00734804"/>
    <w:rsid w:val="007348B5"/>
    <w:rsid w:val="007354E3"/>
    <w:rsid w:val="00735C00"/>
    <w:rsid w:val="00736B04"/>
    <w:rsid w:val="00741153"/>
    <w:rsid w:val="00741835"/>
    <w:rsid w:val="0074299D"/>
    <w:rsid w:val="007440B1"/>
    <w:rsid w:val="007476AC"/>
    <w:rsid w:val="0075053A"/>
    <w:rsid w:val="007515AA"/>
    <w:rsid w:val="00751D7B"/>
    <w:rsid w:val="00751FF6"/>
    <w:rsid w:val="00752117"/>
    <w:rsid w:val="00752384"/>
    <w:rsid w:val="00754076"/>
    <w:rsid w:val="00755B7F"/>
    <w:rsid w:val="00757574"/>
    <w:rsid w:val="00760937"/>
    <w:rsid w:val="00761645"/>
    <w:rsid w:val="00761648"/>
    <w:rsid w:val="007631DB"/>
    <w:rsid w:val="00763ED6"/>
    <w:rsid w:val="00767257"/>
    <w:rsid w:val="00767759"/>
    <w:rsid w:val="007706AB"/>
    <w:rsid w:val="00770C52"/>
    <w:rsid w:val="00770EB4"/>
    <w:rsid w:val="00770FA1"/>
    <w:rsid w:val="00771439"/>
    <w:rsid w:val="0077255C"/>
    <w:rsid w:val="00773178"/>
    <w:rsid w:val="007734E5"/>
    <w:rsid w:val="00773815"/>
    <w:rsid w:val="00774357"/>
    <w:rsid w:val="007756EA"/>
    <w:rsid w:val="00775B4E"/>
    <w:rsid w:val="0077624C"/>
    <w:rsid w:val="00777699"/>
    <w:rsid w:val="00784604"/>
    <w:rsid w:val="00786A6A"/>
    <w:rsid w:val="0079157D"/>
    <w:rsid w:val="00791BBA"/>
    <w:rsid w:val="0079292B"/>
    <w:rsid w:val="00792D93"/>
    <w:rsid w:val="0079501A"/>
    <w:rsid w:val="00795665"/>
    <w:rsid w:val="007A202A"/>
    <w:rsid w:val="007A3560"/>
    <w:rsid w:val="007A3F11"/>
    <w:rsid w:val="007A490D"/>
    <w:rsid w:val="007A5451"/>
    <w:rsid w:val="007A57A2"/>
    <w:rsid w:val="007B0094"/>
    <w:rsid w:val="007B014C"/>
    <w:rsid w:val="007B0DDA"/>
    <w:rsid w:val="007B0EA8"/>
    <w:rsid w:val="007B2822"/>
    <w:rsid w:val="007B3AE3"/>
    <w:rsid w:val="007B6B78"/>
    <w:rsid w:val="007B6CCE"/>
    <w:rsid w:val="007B7799"/>
    <w:rsid w:val="007B792B"/>
    <w:rsid w:val="007C1995"/>
    <w:rsid w:val="007C1A16"/>
    <w:rsid w:val="007C1D79"/>
    <w:rsid w:val="007C2533"/>
    <w:rsid w:val="007C28F4"/>
    <w:rsid w:val="007C3262"/>
    <w:rsid w:val="007C3DF1"/>
    <w:rsid w:val="007C4F97"/>
    <w:rsid w:val="007C6244"/>
    <w:rsid w:val="007D06C4"/>
    <w:rsid w:val="007D2A75"/>
    <w:rsid w:val="007D6B18"/>
    <w:rsid w:val="007D7095"/>
    <w:rsid w:val="007D793B"/>
    <w:rsid w:val="007E0819"/>
    <w:rsid w:val="007E0848"/>
    <w:rsid w:val="007E0B84"/>
    <w:rsid w:val="007E0F63"/>
    <w:rsid w:val="007E3B69"/>
    <w:rsid w:val="007E54BB"/>
    <w:rsid w:val="007E564F"/>
    <w:rsid w:val="007E7C6D"/>
    <w:rsid w:val="007F0973"/>
    <w:rsid w:val="007F0E1A"/>
    <w:rsid w:val="007F0F0D"/>
    <w:rsid w:val="007F2FC9"/>
    <w:rsid w:val="007F3838"/>
    <w:rsid w:val="007F43A6"/>
    <w:rsid w:val="007F5B66"/>
    <w:rsid w:val="007F70BC"/>
    <w:rsid w:val="007F7DA6"/>
    <w:rsid w:val="007F7E64"/>
    <w:rsid w:val="0080057C"/>
    <w:rsid w:val="00800EC8"/>
    <w:rsid w:val="00802191"/>
    <w:rsid w:val="00802EBA"/>
    <w:rsid w:val="00804447"/>
    <w:rsid w:val="008058FD"/>
    <w:rsid w:val="00805974"/>
    <w:rsid w:val="0080625A"/>
    <w:rsid w:val="008075E1"/>
    <w:rsid w:val="00810071"/>
    <w:rsid w:val="00811CE8"/>
    <w:rsid w:val="00812364"/>
    <w:rsid w:val="0081441D"/>
    <w:rsid w:val="00815FD6"/>
    <w:rsid w:val="0081646A"/>
    <w:rsid w:val="00817812"/>
    <w:rsid w:val="008213CD"/>
    <w:rsid w:val="008220DF"/>
    <w:rsid w:val="008240DB"/>
    <w:rsid w:val="00827B2B"/>
    <w:rsid w:val="00830736"/>
    <w:rsid w:val="008314C2"/>
    <w:rsid w:val="00832068"/>
    <w:rsid w:val="00833712"/>
    <w:rsid w:val="00835723"/>
    <w:rsid w:val="00837B1D"/>
    <w:rsid w:val="00840B75"/>
    <w:rsid w:val="00840C72"/>
    <w:rsid w:val="00841819"/>
    <w:rsid w:val="0084220B"/>
    <w:rsid w:val="00842CC4"/>
    <w:rsid w:val="00842FAC"/>
    <w:rsid w:val="0084549D"/>
    <w:rsid w:val="008473A3"/>
    <w:rsid w:val="00847570"/>
    <w:rsid w:val="00847CCD"/>
    <w:rsid w:val="0085036E"/>
    <w:rsid w:val="008517EC"/>
    <w:rsid w:val="008523B3"/>
    <w:rsid w:val="00854D28"/>
    <w:rsid w:val="00856A79"/>
    <w:rsid w:val="008602C7"/>
    <w:rsid w:val="00860789"/>
    <w:rsid w:val="0086182E"/>
    <w:rsid w:val="00863355"/>
    <w:rsid w:val="00863AA6"/>
    <w:rsid w:val="00866D2E"/>
    <w:rsid w:val="00867357"/>
    <w:rsid w:val="00871BD4"/>
    <w:rsid w:val="00872AB2"/>
    <w:rsid w:val="008738D2"/>
    <w:rsid w:val="00873D85"/>
    <w:rsid w:val="00877A59"/>
    <w:rsid w:val="00877C51"/>
    <w:rsid w:val="00880A8A"/>
    <w:rsid w:val="008811EB"/>
    <w:rsid w:val="00881FA7"/>
    <w:rsid w:val="00882591"/>
    <w:rsid w:val="0088445E"/>
    <w:rsid w:val="008855CB"/>
    <w:rsid w:val="008878E6"/>
    <w:rsid w:val="00887B61"/>
    <w:rsid w:val="00891A59"/>
    <w:rsid w:val="00892620"/>
    <w:rsid w:val="00895973"/>
    <w:rsid w:val="0089641F"/>
    <w:rsid w:val="008A0EA7"/>
    <w:rsid w:val="008A1EB9"/>
    <w:rsid w:val="008A349A"/>
    <w:rsid w:val="008A3E79"/>
    <w:rsid w:val="008A55B4"/>
    <w:rsid w:val="008A6A74"/>
    <w:rsid w:val="008A7363"/>
    <w:rsid w:val="008B14C6"/>
    <w:rsid w:val="008B37DD"/>
    <w:rsid w:val="008B437C"/>
    <w:rsid w:val="008B6774"/>
    <w:rsid w:val="008B7096"/>
    <w:rsid w:val="008C0E92"/>
    <w:rsid w:val="008C18DB"/>
    <w:rsid w:val="008C2530"/>
    <w:rsid w:val="008C2ABF"/>
    <w:rsid w:val="008C4771"/>
    <w:rsid w:val="008C6858"/>
    <w:rsid w:val="008D006C"/>
    <w:rsid w:val="008D08D9"/>
    <w:rsid w:val="008D1566"/>
    <w:rsid w:val="008D2D16"/>
    <w:rsid w:val="008D4D1B"/>
    <w:rsid w:val="008D51D2"/>
    <w:rsid w:val="008D7402"/>
    <w:rsid w:val="008D79E3"/>
    <w:rsid w:val="008E07B0"/>
    <w:rsid w:val="008E1261"/>
    <w:rsid w:val="008E2EA8"/>
    <w:rsid w:val="008E3EA9"/>
    <w:rsid w:val="008E6017"/>
    <w:rsid w:val="008E7E54"/>
    <w:rsid w:val="008F2CA5"/>
    <w:rsid w:val="008F37E3"/>
    <w:rsid w:val="008F49BC"/>
    <w:rsid w:val="008F5C78"/>
    <w:rsid w:val="008F5CC6"/>
    <w:rsid w:val="008F7EF1"/>
    <w:rsid w:val="00903A56"/>
    <w:rsid w:val="00904703"/>
    <w:rsid w:val="00904E0E"/>
    <w:rsid w:val="0090731B"/>
    <w:rsid w:val="00911956"/>
    <w:rsid w:val="009213CD"/>
    <w:rsid w:val="00922FCB"/>
    <w:rsid w:val="00923AE4"/>
    <w:rsid w:val="00924268"/>
    <w:rsid w:val="00926919"/>
    <w:rsid w:val="00926F68"/>
    <w:rsid w:val="00931667"/>
    <w:rsid w:val="00935974"/>
    <w:rsid w:val="00936D93"/>
    <w:rsid w:val="00936EED"/>
    <w:rsid w:val="00936FFB"/>
    <w:rsid w:val="009422E2"/>
    <w:rsid w:val="00942809"/>
    <w:rsid w:val="00944D44"/>
    <w:rsid w:val="0094609F"/>
    <w:rsid w:val="009469CD"/>
    <w:rsid w:val="00946A7C"/>
    <w:rsid w:val="00946EC7"/>
    <w:rsid w:val="009521B2"/>
    <w:rsid w:val="0095237E"/>
    <w:rsid w:val="00952B16"/>
    <w:rsid w:val="00952C60"/>
    <w:rsid w:val="009532A1"/>
    <w:rsid w:val="00955699"/>
    <w:rsid w:val="00957716"/>
    <w:rsid w:val="00960ED7"/>
    <w:rsid w:val="009619BA"/>
    <w:rsid w:val="0096245A"/>
    <w:rsid w:val="00966424"/>
    <w:rsid w:val="009670A6"/>
    <w:rsid w:val="009674D3"/>
    <w:rsid w:val="00973397"/>
    <w:rsid w:val="0097454E"/>
    <w:rsid w:val="009761BF"/>
    <w:rsid w:val="00976F97"/>
    <w:rsid w:val="0097703F"/>
    <w:rsid w:val="00977665"/>
    <w:rsid w:val="009778AB"/>
    <w:rsid w:val="00980495"/>
    <w:rsid w:val="00980D8D"/>
    <w:rsid w:val="0098167F"/>
    <w:rsid w:val="00982B55"/>
    <w:rsid w:val="00991152"/>
    <w:rsid w:val="00993CC4"/>
    <w:rsid w:val="00993DB7"/>
    <w:rsid w:val="009951EE"/>
    <w:rsid w:val="009965F3"/>
    <w:rsid w:val="00996F2A"/>
    <w:rsid w:val="0099768C"/>
    <w:rsid w:val="00997DE8"/>
    <w:rsid w:val="009A28D4"/>
    <w:rsid w:val="009A5354"/>
    <w:rsid w:val="009A5536"/>
    <w:rsid w:val="009A5D38"/>
    <w:rsid w:val="009A5D62"/>
    <w:rsid w:val="009B030A"/>
    <w:rsid w:val="009B47E9"/>
    <w:rsid w:val="009B487B"/>
    <w:rsid w:val="009C1551"/>
    <w:rsid w:val="009C22ED"/>
    <w:rsid w:val="009C6D7F"/>
    <w:rsid w:val="009D1133"/>
    <w:rsid w:val="009D1E2C"/>
    <w:rsid w:val="009D252C"/>
    <w:rsid w:val="009D43FD"/>
    <w:rsid w:val="009D4BC7"/>
    <w:rsid w:val="009D53D5"/>
    <w:rsid w:val="009D6959"/>
    <w:rsid w:val="009E13C1"/>
    <w:rsid w:val="009E2097"/>
    <w:rsid w:val="009E5228"/>
    <w:rsid w:val="009E647E"/>
    <w:rsid w:val="009E6A38"/>
    <w:rsid w:val="009F0150"/>
    <w:rsid w:val="009F0F44"/>
    <w:rsid w:val="009F3996"/>
    <w:rsid w:val="009F39AE"/>
    <w:rsid w:val="009F3E01"/>
    <w:rsid w:val="009F4E22"/>
    <w:rsid w:val="009F523E"/>
    <w:rsid w:val="009F5988"/>
    <w:rsid w:val="009F6A2C"/>
    <w:rsid w:val="009F7007"/>
    <w:rsid w:val="00A01864"/>
    <w:rsid w:val="00A01C6D"/>
    <w:rsid w:val="00A02D24"/>
    <w:rsid w:val="00A04241"/>
    <w:rsid w:val="00A05AD0"/>
    <w:rsid w:val="00A119C3"/>
    <w:rsid w:val="00A12607"/>
    <w:rsid w:val="00A140C3"/>
    <w:rsid w:val="00A14AB6"/>
    <w:rsid w:val="00A15C96"/>
    <w:rsid w:val="00A17027"/>
    <w:rsid w:val="00A227A9"/>
    <w:rsid w:val="00A23241"/>
    <w:rsid w:val="00A23AC8"/>
    <w:rsid w:val="00A25199"/>
    <w:rsid w:val="00A271AE"/>
    <w:rsid w:val="00A312A3"/>
    <w:rsid w:val="00A32FB6"/>
    <w:rsid w:val="00A334FC"/>
    <w:rsid w:val="00A33EEB"/>
    <w:rsid w:val="00A3412D"/>
    <w:rsid w:val="00A34CCB"/>
    <w:rsid w:val="00A36EFD"/>
    <w:rsid w:val="00A419C4"/>
    <w:rsid w:val="00A452F2"/>
    <w:rsid w:val="00A4593D"/>
    <w:rsid w:val="00A4728B"/>
    <w:rsid w:val="00A50A63"/>
    <w:rsid w:val="00A5233E"/>
    <w:rsid w:val="00A5248E"/>
    <w:rsid w:val="00A53FFA"/>
    <w:rsid w:val="00A569F5"/>
    <w:rsid w:val="00A5714F"/>
    <w:rsid w:val="00A5780A"/>
    <w:rsid w:val="00A60A1D"/>
    <w:rsid w:val="00A61E4C"/>
    <w:rsid w:val="00A667E2"/>
    <w:rsid w:val="00A67781"/>
    <w:rsid w:val="00A70FFA"/>
    <w:rsid w:val="00A71213"/>
    <w:rsid w:val="00A72571"/>
    <w:rsid w:val="00A73455"/>
    <w:rsid w:val="00A73729"/>
    <w:rsid w:val="00A74EF2"/>
    <w:rsid w:val="00A762E5"/>
    <w:rsid w:val="00A7713F"/>
    <w:rsid w:val="00A77668"/>
    <w:rsid w:val="00A777C5"/>
    <w:rsid w:val="00A80F4E"/>
    <w:rsid w:val="00A812C8"/>
    <w:rsid w:val="00A816CE"/>
    <w:rsid w:val="00A81776"/>
    <w:rsid w:val="00A81E4C"/>
    <w:rsid w:val="00A84A6E"/>
    <w:rsid w:val="00A85067"/>
    <w:rsid w:val="00A861BA"/>
    <w:rsid w:val="00A86A2B"/>
    <w:rsid w:val="00A86FFC"/>
    <w:rsid w:val="00A87506"/>
    <w:rsid w:val="00A87CB5"/>
    <w:rsid w:val="00A902BE"/>
    <w:rsid w:val="00A90373"/>
    <w:rsid w:val="00A91EF4"/>
    <w:rsid w:val="00A9369B"/>
    <w:rsid w:val="00A94654"/>
    <w:rsid w:val="00AA008A"/>
    <w:rsid w:val="00AA060A"/>
    <w:rsid w:val="00AA0B93"/>
    <w:rsid w:val="00AA2671"/>
    <w:rsid w:val="00AA2890"/>
    <w:rsid w:val="00AA351A"/>
    <w:rsid w:val="00AA4C25"/>
    <w:rsid w:val="00AB1123"/>
    <w:rsid w:val="00AB1ED7"/>
    <w:rsid w:val="00AB5515"/>
    <w:rsid w:val="00AB781A"/>
    <w:rsid w:val="00AC1ECE"/>
    <w:rsid w:val="00AC20E3"/>
    <w:rsid w:val="00AC41B4"/>
    <w:rsid w:val="00AC6629"/>
    <w:rsid w:val="00AD2E37"/>
    <w:rsid w:val="00AD365A"/>
    <w:rsid w:val="00AD3AD9"/>
    <w:rsid w:val="00AD4490"/>
    <w:rsid w:val="00AD504D"/>
    <w:rsid w:val="00AD66D1"/>
    <w:rsid w:val="00AD7898"/>
    <w:rsid w:val="00AD7B3E"/>
    <w:rsid w:val="00AE03C8"/>
    <w:rsid w:val="00AE647A"/>
    <w:rsid w:val="00AF0069"/>
    <w:rsid w:val="00AF0222"/>
    <w:rsid w:val="00AF05CD"/>
    <w:rsid w:val="00AF102E"/>
    <w:rsid w:val="00AF2B81"/>
    <w:rsid w:val="00AF5101"/>
    <w:rsid w:val="00AF5335"/>
    <w:rsid w:val="00AF5A67"/>
    <w:rsid w:val="00B000BD"/>
    <w:rsid w:val="00B0115F"/>
    <w:rsid w:val="00B01B7B"/>
    <w:rsid w:val="00B01E2A"/>
    <w:rsid w:val="00B026CB"/>
    <w:rsid w:val="00B04BFC"/>
    <w:rsid w:val="00B053B6"/>
    <w:rsid w:val="00B05513"/>
    <w:rsid w:val="00B063B0"/>
    <w:rsid w:val="00B072BB"/>
    <w:rsid w:val="00B101CC"/>
    <w:rsid w:val="00B10454"/>
    <w:rsid w:val="00B10CB8"/>
    <w:rsid w:val="00B11914"/>
    <w:rsid w:val="00B13289"/>
    <w:rsid w:val="00B1338E"/>
    <w:rsid w:val="00B1401B"/>
    <w:rsid w:val="00B1489B"/>
    <w:rsid w:val="00B169B0"/>
    <w:rsid w:val="00B20C5B"/>
    <w:rsid w:val="00B246D4"/>
    <w:rsid w:val="00B3217D"/>
    <w:rsid w:val="00B33D2E"/>
    <w:rsid w:val="00B35356"/>
    <w:rsid w:val="00B35BA7"/>
    <w:rsid w:val="00B35C43"/>
    <w:rsid w:val="00B36B52"/>
    <w:rsid w:val="00B36F7C"/>
    <w:rsid w:val="00B37D56"/>
    <w:rsid w:val="00B37DB9"/>
    <w:rsid w:val="00B417E9"/>
    <w:rsid w:val="00B45C29"/>
    <w:rsid w:val="00B52002"/>
    <w:rsid w:val="00B52BCE"/>
    <w:rsid w:val="00B544BE"/>
    <w:rsid w:val="00B54F63"/>
    <w:rsid w:val="00B56024"/>
    <w:rsid w:val="00B57914"/>
    <w:rsid w:val="00B610BC"/>
    <w:rsid w:val="00B62522"/>
    <w:rsid w:val="00B64544"/>
    <w:rsid w:val="00B64997"/>
    <w:rsid w:val="00B65661"/>
    <w:rsid w:val="00B664C5"/>
    <w:rsid w:val="00B709ED"/>
    <w:rsid w:val="00B73A6C"/>
    <w:rsid w:val="00B73B0E"/>
    <w:rsid w:val="00B7413D"/>
    <w:rsid w:val="00B743A6"/>
    <w:rsid w:val="00B74830"/>
    <w:rsid w:val="00B767DE"/>
    <w:rsid w:val="00B77794"/>
    <w:rsid w:val="00B802C0"/>
    <w:rsid w:val="00B80812"/>
    <w:rsid w:val="00B81666"/>
    <w:rsid w:val="00B816FE"/>
    <w:rsid w:val="00B82636"/>
    <w:rsid w:val="00B86D0F"/>
    <w:rsid w:val="00B90641"/>
    <w:rsid w:val="00B91C9D"/>
    <w:rsid w:val="00B92208"/>
    <w:rsid w:val="00B92591"/>
    <w:rsid w:val="00B946A3"/>
    <w:rsid w:val="00B96E00"/>
    <w:rsid w:val="00BA1AB4"/>
    <w:rsid w:val="00BA1EAE"/>
    <w:rsid w:val="00BA4649"/>
    <w:rsid w:val="00BA6362"/>
    <w:rsid w:val="00BA7D31"/>
    <w:rsid w:val="00BB0BB8"/>
    <w:rsid w:val="00BB12AC"/>
    <w:rsid w:val="00BB16A4"/>
    <w:rsid w:val="00BB2256"/>
    <w:rsid w:val="00BB5B87"/>
    <w:rsid w:val="00BC166A"/>
    <w:rsid w:val="00BC1914"/>
    <w:rsid w:val="00BC2B75"/>
    <w:rsid w:val="00BC307A"/>
    <w:rsid w:val="00BC3141"/>
    <w:rsid w:val="00BC4A71"/>
    <w:rsid w:val="00BC524B"/>
    <w:rsid w:val="00BC5F63"/>
    <w:rsid w:val="00BC64B6"/>
    <w:rsid w:val="00BC6655"/>
    <w:rsid w:val="00BD147C"/>
    <w:rsid w:val="00BD2ED6"/>
    <w:rsid w:val="00BD4736"/>
    <w:rsid w:val="00BD4DCA"/>
    <w:rsid w:val="00BD504F"/>
    <w:rsid w:val="00BD50BE"/>
    <w:rsid w:val="00BD58C3"/>
    <w:rsid w:val="00BE0FF1"/>
    <w:rsid w:val="00BE19DF"/>
    <w:rsid w:val="00BE2EFA"/>
    <w:rsid w:val="00BE582D"/>
    <w:rsid w:val="00BE6124"/>
    <w:rsid w:val="00BE6864"/>
    <w:rsid w:val="00BF1062"/>
    <w:rsid w:val="00BF199B"/>
    <w:rsid w:val="00BF19A0"/>
    <w:rsid w:val="00BF369E"/>
    <w:rsid w:val="00BF45EA"/>
    <w:rsid w:val="00BF72F3"/>
    <w:rsid w:val="00C0089D"/>
    <w:rsid w:val="00C0367E"/>
    <w:rsid w:val="00C03BA2"/>
    <w:rsid w:val="00C040E6"/>
    <w:rsid w:val="00C04270"/>
    <w:rsid w:val="00C04944"/>
    <w:rsid w:val="00C05891"/>
    <w:rsid w:val="00C05EC6"/>
    <w:rsid w:val="00C06413"/>
    <w:rsid w:val="00C06BFF"/>
    <w:rsid w:val="00C06E84"/>
    <w:rsid w:val="00C0791C"/>
    <w:rsid w:val="00C11126"/>
    <w:rsid w:val="00C118A2"/>
    <w:rsid w:val="00C12C34"/>
    <w:rsid w:val="00C14CBC"/>
    <w:rsid w:val="00C159DD"/>
    <w:rsid w:val="00C16EC3"/>
    <w:rsid w:val="00C17D4B"/>
    <w:rsid w:val="00C22859"/>
    <w:rsid w:val="00C23C9F"/>
    <w:rsid w:val="00C24FB6"/>
    <w:rsid w:val="00C25E5A"/>
    <w:rsid w:val="00C26806"/>
    <w:rsid w:val="00C275EA"/>
    <w:rsid w:val="00C325B1"/>
    <w:rsid w:val="00C3269E"/>
    <w:rsid w:val="00C33EFD"/>
    <w:rsid w:val="00C3455A"/>
    <w:rsid w:val="00C40573"/>
    <w:rsid w:val="00C4290F"/>
    <w:rsid w:val="00C42B22"/>
    <w:rsid w:val="00C43692"/>
    <w:rsid w:val="00C4430C"/>
    <w:rsid w:val="00C448F2"/>
    <w:rsid w:val="00C44AFC"/>
    <w:rsid w:val="00C44BED"/>
    <w:rsid w:val="00C456ED"/>
    <w:rsid w:val="00C45ED7"/>
    <w:rsid w:val="00C5067A"/>
    <w:rsid w:val="00C529E2"/>
    <w:rsid w:val="00C54D9B"/>
    <w:rsid w:val="00C54F10"/>
    <w:rsid w:val="00C5585F"/>
    <w:rsid w:val="00C5676A"/>
    <w:rsid w:val="00C56E0F"/>
    <w:rsid w:val="00C57ADD"/>
    <w:rsid w:val="00C638FB"/>
    <w:rsid w:val="00C640F2"/>
    <w:rsid w:val="00C663E3"/>
    <w:rsid w:val="00C670ED"/>
    <w:rsid w:val="00C70B22"/>
    <w:rsid w:val="00C71A04"/>
    <w:rsid w:val="00C72D38"/>
    <w:rsid w:val="00C731FA"/>
    <w:rsid w:val="00C74EAA"/>
    <w:rsid w:val="00C756D6"/>
    <w:rsid w:val="00C75A5C"/>
    <w:rsid w:val="00C826B9"/>
    <w:rsid w:val="00C83D26"/>
    <w:rsid w:val="00C8463B"/>
    <w:rsid w:val="00C87875"/>
    <w:rsid w:val="00C911B6"/>
    <w:rsid w:val="00C91BF6"/>
    <w:rsid w:val="00C945B9"/>
    <w:rsid w:val="00C94E4C"/>
    <w:rsid w:val="00CA158A"/>
    <w:rsid w:val="00CA2F68"/>
    <w:rsid w:val="00CA3C30"/>
    <w:rsid w:val="00CA48C0"/>
    <w:rsid w:val="00CA4D50"/>
    <w:rsid w:val="00CA69B5"/>
    <w:rsid w:val="00CB488D"/>
    <w:rsid w:val="00CB52C2"/>
    <w:rsid w:val="00CB5CB2"/>
    <w:rsid w:val="00CC22E3"/>
    <w:rsid w:val="00CC38CB"/>
    <w:rsid w:val="00CC588A"/>
    <w:rsid w:val="00CC6567"/>
    <w:rsid w:val="00CD025D"/>
    <w:rsid w:val="00CD0A4C"/>
    <w:rsid w:val="00CD56F4"/>
    <w:rsid w:val="00CE0B52"/>
    <w:rsid w:val="00CE18CF"/>
    <w:rsid w:val="00CE1C6A"/>
    <w:rsid w:val="00CE3990"/>
    <w:rsid w:val="00CF2F8C"/>
    <w:rsid w:val="00CF55C0"/>
    <w:rsid w:val="00D00A1E"/>
    <w:rsid w:val="00D0242E"/>
    <w:rsid w:val="00D04706"/>
    <w:rsid w:val="00D04A0D"/>
    <w:rsid w:val="00D04D0F"/>
    <w:rsid w:val="00D0563D"/>
    <w:rsid w:val="00D06A0A"/>
    <w:rsid w:val="00D06A8F"/>
    <w:rsid w:val="00D06AB7"/>
    <w:rsid w:val="00D074B6"/>
    <w:rsid w:val="00D07E45"/>
    <w:rsid w:val="00D10D63"/>
    <w:rsid w:val="00D11600"/>
    <w:rsid w:val="00D117E9"/>
    <w:rsid w:val="00D11F72"/>
    <w:rsid w:val="00D13F9D"/>
    <w:rsid w:val="00D165F4"/>
    <w:rsid w:val="00D20B20"/>
    <w:rsid w:val="00D22CD5"/>
    <w:rsid w:val="00D23B6E"/>
    <w:rsid w:val="00D24422"/>
    <w:rsid w:val="00D24994"/>
    <w:rsid w:val="00D24F74"/>
    <w:rsid w:val="00D25035"/>
    <w:rsid w:val="00D25E92"/>
    <w:rsid w:val="00D26228"/>
    <w:rsid w:val="00D30551"/>
    <w:rsid w:val="00D31FE0"/>
    <w:rsid w:val="00D3299F"/>
    <w:rsid w:val="00D329C9"/>
    <w:rsid w:val="00D34A86"/>
    <w:rsid w:val="00D351E7"/>
    <w:rsid w:val="00D35797"/>
    <w:rsid w:val="00D357BF"/>
    <w:rsid w:val="00D37206"/>
    <w:rsid w:val="00D40CB6"/>
    <w:rsid w:val="00D40E76"/>
    <w:rsid w:val="00D41721"/>
    <w:rsid w:val="00D41E99"/>
    <w:rsid w:val="00D424B3"/>
    <w:rsid w:val="00D4512F"/>
    <w:rsid w:val="00D45280"/>
    <w:rsid w:val="00D4632D"/>
    <w:rsid w:val="00D50F28"/>
    <w:rsid w:val="00D51EC5"/>
    <w:rsid w:val="00D52054"/>
    <w:rsid w:val="00D533B6"/>
    <w:rsid w:val="00D53E56"/>
    <w:rsid w:val="00D54E3E"/>
    <w:rsid w:val="00D55A46"/>
    <w:rsid w:val="00D63C3A"/>
    <w:rsid w:val="00D6433F"/>
    <w:rsid w:val="00D646EE"/>
    <w:rsid w:val="00D64B62"/>
    <w:rsid w:val="00D662FD"/>
    <w:rsid w:val="00D67835"/>
    <w:rsid w:val="00D67ACE"/>
    <w:rsid w:val="00D70042"/>
    <w:rsid w:val="00D708A6"/>
    <w:rsid w:val="00D72C6D"/>
    <w:rsid w:val="00D73455"/>
    <w:rsid w:val="00D73D92"/>
    <w:rsid w:val="00D75051"/>
    <w:rsid w:val="00D770AA"/>
    <w:rsid w:val="00D80388"/>
    <w:rsid w:val="00D8190E"/>
    <w:rsid w:val="00D83359"/>
    <w:rsid w:val="00D83D42"/>
    <w:rsid w:val="00D85235"/>
    <w:rsid w:val="00D85CC4"/>
    <w:rsid w:val="00D86C22"/>
    <w:rsid w:val="00D878E4"/>
    <w:rsid w:val="00D907A5"/>
    <w:rsid w:val="00D90ABC"/>
    <w:rsid w:val="00D90E3A"/>
    <w:rsid w:val="00D92162"/>
    <w:rsid w:val="00D928E1"/>
    <w:rsid w:val="00D92DF4"/>
    <w:rsid w:val="00D9317A"/>
    <w:rsid w:val="00D959E7"/>
    <w:rsid w:val="00D96B25"/>
    <w:rsid w:val="00D97287"/>
    <w:rsid w:val="00DA074C"/>
    <w:rsid w:val="00DA38CE"/>
    <w:rsid w:val="00DA4A0D"/>
    <w:rsid w:val="00DA5E58"/>
    <w:rsid w:val="00DA6809"/>
    <w:rsid w:val="00DB0E35"/>
    <w:rsid w:val="00DB2761"/>
    <w:rsid w:val="00DB2EF9"/>
    <w:rsid w:val="00DB3659"/>
    <w:rsid w:val="00DB522C"/>
    <w:rsid w:val="00DB5F1A"/>
    <w:rsid w:val="00DB62F9"/>
    <w:rsid w:val="00DB7B62"/>
    <w:rsid w:val="00DC2937"/>
    <w:rsid w:val="00DC64A3"/>
    <w:rsid w:val="00DC79A0"/>
    <w:rsid w:val="00DD093D"/>
    <w:rsid w:val="00DD15B2"/>
    <w:rsid w:val="00DD1C3D"/>
    <w:rsid w:val="00DD2C50"/>
    <w:rsid w:val="00DD3DBC"/>
    <w:rsid w:val="00DD544F"/>
    <w:rsid w:val="00DE0E5A"/>
    <w:rsid w:val="00DE1F87"/>
    <w:rsid w:val="00DE25F3"/>
    <w:rsid w:val="00DE378D"/>
    <w:rsid w:val="00DE64B5"/>
    <w:rsid w:val="00DF7DB4"/>
    <w:rsid w:val="00DF7EC7"/>
    <w:rsid w:val="00E0365B"/>
    <w:rsid w:val="00E07A64"/>
    <w:rsid w:val="00E11677"/>
    <w:rsid w:val="00E11D0F"/>
    <w:rsid w:val="00E12201"/>
    <w:rsid w:val="00E12D4B"/>
    <w:rsid w:val="00E12EA3"/>
    <w:rsid w:val="00E13506"/>
    <w:rsid w:val="00E13B84"/>
    <w:rsid w:val="00E16A35"/>
    <w:rsid w:val="00E16D27"/>
    <w:rsid w:val="00E16DB6"/>
    <w:rsid w:val="00E202FF"/>
    <w:rsid w:val="00E205E3"/>
    <w:rsid w:val="00E206E2"/>
    <w:rsid w:val="00E217DB"/>
    <w:rsid w:val="00E21B6F"/>
    <w:rsid w:val="00E22451"/>
    <w:rsid w:val="00E24127"/>
    <w:rsid w:val="00E26770"/>
    <w:rsid w:val="00E30651"/>
    <w:rsid w:val="00E3797C"/>
    <w:rsid w:val="00E40109"/>
    <w:rsid w:val="00E4099B"/>
    <w:rsid w:val="00E40FBB"/>
    <w:rsid w:val="00E42B52"/>
    <w:rsid w:val="00E42B96"/>
    <w:rsid w:val="00E436B3"/>
    <w:rsid w:val="00E4635A"/>
    <w:rsid w:val="00E4781A"/>
    <w:rsid w:val="00E5056A"/>
    <w:rsid w:val="00E54322"/>
    <w:rsid w:val="00E55B67"/>
    <w:rsid w:val="00E57DF7"/>
    <w:rsid w:val="00E64747"/>
    <w:rsid w:val="00E65439"/>
    <w:rsid w:val="00E70190"/>
    <w:rsid w:val="00E7210A"/>
    <w:rsid w:val="00E72411"/>
    <w:rsid w:val="00E754FA"/>
    <w:rsid w:val="00E77BD9"/>
    <w:rsid w:val="00E77FE1"/>
    <w:rsid w:val="00E82E57"/>
    <w:rsid w:val="00E836B3"/>
    <w:rsid w:val="00E84E8F"/>
    <w:rsid w:val="00E84FEA"/>
    <w:rsid w:val="00E85216"/>
    <w:rsid w:val="00E8599B"/>
    <w:rsid w:val="00E868E7"/>
    <w:rsid w:val="00E906D7"/>
    <w:rsid w:val="00E90D2C"/>
    <w:rsid w:val="00E93796"/>
    <w:rsid w:val="00E954D5"/>
    <w:rsid w:val="00EA0901"/>
    <w:rsid w:val="00EA2063"/>
    <w:rsid w:val="00EA258C"/>
    <w:rsid w:val="00EA3A00"/>
    <w:rsid w:val="00EA4C3F"/>
    <w:rsid w:val="00EA5231"/>
    <w:rsid w:val="00EA79E2"/>
    <w:rsid w:val="00EB5EC0"/>
    <w:rsid w:val="00EB6F8D"/>
    <w:rsid w:val="00EB71B8"/>
    <w:rsid w:val="00EB73EC"/>
    <w:rsid w:val="00EC2602"/>
    <w:rsid w:val="00EC2CEA"/>
    <w:rsid w:val="00EC4F5A"/>
    <w:rsid w:val="00EC592E"/>
    <w:rsid w:val="00EC6281"/>
    <w:rsid w:val="00EC713F"/>
    <w:rsid w:val="00EC7706"/>
    <w:rsid w:val="00ED0A9C"/>
    <w:rsid w:val="00ED0D63"/>
    <w:rsid w:val="00ED0F76"/>
    <w:rsid w:val="00ED2272"/>
    <w:rsid w:val="00ED32BA"/>
    <w:rsid w:val="00ED362D"/>
    <w:rsid w:val="00ED7B05"/>
    <w:rsid w:val="00EE1654"/>
    <w:rsid w:val="00EE1BF1"/>
    <w:rsid w:val="00EE21B9"/>
    <w:rsid w:val="00EE460C"/>
    <w:rsid w:val="00EE4C33"/>
    <w:rsid w:val="00EF140E"/>
    <w:rsid w:val="00EF281C"/>
    <w:rsid w:val="00EF3FC0"/>
    <w:rsid w:val="00EF4416"/>
    <w:rsid w:val="00EF5A31"/>
    <w:rsid w:val="00EF6DCF"/>
    <w:rsid w:val="00EF7046"/>
    <w:rsid w:val="00F02921"/>
    <w:rsid w:val="00F03C06"/>
    <w:rsid w:val="00F05B6F"/>
    <w:rsid w:val="00F070BB"/>
    <w:rsid w:val="00F10A11"/>
    <w:rsid w:val="00F10B30"/>
    <w:rsid w:val="00F13C64"/>
    <w:rsid w:val="00F14827"/>
    <w:rsid w:val="00F15421"/>
    <w:rsid w:val="00F17BDD"/>
    <w:rsid w:val="00F201E7"/>
    <w:rsid w:val="00F20C97"/>
    <w:rsid w:val="00F21068"/>
    <w:rsid w:val="00F21776"/>
    <w:rsid w:val="00F21872"/>
    <w:rsid w:val="00F26D12"/>
    <w:rsid w:val="00F26DE0"/>
    <w:rsid w:val="00F27348"/>
    <w:rsid w:val="00F3067F"/>
    <w:rsid w:val="00F3092A"/>
    <w:rsid w:val="00F31697"/>
    <w:rsid w:val="00F32008"/>
    <w:rsid w:val="00F33F05"/>
    <w:rsid w:val="00F35009"/>
    <w:rsid w:val="00F37727"/>
    <w:rsid w:val="00F37E6D"/>
    <w:rsid w:val="00F40D95"/>
    <w:rsid w:val="00F41C38"/>
    <w:rsid w:val="00F440E3"/>
    <w:rsid w:val="00F45625"/>
    <w:rsid w:val="00F50F5B"/>
    <w:rsid w:val="00F50F74"/>
    <w:rsid w:val="00F514A2"/>
    <w:rsid w:val="00F51CBD"/>
    <w:rsid w:val="00F5334C"/>
    <w:rsid w:val="00F54270"/>
    <w:rsid w:val="00F54751"/>
    <w:rsid w:val="00F54B0B"/>
    <w:rsid w:val="00F55A6B"/>
    <w:rsid w:val="00F565A6"/>
    <w:rsid w:val="00F57568"/>
    <w:rsid w:val="00F60F75"/>
    <w:rsid w:val="00F62ADE"/>
    <w:rsid w:val="00F63FDE"/>
    <w:rsid w:val="00F645D0"/>
    <w:rsid w:val="00F70965"/>
    <w:rsid w:val="00F80B00"/>
    <w:rsid w:val="00F8203D"/>
    <w:rsid w:val="00F83BF3"/>
    <w:rsid w:val="00F8416B"/>
    <w:rsid w:val="00F84CDC"/>
    <w:rsid w:val="00F854CD"/>
    <w:rsid w:val="00F9354B"/>
    <w:rsid w:val="00F93B91"/>
    <w:rsid w:val="00F94D80"/>
    <w:rsid w:val="00F961C5"/>
    <w:rsid w:val="00F96E8E"/>
    <w:rsid w:val="00F9796C"/>
    <w:rsid w:val="00FA029B"/>
    <w:rsid w:val="00FA0AFD"/>
    <w:rsid w:val="00FA1F42"/>
    <w:rsid w:val="00FA38FB"/>
    <w:rsid w:val="00FA3A3F"/>
    <w:rsid w:val="00FA3A5E"/>
    <w:rsid w:val="00FA4055"/>
    <w:rsid w:val="00FA53A4"/>
    <w:rsid w:val="00FA6364"/>
    <w:rsid w:val="00FA7296"/>
    <w:rsid w:val="00FB07FE"/>
    <w:rsid w:val="00FB1EBC"/>
    <w:rsid w:val="00FB2A51"/>
    <w:rsid w:val="00FB3ADB"/>
    <w:rsid w:val="00FB3D9E"/>
    <w:rsid w:val="00FB5198"/>
    <w:rsid w:val="00FB7273"/>
    <w:rsid w:val="00FB72E7"/>
    <w:rsid w:val="00FC0102"/>
    <w:rsid w:val="00FC3A31"/>
    <w:rsid w:val="00FC7D8B"/>
    <w:rsid w:val="00FD0379"/>
    <w:rsid w:val="00FD308E"/>
    <w:rsid w:val="00FD3987"/>
    <w:rsid w:val="00FD514F"/>
    <w:rsid w:val="00FD5304"/>
    <w:rsid w:val="00FD598E"/>
    <w:rsid w:val="00FD5A14"/>
    <w:rsid w:val="00FD6014"/>
    <w:rsid w:val="00FD6480"/>
    <w:rsid w:val="00FE0AAB"/>
    <w:rsid w:val="00FE1D48"/>
    <w:rsid w:val="00FE1EA2"/>
    <w:rsid w:val="00FE25F0"/>
    <w:rsid w:val="00FE37E2"/>
    <w:rsid w:val="00FE5ADC"/>
    <w:rsid w:val="00FF0260"/>
    <w:rsid w:val="00FF0BEE"/>
    <w:rsid w:val="00FF0C33"/>
    <w:rsid w:val="00FF1CE7"/>
    <w:rsid w:val="00FF3649"/>
    <w:rsid w:val="00FF3AB4"/>
    <w:rsid w:val="00FF3F5C"/>
    <w:rsid w:val="00FF4DB1"/>
    <w:rsid w:val="00FF55E2"/>
    <w:rsid w:val="01DF93A2"/>
    <w:rsid w:val="025D7025"/>
    <w:rsid w:val="02EAF679"/>
    <w:rsid w:val="03404BEA"/>
    <w:rsid w:val="04127DC4"/>
    <w:rsid w:val="04725B01"/>
    <w:rsid w:val="04B12E1A"/>
    <w:rsid w:val="04EC3772"/>
    <w:rsid w:val="0512DAB5"/>
    <w:rsid w:val="05215972"/>
    <w:rsid w:val="060CB2CE"/>
    <w:rsid w:val="062B1669"/>
    <w:rsid w:val="066BBF2E"/>
    <w:rsid w:val="06DBCAD7"/>
    <w:rsid w:val="06EB61B2"/>
    <w:rsid w:val="085AC65C"/>
    <w:rsid w:val="08F9954D"/>
    <w:rsid w:val="091AC45D"/>
    <w:rsid w:val="093E5E2C"/>
    <w:rsid w:val="09F4E206"/>
    <w:rsid w:val="0A33AE62"/>
    <w:rsid w:val="0B3A2FF0"/>
    <w:rsid w:val="0C9113BF"/>
    <w:rsid w:val="0CD0EB35"/>
    <w:rsid w:val="0CD7358A"/>
    <w:rsid w:val="0E96B4AF"/>
    <w:rsid w:val="0EC7BA8C"/>
    <w:rsid w:val="0F5440C4"/>
    <w:rsid w:val="0F89B117"/>
    <w:rsid w:val="0FA7CF9A"/>
    <w:rsid w:val="125700C8"/>
    <w:rsid w:val="12C20237"/>
    <w:rsid w:val="12D97FB5"/>
    <w:rsid w:val="14DFC71F"/>
    <w:rsid w:val="15E99E45"/>
    <w:rsid w:val="16527F23"/>
    <w:rsid w:val="16B6D6B3"/>
    <w:rsid w:val="1713559B"/>
    <w:rsid w:val="17ADA72B"/>
    <w:rsid w:val="18A75072"/>
    <w:rsid w:val="18AF25FC"/>
    <w:rsid w:val="18F2EDFB"/>
    <w:rsid w:val="19BC868E"/>
    <w:rsid w:val="19CB3C6E"/>
    <w:rsid w:val="19FAD964"/>
    <w:rsid w:val="1A4842BB"/>
    <w:rsid w:val="1A4AF65D"/>
    <w:rsid w:val="1A8200FA"/>
    <w:rsid w:val="1A8F0D3E"/>
    <w:rsid w:val="1B21B032"/>
    <w:rsid w:val="1B5FD570"/>
    <w:rsid w:val="1B8084A9"/>
    <w:rsid w:val="1B8CCDD0"/>
    <w:rsid w:val="1BD065F9"/>
    <w:rsid w:val="1D7AC76B"/>
    <w:rsid w:val="1DA25256"/>
    <w:rsid w:val="1DAF1080"/>
    <w:rsid w:val="1E214675"/>
    <w:rsid w:val="1E3DEAA4"/>
    <w:rsid w:val="1E777958"/>
    <w:rsid w:val="1F5A8149"/>
    <w:rsid w:val="1F613C39"/>
    <w:rsid w:val="214C3844"/>
    <w:rsid w:val="216C929C"/>
    <w:rsid w:val="21B82D7A"/>
    <w:rsid w:val="21FF61A1"/>
    <w:rsid w:val="22047730"/>
    <w:rsid w:val="2233A241"/>
    <w:rsid w:val="22675011"/>
    <w:rsid w:val="22842BB7"/>
    <w:rsid w:val="22B1B281"/>
    <w:rsid w:val="236F2693"/>
    <w:rsid w:val="23A55BDA"/>
    <w:rsid w:val="251349B2"/>
    <w:rsid w:val="257B0AC0"/>
    <w:rsid w:val="25E1B783"/>
    <w:rsid w:val="261FA2FF"/>
    <w:rsid w:val="26286486"/>
    <w:rsid w:val="2661B7D5"/>
    <w:rsid w:val="26EEAB77"/>
    <w:rsid w:val="2700971B"/>
    <w:rsid w:val="27AC2D99"/>
    <w:rsid w:val="28500DD2"/>
    <w:rsid w:val="28610457"/>
    <w:rsid w:val="29AAA487"/>
    <w:rsid w:val="2A2A7A04"/>
    <w:rsid w:val="2A41EF57"/>
    <w:rsid w:val="2A6888E5"/>
    <w:rsid w:val="2A93B316"/>
    <w:rsid w:val="2B1A0F5B"/>
    <w:rsid w:val="2BB151A2"/>
    <w:rsid w:val="2C251F6C"/>
    <w:rsid w:val="2C4A201B"/>
    <w:rsid w:val="2CD77EEC"/>
    <w:rsid w:val="2CDED5A7"/>
    <w:rsid w:val="2D35C7D4"/>
    <w:rsid w:val="2DFF0688"/>
    <w:rsid w:val="2E30BD12"/>
    <w:rsid w:val="2E54EB16"/>
    <w:rsid w:val="2E7C6926"/>
    <w:rsid w:val="2F6353D6"/>
    <w:rsid w:val="3097D621"/>
    <w:rsid w:val="31702882"/>
    <w:rsid w:val="31C67D42"/>
    <w:rsid w:val="323D697B"/>
    <w:rsid w:val="328003DC"/>
    <w:rsid w:val="32847FFA"/>
    <w:rsid w:val="330BF8E3"/>
    <w:rsid w:val="331E387E"/>
    <w:rsid w:val="33FAAEB6"/>
    <w:rsid w:val="3417A947"/>
    <w:rsid w:val="3431257D"/>
    <w:rsid w:val="3452F55E"/>
    <w:rsid w:val="35E7D98D"/>
    <w:rsid w:val="36F2ACE3"/>
    <w:rsid w:val="3749E959"/>
    <w:rsid w:val="375F8327"/>
    <w:rsid w:val="379A3B36"/>
    <w:rsid w:val="37A55978"/>
    <w:rsid w:val="38F37125"/>
    <w:rsid w:val="3922CD27"/>
    <w:rsid w:val="395233C5"/>
    <w:rsid w:val="39EEE71E"/>
    <w:rsid w:val="3A6AC902"/>
    <w:rsid w:val="3A6EFD5A"/>
    <w:rsid w:val="3ACC934F"/>
    <w:rsid w:val="3AEA5AEC"/>
    <w:rsid w:val="3C491367"/>
    <w:rsid w:val="3CC1AA54"/>
    <w:rsid w:val="3D0ADC6A"/>
    <w:rsid w:val="3DB148A2"/>
    <w:rsid w:val="3E6D6802"/>
    <w:rsid w:val="3E9781AC"/>
    <w:rsid w:val="3EA34428"/>
    <w:rsid w:val="3ECED3DC"/>
    <w:rsid w:val="3FDA8F2D"/>
    <w:rsid w:val="3FE15C8F"/>
    <w:rsid w:val="40C15888"/>
    <w:rsid w:val="40F3DB9A"/>
    <w:rsid w:val="4316B490"/>
    <w:rsid w:val="440E11EB"/>
    <w:rsid w:val="45A3A811"/>
    <w:rsid w:val="45CF8237"/>
    <w:rsid w:val="46B049D5"/>
    <w:rsid w:val="46D77312"/>
    <w:rsid w:val="46F09006"/>
    <w:rsid w:val="47CE4A73"/>
    <w:rsid w:val="47D85A88"/>
    <w:rsid w:val="47F2B1FD"/>
    <w:rsid w:val="47F2DA94"/>
    <w:rsid w:val="488A8F55"/>
    <w:rsid w:val="48F0F9E2"/>
    <w:rsid w:val="4905EC64"/>
    <w:rsid w:val="4911CDB1"/>
    <w:rsid w:val="4914486F"/>
    <w:rsid w:val="495A3478"/>
    <w:rsid w:val="4967B390"/>
    <w:rsid w:val="499101C0"/>
    <w:rsid w:val="499D525D"/>
    <w:rsid w:val="49DD78FE"/>
    <w:rsid w:val="4B56861E"/>
    <w:rsid w:val="4CE4FB0D"/>
    <w:rsid w:val="4E3E96A1"/>
    <w:rsid w:val="4E53947D"/>
    <w:rsid w:val="4F980A46"/>
    <w:rsid w:val="5056CBDB"/>
    <w:rsid w:val="50DB3A4B"/>
    <w:rsid w:val="511FD2A4"/>
    <w:rsid w:val="51B3ED7C"/>
    <w:rsid w:val="52F016C4"/>
    <w:rsid w:val="546E7CE2"/>
    <w:rsid w:val="54AD86C7"/>
    <w:rsid w:val="54F90196"/>
    <w:rsid w:val="5665C872"/>
    <w:rsid w:val="5680275A"/>
    <w:rsid w:val="5763A758"/>
    <w:rsid w:val="593A7D80"/>
    <w:rsid w:val="5992EF3E"/>
    <w:rsid w:val="5B708C38"/>
    <w:rsid w:val="5D4889E2"/>
    <w:rsid w:val="5D6E6FB9"/>
    <w:rsid w:val="5DC1AAD9"/>
    <w:rsid w:val="5DFAFA13"/>
    <w:rsid w:val="5E4A6F57"/>
    <w:rsid w:val="5F209E7C"/>
    <w:rsid w:val="5FC6550F"/>
    <w:rsid w:val="5FEEAC95"/>
    <w:rsid w:val="61270D0F"/>
    <w:rsid w:val="6138AC8D"/>
    <w:rsid w:val="61ACBF17"/>
    <w:rsid w:val="6298CD95"/>
    <w:rsid w:val="62C688B1"/>
    <w:rsid w:val="62EB001F"/>
    <w:rsid w:val="6348FC44"/>
    <w:rsid w:val="635F8657"/>
    <w:rsid w:val="636E15E1"/>
    <w:rsid w:val="63AE5CEE"/>
    <w:rsid w:val="642B624B"/>
    <w:rsid w:val="646C5B22"/>
    <w:rsid w:val="65263008"/>
    <w:rsid w:val="656AC310"/>
    <w:rsid w:val="659C7D9B"/>
    <w:rsid w:val="65F9F08A"/>
    <w:rsid w:val="66EBE7CE"/>
    <w:rsid w:val="66F90C06"/>
    <w:rsid w:val="6803A3F4"/>
    <w:rsid w:val="68625911"/>
    <w:rsid w:val="6907F5EE"/>
    <w:rsid w:val="69B14754"/>
    <w:rsid w:val="69FCB2FF"/>
    <w:rsid w:val="6AB0AEBE"/>
    <w:rsid w:val="6ABFF0EF"/>
    <w:rsid w:val="6AC56F4C"/>
    <w:rsid w:val="6BB60D15"/>
    <w:rsid w:val="6BE40499"/>
    <w:rsid w:val="6C72C60F"/>
    <w:rsid w:val="6D878679"/>
    <w:rsid w:val="6E150F99"/>
    <w:rsid w:val="6E46062F"/>
    <w:rsid w:val="6EC9289C"/>
    <w:rsid w:val="6F8D9B81"/>
    <w:rsid w:val="7068DCC6"/>
    <w:rsid w:val="715AEB94"/>
    <w:rsid w:val="72256A1C"/>
    <w:rsid w:val="726E620C"/>
    <w:rsid w:val="7387F56F"/>
    <w:rsid w:val="73AE929C"/>
    <w:rsid w:val="73E2ED73"/>
    <w:rsid w:val="74AB37DB"/>
    <w:rsid w:val="757C1649"/>
    <w:rsid w:val="75A9813A"/>
    <w:rsid w:val="75B4D409"/>
    <w:rsid w:val="762F54C1"/>
    <w:rsid w:val="767002CB"/>
    <w:rsid w:val="76C51B49"/>
    <w:rsid w:val="778DA85D"/>
    <w:rsid w:val="785E393C"/>
    <w:rsid w:val="78D7B0F5"/>
    <w:rsid w:val="78FF8C9B"/>
    <w:rsid w:val="799B50DB"/>
    <w:rsid w:val="7A290B1C"/>
    <w:rsid w:val="7ACDDBD7"/>
    <w:rsid w:val="7AD2F741"/>
    <w:rsid w:val="7CADE36A"/>
    <w:rsid w:val="7D687B62"/>
    <w:rsid w:val="7D73B90D"/>
    <w:rsid w:val="7D90607A"/>
    <w:rsid w:val="7E4A726E"/>
    <w:rsid w:val="7E83BD48"/>
    <w:rsid w:val="7EA0C41E"/>
    <w:rsid w:val="7F044BC3"/>
    <w:rsid w:val="7F59A42F"/>
    <w:rsid w:val="7FCE2B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361737B9-B975-4E0A-AC69-B9031D90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90ABC"/>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7241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E72411"/>
    <w:rPr>
      <w:rFonts w:eastAsiaTheme="minorEastAsia"/>
      <w:color w:val="5A5A5A" w:themeColor="text1" w:themeTint="A5"/>
      <w:spacing w:val="15"/>
    </w:rPr>
  </w:style>
  <w:style w:type="paragraph" w:styleId="SectionTitleThin" w:customStyle="1">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styleId="IntroPara" w:customStyle="1">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styleId="BodyTextChar" w:customStyle="1">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styleId="BodyTextBoldPara" w:customStyle="1">
    <w:name w:val="Body Text Bold Para"/>
    <w:basedOn w:val="BodyText"/>
    <w:uiPriority w:val="99"/>
    <w:rsid w:val="00E72411"/>
    <w:rPr>
      <w:rFonts w:ascii="HelveticaNeue LT 75 Bold" w:hAnsi="HelveticaNeue LT 75 Bold" w:cs="HelveticaNeue LT 75 Bold"/>
      <w:color w:val="AB1923"/>
    </w:rPr>
  </w:style>
  <w:style w:type="paragraph" w:styleId="SubheadLevel1" w:customStyle="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59"/>
    <w:rsid w:val="00C5585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styleId="HeaderChar" w:customStyle="1">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styleId="FooterChar" w:customStyle="1">
    <w:name w:val="Footer Char"/>
    <w:basedOn w:val="DefaultParagraphFont"/>
    <w:link w:val="Footer"/>
    <w:uiPriority w:val="99"/>
    <w:rsid w:val="003C214C"/>
  </w:style>
  <w:style w:type="character" w:styleId="CommentReference">
    <w:name w:val="annotation reference"/>
    <w:basedOn w:val="DefaultParagraphFont"/>
    <w:uiPriority w:val="99"/>
    <w:semiHidden/>
    <w:unhideWhenUsed/>
    <w:rsid w:val="00B52002"/>
    <w:rPr>
      <w:sz w:val="16"/>
      <w:szCs w:val="16"/>
    </w:rPr>
  </w:style>
  <w:style w:type="paragraph" w:styleId="CommentText">
    <w:name w:val="annotation text"/>
    <w:basedOn w:val="Normal"/>
    <w:link w:val="CommentTextChar"/>
    <w:uiPriority w:val="99"/>
    <w:unhideWhenUsed/>
    <w:rsid w:val="00B52002"/>
    <w:pPr>
      <w:spacing w:line="240" w:lineRule="auto"/>
    </w:pPr>
    <w:rPr>
      <w:sz w:val="20"/>
      <w:szCs w:val="20"/>
    </w:rPr>
  </w:style>
  <w:style w:type="character" w:styleId="CommentTextChar" w:customStyle="1">
    <w:name w:val="Comment Text Char"/>
    <w:basedOn w:val="DefaultParagraphFont"/>
    <w:link w:val="CommentText"/>
    <w:uiPriority w:val="99"/>
    <w:rsid w:val="00B52002"/>
    <w:rPr>
      <w:sz w:val="20"/>
      <w:szCs w:val="20"/>
    </w:rPr>
  </w:style>
  <w:style w:type="paragraph" w:styleId="CommentSubject">
    <w:name w:val="annotation subject"/>
    <w:basedOn w:val="CommentText"/>
    <w:next w:val="CommentText"/>
    <w:link w:val="CommentSubjectChar"/>
    <w:uiPriority w:val="99"/>
    <w:semiHidden/>
    <w:unhideWhenUsed/>
    <w:rsid w:val="00B52002"/>
    <w:rPr>
      <w:b/>
      <w:bCs/>
    </w:rPr>
  </w:style>
  <w:style w:type="character" w:styleId="CommentSubjectChar" w:customStyle="1">
    <w:name w:val="Comment Subject Char"/>
    <w:basedOn w:val="CommentTextChar"/>
    <w:link w:val="CommentSubject"/>
    <w:uiPriority w:val="99"/>
    <w:semiHidden/>
    <w:rsid w:val="00B52002"/>
    <w:rPr>
      <w:b/>
      <w:bCs/>
      <w:sz w:val="20"/>
      <w:szCs w:val="20"/>
    </w:rPr>
  </w:style>
  <w:style w:type="character" w:styleId="InitialStyle" w:customStyle="1">
    <w:name w:val="InitialStyle"/>
    <w:rsid w:val="00B52002"/>
    <w:rPr>
      <w:rFonts w:ascii="Times New Roman" w:hAnsi="Times New Roman"/>
      <w:color w:val="000000"/>
      <w:spacing w:val="0"/>
      <w:sz w:val="24"/>
    </w:rPr>
  </w:style>
  <w:style w:type="character" w:styleId="Heading1Char" w:customStyle="1">
    <w:name w:val="Heading 1 Char"/>
    <w:basedOn w:val="DefaultParagraphFont"/>
    <w:link w:val="Heading1"/>
    <w:uiPriority w:val="9"/>
    <w:rsid w:val="00D90ABC"/>
    <w:rPr>
      <w:rFonts w:asciiTheme="majorHAnsi" w:hAnsiTheme="majorHAnsi" w:eastAsiaTheme="majorEastAsia" w:cstheme="majorBidi"/>
      <w:color w:val="2E74B5" w:themeColor="accent1" w:themeShade="BF"/>
      <w:sz w:val="32"/>
      <w:szCs w:val="32"/>
    </w:rPr>
  </w:style>
  <w:style w:type="paragraph" w:styleId="FootnoteText">
    <w:name w:val="footnote text"/>
    <w:basedOn w:val="Normal"/>
    <w:link w:val="FootnoteTextChar"/>
    <w:uiPriority w:val="99"/>
    <w:semiHidden/>
    <w:unhideWhenUsed/>
    <w:rsid w:val="00B946A3"/>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B946A3"/>
    <w:rPr>
      <w:sz w:val="20"/>
      <w:szCs w:val="20"/>
    </w:rPr>
  </w:style>
  <w:style w:type="character" w:styleId="FootnoteReference">
    <w:name w:val="footnote reference"/>
    <w:basedOn w:val="DefaultParagraphFont"/>
    <w:uiPriority w:val="99"/>
    <w:semiHidden/>
    <w:unhideWhenUsed/>
    <w:rsid w:val="00B946A3"/>
    <w:rPr>
      <w:vertAlign w:val="superscript"/>
    </w:rPr>
  </w:style>
  <w:style w:type="paragraph" w:styleId="Revision">
    <w:name w:val="Revision"/>
    <w:hidden/>
    <w:uiPriority w:val="99"/>
    <w:semiHidden/>
    <w:rsid w:val="00582504"/>
    <w:pPr>
      <w:spacing w:after="0" w:line="240" w:lineRule="auto"/>
    </w:pPr>
  </w:style>
  <w:style w:type="paragraph" w:styleId="pf0" w:customStyle="1">
    <w:name w:val="pf0"/>
    <w:basedOn w:val="Normal"/>
    <w:rsid w:val="0022013C"/>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f01" w:customStyle="1">
    <w:name w:val="cf01"/>
    <w:basedOn w:val="DefaultParagraphFont"/>
    <w:rsid w:val="0022013C"/>
    <w:rPr>
      <w:rFonts w:hint="default" w:ascii="Segoe UI" w:hAnsi="Segoe UI" w:cs="Segoe UI"/>
      <w:sz w:val="18"/>
      <w:szCs w:val="18"/>
    </w:rPr>
  </w:style>
  <w:style w:type="character" w:styleId="normaltextrun" w:customStyle="1">
    <w:name w:val="normaltextrun"/>
    <w:basedOn w:val="DefaultParagraphFont"/>
    <w:rsid w:val="003804F8"/>
  </w:style>
  <w:style w:type="character" w:styleId="eop" w:customStyle="1">
    <w:name w:val="eop"/>
    <w:basedOn w:val="DefaultParagraphFont"/>
    <w:rsid w:val="00F05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1336">
      <w:bodyDiv w:val="1"/>
      <w:marLeft w:val="0"/>
      <w:marRight w:val="0"/>
      <w:marTop w:val="0"/>
      <w:marBottom w:val="0"/>
      <w:divBdr>
        <w:top w:val="none" w:sz="0" w:space="0" w:color="auto"/>
        <w:left w:val="none" w:sz="0" w:space="0" w:color="auto"/>
        <w:bottom w:val="none" w:sz="0" w:space="0" w:color="auto"/>
        <w:right w:val="none" w:sz="0" w:space="0" w:color="auto"/>
      </w:divBdr>
    </w:div>
    <w:div w:id="191112693">
      <w:bodyDiv w:val="1"/>
      <w:marLeft w:val="0"/>
      <w:marRight w:val="0"/>
      <w:marTop w:val="0"/>
      <w:marBottom w:val="0"/>
      <w:divBdr>
        <w:top w:val="none" w:sz="0" w:space="0" w:color="auto"/>
        <w:left w:val="none" w:sz="0" w:space="0" w:color="auto"/>
        <w:bottom w:val="none" w:sz="0" w:space="0" w:color="auto"/>
        <w:right w:val="none" w:sz="0" w:space="0" w:color="auto"/>
      </w:divBdr>
    </w:div>
    <w:div w:id="465318321">
      <w:bodyDiv w:val="1"/>
      <w:marLeft w:val="0"/>
      <w:marRight w:val="0"/>
      <w:marTop w:val="0"/>
      <w:marBottom w:val="0"/>
      <w:divBdr>
        <w:top w:val="none" w:sz="0" w:space="0" w:color="auto"/>
        <w:left w:val="none" w:sz="0" w:space="0" w:color="auto"/>
        <w:bottom w:val="none" w:sz="0" w:space="0" w:color="auto"/>
        <w:right w:val="none" w:sz="0" w:space="0" w:color="auto"/>
      </w:divBdr>
    </w:div>
    <w:div w:id="953827136">
      <w:bodyDiv w:val="1"/>
      <w:marLeft w:val="0"/>
      <w:marRight w:val="0"/>
      <w:marTop w:val="0"/>
      <w:marBottom w:val="0"/>
      <w:divBdr>
        <w:top w:val="none" w:sz="0" w:space="0" w:color="auto"/>
        <w:left w:val="none" w:sz="0" w:space="0" w:color="auto"/>
        <w:bottom w:val="none" w:sz="0" w:space="0" w:color="auto"/>
        <w:right w:val="none" w:sz="0" w:space="0" w:color="auto"/>
      </w:divBdr>
    </w:div>
    <w:div w:id="1182235768">
      <w:bodyDiv w:val="1"/>
      <w:marLeft w:val="0"/>
      <w:marRight w:val="0"/>
      <w:marTop w:val="0"/>
      <w:marBottom w:val="0"/>
      <w:divBdr>
        <w:top w:val="none" w:sz="0" w:space="0" w:color="auto"/>
        <w:left w:val="none" w:sz="0" w:space="0" w:color="auto"/>
        <w:bottom w:val="none" w:sz="0" w:space="0" w:color="auto"/>
        <w:right w:val="none" w:sz="0" w:space="0" w:color="auto"/>
      </w:divBdr>
    </w:div>
    <w:div w:id="1309938650">
      <w:bodyDiv w:val="1"/>
      <w:marLeft w:val="0"/>
      <w:marRight w:val="0"/>
      <w:marTop w:val="0"/>
      <w:marBottom w:val="0"/>
      <w:divBdr>
        <w:top w:val="none" w:sz="0" w:space="0" w:color="auto"/>
        <w:left w:val="none" w:sz="0" w:space="0" w:color="auto"/>
        <w:bottom w:val="none" w:sz="0" w:space="0" w:color="auto"/>
        <w:right w:val="none" w:sz="0" w:space="0" w:color="auto"/>
      </w:divBdr>
    </w:div>
    <w:div w:id="1377125134">
      <w:bodyDiv w:val="1"/>
      <w:marLeft w:val="0"/>
      <w:marRight w:val="0"/>
      <w:marTop w:val="0"/>
      <w:marBottom w:val="0"/>
      <w:divBdr>
        <w:top w:val="none" w:sz="0" w:space="0" w:color="auto"/>
        <w:left w:val="none" w:sz="0" w:space="0" w:color="auto"/>
        <w:bottom w:val="none" w:sz="0" w:space="0" w:color="auto"/>
        <w:right w:val="none" w:sz="0" w:space="0" w:color="auto"/>
      </w:divBdr>
    </w:div>
    <w:div w:id="1430466937">
      <w:bodyDiv w:val="1"/>
      <w:marLeft w:val="0"/>
      <w:marRight w:val="0"/>
      <w:marTop w:val="0"/>
      <w:marBottom w:val="0"/>
      <w:divBdr>
        <w:top w:val="none" w:sz="0" w:space="0" w:color="auto"/>
        <w:left w:val="none" w:sz="0" w:space="0" w:color="auto"/>
        <w:bottom w:val="none" w:sz="0" w:space="0" w:color="auto"/>
        <w:right w:val="none" w:sz="0" w:space="0" w:color="auto"/>
      </w:divBdr>
    </w:div>
    <w:div w:id="1645349013">
      <w:bodyDiv w:val="1"/>
      <w:marLeft w:val="0"/>
      <w:marRight w:val="0"/>
      <w:marTop w:val="0"/>
      <w:marBottom w:val="0"/>
      <w:divBdr>
        <w:top w:val="none" w:sz="0" w:space="0" w:color="auto"/>
        <w:left w:val="none" w:sz="0" w:space="0" w:color="auto"/>
        <w:bottom w:val="none" w:sz="0" w:space="0" w:color="auto"/>
        <w:right w:val="none" w:sz="0" w:space="0" w:color="auto"/>
      </w:divBdr>
    </w:div>
    <w:div w:id="1852335759">
      <w:bodyDiv w:val="1"/>
      <w:marLeft w:val="0"/>
      <w:marRight w:val="0"/>
      <w:marTop w:val="0"/>
      <w:marBottom w:val="0"/>
      <w:divBdr>
        <w:top w:val="none" w:sz="0" w:space="0" w:color="auto"/>
        <w:left w:val="none" w:sz="0" w:space="0" w:color="auto"/>
        <w:bottom w:val="none" w:sz="0" w:space="0" w:color="auto"/>
        <w:right w:val="none" w:sz="0" w:space="0" w:color="auto"/>
      </w:divBdr>
    </w:div>
    <w:div w:id="185676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png" Id="rId13" /><Relationship Type="http://schemas.openxmlformats.org/officeDocument/2006/relationships/image" Target="cid:image002.jpg@01D84351.1EA19EB0"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image" Target="media/image3.jpeg" Id="rId17" /><Relationship Type="http://schemas.openxmlformats.org/officeDocument/2006/relationships/customXml" Target="../customXml/item2.xml" Id="rId2" /><Relationship Type="http://schemas.openxmlformats.org/officeDocument/2006/relationships/image" Target="cid:image001.jpg@01D84351.1EA19EB0"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image" Target="media/image2.jpeg" Id="rId15" /><Relationship Type="http://schemas.openxmlformats.org/officeDocument/2006/relationships/theme" Target="theme/theme1.xml" Id="rId23" /><Relationship Type="http://schemas.openxmlformats.org/officeDocument/2006/relationships/webSettings" Target="webSettings.xml" Id="rId10" /><Relationship Type="http://schemas.openxmlformats.org/officeDocument/2006/relationships/image" Target="media/image4.jpeg"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image" Target="cid:image001.png@01D8435A.9526B850" TargetMode="External" Id="rId14" /><Relationship Type="http://schemas.openxmlformats.org/officeDocument/2006/relationships/fontTable" Target="fontTab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d51a0b0a555d9e646649ebe01dd83a48">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e9c36d8ac5100a1025aa15e9d7e19a3d"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 xmlns="8f05d3e4-0582-485c-9ba6-ab26e7804d1a">NLC--205761326-247799</_dlc_DocId>
    <_dlc_DocIdUrl xmlns="8f05d3e4-0582-485c-9ba6-ab26e7804d1a">
      <Url>https://nlcgov.sharepoint.com/sites/POD-HRBPWORKFORCEPLANNING/_layouts/15/DocIdRedir.aspx?ID=NLC--205761326-247799</Url>
      <Description>NLC--205761326-247799</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d2085efe-fbee-4112-b17b-61a14ccdd7b6" ContentTypeId="0x010100AB4565BB804CC848BD2EF3E87A42FE8B0E" PreviousValue="false"/>
</file>

<file path=customXml/itemProps1.xml><?xml version="1.0" encoding="utf-8"?>
<ds:datastoreItem xmlns:ds="http://schemas.openxmlformats.org/officeDocument/2006/customXml" ds:itemID="{59366A38-6954-467A-AA66-70AFCB3B96F6}"/>
</file>

<file path=customXml/itemProps2.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3.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5.xml><?xml version="1.0" encoding="utf-8"?>
<ds:datastoreItem xmlns:ds="http://schemas.openxmlformats.org/officeDocument/2006/customXml" ds:itemID="{A9AF9D03-2FDA-4994-868A-4C743ACBE39D}">
  <ds:schemaRefs>
    <ds:schemaRef ds:uri="http://schemas.openxmlformats.org/officeDocument/2006/bibliography"/>
  </ds:schemaRefs>
</ds:datastoreItem>
</file>

<file path=customXml/itemProps6.xml><?xml version="1.0" encoding="utf-8"?>
<ds:datastoreItem xmlns:ds="http://schemas.openxmlformats.org/officeDocument/2006/customXml" ds:itemID="{8F008441-23B7-4DEA-8D27-BC6908E08C72}">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North Lanarkshire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Yvonne Corrance</cp:lastModifiedBy>
  <cp:revision>8</cp:revision>
  <cp:lastPrinted>2024-07-22T11:54:00Z</cp:lastPrinted>
  <dcterms:created xsi:type="dcterms:W3CDTF">2025-08-13T11:47:00Z</dcterms:created>
  <dcterms:modified xsi:type="dcterms:W3CDTF">2025-08-14T19:42:25Z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i0f84bba906045b4af568ee102a52dcb">
    <vt:lpwstr>BCS|819376d4-bc70-4d53-bae7-773a2688b0e5</vt:lpwstr>
  </property>
  <property fmtid="{D5CDD505-2E9C-101B-9397-08002B2CF9AE}" pid="14" name="MediaServiceImageTags">
    <vt:lpwstr/>
  </property>
  <property fmtid="{D5CDD505-2E9C-101B-9397-08002B2CF9AE}" pid="15" name="lcf76f155ced4ddcb4097134ff3c332f">
    <vt:lpwstr/>
  </property>
  <property fmtid="{D5CDD505-2E9C-101B-9397-08002B2CF9AE}" pid="16" name="RevIMBCS">
    <vt:lpwstr>3;#BCS|819376d4-bc70-4d53-bae7-773a2688b0e5</vt:lpwstr>
  </property>
  <property fmtid="{D5CDD505-2E9C-101B-9397-08002B2CF9AE}" pid="17" name="SharedWithUsers">
    <vt:lpwstr>13;#Karen MacFarlane;#14;#Sophie McGowan;#117;#Audrey McGhie</vt:lpwstr>
  </property>
  <property fmtid="{D5CDD505-2E9C-101B-9397-08002B2CF9AE}" pid="18" name="_dlc_DocIdItemGuid">
    <vt:lpwstr>ec5af28a-0c24-4319-9ee1-fe2543656a02</vt:lpwstr>
  </property>
</Properties>
</file>