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962100" w14:textId="77777777" w:rsidR="002D043F" w:rsidRDefault="00883A58" w:rsidP="002D043F">
      <w:pPr>
        <w:jc w:val="right"/>
      </w:pPr>
      <w:r w:rsidRPr="006E435A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7312E41" wp14:editId="54C83194">
            <wp:simplePos x="0" y="0"/>
            <wp:positionH relativeFrom="column">
              <wp:posOffset>4690745</wp:posOffset>
            </wp:positionH>
            <wp:positionV relativeFrom="paragraph">
              <wp:posOffset>-365125</wp:posOffset>
            </wp:positionV>
            <wp:extent cx="1752600" cy="914400"/>
            <wp:effectExtent l="0" t="0" r="0" b="0"/>
            <wp:wrapNone/>
            <wp:docPr id="3" name="Picture 1" descr="LOGO-internal-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internal-ligh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7CE42D" w14:textId="77777777" w:rsidR="002D043F" w:rsidRDefault="002D043F" w:rsidP="002D043F">
      <w:pPr>
        <w:jc w:val="right"/>
      </w:pPr>
    </w:p>
    <w:p w14:paraId="294A70C2" w14:textId="77777777" w:rsidR="00D904F2" w:rsidRPr="00651B00" w:rsidRDefault="00D904F2">
      <w:pPr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24" w:space="0" w:color="auto"/>
          <w:right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</w:tblGrid>
      <w:tr w:rsidR="00D904F2" w:rsidRPr="00651B00" w14:paraId="21BA29E5" w14:textId="77777777" w:rsidTr="00E109B9">
        <w:trPr>
          <w:jc w:val="center"/>
        </w:trPr>
        <w:tc>
          <w:tcPr>
            <w:tcW w:w="2835" w:type="dxa"/>
            <w:shd w:val="pct10" w:color="auto" w:fill="auto"/>
          </w:tcPr>
          <w:p w14:paraId="27D49739" w14:textId="77777777" w:rsidR="00D904F2" w:rsidRPr="00651B00" w:rsidRDefault="0016716B" w:rsidP="00E109B9">
            <w:pPr>
              <w:ind w:left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Person Specification</w:t>
            </w:r>
          </w:p>
        </w:tc>
      </w:tr>
    </w:tbl>
    <w:p w14:paraId="7DE5F4E7" w14:textId="77777777" w:rsidR="00D904F2" w:rsidRPr="00651B00" w:rsidRDefault="00D904F2">
      <w:pPr>
        <w:rPr>
          <w:rFonts w:ascii="Arial" w:hAnsi="Arial" w:cs="Arial"/>
          <w:color w:val="000000"/>
          <w:sz w:val="24"/>
          <w:szCs w:val="24"/>
        </w:rPr>
      </w:pPr>
    </w:p>
    <w:tbl>
      <w:tblPr>
        <w:tblW w:w="10632" w:type="dxa"/>
        <w:tblInd w:w="-6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3969"/>
        <w:gridCol w:w="4394"/>
      </w:tblGrid>
      <w:tr w:rsidR="00D904F2" w:rsidRPr="00651B00" w14:paraId="37B34EBC" w14:textId="77777777" w:rsidTr="16E39A84">
        <w:tc>
          <w:tcPr>
            <w:tcW w:w="10632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9F14364" w14:textId="77777777" w:rsidR="00D904F2" w:rsidRPr="00651B00" w:rsidRDefault="00883A58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POST DETAILS</w:t>
            </w:r>
          </w:p>
        </w:tc>
      </w:tr>
      <w:tr w:rsidR="00D904F2" w:rsidRPr="00651B00" w14:paraId="5A3A7A52" w14:textId="77777777" w:rsidTr="16E39A84">
        <w:tc>
          <w:tcPr>
            <w:tcW w:w="2269" w:type="dxa"/>
          </w:tcPr>
          <w:p w14:paraId="74E0626D" w14:textId="77777777" w:rsidR="00D904F2" w:rsidRPr="00651B00" w:rsidRDefault="00D904F2" w:rsidP="00445436">
            <w:pPr>
              <w:ind w:left="-5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1B00">
              <w:rPr>
                <w:rFonts w:ascii="Arial" w:hAnsi="Arial" w:cs="Arial"/>
                <w:color w:val="000000"/>
                <w:sz w:val="24"/>
                <w:szCs w:val="24"/>
              </w:rPr>
              <w:t xml:space="preserve">POST TITLE: </w:t>
            </w:r>
          </w:p>
        </w:tc>
        <w:tc>
          <w:tcPr>
            <w:tcW w:w="8363" w:type="dxa"/>
            <w:gridSpan w:val="2"/>
          </w:tcPr>
          <w:p w14:paraId="5F2CF186" w14:textId="5B28C4F3" w:rsidR="00D904F2" w:rsidRPr="00651B00" w:rsidRDefault="5160AA1F" w:rsidP="16E39A84">
            <w:pPr>
              <w:spacing w:line="259" w:lineRule="auto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16E39A84">
              <w:rPr>
                <w:rFonts w:ascii="Arial" w:hAnsi="Arial" w:cs="Arial"/>
                <w:color w:val="000000" w:themeColor="text1"/>
                <w:sz w:val="24"/>
                <w:szCs w:val="24"/>
              </w:rPr>
              <w:t>Practical Cookery and Independent Living Instructor</w:t>
            </w:r>
            <w:r w:rsidR="7C73F5B3" w:rsidRPr="16E39A8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(35 hours)</w:t>
            </w:r>
          </w:p>
        </w:tc>
      </w:tr>
      <w:tr w:rsidR="00655351" w:rsidRPr="00651B00" w14:paraId="12D83361" w14:textId="77777777" w:rsidTr="16E39A84">
        <w:tblPrEx>
          <w:tblCellMar>
            <w:left w:w="107" w:type="dxa"/>
            <w:right w:w="107" w:type="dxa"/>
          </w:tblCellMar>
        </w:tblPrEx>
        <w:tc>
          <w:tcPr>
            <w:tcW w:w="2269" w:type="dxa"/>
          </w:tcPr>
          <w:p w14:paraId="10737110" w14:textId="77777777" w:rsidR="00655351" w:rsidRPr="00651B00" w:rsidRDefault="00655351" w:rsidP="00445436">
            <w:pPr>
              <w:ind w:left="-57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DEPT</w:t>
            </w:r>
            <w:r w:rsidR="00DB7ED5">
              <w:rPr>
                <w:rFonts w:ascii="Arial" w:hAnsi="Arial" w:cs="Arial"/>
                <w:color w:val="000000"/>
                <w:sz w:val="24"/>
                <w:szCs w:val="24"/>
              </w:rPr>
              <w:t>ARTMENT</w:t>
            </w:r>
            <w:r w:rsidRPr="00651B00">
              <w:rPr>
                <w:rFonts w:ascii="Arial" w:hAnsi="Arial" w:cs="Arial"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3969" w:type="dxa"/>
          </w:tcPr>
          <w:p w14:paraId="37C51B0D" w14:textId="77777777" w:rsidR="00655351" w:rsidRPr="00651B00" w:rsidRDefault="00DB7ED5" w:rsidP="008629AA">
            <w:pPr>
              <w:ind w:left="-57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Education</w:t>
            </w:r>
          </w:p>
        </w:tc>
        <w:tc>
          <w:tcPr>
            <w:tcW w:w="4394" w:type="dxa"/>
          </w:tcPr>
          <w:p w14:paraId="1FAB89F5" w14:textId="77777777" w:rsidR="00655351" w:rsidRPr="00651B00" w:rsidRDefault="00655351" w:rsidP="008629AA">
            <w:pPr>
              <w:ind w:left="-57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GRADE</w:t>
            </w:r>
            <w:r w:rsidR="00DB7ED5">
              <w:rPr>
                <w:rFonts w:ascii="Arial" w:hAnsi="Arial" w:cs="Arial"/>
                <w:color w:val="000000"/>
                <w:sz w:val="24"/>
                <w:szCs w:val="24"/>
              </w:rPr>
              <w:t>: SCP 21-24</w:t>
            </w:r>
          </w:p>
        </w:tc>
      </w:tr>
    </w:tbl>
    <w:p w14:paraId="0B37CCA2" w14:textId="77777777" w:rsidR="00D904F2" w:rsidRDefault="00D904F2">
      <w:pPr>
        <w:rPr>
          <w:rFonts w:ascii="Arial" w:hAnsi="Arial" w:cs="Arial"/>
          <w:color w:val="000000"/>
          <w:sz w:val="24"/>
          <w:szCs w:val="24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4440"/>
        <w:gridCol w:w="4572"/>
      </w:tblGrid>
      <w:tr w:rsidR="0016716B" w:rsidRPr="00B2296A" w14:paraId="47BDD503" w14:textId="77777777" w:rsidTr="16E39A84">
        <w:tc>
          <w:tcPr>
            <w:tcW w:w="1620" w:type="dxa"/>
            <w:tcBorders>
              <w:bottom w:val="nil"/>
            </w:tcBorders>
            <w:shd w:val="clear" w:color="auto" w:fill="FFFFFF" w:themeFill="background1"/>
          </w:tcPr>
          <w:p w14:paraId="76B225C2" w14:textId="77777777" w:rsidR="0016716B" w:rsidRPr="00B2296A" w:rsidRDefault="0016716B" w:rsidP="0016716B">
            <w:pPr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96A"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4440" w:type="dxa"/>
            <w:shd w:val="clear" w:color="auto" w:fill="FFFFFF" w:themeFill="background1"/>
          </w:tcPr>
          <w:p w14:paraId="2B5F8B8C" w14:textId="77777777" w:rsidR="0016716B" w:rsidRPr="00B2296A" w:rsidRDefault="0016716B" w:rsidP="0016716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96A">
              <w:rPr>
                <w:rFonts w:ascii="Arial" w:hAnsi="Arial" w:cs="Arial"/>
                <w:b/>
                <w:sz w:val="24"/>
                <w:szCs w:val="24"/>
              </w:rPr>
              <w:t>Essential</w:t>
            </w:r>
          </w:p>
        </w:tc>
        <w:tc>
          <w:tcPr>
            <w:tcW w:w="4572" w:type="dxa"/>
            <w:shd w:val="clear" w:color="auto" w:fill="FFFFFF" w:themeFill="background1"/>
          </w:tcPr>
          <w:p w14:paraId="0B794E4F" w14:textId="77777777" w:rsidR="0016716B" w:rsidRPr="00B2296A" w:rsidRDefault="0016716B" w:rsidP="0016716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296A">
              <w:rPr>
                <w:rFonts w:ascii="Arial" w:hAnsi="Arial" w:cs="Arial"/>
                <w:b/>
                <w:sz w:val="24"/>
                <w:szCs w:val="24"/>
              </w:rPr>
              <w:t>Desirable</w:t>
            </w:r>
          </w:p>
        </w:tc>
      </w:tr>
      <w:tr w:rsidR="0016716B" w:rsidRPr="00B2296A" w14:paraId="02A37E78" w14:textId="77777777" w:rsidTr="16E39A84">
        <w:trPr>
          <w:trHeight w:val="888"/>
        </w:trPr>
        <w:tc>
          <w:tcPr>
            <w:tcW w:w="1620" w:type="dxa"/>
            <w:shd w:val="clear" w:color="auto" w:fill="FFFFFF" w:themeFill="background1"/>
          </w:tcPr>
          <w:p w14:paraId="58A1A34A" w14:textId="77777777" w:rsidR="0016716B" w:rsidRPr="00B2296A" w:rsidRDefault="0016716B" w:rsidP="0016716B">
            <w:pPr>
              <w:ind w:left="0"/>
              <w:rPr>
                <w:rFonts w:ascii="Arial" w:hAnsi="Arial" w:cs="Arial"/>
              </w:rPr>
            </w:pPr>
            <w:r w:rsidRPr="00B2296A">
              <w:rPr>
                <w:rFonts w:ascii="Arial" w:hAnsi="Arial" w:cs="Arial"/>
              </w:rPr>
              <w:t>Knowledge Base</w:t>
            </w:r>
          </w:p>
          <w:p w14:paraId="4C02277F" w14:textId="77777777" w:rsidR="0016716B" w:rsidRPr="00B2296A" w:rsidRDefault="0016716B" w:rsidP="0016716B">
            <w:pPr>
              <w:ind w:left="0"/>
              <w:rPr>
                <w:rFonts w:ascii="Arial" w:hAnsi="Arial" w:cs="Arial"/>
              </w:rPr>
            </w:pPr>
          </w:p>
        </w:tc>
        <w:tc>
          <w:tcPr>
            <w:tcW w:w="4440" w:type="dxa"/>
          </w:tcPr>
          <w:p w14:paraId="30A1F993" w14:textId="4FD6A7F5" w:rsidR="004F5541" w:rsidRPr="004F5541" w:rsidRDefault="5711D6B5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Strong practical knowledge of cookery and baking techniques, kitchen organisation and safe food preparation.</w:t>
            </w:r>
          </w:p>
          <w:p w14:paraId="505810CC" w14:textId="18561C12" w:rsidR="004F5541" w:rsidRPr="004F5541" w:rsidRDefault="5711D6B5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Sound understanding of food hygiene, allergens, nutrition and healthy eating.</w:t>
            </w:r>
          </w:p>
          <w:p w14:paraId="7A29E631" w14:textId="54316BC1" w:rsidR="004F5541" w:rsidRPr="004F5541" w:rsidRDefault="5711D6B5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Understanding of safeguarding, professional boundaries and safe working practice, or the ability to develop this quickly.</w:t>
            </w:r>
          </w:p>
        </w:tc>
        <w:tc>
          <w:tcPr>
            <w:tcW w:w="4572" w:type="dxa"/>
          </w:tcPr>
          <w:p w14:paraId="0E5F6A66" w14:textId="14BBE2E4" w:rsidR="0016716B" w:rsidRPr="004F5541" w:rsidRDefault="5711D6B5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Awareness of Curriculum for Excellence, National Qualifications or other accredited learning.</w:t>
            </w:r>
          </w:p>
          <w:p w14:paraId="40D9765D" w14:textId="2094E607" w:rsidR="0016716B" w:rsidRPr="004F5541" w:rsidRDefault="5711D6B5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Understanding of relational and trauma-informed practice and the needs of care-experienced young people.</w:t>
            </w:r>
          </w:p>
          <w:p w14:paraId="0A1FD7B9" w14:textId="728AF5E5" w:rsidR="0016716B" w:rsidRPr="004F5541" w:rsidRDefault="5711D6B5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 xml:space="preserve">Knowledge of budgeting, food poverty, sustainable food </w:t>
            </w:r>
            <w:r w:rsidR="3A0A406D" w:rsidRPr="16E39A84">
              <w:rPr>
                <w:rFonts w:ascii="Arial" w:eastAsia="Arial" w:hAnsi="Arial" w:cs="Arial"/>
                <w:color w:val="20242A"/>
                <w:lang w:val="en-US"/>
              </w:rPr>
              <w:t>choices,</w:t>
            </w:r>
            <w:r w:rsidRPr="16E39A84">
              <w:rPr>
                <w:rFonts w:ascii="Arial" w:eastAsia="Arial" w:hAnsi="Arial" w:cs="Arial"/>
                <w:color w:val="20242A"/>
                <w:lang w:val="en-US"/>
              </w:rPr>
              <w:t xml:space="preserve"> and reducing food waste.</w:t>
            </w:r>
          </w:p>
        </w:tc>
      </w:tr>
      <w:tr w:rsidR="003E71CC" w:rsidRPr="00B2296A" w14:paraId="11B7E358" w14:textId="77777777" w:rsidTr="16E39A84">
        <w:tc>
          <w:tcPr>
            <w:tcW w:w="1620" w:type="dxa"/>
            <w:shd w:val="clear" w:color="auto" w:fill="FFFFFF" w:themeFill="background1"/>
          </w:tcPr>
          <w:p w14:paraId="55378627" w14:textId="77777777" w:rsidR="003E71CC" w:rsidRPr="00B2296A" w:rsidRDefault="003E71CC" w:rsidP="003E71CC">
            <w:pPr>
              <w:ind w:left="0"/>
              <w:rPr>
                <w:rFonts w:ascii="Arial" w:hAnsi="Arial" w:cs="Arial"/>
              </w:rPr>
            </w:pPr>
            <w:r w:rsidRPr="00B2296A">
              <w:rPr>
                <w:rFonts w:ascii="Arial" w:hAnsi="Arial" w:cs="Arial"/>
              </w:rPr>
              <w:t>Qualifications</w:t>
            </w:r>
          </w:p>
          <w:p w14:paraId="4E2267BA" w14:textId="77777777" w:rsidR="003E71CC" w:rsidRPr="00B2296A" w:rsidRDefault="003E71CC" w:rsidP="003E71CC">
            <w:pPr>
              <w:ind w:left="0"/>
              <w:rPr>
                <w:rFonts w:ascii="Arial" w:hAnsi="Arial" w:cs="Arial"/>
              </w:rPr>
            </w:pPr>
          </w:p>
          <w:p w14:paraId="18F22815" w14:textId="77777777" w:rsidR="003E71CC" w:rsidRPr="00B2296A" w:rsidRDefault="003E71CC" w:rsidP="003E71CC">
            <w:pPr>
              <w:ind w:left="0"/>
              <w:rPr>
                <w:rFonts w:ascii="Arial" w:hAnsi="Arial" w:cs="Arial"/>
              </w:rPr>
            </w:pPr>
          </w:p>
        </w:tc>
        <w:tc>
          <w:tcPr>
            <w:tcW w:w="4440" w:type="dxa"/>
          </w:tcPr>
          <w:p w14:paraId="1B22185C" w14:textId="6A4944AE" w:rsidR="003E71CC" w:rsidRPr="002E7872" w:rsidRDefault="44939FD2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A relevant qualification in professional cookery, hospitality, catering, food education or an equivalent level of experience.</w:t>
            </w:r>
          </w:p>
          <w:p w14:paraId="3C946DB8" w14:textId="79104626" w:rsidR="003E71CC" w:rsidRPr="002E7872" w:rsidRDefault="44939FD2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Level 2 Food Hygiene certificate, or willingness to achieve this</w:t>
            </w:r>
            <w:r w:rsidR="59DD3139" w:rsidRPr="16E39A84">
              <w:rPr>
                <w:rFonts w:ascii="Arial" w:eastAsia="Arial" w:hAnsi="Arial" w:cs="Arial"/>
                <w:color w:val="20242A"/>
                <w:lang w:val="en-US"/>
              </w:rPr>
              <w:t>.</w:t>
            </w:r>
          </w:p>
          <w:p w14:paraId="7E93AE10" w14:textId="0595EB54" w:rsidR="003E71CC" w:rsidRPr="002E7872" w:rsidRDefault="44939FD2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Full driving licence.</w:t>
            </w:r>
          </w:p>
        </w:tc>
        <w:tc>
          <w:tcPr>
            <w:tcW w:w="4572" w:type="dxa"/>
          </w:tcPr>
          <w:p w14:paraId="16EEF5CF" w14:textId="53ECD1D6" w:rsidR="003E71CC" w:rsidRPr="004F5541" w:rsidRDefault="44939FD2" w:rsidP="16E39A84">
            <w:pPr>
              <w:pStyle w:val="ListParagraph"/>
              <w:numPr>
                <w:ilvl w:val="0"/>
                <w:numId w:val="1"/>
              </w:numPr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Level 3 Food Hygiene or food safety qualification.</w:t>
            </w:r>
          </w:p>
          <w:p w14:paraId="20BB0958" w14:textId="1C1F151E" w:rsidR="003E71CC" w:rsidRPr="004F5541" w:rsidRDefault="44939FD2" w:rsidP="16E39A84">
            <w:pPr>
              <w:pStyle w:val="ListParagraph"/>
              <w:numPr>
                <w:ilvl w:val="0"/>
                <w:numId w:val="1"/>
              </w:numPr>
              <w:ind w:left="270" w:hanging="270"/>
              <w:jc w:val="left"/>
              <w:rPr>
                <w:rFonts w:ascii="Arial" w:eastAsia="Arial" w:hAnsi="Arial" w:cs="Arial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Allergen awareness, nutrition, teaching/training, assessor or first-aid qualification.</w:t>
            </w:r>
          </w:p>
          <w:p w14:paraId="434A3AA0" w14:textId="0D999862" w:rsidR="003E71CC" w:rsidRPr="004F5541" w:rsidRDefault="1A644693" w:rsidP="16E39A84">
            <w:pPr>
              <w:pStyle w:val="ListParagraph"/>
              <w:numPr>
                <w:ilvl w:val="0"/>
                <w:numId w:val="1"/>
              </w:numPr>
              <w:ind w:left="270" w:hanging="270"/>
              <w:jc w:val="left"/>
              <w:rPr>
                <w:rFonts w:ascii="Arial" w:eastAsia="Arial" w:hAnsi="Arial" w:cs="Arial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R</w:t>
            </w:r>
            <w:r w:rsidR="44939FD2" w:rsidRPr="16E39A84">
              <w:rPr>
                <w:rFonts w:ascii="Arial" w:eastAsia="Arial" w:hAnsi="Arial" w:cs="Arial"/>
                <w:color w:val="20242A"/>
                <w:lang w:val="en-US"/>
              </w:rPr>
              <w:t xml:space="preserve">ecognised food-health </w:t>
            </w:r>
            <w:r w:rsidR="56B83DC4" w:rsidRPr="16E39A84">
              <w:rPr>
                <w:rFonts w:ascii="Arial" w:eastAsia="Arial" w:hAnsi="Arial" w:cs="Arial"/>
                <w:color w:val="20242A"/>
                <w:lang w:val="en-US"/>
              </w:rPr>
              <w:t>qualifications</w:t>
            </w:r>
            <w:r w:rsidR="44939FD2" w:rsidRPr="16E39A84">
              <w:rPr>
                <w:rFonts w:ascii="Arial" w:eastAsia="Arial" w:hAnsi="Arial" w:cs="Arial"/>
                <w:color w:val="20242A"/>
                <w:lang w:val="en-US"/>
              </w:rPr>
              <w:t>.</w:t>
            </w:r>
          </w:p>
        </w:tc>
      </w:tr>
      <w:tr w:rsidR="003E71CC" w:rsidRPr="00B2296A" w14:paraId="4000EA97" w14:textId="77777777" w:rsidTr="16E39A84">
        <w:tc>
          <w:tcPr>
            <w:tcW w:w="1620" w:type="dxa"/>
            <w:shd w:val="clear" w:color="auto" w:fill="FFFFFF" w:themeFill="background1"/>
          </w:tcPr>
          <w:p w14:paraId="56996AED" w14:textId="77777777" w:rsidR="003E71CC" w:rsidRPr="00B2296A" w:rsidRDefault="003E71CC" w:rsidP="003E71CC">
            <w:pPr>
              <w:ind w:left="0"/>
              <w:rPr>
                <w:rFonts w:ascii="Arial" w:hAnsi="Arial" w:cs="Arial"/>
              </w:rPr>
            </w:pPr>
            <w:r w:rsidRPr="00B2296A">
              <w:rPr>
                <w:rFonts w:ascii="Arial" w:hAnsi="Arial" w:cs="Arial"/>
              </w:rPr>
              <w:t>Experience</w:t>
            </w:r>
          </w:p>
          <w:p w14:paraId="56A7FCA2" w14:textId="77777777" w:rsidR="003E71CC" w:rsidRPr="00B2296A" w:rsidRDefault="003E71CC" w:rsidP="003E71CC">
            <w:pPr>
              <w:ind w:left="0"/>
              <w:rPr>
                <w:rFonts w:ascii="Arial" w:hAnsi="Arial" w:cs="Arial"/>
              </w:rPr>
            </w:pPr>
          </w:p>
          <w:p w14:paraId="0593BA55" w14:textId="77777777" w:rsidR="003E71CC" w:rsidRPr="00B2296A" w:rsidRDefault="003E71CC" w:rsidP="003E71CC">
            <w:pPr>
              <w:ind w:left="0"/>
              <w:rPr>
                <w:rFonts w:ascii="Arial" w:hAnsi="Arial" w:cs="Arial"/>
              </w:rPr>
            </w:pPr>
          </w:p>
          <w:p w14:paraId="0F5FFC70" w14:textId="77777777" w:rsidR="003E71CC" w:rsidRPr="00B2296A" w:rsidRDefault="003E71CC" w:rsidP="003E71CC">
            <w:pPr>
              <w:ind w:left="0"/>
              <w:rPr>
                <w:rFonts w:ascii="Arial" w:hAnsi="Arial" w:cs="Arial"/>
              </w:rPr>
            </w:pPr>
          </w:p>
        </w:tc>
        <w:tc>
          <w:tcPr>
            <w:tcW w:w="4440" w:type="dxa"/>
          </w:tcPr>
          <w:p w14:paraId="1B1BE7CE" w14:textId="3E53F4E8" w:rsidR="003E71CC" w:rsidRPr="002E7872" w:rsidRDefault="05FB1DEE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Substantial hands-on experience of cooking and baking in a professional, community, educational or comparable setting.</w:t>
            </w:r>
          </w:p>
          <w:p w14:paraId="1146503E" w14:textId="7FEF1810" w:rsidR="003E71CC" w:rsidRPr="002E7872" w:rsidRDefault="00B10D70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>
              <w:rPr>
                <w:rFonts w:ascii="Arial" w:eastAsia="Arial" w:hAnsi="Arial" w:cs="Arial"/>
                <w:color w:val="20242A"/>
                <w:lang w:val="en-US"/>
              </w:rPr>
              <w:t>E</w:t>
            </w:r>
            <w:r w:rsidR="05FB1DEE" w:rsidRPr="16E39A84">
              <w:rPr>
                <w:rFonts w:ascii="Arial" w:eastAsia="Arial" w:hAnsi="Arial" w:cs="Arial"/>
                <w:color w:val="20242A"/>
                <w:lang w:val="en-US"/>
              </w:rPr>
              <w:t>xplaining or demonstrating practical tasks to others.</w:t>
            </w:r>
          </w:p>
          <w:p w14:paraId="6175C5AF" w14:textId="040A2DE9" w:rsidR="003E71CC" w:rsidRPr="002E7872" w:rsidRDefault="00B10D70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0242A"/>
                <w:lang w:val="en-US"/>
              </w:rPr>
              <w:t>P</w:t>
            </w:r>
            <w:r w:rsidR="05FB1DEE" w:rsidRPr="16E39A84">
              <w:rPr>
                <w:rFonts w:ascii="Arial" w:eastAsia="Arial" w:hAnsi="Arial" w:cs="Arial"/>
                <w:color w:val="20242A"/>
                <w:lang w:val="en-US"/>
              </w:rPr>
              <w:t xml:space="preserve">lanning activities, </w:t>
            </w:r>
            <w:proofErr w:type="spellStart"/>
            <w:r w:rsidR="05FB1DEE" w:rsidRPr="16E39A84">
              <w:rPr>
                <w:rFonts w:ascii="Arial" w:eastAsia="Arial" w:hAnsi="Arial" w:cs="Arial"/>
                <w:color w:val="20242A"/>
                <w:lang w:val="en-US"/>
              </w:rPr>
              <w:t>organising</w:t>
            </w:r>
            <w:proofErr w:type="spellEnd"/>
            <w:r w:rsidR="05FB1DEE" w:rsidRPr="16E39A84">
              <w:rPr>
                <w:rFonts w:ascii="Arial" w:eastAsia="Arial" w:hAnsi="Arial" w:cs="Arial"/>
                <w:color w:val="20242A"/>
                <w:lang w:val="en-US"/>
              </w:rPr>
              <w:t xml:space="preserve"> ingredients/equipment and maintaining safe standards.</w:t>
            </w:r>
          </w:p>
        </w:tc>
        <w:tc>
          <w:tcPr>
            <w:tcW w:w="4572" w:type="dxa"/>
          </w:tcPr>
          <w:p w14:paraId="5A4C9724" w14:textId="340489A5" w:rsidR="003E71CC" w:rsidRPr="004F5541" w:rsidRDefault="00B10D70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>
              <w:rPr>
                <w:rFonts w:ascii="Arial" w:eastAsia="Arial" w:hAnsi="Arial" w:cs="Arial"/>
                <w:color w:val="20242A"/>
                <w:lang w:val="en-US"/>
              </w:rPr>
              <w:t>W</w:t>
            </w:r>
            <w:r w:rsidR="05FB1DEE" w:rsidRPr="16E39A84">
              <w:rPr>
                <w:rFonts w:ascii="Arial" w:eastAsia="Arial" w:hAnsi="Arial" w:cs="Arial"/>
                <w:color w:val="20242A"/>
                <w:lang w:val="en-US"/>
              </w:rPr>
              <w:t>orking with young people, including those who may need additional support.</w:t>
            </w:r>
          </w:p>
          <w:p w14:paraId="2D5B825E" w14:textId="25B5301C" w:rsidR="003E71CC" w:rsidRPr="004F5541" w:rsidRDefault="00B10D70" w:rsidP="16E39A84">
            <w:pPr>
              <w:pStyle w:val="ListParagraph"/>
              <w:numPr>
                <w:ilvl w:val="0"/>
                <w:numId w:val="1"/>
              </w:numPr>
              <w:spacing w:after="60" w:line="252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>
              <w:rPr>
                <w:rFonts w:ascii="Arial" w:eastAsia="Arial" w:hAnsi="Arial" w:cs="Arial"/>
                <w:color w:val="20242A"/>
                <w:lang w:val="en-US"/>
              </w:rPr>
              <w:t>C</w:t>
            </w:r>
            <w:r w:rsidR="05FB1DEE" w:rsidRPr="16E39A84">
              <w:rPr>
                <w:rFonts w:ascii="Arial" w:eastAsia="Arial" w:hAnsi="Arial" w:cs="Arial"/>
                <w:color w:val="20242A"/>
                <w:lang w:val="en-US"/>
              </w:rPr>
              <w:t>atering, hospitality, community food, training, employability or food education.</w:t>
            </w:r>
          </w:p>
          <w:p w14:paraId="49543EFA" w14:textId="6943DEEC" w:rsidR="003E71CC" w:rsidRPr="004F5541" w:rsidRDefault="00B10D70" w:rsidP="16E39A84">
            <w:pPr>
              <w:pStyle w:val="ListParagraph"/>
              <w:numPr>
                <w:ilvl w:val="0"/>
                <w:numId w:val="1"/>
              </w:numPr>
              <w:spacing w:after="160" w:line="252" w:lineRule="auto"/>
              <w:ind w:left="270" w:hanging="270"/>
              <w:jc w:val="lef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0242A"/>
                <w:lang w:val="en-US"/>
              </w:rPr>
              <w:t>S</w:t>
            </w:r>
            <w:r w:rsidR="05FB1DEE" w:rsidRPr="16E39A84">
              <w:rPr>
                <w:rFonts w:ascii="Arial" w:eastAsia="Arial" w:hAnsi="Arial" w:cs="Arial"/>
                <w:color w:val="20242A"/>
                <w:lang w:val="en-US"/>
              </w:rPr>
              <w:t>upporting accredited learning, enterprise or wider achievement.</w:t>
            </w:r>
          </w:p>
        </w:tc>
      </w:tr>
      <w:tr w:rsidR="003E71CC" w:rsidRPr="00B2296A" w14:paraId="7035B8F7" w14:textId="77777777" w:rsidTr="16E39A84">
        <w:trPr>
          <w:trHeight w:val="1886"/>
        </w:trPr>
        <w:tc>
          <w:tcPr>
            <w:tcW w:w="1620" w:type="dxa"/>
            <w:shd w:val="clear" w:color="auto" w:fill="FFFFFF" w:themeFill="background1"/>
          </w:tcPr>
          <w:p w14:paraId="7E3480AA" w14:textId="77777777" w:rsidR="003E71CC" w:rsidRPr="00B2296A" w:rsidRDefault="003E71CC" w:rsidP="003E71CC">
            <w:pPr>
              <w:ind w:left="0"/>
              <w:rPr>
                <w:rFonts w:ascii="Arial" w:hAnsi="Arial" w:cs="Arial"/>
              </w:rPr>
            </w:pPr>
            <w:r w:rsidRPr="00B2296A">
              <w:rPr>
                <w:rFonts w:ascii="Arial" w:hAnsi="Arial" w:cs="Arial"/>
              </w:rPr>
              <w:t>Skills</w:t>
            </w:r>
          </w:p>
          <w:p w14:paraId="3F38E37B" w14:textId="77777777" w:rsidR="003E71CC" w:rsidRPr="00B2296A" w:rsidRDefault="003E71CC" w:rsidP="003E71CC">
            <w:pPr>
              <w:ind w:left="0"/>
              <w:rPr>
                <w:rFonts w:ascii="Arial" w:hAnsi="Arial" w:cs="Arial"/>
              </w:rPr>
            </w:pPr>
          </w:p>
          <w:p w14:paraId="047BCAEA" w14:textId="77777777" w:rsidR="003E71CC" w:rsidRPr="00B2296A" w:rsidRDefault="003E71CC" w:rsidP="003E71CC">
            <w:pPr>
              <w:ind w:left="0"/>
              <w:rPr>
                <w:rFonts w:ascii="Arial" w:hAnsi="Arial" w:cs="Arial"/>
              </w:rPr>
            </w:pPr>
          </w:p>
          <w:p w14:paraId="1C2435B2" w14:textId="77777777" w:rsidR="003E71CC" w:rsidRPr="00B2296A" w:rsidRDefault="003E71CC" w:rsidP="003E71CC">
            <w:pPr>
              <w:ind w:left="0"/>
              <w:rPr>
                <w:rFonts w:ascii="Arial" w:hAnsi="Arial" w:cs="Arial"/>
              </w:rPr>
            </w:pPr>
          </w:p>
        </w:tc>
        <w:tc>
          <w:tcPr>
            <w:tcW w:w="4440" w:type="dxa"/>
          </w:tcPr>
          <w:p w14:paraId="624C69C3" w14:textId="7199F425" w:rsidR="16E39A84" w:rsidRDefault="16E39A84" w:rsidP="16E39A84">
            <w:pPr>
              <w:pStyle w:val="ListParagraph"/>
              <w:numPr>
                <w:ilvl w:val="0"/>
                <w:numId w:val="1"/>
              </w:numPr>
              <w:spacing w:after="60" w:line="252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Confident practical cookery and baking skills, with the ability to model safe techniques.</w:t>
            </w:r>
          </w:p>
          <w:p w14:paraId="14C558B2" w14:textId="71A879F7" w:rsidR="16E39A84" w:rsidRDefault="16E39A84" w:rsidP="16E39A84">
            <w:pPr>
              <w:pStyle w:val="ListParagraph"/>
              <w:numPr>
                <w:ilvl w:val="0"/>
                <w:numId w:val="1"/>
              </w:numPr>
              <w:spacing w:after="60" w:line="252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Ability to make practical learning accessible, enjoyable and relevant</w:t>
            </w:r>
            <w:r w:rsidR="4CE33365" w:rsidRPr="16E39A84">
              <w:rPr>
                <w:rFonts w:ascii="Arial" w:eastAsia="Arial" w:hAnsi="Arial" w:cs="Arial"/>
                <w:color w:val="20242A"/>
                <w:lang w:val="en-US"/>
              </w:rPr>
              <w:t>.</w:t>
            </w:r>
          </w:p>
          <w:p w14:paraId="3B581BA8" w14:textId="31027F96" w:rsidR="16E39A84" w:rsidRDefault="16E39A84" w:rsidP="16E39A84">
            <w:pPr>
              <w:pStyle w:val="ListParagraph"/>
              <w:numPr>
                <w:ilvl w:val="0"/>
                <w:numId w:val="1"/>
              </w:numPr>
              <w:spacing w:after="60" w:line="252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Strong communication, relationship-building and organisational skills.</w:t>
            </w:r>
          </w:p>
          <w:p w14:paraId="24DBC505" w14:textId="35AAC59F" w:rsidR="16E39A84" w:rsidRDefault="16E39A84" w:rsidP="16E39A84">
            <w:pPr>
              <w:pStyle w:val="ListParagraph"/>
              <w:numPr>
                <w:ilvl w:val="0"/>
                <w:numId w:val="1"/>
              </w:numPr>
              <w:spacing w:after="60" w:line="252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Ability to remain calm, consistent and solution-focused</w:t>
            </w:r>
          </w:p>
          <w:p w14:paraId="5C8F53F5" w14:textId="51C85341" w:rsidR="16E39A84" w:rsidRDefault="16E39A84" w:rsidP="16E39A84">
            <w:pPr>
              <w:pStyle w:val="ListParagraph"/>
              <w:numPr>
                <w:ilvl w:val="0"/>
                <w:numId w:val="1"/>
              </w:numPr>
              <w:spacing w:after="60" w:line="252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Compete</w:t>
            </w:r>
            <w:r w:rsidR="64AFD3C7" w:rsidRPr="16E39A84">
              <w:rPr>
                <w:rFonts w:ascii="Arial" w:eastAsia="Arial" w:hAnsi="Arial" w:cs="Arial"/>
                <w:color w:val="20242A"/>
                <w:lang w:val="en-US"/>
              </w:rPr>
              <w:t>nt in the use of IT</w:t>
            </w: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.</w:t>
            </w:r>
          </w:p>
          <w:p w14:paraId="7C77FE47" w14:textId="7E89D914" w:rsidR="16E39A84" w:rsidRDefault="16E39A84" w:rsidP="16E39A84">
            <w:pPr>
              <w:pStyle w:val="ListParagraph"/>
              <w:numPr>
                <w:ilvl w:val="0"/>
                <w:numId w:val="1"/>
              </w:numPr>
              <w:spacing w:after="60" w:line="252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Ability to manage stock, resources and budgets responsibly.</w:t>
            </w:r>
          </w:p>
        </w:tc>
        <w:tc>
          <w:tcPr>
            <w:tcW w:w="4572" w:type="dxa"/>
          </w:tcPr>
          <w:p w14:paraId="067109A2" w14:textId="0D923725" w:rsidR="32491C08" w:rsidRDefault="32491C08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Ability to develop menus and activities around young people’s interests, cultural preferences and dietary needs.</w:t>
            </w:r>
          </w:p>
          <w:p w14:paraId="42685678" w14:textId="4D7C11B9" w:rsidR="32491C08" w:rsidRDefault="32491C08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Ability to contribute to evidence gathering and assessment for qualifications.</w:t>
            </w:r>
          </w:p>
          <w:p w14:paraId="0703D15C" w14:textId="06CC0015" w:rsidR="32491C08" w:rsidRDefault="32491C08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Creative skills in food presentation, enterprise or hospitality.</w:t>
            </w:r>
          </w:p>
          <w:p w14:paraId="327FE9B6" w14:textId="77777777" w:rsidR="003E71CC" w:rsidRPr="00DB7ED5" w:rsidRDefault="003E71CC" w:rsidP="16E39A84">
            <w:pPr>
              <w:pStyle w:val="ListParagraph"/>
              <w:ind w:left="270" w:hanging="270"/>
              <w:jc w:val="left"/>
              <w:rPr>
                <w:rFonts w:ascii="Arial" w:eastAsia="Arial" w:hAnsi="Arial" w:cs="Arial"/>
                <w:color w:val="FF0000"/>
              </w:rPr>
            </w:pPr>
          </w:p>
        </w:tc>
      </w:tr>
      <w:tr w:rsidR="0073785D" w:rsidRPr="00B2296A" w14:paraId="3C4549CC" w14:textId="77777777" w:rsidTr="16E39A84">
        <w:trPr>
          <w:trHeight w:val="1377"/>
        </w:trPr>
        <w:tc>
          <w:tcPr>
            <w:tcW w:w="1620" w:type="dxa"/>
            <w:shd w:val="clear" w:color="auto" w:fill="FFFFFF" w:themeFill="background1"/>
          </w:tcPr>
          <w:p w14:paraId="5805D15E" w14:textId="77777777" w:rsidR="0073785D" w:rsidRPr="00B2296A" w:rsidRDefault="0073785D" w:rsidP="0073785D">
            <w:pPr>
              <w:ind w:left="0"/>
              <w:rPr>
                <w:rFonts w:ascii="Arial" w:hAnsi="Arial" w:cs="Arial"/>
              </w:rPr>
            </w:pPr>
            <w:r w:rsidRPr="00B2296A">
              <w:rPr>
                <w:rFonts w:ascii="Arial" w:hAnsi="Arial" w:cs="Arial"/>
              </w:rPr>
              <w:t>Qualities</w:t>
            </w:r>
          </w:p>
        </w:tc>
        <w:tc>
          <w:tcPr>
            <w:tcW w:w="4440" w:type="dxa"/>
          </w:tcPr>
          <w:p w14:paraId="7C9D0267" w14:textId="720350FF" w:rsidR="0073785D" w:rsidRPr="004F5541" w:rsidRDefault="15A5822B" w:rsidP="16E39A8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Warm, respectful and encouraging, with clear professional boundaries.</w:t>
            </w:r>
          </w:p>
          <w:p w14:paraId="5203D883" w14:textId="3E3930AC" w:rsidR="0073785D" w:rsidRPr="004F5541" w:rsidRDefault="15A5822B" w:rsidP="16E39A84">
            <w:pPr>
              <w:pStyle w:val="ListParagraph"/>
              <w:numPr>
                <w:ilvl w:val="0"/>
                <w:numId w:val="1"/>
              </w:numPr>
              <w:spacing w:after="60" w:line="252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Patient, resilient, dependable and able to work as part of a multidisciplinary team.</w:t>
            </w:r>
          </w:p>
          <w:p w14:paraId="3909305E" w14:textId="7342E270" w:rsidR="0073785D" w:rsidRPr="004F5541" w:rsidRDefault="15A5822B" w:rsidP="16E39A84">
            <w:pPr>
              <w:pStyle w:val="ListParagraph"/>
              <w:numPr>
                <w:ilvl w:val="0"/>
                <w:numId w:val="1"/>
              </w:numPr>
              <w:spacing w:after="60" w:line="252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lastRenderedPageBreak/>
              <w:t>Committed to young people’s rights, voice, safety and achievement.</w:t>
            </w:r>
          </w:p>
          <w:p w14:paraId="55F33448" w14:textId="04BF380F" w:rsidR="0073785D" w:rsidRPr="004F5541" w:rsidRDefault="15A5822B" w:rsidP="16E39A84">
            <w:pPr>
              <w:pStyle w:val="ListParagraph"/>
              <w:numPr>
                <w:ilvl w:val="0"/>
                <w:numId w:val="1"/>
              </w:numPr>
              <w:spacing w:after="60" w:line="252" w:lineRule="auto"/>
              <w:ind w:left="270" w:hanging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Flexible and willing to learn about secure care, education and trauma-informed practice.</w:t>
            </w:r>
          </w:p>
          <w:p w14:paraId="5D39BDFA" w14:textId="6F0AF2C4" w:rsidR="0073785D" w:rsidRPr="004F5541" w:rsidRDefault="15A5822B" w:rsidP="16E39A84">
            <w:pPr>
              <w:pStyle w:val="ListParagraph"/>
              <w:numPr>
                <w:ilvl w:val="0"/>
                <w:numId w:val="1"/>
              </w:numPr>
              <w:spacing w:after="160" w:line="252" w:lineRule="auto"/>
              <w:ind w:left="270" w:hanging="270"/>
              <w:jc w:val="left"/>
              <w:rPr>
                <w:rFonts w:ascii="Arial" w:eastAsia="Arial" w:hAnsi="Arial" w:cs="Arial"/>
              </w:rPr>
            </w:pPr>
            <w:r w:rsidRPr="16E39A84">
              <w:rPr>
                <w:rFonts w:ascii="Arial" w:eastAsia="Arial" w:hAnsi="Arial" w:cs="Arial"/>
                <w:color w:val="20242A"/>
                <w:lang w:val="en-US"/>
              </w:rPr>
              <w:t>Committed to Rossie’s aims, vision and values.</w:t>
            </w:r>
          </w:p>
        </w:tc>
        <w:tc>
          <w:tcPr>
            <w:tcW w:w="4572" w:type="dxa"/>
          </w:tcPr>
          <w:p w14:paraId="3E00B36C" w14:textId="1DE93C0E" w:rsidR="00615185" w:rsidRPr="00615185" w:rsidRDefault="624566B7" w:rsidP="16E39A84">
            <w:pPr>
              <w:pStyle w:val="ListParagraph"/>
              <w:numPr>
                <w:ilvl w:val="0"/>
                <w:numId w:val="1"/>
              </w:numPr>
              <w:ind w:left="270" w:hanging="270"/>
              <w:jc w:val="left"/>
              <w:rPr>
                <w:rFonts w:ascii="Arial" w:eastAsia="Arial" w:hAnsi="Arial" w:cs="Arial"/>
              </w:rPr>
            </w:pPr>
            <w:r w:rsidRPr="16E39A84">
              <w:rPr>
                <w:rFonts w:ascii="Arial" w:eastAsia="Arial" w:hAnsi="Arial" w:cs="Arial"/>
              </w:rPr>
              <w:lastRenderedPageBreak/>
              <w:t>Creative and innovative in designing engaging learning experiences.</w:t>
            </w:r>
          </w:p>
          <w:p w14:paraId="3BEFFC38" w14:textId="77777777" w:rsidR="00615185" w:rsidRPr="00615185" w:rsidRDefault="624566B7" w:rsidP="16E39A84">
            <w:pPr>
              <w:pStyle w:val="ListParagraph"/>
              <w:numPr>
                <w:ilvl w:val="0"/>
                <w:numId w:val="1"/>
              </w:numPr>
              <w:ind w:left="270" w:hanging="270"/>
              <w:jc w:val="left"/>
              <w:rPr>
                <w:rFonts w:ascii="Arial" w:eastAsia="Arial" w:hAnsi="Arial" w:cs="Arial"/>
              </w:rPr>
            </w:pPr>
            <w:r w:rsidRPr="16E39A84">
              <w:rPr>
                <w:rFonts w:ascii="Arial" w:eastAsia="Arial" w:hAnsi="Arial" w:cs="Arial"/>
              </w:rPr>
              <w:t>Naturally curious and committed to keeping up to date with developments in food, nutrition and healthy lifestyles.</w:t>
            </w:r>
          </w:p>
          <w:p w14:paraId="00ABBCDA" w14:textId="5620D9AB" w:rsidR="00615185" w:rsidRPr="00615185" w:rsidRDefault="624566B7" w:rsidP="16E39A84">
            <w:pPr>
              <w:pStyle w:val="ListParagraph"/>
              <w:numPr>
                <w:ilvl w:val="0"/>
                <w:numId w:val="1"/>
              </w:numPr>
              <w:ind w:left="270" w:hanging="270"/>
              <w:jc w:val="left"/>
              <w:rPr>
                <w:rFonts w:ascii="Arial" w:eastAsia="Arial" w:hAnsi="Arial" w:cs="Arial"/>
              </w:rPr>
            </w:pPr>
            <w:r w:rsidRPr="16E39A84">
              <w:rPr>
                <w:rFonts w:ascii="Arial" w:eastAsia="Arial" w:hAnsi="Arial" w:cs="Arial"/>
              </w:rPr>
              <w:lastRenderedPageBreak/>
              <w:t>Confident in promoting wider achievement and celebrating success</w:t>
            </w:r>
          </w:p>
          <w:p w14:paraId="27E94D40" w14:textId="40FB2CF4" w:rsidR="0073785D" w:rsidRPr="00615185" w:rsidRDefault="624566B7" w:rsidP="16E39A84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270" w:hanging="270"/>
              <w:jc w:val="left"/>
              <w:rPr>
                <w:rFonts w:ascii="Arial" w:eastAsia="Arial" w:hAnsi="Arial" w:cs="Arial"/>
              </w:rPr>
            </w:pPr>
            <w:r w:rsidRPr="16E39A84">
              <w:rPr>
                <w:rFonts w:ascii="Arial" w:eastAsia="Arial" w:hAnsi="Arial" w:cs="Arial"/>
              </w:rPr>
              <w:t>Positive, solution-focused approach to overcoming barriers to engagement.</w:t>
            </w:r>
          </w:p>
        </w:tc>
      </w:tr>
      <w:tr w:rsidR="00B10D70" w:rsidRPr="00B2296A" w14:paraId="7277F95D" w14:textId="77777777" w:rsidTr="16E39A84">
        <w:trPr>
          <w:trHeight w:val="1377"/>
        </w:trPr>
        <w:tc>
          <w:tcPr>
            <w:tcW w:w="1620" w:type="dxa"/>
            <w:shd w:val="clear" w:color="auto" w:fill="FFFFFF" w:themeFill="background1"/>
          </w:tcPr>
          <w:p w14:paraId="5F8BCE8B" w14:textId="2183BDA4" w:rsidR="00B10D70" w:rsidRPr="00B2296A" w:rsidRDefault="00B10D70" w:rsidP="00B10D70">
            <w:pPr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Full Clean Driving Licence</w:t>
            </w:r>
          </w:p>
        </w:tc>
        <w:tc>
          <w:tcPr>
            <w:tcW w:w="4440" w:type="dxa"/>
          </w:tcPr>
          <w:p w14:paraId="117F87C9" w14:textId="66DE6B6A" w:rsidR="00B10D70" w:rsidRPr="16E39A84" w:rsidRDefault="00B10D70" w:rsidP="00B10D70">
            <w:pPr>
              <w:pStyle w:val="ListParagraph"/>
              <w:spacing w:after="160" w:line="259" w:lineRule="auto"/>
              <w:ind w:left="270"/>
              <w:jc w:val="left"/>
              <w:rPr>
                <w:rFonts w:ascii="Arial" w:eastAsia="Arial" w:hAnsi="Arial" w:cs="Arial"/>
                <w:color w:val="20242A"/>
                <w:lang w:val="en-US"/>
              </w:rPr>
            </w:pPr>
            <w:r w:rsidRPr="00B755D6">
              <w:rPr>
                <w:rFonts w:ascii="Arial" w:hAnsi="Arial" w:cs="Arial"/>
              </w:rPr>
              <w:t xml:space="preserve">   </w:t>
            </w:r>
            <w:r w:rsidRPr="00B755D6">
              <w:rPr>
                <w:rFonts w:ascii="Wingdings" w:eastAsia="Wingdings" w:hAnsi="Wingdings" w:cs="Wingdings"/>
              </w:rPr>
              <w:t></w:t>
            </w:r>
          </w:p>
        </w:tc>
        <w:tc>
          <w:tcPr>
            <w:tcW w:w="4572" w:type="dxa"/>
          </w:tcPr>
          <w:p w14:paraId="6488E2F7" w14:textId="77777777" w:rsidR="00B10D70" w:rsidRPr="16E39A84" w:rsidRDefault="00B10D70" w:rsidP="00B10D70">
            <w:pPr>
              <w:pStyle w:val="ListParagraph"/>
              <w:ind w:left="270"/>
              <w:jc w:val="left"/>
              <w:rPr>
                <w:rFonts w:ascii="Arial" w:eastAsia="Arial" w:hAnsi="Arial" w:cs="Arial"/>
              </w:rPr>
            </w:pPr>
          </w:p>
        </w:tc>
      </w:tr>
    </w:tbl>
    <w:p w14:paraId="492CDDC4" w14:textId="77777777" w:rsidR="0016716B" w:rsidRDefault="0016716B" w:rsidP="004A7845">
      <w:pPr>
        <w:ind w:left="0"/>
        <w:rPr>
          <w:rFonts w:ascii="Arial" w:hAnsi="Arial" w:cs="Arial"/>
          <w:color w:val="000000"/>
          <w:sz w:val="24"/>
          <w:szCs w:val="24"/>
        </w:rPr>
      </w:pPr>
    </w:p>
    <w:p w14:paraId="59448D0E" w14:textId="77777777" w:rsidR="00883A58" w:rsidRDefault="00883A58" w:rsidP="00745A48">
      <w:pPr>
        <w:rPr>
          <w:rFonts w:ascii="Arial" w:hAnsi="Arial" w:cs="Arial"/>
          <w:color w:val="000000"/>
          <w:sz w:val="24"/>
          <w:szCs w:val="24"/>
        </w:rPr>
      </w:pPr>
    </w:p>
    <w:p w14:paraId="1AB7C5EF" w14:textId="7E2E49C9" w:rsidR="00883A58" w:rsidRDefault="00883A58" w:rsidP="00655351">
      <w:pPr>
        <w:ind w:left="0"/>
        <w:rPr>
          <w:rFonts w:ascii="Arial" w:hAnsi="Arial" w:cs="Arial"/>
          <w:color w:val="000000"/>
          <w:sz w:val="24"/>
          <w:szCs w:val="24"/>
        </w:rPr>
      </w:pPr>
    </w:p>
    <w:tbl>
      <w:tblPr>
        <w:tblW w:w="10188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8"/>
      </w:tblGrid>
      <w:tr w:rsidR="00B10D70" w:rsidRPr="00B10D70" w14:paraId="0965F03E" w14:textId="77777777" w:rsidTr="00B10D70">
        <w:tblPrEx>
          <w:tblCellMar>
            <w:top w:w="0" w:type="dxa"/>
            <w:bottom w:w="0" w:type="dxa"/>
          </w:tblCellMar>
        </w:tblPrEx>
        <w:tc>
          <w:tcPr>
            <w:tcW w:w="10188" w:type="dxa"/>
          </w:tcPr>
          <w:p w14:paraId="128813A2" w14:textId="77777777" w:rsidR="00B10D70" w:rsidRPr="00B10D70" w:rsidRDefault="00B10D70" w:rsidP="000E172D">
            <w:pPr>
              <w:rPr>
                <w:rFonts w:ascii="Arial" w:hAnsi="Arial" w:cs="Arial"/>
                <w:sz w:val="24"/>
                <w:szCs w:val="24"/>
              </w:rPr>
            </w:pPr>
            <w:r w:rsidRPr="00B10D70">
              <w:rPr>
                <w:rFonts w:ascii="Arial" w:hAnsi="Arial" w:cs="Arial"/>
                <w:sz w:val="24"/>
                <w:szCs w:val="24"/>
              </w:rPr>
              <w:t>Created: March 2024</w:t>
            </w:r>
          </w:p>
        </w:tc>
      </w:tr>
      <w:tr w:rsidR="00B10D70" w:rsidRPr="00B10D70" w14:paraId="6895CC11" w14:textId="77777777" w:rsidTr="00B10D70">
        <w:tblPrEx>
          <w:tblCellMar>
            <w:top w:w="0" w:type="dxa"/>
            <w:bottom w:w="0" w:type="dxa"/>
          </w:tblCellMar>
        </w:tblPrEx>
        <w:tc>
          <w:tcPr>
            <w:tcW w:w="10188" w:type="dxa"/>
          </w:tcPr>
          <w:p w14:paraId="26BE2B74" w14:textId="77777777" w:rsidR="00B10D70" w:rsidRPr="00B10D70" w:rsidRDefault="00B10D70" w:rsidP="000E172D">
            <w:pPr>
              <w:rPr>
                <w:rFonts w:ascii="Arial" w:hAnsi="Arial" w:cs="Arial"/>
                <w:sz w:val="24"/>
                <w:szCs w:val="24"/>
              </w:rPr>
            </w:pPr>
            <w:r w:rsidRPr="00B10D70">
              <w:rPr>
                <w:rFonts w:ascii="Arial" w:hAnsi="Arial" w:cs="Arial"/>
                <w:sz w:val="24"/>
                <w:szCs w:val="24"/>
              </w:rPr>
              <w:t>Reviewed:  July 2026</w:t>
            </w:r>
          </w:p>
        </w:tc>
      </w:tr>
      <w:tr w:rsidR="00B10D70" w:rsidRPr="00B10D70" w14:paraId="25B17AB5" w14:textId="77777777" w:rsidTr="00B10D70">
        <w:tblPrEx>
          <w:tblCellMar>
            <w:top w:w="0" w:type="dxa"/>
            <w:bottom w:w="0" w:type="dxa"/>
          </w:tblCellMar>
        </w:tblPrEx>
        <w:tc>
          <w:tcPr>
            <w:tcW w:w="10188" w:type="dxa"/>
          </w:tcPr>
          <w:p w14:paraId="55C29A97" w14:textId="77777777" w:rsidR="00B10D70" w:rsidRPr="00B10D70" w:rsidRDefault="00B10D70" w:rsidP="000E172D">
            <w:pPr>
              <w:rPr>
                <w:rFonts w:ascii="Arial" w:hAnsi="Arial" w:cs="Arial"/>
                <w:sz w:val="24"/>
                <w:szCs w:val="24"/>
              </w:rPr>
            </w:pPr>
            <w:r w:rsidRPr="00B10D70">
              <w:rPr>
                <w:rFonts w:ascii="Arial" w:hAnsi="Arial" w:cs="Arial"/>
                <w:sz w:val="24"/>
                <w:szCs w:val="24"/>
              </w:rPr>
              <w:t>Reviewed: September 2026</w:t>
            </w:r>
          </w:p>
        </w:tc>
      </w:tr>
    </w:tbl>
    <w:p w14:paraId="50D18FD7" w14:textId="77777777" w:rsidR="00B10D70" w:rsidRDefault="00B10D70" w:rsidP="00655351">
      <w:pPr>
        <w:ind w:left="0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</w:p>
    <w:sectPr w:rsidR="00B10D70" w:rsidSect="00745A48">
      <w:footerReference w:type="default" r:id="rId12"/>
      <w:pgSz w:w="11907" w:h="16840"/>
      <w:pgMar w:top="851" w:right="141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F97885" w14:textId="77777777" w:rsidR="00EB2F33" w:rsidRDefault="00EB2F33">
      <w:r>
        <w:separator/>
      </w:r>
    </w:p>
  </w:endnote>
  <w:endnote w:type="continuationSeparator" w:id="0">
    <w:p w14:paraId="57256490" w14:textId="77777777" w:rsidR="00EB2F33" w:rsidRDefault="00EB2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F8EA2" w14:textId="75BA9F13" w:rsidR="00EB2F33" w:rsidRPr="00655351" w:rsidRDefault="00EB2F33" w:rsidP="00655351">
    <w:pPr>
      <w:pStyle w:val="Footer"/>
      <w:jc w:val="center"/>
      <w:rPr>
        <w:rFonts w:ascii="Arial" w:hAnsi="Arial" w:cs="Arial"/>
        <w:sz w:val="12"/>
        <w:szCs w:val="12"/>
      </w:rPr>
    </w:pPr>
  </w:p>
  <w:p w14:paraId="7C3F9E8F" w14:textId="77777777" w:rsidR="00EB2F33" w:rsidRDefault="00EB2F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59BB4E" w14:textId="77777777" w:rsidR="00EB2F33" w:rsidRDefault="00EB2F33">
      <w:r>
        <w:separator/>
      </w:r>
    </w:p>
  </w:footnote>
  <w:footnote w:type="continuationSeparator" w:id="0">
    <w:p w14:paraId="2FB7DF25" w14:textId="77777777" w:rsidR="00EB2F33" w:rsidRDefault="00EB2F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8C81DE6"/>
    <w:lvl w:ilvl="0">
      <w:numFmt w:val="decimal"/>
      <w:lvlText w:val="*"/>
      <w:lvlJc w:val="left"/>
    </w:lvl>
  </w:abstractNum>
  <w:abstractNum w:abstractNumId="1" w15:restartNumberingAfterBreak="0">
    <w:nsid w:val="023D10ED"/>
    <w:multiLevelType w:val="hybridMultilevel"/>
    <w:tmpl w:val="02BE88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40122"/>
    <w:multiLevelType w:val="hybridMultilevel"/>
    <w:tmpl w:val="80A826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5FB2FC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EB7A1A"/>
    <w:multiLevelType w:val="hybridMultilevel"/>
    <w:tmpl w:val="146A83AA"/>
    <w:lvl w:ilvl="0" w:tplc="FDB0D17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B1F65"/>
    <w:multiLevelType w:val="hybridMultilevel"/>
    <w:tmpl w:val="30A826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C554B"/>
    <w:multiLevelType w:val="hybridMultilevel"/>
    <w:tmpl w:val="FE8E1DF8"/>
    <w:lvl w:ilvl="0" w:tplc="08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7" w15:restartNumberingAfterBreak="0">
    <w:nsid w:val="15CC67AC"/>
    <w:multiLevelType w:val="hybridMultilevel"/>
    <w:tmpl w:val="0CEAE8A4"/>
    <w:lvl w:ilvl="0" w:tplc="37A4E9CA">
      <w:start w:val="5"/>
      <w:numFmt w:val="lowerLetter"/>
      <w:lvlText w:val="(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DF4C94"/>
    <w:multiLevelType w:val="hybridMultilevel"/>
    <w:tmpl w:val="8DFA1B7C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4D3163"/>
    <w:multiLevelType w:val="hybridMultilevel"/>
    <w:tmpl w:val="CF00F03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9D82ED7"/>
    <w:multiLevelType w:val="hybridMultilevel"/>
    <w:tmpl w:val="440011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8B1596"/>
    <w:multiLevelType w:val="hybridMultilevel"/>
    <w:tmpl w:val="8CC84C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2D6A91"/>
    <w:multiLevelType w:val="hybridMultilevel"/>
    <w:tmpl w:val="782CC1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2095B00"/>
    <w:multiLevelType w:val="hybridMultilevel"/>
    <w:tmpl w:val="02BE88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64432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2FD11E63"/>
    <w:multiLevelType w:val="hybridMultilevel"/>
    <w:tmpl w:val="F0347DC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073664"/>
    <w:multiLevelType w:val="hybridMultilevel"/>
    <w:tmpl w:val="A98255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0E448F"/>
    <w:multiLevelType w:val="hybridMultilevel"/>
    <w:tmpl w:val="FADEBF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521B05"/>
    <w:multiLevelType w:val="hybridMultilevel"/>
    <w:tmpl w:val="F18E9C46"/>
    <w:lvl w:ilvl="0" w:tplc="FDB0D17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E5281A"/>
    <w:multiLevelType w:val="hybridMultilevel"/>
    <w:tmpl w:val="440011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43605F"/>
    <w:multiLevelType w:val="hybridMultilevel"/>
    <w:tmpl w:val="EFDECE3A"/>
    <w:lvl w:ilvl="0" w:tplc="FDB0D17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A60684"/>
    <w:multiLevelType w:val="hybridMultilevel"/>
    <w:tmpl w:val="60227C52"/>
    <w:lvl w:ilvl="0" w:tplc="FDB0D17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A68174"/>
    <w:multiLevelType w:val="hybridMultilevel"/>
    <w:tmpl w:val="D6B4688E"/>
    <w:lvl w:ilvl="0" w:tplc="A44A3F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D5C8B2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DBE4C4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78A649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646C4E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E06AF9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9EA490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CAAE6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27C24B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16A51E5"/>
    <w:multiLevelType w:val="hybridMultilevel"/>
    <w:tmpl w:val="D742A6F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1B87C2D"/>
    <w:multiLevelType w:val="hybridMultilevel"/>
    <w:tmpl w:val="224662E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FF0DAE"/>
    <w:multiLevelType w:val="hybridMultilevel"/>
    <w:tmpl w:val="0CEAE8A4"/>
    <w:lvl w:ilvl="0" w:tplc="37A4E9CA">
      <w:start w:val="5"/>
      <w:numFmt w:val="lowerLetter"/>
      <w:lvlText w:val="(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340616"/>
    <w:multiLevelType w:val="hybridMultilevel"/>
    <w:tmpl w:val="2DE298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82F7D8E"/>
    <w:multiLevelType w:val="hybridMultilevel"/>
    <w:tmpl w:val="DD4C372C"/>
    <w:lvl w:ilvl="0" w:tplc="8AFECCB6">
      <w:start w:val="3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 w15:restartNumberingAfterBreak="0">
    <w:nsid w:val="4C0770D4"/>
    <w:multiLevelType w:val="multilevel"/>
    <w:tmpl w:val="A4804D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2E1027"/>
    <w:multiLevelType w:val="hybridMultilevel"/>
    <w:tmpl w:val="3BDCEEC4"/>
    <w:lvl w:ilvl="0" w:tplc="9ABEF6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9D049B"/>
    <w:multiLevelType w:val="hybridMultilevel"/>
    <w:tmpl w:val="985694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FB00347"/>
    <w:multiLevelType w:val="hybridMultilevel"/>
    <w:tmpl w:val="A1A6E48A"/>
    <w:lvl w:ilvl="0" w:tplc="12F6A5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A48E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C02E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412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BA58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464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1A4E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D855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C26D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D94DA3"/>
    <w:multiLevelType w:val="hybridMultilevel"/>
    <w:tmpl w:val="465ED1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498223D"/>
    <w:multiLevelType w:val="hybridMultilevel"/>
    <w:tmpl w:val="DC16B51C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61810FB"/>
    <w:multiLevelType w:val="hybridMultilevel"/>
    <w:tmpl w:val="116A6AC0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7470FAE"/>
    <w:multiLevelType w:val="hybridMultilevel"/>
    <w:tmpl w:val="635ACA12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7E242FA"/>
    <w:multiLevelType w:val="hybridMultilevel"/>
    <w:tmpl w:val="7090D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EB23FB"/>
    <w:multiLevelType w:val="hybridMultilevel"/>
    <w:tmpl w:val="02F244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BD3D4A"/>
    <w:multiLevelType w:val="hybridMultilevel"/>
    <w:tmpl w:val="E2963D4E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5C0911DD"/>
    <w:multiLevelType w:val="hybridMultilevel"/>
    <w:tmpl w:val="F16414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50A6E9C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1" w15:restartNumberingAfterBreak="0">
    <w:nsid w:val="6C5F5133"/>
    <w:multiLevelType w:val="hybridMultilevel"/>
    <w:tmpl w:val="172665FC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B60BDD"/>
    <w:multiLevelType w:val="hybridMultilevel"/>
    <w:tmpl w:val="B8C26A36"/>
    <w:lvl w:ilvl="0" w:tplc="37A4E9CA">
      <w:start w:val="5"/>
      <w:numFmt w:val="lowerLetter"/>
      <w:lvlText w:val="(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0919AB"/>
    <w:multiLevelType w:val="hybridMultilevel"/>
    <w:tmpl w:val="9AC647CC"/>
    <w:lvl w:ilvl="0" w:tplc="37A4E9CA">
      <w:start w:val="5"/>
      <w:numFmt w:val="lowerLetter"/>
      <w:lvlText w:val="(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 w15:restartNumberingAfterBreak="0">
    <w:nsid w:val="7F040436"/>
    <w:multiLevelType w:val="hybridMultilevel"/>
    <w:tmpl w:val="93C80036"/>
    <w:lvl w:ilvl="0" w:tplc="EB00DDE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5" w15:restartNumberingAfterBreak="0">
    <w:nsid w:val="7F727A1B"/>
    <w:multiLevelType w:val="multilevel"/>
    <w:tmpl w:val="5966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9269AD"/>
    <w:multiLevelType w:val="hybridMultilevel"/>
    <w:tmpl w:val="A5483EC6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4">
    <w:abstractNumId w:val="43"/>
  </w:num>
  <w:num w:numId="5">
    <w:abstractNumId w:val="42"/>
  </w:num>
  <w:num w:numId="6">
    <w:abstractNumId w:val="7"/>
  </w:num>
  <w:num w:numId="7">
    <w:abstractNumId w:val="25"/>
  </w:num>
  <w:num w:numId="8">
    <w:abstractNumId w:val="44"/>
  </w:num>
  <w:num w:numId="9">
    <w:abstractNumId w:val="27"/>
  </w:num>
  <w:num w:numId="10">
    <w:abstractNumId w:val="3"/>
  </w:num>
  <w:num w:numId="11">
    <w:abstractNumId w:val="16"/>
  </w:num>
  <w:num w:numId="12">
    <w:abstractNumId w:val="10"/>
  </w:num>
  <w:num w:numId="13">
    <w:abstractNumId w:val="37"/>
  </w:num>
  <w:num w:numId="14">
    <w:abstractNumId w:val="38"/>
  </w:num>
  <w:num w:numId="15">
    <w:abstractNumId w:val="19"/>
  </w:num>
  <w:num w:numId="16">
    <w:abstractNumId w:val="13"/>
  </w:num>
  <w:num w:numId="17">
    <w:abstractNumId w:val="15"/>
  </w:num>
  <w:num w:numId="18">
    <w:abstractNumId w:val="1"/>
  </w:num>
  <w:num w:numId="19">
    <w:abstractNumId w:val="8"/>
  </w:num>
  <w:num w:numId="20">
    <w:abstractNumId w:val="41"/>
  </w:num>
  <w:num w:numId="21">
    <w:abstractNumId w:val="34"/>
  </w:num>
  <w:num w:numId="22">
    <w:abstractNumId w:val="35"/>
  </w:num>
  <w:num w:numId="23">
    <w:abstractNumId w:val="33"/>
  </w:num>
  <w:num w:numId="24">
    <w:abstractNumId w:val="46"/>
  </w:num>
  <w:num w:numId="25">
    <w:abstractNumId w:val="24"/>
  </w:num>
  <w:num w:numId="26">
    <w:abstractNumId w:val="45"/>
  </w:num>
  <w:num w:numId="27">
    <w:abstractNumId w:val="28"/>
  </w:num>
  <w:num w:numId="28">
    <w:abstractNumId w:val="29"/>
  </w:num>
  <w:num w:numId="29">
    <w:abstractNumId w:val="17"/>
  </w:num>
  <w:num w:numId="30">
    <w:abstractNumId w:val="20"/>
  </w:num>
  <w:num w:numId="31">
    <w:abstractNumId w:val="30"/>
  </w:num>
  <w:num w:numId="32">
    <w:abstractNumId w:val="11"/>
  </w:num>
  <w:num w:numId="33">
    <w:abstractNumId w:val="2"/>
  </w:num>
  <w:num w:numId="34">
    <w:abstractNumId w:val="18"/>
  </w:num>
  <w:num w:numId="35">
    <w:abstractNumId w:val="21"/>
  </w:num>
  <w:num w:numId="36">
    <w:abstractNumId w:val="4"/>
  </w:num>
  <w:num w:numId="37">
    <w:abstractNumId w:val="14"/>
  </w:num>
  <w:num w:numId="38">
    <w:abstractNumId w:val="40"/>
  </w:num>
  <w:num w:numId="39">
    <w:abstractNumId w:val="12"/>
  </w:num>
  <w:num w:numId="40">
    <w:abstractNumId w:val="6"/>
  </w:num>
  <w:num w:numId="41">
    <w:abstractNumId w:val="32"/>
  </w:num>
  <w:num w:numId="42">
    <w:abstractNumId w:val="26"/>
  </w:num>
  <w:num w:numId="43">
    <w:abstractNumId w:val="39"/>
  </w:num>
  <w:num w:numId="44">
    <w:abstractNumId w:val="23"/>
  </w:num>
  <w:num w:numId="45">
    <w:abstractNumId w:val="36"/>
  </w:num>
  <w:num w:numId="46">
    <w:abstractNumId w:val="5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B00"/>
    <w:rsid w:val="0000440F"/>
    <w:rsid w:val="00005D9F"/>
    <w:rsid w:val="00025B0E"/>
    <w:rsid w:val="00035090"/>
    <w:rsid w:val="000A36B1"/>
    <w:rsid w:val="00132C75"/>
    <w:rsid w:val="00150026"/>
    <w:rsid w:val="00155649"/>
    <w:rsid w:val="0016599B"/>
    <w:rsid w:val="0016716B"/>
    <w:rsid w:val="001E67F9"/>
    <w:rsid w:val="001F03B0"/>
    <w:rsid w:val="00221CA2"/>
    <w:rsid w:val="0022368F"/>
    <w:rsid w:val="002244D0"/>
    <w:rsid w:val="00273C83"/>
    <w:rsid w:val="00274321"/>
    <w:rsid w:val="002C79BF"/>
    <w:rsid w:val="002D023D"/>
    <w:rsid w:val="002D043F"/>
    <w:rsid w:val="002E7872"/>
    <w:rsid w:val="00303F7A"/>
    <w:rsid w:val="00304163"/>
    <w:rsid w:val="00310350"/>
    <w:rsid w:val="00331BA5"/>
    <w:rsid w:val="00331D83"/>
    <w:rsid w:val="003E71CC"/>
    <w:rsid w:val="00403A42"/>
    <w:rsid w:val="00445436"/>
    <w:rsid w:val="00485F51"/>
    <w:rsid w:val="004A7845"/>
    <w:rsid w:val="004D3A25"/>
    <w:rsid w:val="004F5541"/>
    <w:rsid w:val="00583B9F"/>
    <w:rsid w:val="005A5647"/>
    <w:rsid w:val="005B2ED6"/>
    <w:rsid w:val="00602065"/>
    <w:rsid w:val="00612651"/>
    <w:rsid w:val="00615185"/>
    <w:rsid w:val="00645483"/>
    <w:rsid w:val="00651B00"/>
    <w:rsid w:val="00655351"/>
    <w:rsid w:val="006E5842"/>
    <w:rsid w:val="006F7816"/>
    <w:rsid w:val="00711932"/>
    <w:rsid w:val="0073785D"/>
    <w:rsid w:val="00745A48"/>
    <w:rsid w:val="00767464"/>
    <w:rsid w:val="00793FC4"/>
    <w:rsid w:val="007965BB"/>
    <w:rsid w:val="007A0E37"/>
    <w:rsid w:val="007C327D"/>
    <w:rsid w:val="007F57EC"/>
    <w:rsid w:val="0082165E"/>
    <w:rsid w:val="00847137"/>
    <w:rsid w:val="008629AA"/>
    <w:rsid w:val="00880BE9"/>
    <w:rsid w:val="00883A58"/>
    <w:rsid w:val="008933ED"/>
    <w:rsid w:val="008F3368"/>
    <w:rsid w:val="009D7D85"/>
    <w:rsid w:val="009F547A"/>
    <w:rsid w:val="00A0404B"/>
    <w:rsid w:val="00A05AAD"/>
    <w:rsid w:val="00A3295A"/>
    <w:rsid w:val="00A61646"/>
    <w:rsid w:val="00A71CA7"/>
    <w:rsid w:val="00AA59CE"/>
    <w:rsid w:val="00AA6947"/>
    <w:rsid w:val="00AC2841"/>
    <w:rsid w:val="00B00A05"/>
    <w:rsid w:val="00B05563"/>
    <w:rsid w:val="00B10D70"/>
    <w:rsid w:val="00B2296A"/>
    <w:rsid w:val="00B3635C"/>
    <w:rsid w:val="00BE61EC"/>
    <w:rsid w:val="00C51BE3"/>
    <w:rsid w:val="00C60D21"/>
    <w:rsid w:val="00CA21DF"/>
    <w:rsid w:val="00CA5668"/>
    <w:rsid w:val="00D54432"/>
    <w:rsid w:val="00D8FE10"/>
    <w:rsid w:val="00D904F2"/>
    <w:rsid w:val="00DB7ED5"/>
    <w:rsid w:val="00DD6A1D"/>
    <w:rsid w:val="00DE12E6"/>
    <w:rsid w:val="00E10433"/>
    <w:rsid w:val="00E109B9"/>
    <w:rsid w:val="00E14940"/>
    <w:rsid w:val="00E25FA9"/>
    <w:rsid w:val="00E476BD"/>
    <w:rsid w:val="00E713C9"/>
    <w:rsid w:val="00E823EA"/>
    <w:rsid w:val="00EB2F33"/>
    <w:rsid w:val="00EC35B0"/>
    <w:rsid w:val="00F158E3"/>
    <w:rsid w:val="00F41A84"/>
    <w:rsid w:val="00F46AC9"/>
    <w:rsid w:val="00F9643F"/>
    <w:rsid w:val="00FC2B1F"/>
    <w:rsid w:val="00FC5D21"/>
    <w:rsid w:val="00FE1913"/>
    <w:rsid w:val="02A938F2"/>
    <w:rsid w:val="05FB1DEE"/>
    <w:rsid w:val="0668889F"/>
    <w:rsid w:val="069132BD"/>
    <w:rsid w:val="0C084720"/>
    <w:rsid w:val="12E0FA80"/>
    <w:rsid w:val="13F3DC53"/>
    <w:rsid w:val="14E148FB"/>
    <w:rsid w:val="150BC6C4"/>
    <w:rsid w:val="15A5822B"/>
    <w:rsid w:val="1603C00B"/>
    <w:rsid w:val="16E39A84"/>
    <w:rsid w:val="1A644693"/>
    <w:rsid w:val="259E5A10"/>
    <w:rsid w:val="2D57C001"/>
    <w:rsid w:val="2D7C8E75"/>
    <w:rsid w:val="2FDA57D6"/>
    <w:rsid w:val="315EFA55"/>
    <w:rsid w:val="32491C08"/>
    <w:rsid w:val="3A0A406D"/>
    <w:rsid w:val="419EE34F"/>
    <w:rsid w:val="4273E763"/>
    <w:rsid w:val="44939FD2"/>
    <w:rsid w:val="4B891E1E"/>
    <w:rsid w:val="4B8E9374"/>
    <w:rsid w:val="4CE33365"/>
    <w:rsid w:val="4DB420E6"/>
    <w:rsid w:val="5160AA1F"/>
    <w:rsid w:val="51EF6976"/>
    <w:rsid w:val="5347336C"/>
    <w:rsid w:val="56B83DC4"/>
    <w:rsid w:val="5711D6B5"/>
    <w:rsid w:val="59DD3139"/>
    <w:rsid w:val="5B2F107C"/>
    <w:rsid w:val="5CF5ACCF"/>
    <w:rsid w:val="61AFE825"/>
    <w:rsid w:val="624566B7"/>
    <w:rsid w:val="64AFD3C7"/>
    <w:rsid w:val="710BF744"/>
    <w:rsid w:val="722866C7"/>
    <w:rsid w:val="7C73F5B3"/>
    <w:rsid w:val="7D0D916D"/>
    <w:rsid w:val="7E348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232AC789"/>
  <w15:docId w15:val="{61358A36-61FE-4125-82C0-60B6F2DF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D85"/>
    <w:pPr>
      <w:ind w:left="720"/>
      <w:jc w:val="both"/>
    </w:pPr>
    <w:rPr>
      <w:lang w:val="en-GB"/>
    </w:rPr>
  </w:style>
  <w:style w:type="paragraph" w:styleId="Heading1">
    <w:name w:val="heading 1"/>
    <w:basedOn w:val="Normal"/>
    <w:next w:val="Normal"/>
    <w:qFormat/>
    <w:rsid w:val="00304163"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0416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304163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304163"/>
    <w:pPr>
      <w:ind w:left="993" w:hanging="284"/>
    </w:pPr>
    <w:rPr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5A5647"/>
    <w:pPr>
      <w:spacing w:after="200" w:line="276" w:lineRule="auto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436"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5F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4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68B190F91204A8373F8CEE17A633D" ma:contentTypeVersion="12" ma:contentTypeDescription="Create a new document." ma:contentTypeScope="" ma:versionID="11faebf760d477f158dac12ed4ea3f85">
  <xsd:schema xmlns:xsd="http://www.w3.org/2001/XMLSchema" xmlns:xs="http://www.w3.org/2001/XMLSchema" xmlns:p="http://schemas.microsoft.com/office/2006/metadata/properties" xmlns:ns3="a28c9a60-afe1-4055-9d8b-b18155627dc6" xmlns:ns4="f063a926-b5d0-4bf8-acd4-b307c34c4d1c" targetNamespace="http://schemas.microsoft.com/office/2006/metadata/properties" ma:root="true" ma:fieldsID="39ff9330742e04570cee26fb04a9c0f1" ns3:_="" ns4:_="">
    <xsd:import namespace="a28c9a60-afe1-4055-9d8b-b18155627dc6"/>
    <xsd:import namespace="f063a926-b5d0-4bf8-acd4-b307c34c4d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c9a60-afe1-4055-9d8b-b18155627d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3a926-b5d0-4bf8-acd4-b307c34c4d1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8c9a60-afe1-4055-9d8b-b18155627dc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2F2F4B-5B05-401D-B070-915E04E88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8c9a60-afe1-4055-9d8b-b18155627dc6"/>
    <ds:schemaRef ds:uri="f063a926-b5d0-4bf8-acd4-b307c34c4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ABFE37-D0D3-421A-8607-582A51C1DF35}">
  <ds:schemaRefs>
    <ds:schemaRef ds:uri="http://purl.org/dc/elements/1.1/"/>
    <ds:schemaRef ds:uri="http://purl.org/dc/terms/"/>
    <ds:schemaRef ds:uri="a28c9a60-afe1-4055-9d8b-b18155627dc6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f063a926-b5d0-4bf8-acd4-b307c34c4d1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82FDFD3-1649-4BDB-916F-4E78E85F8D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254A3E-AB56-4315-9B5F-5686E0184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2760</Characters>
  <Application>Microsoft Office Word</Application>
  <DocSecurity>0</DocSecurity>
  <Lines>23</Lines>
  <Paragraphs>6</Paragraphs>
  <ScaleCrop>false</ScaleCrop>
  <Company>Rossie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Rossie School, Montrose</dc:title>
  <dc:creator>Rosemary Grogan</dc:creator>
  <cp:lastModifiedBy>Karen Robbie</cp:lastModifiedBy>
  <cp:revision>9</cp:revision>
  <cp:lastPrinted>2015-11-12T14:02:00Z</cp:lastPrinted>
  <dcterms:created xsi:type="dcterms:W3CDTF">2024-03-29T13:37:00Z</dcterms:created>
  <dcterms:modified xsi:type="dcterms:W3CDTF">2026-09-17T15:21:00Z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0x0101003C268B190F91204A8373F8CEE17A633D</vt:lpwstr>
  </property>
</Properties>
</file>