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29459824"/>
        <w:docPartObj>
          <w:docPartGallery w:val="Cover Pages"/>
          <w:docPartUnique/>
        </w:docPartObj>
      </w:sdtPr>
      <w:sdtContent>
        <w:p w14:paraId="13B30428" w14:textId="51872B7F" w:rsidR="00E72411" w:rsidRDefault="00F3092A"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4FEA681" wp14:editId="499C92E2">
                <wp:simplePos x="0" y="0"/>
                <wp:positionH relativeFrom="margin">
                  <wp:posOffset>2512060</wp:posOffset>
                </wp:positionH>
                <wp:positionV relativeFrom="page">
                  <wp:posOffset>1574800</wp:posOffset>
                </wp:positionV>
                <wp:extent cx="1828800" cy="736600"/>
                <wp:effectExtent l="0" t="0" r="0" b="6350"/>
                <wp:wrapTight wrapText="bothSides">
                  <wp:wrapPolygon edited="0">
                    <wp:start x="0" y="0"/>
                    <wp:lineTo x="0" y="21228"/>
                    <wp:lineTo x="21375" y="21228"/>
                    <wp:lineTo x="21375" y="0"/>
                    <wp:lineTo x="0" y="0"/>
                  </wp:wrapPolygon>
                </wp:wrapTight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r:link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73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4838CBCE" wp14:editId="3FD4ADDC">
                <wp:simplePos x="0" y="0"/>
                <wp:positionH relativeFrom="column">
                  <wp:posOffset>721995</wp:posOffset>
                </wp:positionH>
                <wp:positionV relativeFrom="page">
                  <wp:posOffset>1559560</wp:posOffset>
                </wp:positionV>
                <wp:extent cx="1354455" cy="793750"/>
                <wp:effectExtent l="0" t="0" r="0" b="6350"/>
                <wp:wrapSquare wrapText="bothSides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r:link="rId1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4455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440CDF46" wp14:editId="3E96626C">
                <wp:simplePos x="0" y="0"/>
                <wp:positionH relativeFrom="margin">
                  <wp:posOffset>-708660</wp:posOffset>
                </wp:positionH>
                <wp:positionV relativeFrom="page">
                  <wp:posOffset>1546860</wp:posOffset>
                </wp:positionV>
                <wp:extent cx="1234440" cy="891540"/>
                <wp:effectExtent l="0" t="0" r="3810" b="3810"/>
                <wp:wrapTight wrapText="bothSides">
                  <wp:wrapPolygon edited="0">
                    <wp:start x="0" y="0"/>
                    <wp:lineTo x="0" y="21231"/>
                    <wp:lineTo x="21333" y="21231"/>
                    <wp:lineTo x="21333" y="0"/>
                    <wp:lineTo x="0" y="0"/>
                  </wp:wrapPolygon>
                </wp:wrapTight>
                <wp:docPr id="8" name="Picture 8" descr="Disability Confident - Remplo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Disability Confident - Remplo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44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5B32781" w14:textId="34CE9581" w:rsidR="00E72411" w:rsidRDefault="00E72411"/>
        <w:p w14:paraId="54FF69D0" w14:textId="47B25A2E" w:rsidR="00E72411" w:rsidRDefault="00E72411"/>
        <w:p w14:paraId="658B2441" w14:textId="27DD27AC" w:rsidR="00E72411" w:rsidRDefault="00E72411"/>
        <w:p w14:paraId="25FACDB2" w14:textId="0B5242CA" w:rsidR="003B2701" w:rsidRDefault="003B2701" w:rsidP="00FF39BC">
          <w:pPr>
            <w:pStyle w:val="Title"/>
          </w:pPr>
        </w:p>
        <w:p w14:paraId="21B1F7B6" w14:textId="2A988AD8" w:rsidR="003B2701" w:rsidRDefault="003B2701" w:rsidP="00FF39BC">
          <w:pPr>
            <w:pStyle w:val="Title"/>
          </w:pPr>
        </w:p>
        <w:p w14:paraId="4378D6FC" w14:textId="6BF9C582" w:rsidR="003B2701" w:rsidRDefault="003B2701" w:rsidP="00FF39BC">
          <w:pPr>
            <w:pStyle w:val="Title"/>
          </w:pPr>
        </w:p>
        <w:p w14:paraId="5A966C08" w14:textId="51F9834F" w:rsidR="00E72411" w:rsidRDefault="003B2701" w:rsidP="00733636">
          <w:pPr>
            <w:pStyle w:val="Title"/>
            <w:jc w:val="center"/>
          </w:pPr>
          <w:r>
            <w:t xml:space="preserve">Job Description and Employee Specification </w:t>
          </w:r>
          <w:r w:rsidR="00C5585F">
            <w:t>[</w:t>
          </w:r>
          <w:r w:rsidR="00B50DFC">
            <w:t>Pavilion Attendan</w:t>
          </w:r>
          <w:r w:rsidR="00253EE7">
            <w:t>t</w:t>
          </w:r>
          <w:r w:rsidR="00C5585F">
            <w:t>]</w:t>
          </w:r>
        </w:p>
        <w:p w14:paraId="57BB4FA3" w14:textId="16BBC996" w:rsidR="00E72411" w:rsidRPr="00B0115F" w:rsidRDefault="00B50DFC" w:rsidP="003B2701">
          <w:pPr>
            <w:pStyle w:val="Subtitle"/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</w:rPr>
            <w:t>Enterprise and Communities</w:t>
          </w:r>
          <w:r w:rsidR="00253EE7">
            <w:rPr>
              <w:sz w:val="32"/>
              <w:szCs w:val="32"/>
            </w:rPr>
            <w:t xml:space="preserve"> </w:t>
          </w:r>
        </w:p>
        <w:p w14:paraId="47EB0D29" w14:textId="59DBFF26" w:rsidR="00E72411" w:rsidRDefault="00E72411">
          <w:r>
            <w:br w:type="page"/>
          </w:r>
        </w:p>
      </w:sdtContent>
    </w:sdt>
    <w:tbl>
      <w:tblPr>
        <w:tblStyle w:val="TableGrid"/>
        <w:tblpPr w:leftFromText="180" w:rightFromText="180" w:vertAnchor="text" w:tblpY="-51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62593" w:rsidRPr="005331BB" w14:paraId="14BC9D4D" w14:textId="77777777" w:rsidTr="00E01383">
        <w:tc>
          <w:tcPr>
            <w:tcW w:w="4508" w:type="dxa"/>
          </w:tcPr>
          <w:p w14:paraId="1F64BBC8" w14:textId="77777777" w:rsidR="00962593" w:rsidRPr="003B2701" w:rsidRDefault="00962593" w:rsidP="0096259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lastRenderedPageBreak/>
              <w:t xml:space="preserve">Service: </w:t>
            </w:r>
          </w:p>
          <w:p w14:paraId="7684B1FB" w14:textId="77777777" w:rsidR="00962593" w:rsidRPr="003B2701" w:rsidRDefault="00962593" w:rsidP="0096259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5BACF194" w14:textId="32A0BBC5" w:rsidR="00962593" w:rsidRPr="003B2701" w:rsidRDefault="00962593" w:rsidP="0096259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Enterprise </w:t>
            </w:r>
            <w:r w:rsidR="002D5C8C">
              <w:rPr>
                <w:rFonts w:asciiTheme="majorHAnsi" w:hAnsiTheme="majorHAnsi" w:cs="Arial"/>
                <w:b/>
              </w:rPr>
              <w:t xml:space="preserve">and Communities </w:t>
            </w:r>
          </w:p>
        </w:tc>
      </w:tr>
      <w:tr w:rsidR="00962593" w:rsidRPr="005331BB" w14:paraId="57D5950B" w14:textId="77777777" w:rsidTr="00E01383">
        <w:tc>
          <w:tcPr>
            <w:tcW w:w="4508" w:type="dxa"/>
          </w:tcPr>
          <w:p w14:paraId="22EB40FB" w14:textId="77777777" w:rsidR="00962593" w:rsidRPr="003B2701" w:rsidRDefault="00962593" w:rsidP="0096259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Division:</w:t>
            </w:r>
          </w:p>
        </w:tc>
        <w:tc>
          <w:tcPr>
            <w:tcW w:w="4508" w:type="dxa"/>
          </w:tcPr>
          <w:p w14:paraId="7924DDE8" w14:textId="5A7793D0" w:rsidR="00962593" w:rsidRPr="003B2701" w:rsidRDefault="00962593" w:rsidP="0096259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Active </w:t>
            </w:r>
            <w:r w:rsidR="002D5C8C">
              <w:rPr>
                <w:rFonts w:asciiTheme="majorHAnsi" w:hAnsiTheme="majorHAnsi" w:cs="Arial"/>
                <w:b/>
              </w:rPr>
              <w:t>and</w:t>
            </w:r>
            <w:r>
              <w:rPr>
                <w:rFonts w:asciiTheme="majorHAnsi" w:hAnsiTheme="majorHAnsi" w:cs="Arial"/>
                <w:b/>
              </w:rPr>
              <w:t xml:space="preserve"> Creative Communities</w:t>
            </w:r>
          </w:p>
          <w:p w14:paraId="504A9226" w14:textId="77777777" w:rsidR="00962593" w:rsidRPr="003B2701" w:rsidRDefault="00962593" w:rsidP="00962593">
            <w:pPr>
              <w:rPr>
                <w:rFonts w:asciiTheme="majorHAnsi" w:hAnsiTheme="majorHAnsi" w:cs="Arial"/>
                <w:b/>
              </w:rPr>
            </w:pPr>
          </w:p>
        </w:tc>
      </w:tr>
      <w:tr w:rsidR="00962593" w:rsidRPr="005331BB" w14:paraId="0F022275" w14:textId="77777777" w:rsidTr="00E01383">
        <w:tc>
          <w:tcPr>
            <w:tcW w:w="4508" w:type="dxa"/>
          </w:tcPr>
          <w:p w14:paraId="37C3ADA6" w14:textId="77777777" w:rsidR="00962593" w:rsidRPr="003B2701" w:rsidRDefault="00962593" w:rsidP="0096259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Job Title:</w:t>
            </w:r>
          </w:p>
        </w:tc>
        <w:tc>
          <w:tcPr>
            <w:tcW w:w="4508" w:type="dxa"/>
          </w:tcPr>
          <w:p w14:paraId="16621042" w14:textId="32835CBC" w:rsidR="00962593" w:rsidRPr="003B2701" w:rsidRDefault="00962593" w:rsidP="0096259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Pavilion Attendant </w:t>
            </w:r>
          </w:p>
          <w:p w14:paraId="62DE8E33" w14:textId="77777777" w:rsidR="00962593" w:rsidRPr="003B2701" w:rsidRDefault="00962593" w:rsidP="00962593">
            <w:pPr>
              <w:rPr>
                <w:rFonts w:asciiTheme="majorHAnsi" w:hAnsiTheme="majorHAnsi" w:cs="Arial"/>
              </w:rPr>
            </w:pPr>
          </w:p>
        </w:tc>
      </w:tr>
      <w:tr w:rsidR="00962593" w:rsidRPr="005331BB" w14:paraId="2016EAD0" w14:textId="77777777" w:rsidTr="00E01383">
        <w:tc>
          <w:tcPr>
            <w:tcW w:w="4508" w:type="dxa"/>
          </w:tcPr>
          <w:p w14:paraId="5FF09381" w14:textId="77777777" w:rsidR="00962593" w:rsidRPr="003B2701" w:rsidRDefault="00962593" w:rsidP="0096259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Responsible to:</w:t>
            </w:r>
          </w:p>
        </w:tc>
        <w:tc>
          <w:tcPr>
            <w:tcW w:w="4508" w:type="dxa"/>
          </w:tcPr>
          <w:p w14:paraId="4B167AEF" w14:textId="77777777" w:rsidR="00962593" w:rsidRPr="003B2701" w:rsidRDefault="00962593" w:rsidP="0096259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Venue Manager/Duty Manager</w:t>
            </w:r>
          </w:p>
          <w:p w14:paraId="5EA5F78E" w14:textId="77777777" w:rsidR="00962593" w:rsidRPr="003B2701" w:rsidRDefault="00962593" w:rsidP="00962593">
            <w:pPr>
              <w:rPr>
                <w:rFonts w:asciiTheme="majorHAnsi" w:hAnsiTheme="majorHAnsi" w:cs="Arial"/>
              </w:rPr>
            </w:pPr>
          </w:p>
        </w:tc>
      </w:tr>
      <w:tr w:rsidR="00962593" w:rsidRPr="005331BB" w14:paraId="7A6FA588" w14:textId="77777777" w:rsidTr="00E01383">
        <w:tc>
          <w:tcPr>
            <w:tcW w:w="4508" w:type="dxa"/>
          </w:tcPr>
          <w:p w14:paraId="2A3AFA71" w14:textId="3CE44607" w:rsidR="00962593" w:rsidRPr="003B2701" w:rsidRDefault="00962593" w:rsidP="0096259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Grade</w:t>
            </w:r>
            <w:r>
              <w:rPr>
                <w:rFonts w:asciiTheme="majorHAnsi" w:hAnsiTheme="majorHAnsi" w:cs="Arial"/>
                <w:b/>
              </w:rPr>
              <w:t>:</w:t>
            </w:r>
          </w:p>
        </w:tc>
        <w:tc>
          <w:tcPr>
            <w:tcW w:w="4508" w:type="dxa"/>
          </w:tcPr>
          <w:p w14:paraId="3876FD30" w14:textId="77777777" w:rsidR="00962593" w:rsidRPr="003B2701" w:rsidRDefault="00962593" w:rsidP="0096259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NLC2</w:t>
            </w:r>
          </w:p>
          <w:p w14:paraId="15E7D8AA" w14:textId="77777777" w:rsidR="00962593" w:rsidRPr="003B2701" w:rsidRDefault="00962593" w:rsidP="00962593">
            <w:pPr>
              <w:rPr>
                <w:rFonts w:asciiTheme="majorHAnsi" w:hAnsiTheme="majorHAnsi" w:cs="Arial"/>
              </w:rPr>
            </w:pPr>
          </w:p>
        </w:tc>
      </w:tr>
      <w:tr w:rsidR="00962593" w:rsidRPr="005331BB" w14:paraId="5D8589F0" w14:textId="77777777" w:rsidTr="00E01383">
        <w:tc>
          <w:tcPr>
            <w:tcW w:w="4508" w:type="dxa"/>
          </w:tcPr>
          <w:p w14:paraId="39A9C57B" w14:textId="77777777" w:rsidR="00962593" w:rsidRDefault="00962593" w:rsidP="0096259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Conditions of Service</w:t>
            </w:r>
            <w:r>
              <w:rPr>
                <w:rFonts w:asciiTheme="majorHAnsi" w:hAnsiTheme="majorHAnsi" w:cs="Arial"/>
                <w:b/>
              </w:rPr>
              <w:t>:</w:t>
            </w:r>
          </w:p>
          <w:p w14:paraId="282E3FF4" w14:textId="49863677" w:rsidR="00962593" w:rsidRPr="003B2701" w:rsidRDefault="00962593" w:rsidP="0096259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011D5654" w14:textId="6345AB42" w:rsidR="00962593" w:rsidRPr="003B2701" w:rsidRDefault="00253EE7" w:rsidP="0096259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SJC</w:t>
            </w:r>
          </w:p>
        </w:tc>
      </w:tr>
      <w:tr w:rsidR="00962593" w:rsidRPr="005331BB" w14:paraId="173AB002" w14:textId="77777777" w:rsidTr="00E01383">
        <w:tc>
          <w:tcPr>
            <w:tcW w:w="4508" w:type="dxa"/>
          </w:tcPr>
          <w:p w14:paraId="30300F45" w14:textId="77777777" w:rsidR="00962593" w:rsidRDefault="00962593" w:rsidP="0096259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Date of last review:</w:t>
            </w:r>
          </w:p>
          <w:p w14:paraId="6709A995" w14:textId="77777777" w:rsidR="00962593" w:rsidRPr="003B2701" w:rsidRDefault="00962593" w:rsidP="0096259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51D9450C" w14:textId="77777777" w:rsidR="00962593" w:rsidRPr="003B2701" w:rsidRDefault="00962593" w:rsidP="00962593">
            <w:pPr>
              <w:rPr>
                <w:rFonts w:asciiTheme="majorHAnsi" w:hAnsiTheme="majorHAnsi" w:cs="Arial"/>
              </w:rPr>
            </w:pPr>
          </w:p>
        </w:tc>
      </w:tr>
      <w:tr w:rsidR="00962593" w:rsidRPr="005331BB" w14:paraId="4F1F4D66" w14:textId="77777777" w:rsidTr="00E01383">
        <w:tc>
          <w:tcPr>
            <w:tcW w:w="9016" w:type="dxa"/>
            <w:gridSpan w:val="2"/>
          </w:tcPr>
          <w:p w14:paraId="417EFD9D" w14:textId="77777777" w:rsidR="00962593" w:rsidRPr="003B2701" w:rsidRDefault="00962593" w:rsidP="00962593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>Job Outline</w:t>
            </w:r>
          </w:p>
          <w:p w14:paraId="3FD4556A" w14:textId="77777777" w:rsidR="00962593" w:rsidRDefault="00962593" w:rsidP="00962593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1F185211" w14:textId="77777777" w:rsidR="00FC0B4E" w:rsidRPr="00C6695B" w:rsidRDefault="00FC0B4E" w:rsidP="00FC0B4E">
            <w:pPr>
              <w:rPr>
                <w:rFonts w:asciiTheme="majorHAnsi" w:hAnsiTheme="majorHAnsi" w:cstheme="majorHAnsi"/>
              </w:rPr>
            </w:pPr>
            <w:r w:rsidRPr="00C6695B">
              <w:rPr>
                <w:rFonts w:asciiTheme="majorHAnsi" w:hAnsiTheme="majorHAnsi" w:cstheme="majorHAnsi"/>
              </w:rPr>
              <w:t xml:space="preserve">To support the </w:t>
            </w:r>
            <w:r>
              <w:rPr>
                <w:rFonts w:asciiTheme="majorHAnsi" w:hAnsiTheme="majorHAnsi" w:cstheme="majorHAnsi"/>
              </w:rPr>
              <w:t>management team</w:t>
            </w:r>
            <w:r w:rsidRPr="00C6695B">
              <w:rPr>
                <w:rFonts w:asciiTheme="majorHAnsi" w:hAnsiTheme="majorHAnsi" w:cstheme="majorHAnsi"/>
              </w:rPr>
              <w:t xml:space="preserve"> in maintaining a high standard of organisation and operation</w:t>
            </w:r>
            <w:r>
              <w:rPr>
                <w:rFonts w:asciiTheme="majorHAnsi" w:hAnsiTheme="majorHAnsi" w:cstheme="majorHAnsi"/>
              </w:rPr>
              <w:t xml:space="preserve"> across the</w:t>
            </w:r>
            <w:r w:rsidRPr="00C6695B">
              <w:rPr>
                <w:rFonts w:asciiTheme="majorHAnsi" w:hAnsiTheme="majorHAnsi" w:cstheme="majorHAnsi"/>
              </w:rPr>
              <w:t xml:space="preserve"> outdoor facilities, ensuring the premises are cleaned, maintained and secured to a high standard.</w:t>
            </w:r>
          </w:p>
          <w:p w14:paraId="4E91EC33" w14:textId="77777777" w:rsidR="00962593" w:rsidRPr="003B2701" w:rsidRDefault="00962593" w:rsidP="00962593">
            <w:pPr>
              <w:jc w:val="both"/>
              <w:rPr>
                <w:rFonts w:asciiTheme="majorHAnsi" w:hAnsiTheme="majorHAnsi" w:cs="Arial"/>
                <w:b/>
                <w:u w:val="single"/>
              </w:rPr>
            </w:pPr>
          </w:p>
        </w:tc>
      </w:tr>
      <w:tr w:rsidR="00962593" w:rsidRPr="005331BB" w14:paraId="52505663" w14:textId="77777777" w:rsidTr="00E01383">
        <w:tc>
          <w:tcPr>
            <w:tcW w:w="9016" w:type="dxa"/>
            <w:gridSpan w:val="2"/>
          </w:tcPr>
          <w:p w14:paraId="6135C2BE" w14:textId="77777777" w:rsidR="00962593" w:rsidRPr="006657B8" w:rsidRDefault="00962593" w:rsidP="00962593">
            <w:pPr>
              <w:rPr>
                <w:rFonts w:asciiTheme="majorHAnsi" w:hAnsiTheme="majorHAnsi" w:cstheme="majorHAnsi"/>
                <w:b/>
                <w:u w:val="single"/>
              </w:rPr>
            </w:pPr>
            <w:r w:rsidRPr="006657B8">
              <w:rPr>
                <w:rFonts w:asciiTheme="majorHAnsi" w:hAnsiTheme="majorHAnsi" w:cstheme="majorHAnsi"/>
                <w:b/>
                <w:u w:val="single"/>
              </w:rPr>
              <w:t>Main Duties and Responsibilities</w:t>
            </w:r>
          </w:p>
          <w:p w14:paraId="667CD3FB" w14:textId="77777777" w:rsidR="00962593" w:rsidRPr="006657B8" w:rsidRDefault="00962593" w:rsidP="00962593">
            <w:pPr>
              <w:rPr>
                <w:rFonts w:asciiTheme="majorHAnsi" w:hAnsiTheme="majorHAnsi" w:cstheme="majorHAnsi"/>
                <w:b/>
                <w:u w:val="single"/>
              </w:rPr>
            </w:pPr>
          </w:p>
          <w:p w14:paraId="21C9536C" w14:textId="0F02831D" w:rsidR="00962593" w:rsidRDefault="00962593" w:rsidP="00AA266A">
            <w:pPr>
              <w:rPr>
                <w:rFonts w:asciiTheme="majorHAnsi" w:hAnsiTheme="majorHAnsi" w:cstheme="majorHAnsi"/>
                <w:b/>
              </w:rPr>
            </w:pPr>
            <w:r w:rsidRPr="006657B8">
              <w:rPr>
                <w:rFonts w:asciiTheme="majorHAnsi" w:hAnsiTheme="majorHAnsi" w:cstheme="majorHAnsi"/>
                <w:b/>
              </w:rPr>
              <w:t>Generic Duties:</w:t>
            </w:r>
          </w:p>
          <w:p w14:paraId="5A76E796" w14:textId="77777777" w:rsidR="00AA266A" w:rsidRDefault="00AA266A" w:rsidP="00AA266A">
            <w:pPr>
              <w:rPr>
                <w:rFonts w:asciiTheme="majorHAnsi" w:hAnsiTheme="majorHAnsi" w:cstheme="majorHAnsi"/>
              </w:rPr>
            </w:pPr>
          </w:p>
          <w:p w14:paraId="7CBB0FA2" w14:textId="77777777" w:rsidR="00B62F9F" w:rsidRPr="00003E0C" w:rsidRDefault="00B62F9F" w:rsidP="00B62F9F">
            <w:pPr>
              <w:pStyle w:val="ListParagraph"/>
              <w:numPr>
                <w:ilvl w:val="0"/>
                <w:numId w:val="4"/>
              </w:numPr>
              <w:rPr>
                <w:rStyle w:val="normaltextrun"/>
                <w:rFonts w:asciiTheme="majorHAnsi" w:hAnsiTheme="majorHAnsi" w:cstheme="majorHAnsi"/>
              </w:rPr>
            </w:pPr>
            <w:r w:rsidRPr="00003E0C">
              <w:rPr>
                <w:rStyle w:val="normaltextrun"/>
                <w:rFonts w:ascii="Calibri Light" w:hAnsi="Calibri Light" w:cs="Calibri Light"/>
                <w:color w:val="000000"/>
                <w:shd w:val="clear" w:color="auto" w:fill="FFFFFF"/>
              </w:rPr>
              <w:t xml:space="preserve">You will have key holding </w:t>
            </w:r>
            <w:r>
              <w:rPr>
                <w:rStyle w:val="normaltextrun"/>
                <w:rFonts w:ascii="Calibri Light" w:hAnsi="Calibri Light" w:cs="Calibri Light"/>
                <w:color w:val="000000"/>
                <w:shd w:val="clear" w:color="auto" w:fill="FFFFFF"/>
              </w:rPr>
              <w:t>responsibilities</w:t>
            </w:r>
            <w:r w:rsidRPr="00003E0C">
              <w:rPr>
                <w:rStyle w:val="normaltextrun"/>
                <w:rFonts w:ascii="Calibri Light" w:hAnsi="Calibri Light" w:cs="Calibri Light"/>
                <w:color w:val="000000"/>
                <w:shd w:val="clear" w:color="auto" w:fill="FFFFFF"/>
              </w:rPr>
              <w:t xml:space="preserve"> and will open facilities and ensure that they are secured at the end of </w:t>
            </w:r>
            <w:r>
              <w:rPr>
                <w:rStyle w:val="normaltextrun"/>
                <w:rFonts w:ascii="Calibri Light" w:hAnsi="Calibri Light" w:cs="Calibri Light"/>
                <w:color w:val="000000"/>
                <w:shd w:val="clear" w:color="auto" w:fill="FFFFFF"/>
              </w:rPr>
              <w:t xml:space="preserve">letting. </w:t>
            </w:r>
          </w:p>
          <w:p w14:paraId="2F53C658" w14:textId="77777777" w:rsidR="00B62F9F" w:rsidRPr="00003E0C" w:rsidRDefault="00B62F9F" w:rsidP="00B62F9F">
            <w:pPr>
              <w:pStyle w:val="ListParagraph"/>
              <w:rPr>
                <w:rStyle w:val="normaltextrun"/>
                <w:rFonts w:ascii="Calibri Light" w:hAnsi="Calibri Light" w:cs="Calibri Light"/>
              </w:rPr>
            </w:pPr>
          </w:p>
          <w:p w14:paraId="3BECE7A0" w14:textId="77777777" w:rsidR="00B62F9F" w:rsidRPr="00456AD4" w:rsidRDefault="00B62F9F" w:rsidP="00B62F9F">
            <w:pPr>
              <w:pStyle w:val="ListParagraph"/>
              <w:numPr>
                <w:ilvl w:val="0"/>
                <w:numId w:val="4"/>
              </w:numPr>
              <w:rPr>
                <w:rStyle w:val="eop"/>
                <w:rFonts w:asciiTheme="majorHAnsi" w:hAnsiTheme="majorHAnsi" w:cstheme="majorHAnsi"/>
              </w:rPr>
            </w:pPr>
            <w:r>
              <w:rPr>
                <w:rStyle w:val="normaltextrun"/>
                <w:rFonts w:ascii="Calibri Light" w:hAnsi="Calibri Light" w:cs="Calibri Light"/>
              </w:rPr>
              <w:t xml:space="preserve">You will ensure that </w:t>
            </w:r>
            <w:r w:rsidRPr="00003E0C">
              <w:rPr>
                <w:rStyle w:val="normaltextrun"/>
                <w:rFonts w:ascii="Calibri Light" w:hAnsi="Calibri Light" w:cs="Calibri Light"/>
              </w:rPr>
              <w:t xml:space="preserve">the </w:t>
            </w:r>
            <w:r>
              <w:rPr>
                <w:rStyle w:val="normaltextrun"/>
                <w:rFonts w:ascii="Calibri Light" w:hAnsi="Calibri Light" w:cs="Calibri Light"/>
              </w:rPr>
              <w:t>facilities are</w:t>
            </w:r>
            <w:r w:rsidRPr="00003E0C">
              <w:rPr>
                <w:rStyle w:val="normaltextrun"/>
                <w:rFonts w:ascii="Calibri Light" w:hAnsi="Calibri Light" w:cs="Calibri Light"/>
              </w:rPr>
              <w:t xml:space="preserve"> safe, clean and tidy, free from any litter and/or trip hazards including maintaining waste/recycling areas and outside bins/skips. </w:t>
            </w:r>
            <w:r w:rsidRPr="00003E0C">
              <w:rPr>
                <w:rStyle w:val="eop"/>
                <w:rFonts w:ascii="Calibri Light" w:hAnsi="Calibri Light" w:cs="Calibri Light"/>
              </w:rPr>
              <w:t> </w:t>
            </w:r>
          </w:p>
          <w:p w14:paraId="0A7EADCF" w14:textId="77777777" w:rsidR="00B62F9F" w:rsidRPr="00456AD4" w:rsidRDefault="00B62F9F" w:rsidP="00B62F9F">
            <w:pPr>
              <w:pStyle w:val="ListParagraph"/>
              <w:rPr>
                <w:rStyle w:val="normaltextrun"/>
                <w:rFonts w:ascii="Calibri Light" w:hAnsi="Calibri Light" w:cs="Calibri Light"/>
              </w:rPr>
            </w:pPr>
          </w:p>
          <w:p w14:paraId="38DE9905" w14:textId="77777777" w:rsidR="00B62F9F" w:rsidRPr="00456AD4" w:rsidRDefault="00B62F9F" w:rsidP="00B62F9F">
            <w:pPr>
              <w:pStyle w:val="ListParagraph"/>
              <w:numPr>
                <w:ilvl w:val="0"/>
                <w:numId w:val="4"/>
              </w:numPr>
              <w:rPr>
                <w:rStyle w:val="eop"/>
                <w:rFonts w:asciiTheme="majorHAnsi" w:hAnsiTheme="majorHAnsi" w:cstheme="majorHAnsi"/>
              </w:rPr>
            </w:pPr>
            <w:r w:rsidRPr="00456AD4">
              <w:rPr>
                <w:rStyle w:val="normaltextrun"/>
                <w:rFonts w:ascii="Calibri Light" w:hAnsi="Calibri Light" w:cs="Calibri Light"/>
              </w:rPr>
              <w:t>Undertaking cleaning duties, ensuring that facilities are maintained to a high standard of cleanliness and presentation and that all cleaning equipment is well maintained, reporting any repairs in accordance with procedures.</w:t>
            </w:r>
            <w:r w:rsidRPr="00456AD4">
              <w:rPr>
                <w:rStyle w:val="eop"/>
                <w:rFonts w:ascii="Calibri Light" w:hAnsi="Calibri Light" w:cs="Calibri Light"/>
              </w:rPr>
              <w:t> </w:t>
            </w:r>
          </w:p>
          <w:p w14:paraId="4EA11ED8" w14:textId="77777777" w:rsidR="00B62F9F" w:rsidRPr="00456AD4" w:rsidRDefault="00B62F9F" w:rsidP="00B62F9F">
            <w:pPr>
              <w:pStyle w:val="ListParagraph"/>
              <w:rPr>
                <w:rStyle w:val="eop"/>
                <w:rFonts w:asciiTheme="majorHAnsi" w:hAnsiTheme="majorHAnsi" w:cstheme="majorHAnsi"/>
              </w:rPr>
            </w:pPr>
          </w:p>
          <w:p w14:paraId="16292FFE" w14:textId="77777777" w:rsidR="00B62F9F" w:rsidRPr="00456AD4" w:rsidRDefault="00B62F9F" w:rsidP="00B62F9F">
            <w:pPr>
              <w:pStyle w:val="ListParagraph"/>
              <w:numPr>
                <w:ilvl w:val="0"/>
                <w:numId w:val="4"/>
              </w:numPr>
              <w:rPr>
                <w:rStyle w:val="eop"/>
                <w:rFonts w:asciiTheme="majorHAnsi" w:hAnsiTheme="majorHAnsi" w:cstheme="majorHAnsi"/>
              </w:rPr>
            </w:pPr>
            <w:r w:rsidRPr="00456AD4">
              <w:rPr>
                <w:rFonts w:asciiTheme="majorHAnsi" w:hAnsiTheme="majorHAnsi" w:cstheme="majorHAnsi"/>
              </w:rPr>
              <w:t>You will undertake regular inspection</w:t>
            </w:r>
            <w:r>
              <w:rPr>
                <w:rFonts w:asciiTheme="majorHAnsi" w:hAnsiTheme="majorHAnsi" w:cstheme="majorHAnsi"/>
              </w:rPr>
              <w:t>s</w:t>
            </w:r>
            <w:r w:rsidRPr="00456AD4">
              <w:rPr>
                <w:rFonts w:asciiTheme="majorHAnsi" w:hAnsiTheme="majorHAnsi" w:cstheme="majorHAnsi"/>
              </w:rPr>
              <w:t xml:space="preserve"> of the facilities and report any defects to the Venue Manager/Duty Manager immediately.</w:t>
            </w:r>
          </w:p>
          <w:p w14:paraId="4522EFDA" w14:textId="77777777" w:rsidR="00B62F9F" w:rsidRPr="00456AD4" w:rsidRDefault="00B62F9F" w:rsidP="00B62F9F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68584A18" w14:textId="77777777" w:rsidR="00B62F9F" w:rsidRDefault="00B62F9F" w:rsidP="00B62F9F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456AD4">
              <w:rPr>
                <w:rFonts w:asciiTheme="majorHAnsi" w:hAnsiTheme="majorHAnsi" w:cstheme="majorHAnsi"/>
              </w:rPr>
              <w:t xml:space="preserve">You will be the first point of contact for members of the public using the facilities </w:t>
            </w:r>
            <w:proofErr w:type="gramStart"/>
            <w:r w:rsidRPr="00456AD4">
              <w:rPr>
                <w:rFonts w:asciiTheme="majorHAnsi" w:hAnsiTheme="majorHAnsi" w:cstheme="majorHAnsi"/>
              </w:rPr>
              <w:t>offering assistance</w:t>
            </w:r>
            <w:proofErr w:type="gramEnd"/>
            <w:r w:rsidRPr="00456AD4">
              <w:rPr>
                <w:rFonts w:asciiTheme="majorHAnsi" w:hAnsiTheme="majorHAnsi" w:cstheme="majorHAnsi"/>
              </w:rPr>
              <w:t xml:space="preserve"> when required.</w:t>
            </w:r>
          </w:p>
          <w:p w14:paraId="1E1F7B00" w14:textId="77777777" w:rsidR="00B62F9F" w:rsidRPr="00456AD4" w:rsidRDefault="00B62F9F" w:rsidP="00B62F9F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38BE6147" w14:textId="77777777" w:rsidR="00B62F9F" w:rsidRDefault="00B62F9F" w:rsidP="00B62F9F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Y</w:t>
            </w:r>
            <w:r w:rsidRPr="00456AD4">
              <w:rPr>
                <w:rFonts w:asciiTheme="majorHAnsi" w:hAnsiTheme="majorHAnsi" w:cstheme="majorHAnsi"/>
              </w:rPr>
              <w:t>ou will be responsible for the safety of all patrons within the facilities and ensure the effective implementation of the NLC’s Health and Safety Policy.</w:t>
            </w:r>
          </w:p>
          <w:p w14:paraId="7AA6B60F" w14:textId="77777777" w:rsidR="00B62F9F" w:rsidRPr="00456AD4" w:rsidRDefault="00B62F9F" w:rsidP="00B62F9F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68A35269" w14:textId="77777777" w:rsidR="00B62F9F" w:rsidRDefault="00B62F9F" w:rsidP="00B62F9F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456AD4">
              <w:rPr>
                <w:rFonts w:asciiTheme="majorHAnsi" w:hAnsiTheme="majorHAnsi" w:cstheme="majorHAnsi"/>
              </w:rPr>
              <w:t>You will ensure the codes of conduct in relation to members of the public using the facilities are readily adhered to.</w:t>
            </w:r>
          </w:p>
          <w:p w14:paraId="5C9D74D0" w14:textId="77777777" w:rsidR="00B62F9F" w:rsidRPr="00456AD4" w:rsidRDefault="00B62F9F" w:rsidP="00B62F9F">
            <w:pPr>
              <w:pStyle w:val="ListParagraph"/>
              <w:rPr>
                <w:rFonts w:asciiTheme="majorHAnsi" w:hAnsiTheme="majorHAnsi" w:cstheme="majorHAnsi"/>
              </w:rPr>
            </w:pPr>
          </w:p>
          <w:p w14:paraId="1F973445" w14:textId="77777777" w:rsidR="00B62F9F" w:rsidRPr="00456AD4" w:rsidRDefault="00B62F9F" w:rsidP="00B62F9F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456AD4">
              <w:rPr>
                <w:rFonts w:asciiTheme="majorHAnsi" w:hAnsiTheme="majorHAnsi" w:cstheme="majorHAnsi"/>
              </w:rPr>
              <w:t>You will be expected to work in all areas within and around the facilities and carry out other such duties as deemed necessary by the Venue Manager/Duty Manager.</w:t>
            </w:r>
          </w:p>
          <w:p w14:paraId="249539A3" w14:textId="77777777" w:rsidR="00962593" w:rsidRPr="006657B8" w:rsidRDefault="00962593" w:rsidP="00962593">
            <w:pPr>
              <w:rPr>
                <w:rFonts w:asciiTheme="majorHAnsi" w:hAnsiTheme="majorHAnsi" w:cstheme="majorHAnsi"/>
              </w:rPr>
            </w:pPr>
          </w:p>
          <w:p w14:paraId="0BD0EE58" w14:textId="77777777" w:rsidR="00962593" w:rsidRPr="006657B8" w:rsidRDefault="00962593" w:rsidP="00962593">
            <w:pPr>
              <w:rPr>
                <w:rFonts w:asciiTheme="majorHAnsi" w:hAnsiTheme="majorHAnsi" w:cstheme="majorHAnsi"/>
              </w:rPr>
            </w:pPr>
            <w:r w:rsidRPr="006657B8">
              <w:rPr>
                <w:rFonts w:asciiTheme="majorHAnsi" w:hAnsiTheme="majorHAnsi" w:cstheme="majorHAnsi"/>
              </w:rPr>
              <w:t xml:space="preserve">This job outline is intended to indicate the broad range of responsibilities and requirements of the post. It is neither exhaustive nor exclusive but, while some variation can be expected </w:t>
            </w:r>
            <w:proofErr w:type="gramStart"/>
            <w:r w:rsidRPr="006657B8">
              <w:rPr>
                <w:rFonts w:asciiTheme="majorHAnsi" w:hAnsiTheme="majorHAnsi" w:cstheme="majorHAnsi"/>
              </w:rPr>
              <w:t>in particular duties</w:t>
            </w:r>
            <w:proofErr w:type="gramEnd"/>
            <w:r w:rsidRPr="006657B8">
              <w:rPr>
                <w:rFonts w:asciiTheme="majorHAnsi" w:hAnsiTheme="majorHAnsi" w:cstheme="majorHAnsi"/>
              </w:rPr>
              <w:t>, the outline is considered to provide a reasonable general description of the post.</w:t>
            </w:r>
          </w:p>
          <w:p w14:paraId="4CB83830" w14:textId="77777777" w:rsidR="00962593" w:rsidRPr="003B2701" w:rsidRDefault="00962593" w:rsidP="00962593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</w:tbl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0"/>
        <w:gridCol w:w="1575"/>
        <w:gridCol w:w="1586"/>
        <w:gridCol w:w="2309"/>
      </w:tblGrid>
      <w:tr w:rsidR="006C3885" w:rsidRPr="007A2989" w14:paraId="1EF49F8D" w14:textId="77777777" w:rsidTr="00E613A4">
        <w:tc>
          <w:tcPr>
            <w:tcW w:w="3530" w:type="dxa"/>
            <w:shd w:val="pct37" w:color="auto" w:fill="auto"/>
          </w:tcPr>
          <w:p w14:paraId="06F68E8E" w14:textId="77777777" w:rsidR="006C3885" w:rsidRPr="003B2701" w:rsidRDefault="006C3885" w:rsidP="00E613A4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lastRenderedPageBreak/>
              <w:t>SPECIFICATION</w:t>
            </w:r>
          </w:p>
        </w:tc>
        <w:tc>
          <w:tcPr>
            <w:tcW w:w="1575" w:type="dxa"/>
            <w:tcBorders>
              <w:bottom w:val="nil"/>
            </w:tcBorders>
            <w:shd w:val="pct37" w:color="auto" w:fill="auto"/>
          </w:tcPr>
          <w:p w14:paraId="3BC78A9E" w14:textId="77777777" w:rsidR="006C3885" w:rsidRPr="003B2701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ESSENTIAL</w:t>
            </w:r>
          </w:p>
        </w:tc>
        <w:tc>
          <w:tcPr>
            <w:tcW w:w="1586" w:type="dxa"/>
            <w:tcBorders>
              <w:bottom w:val="nil"/>
            </w:tcBorders>
            <w:shd w:val="pct37" w:color="auto" w:fill="auto"/>
          </w:tcPr>
          <w:p w14:paraId="711DAF9B" w14:textId="77777777" w:rsidR="006C3885" w:rsidRPr="003B2701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DESIRABLE</w:t>
            </w:r>
          </w:p>
        </w:tc>
        <w:tc>
          <w:tcPr>
            <w:tcW w:w="2309" w:type="dxa"/>
            <w:shd w:val="pct37" w:color="auto" w:fill="auto"/>
          </w:tcPr>
          <w:p w14:paraId="1AE6AFD8" w14:textId="77777777" w:rsidR="006C3885" w:rsidRPr="003B2701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METHOD OF ASSESSMENT</w:t>
            </w:r>
          </w:p>
        </w:tc>
      </w:tr>
      <w:tr w:rsidR="006C3885" w:rsidRPr="007A2989" w14:paraId="60B38FDA" w14:textId="77777777" w:rsidTr="00E613A4">
        <w:tc>
          <w:tcPr>
            <w:tcW w:w="3530" w:type="dxa"/>
            <w:tcBorders>
              <w:bottom w:val="nil"/>
            </w:tcBorders>
          </w:tcPr>
          <w:p w14:paraId="2999B2E6" w14:textId="77777777" w:rsidR="006C3885" w:rsidRPr="003B2701" w:rsidRDefault="006C3885" w:rsidP="00E613A4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QUALIFICATIONS/TRAINING</w:t>
            </w:r>
          </w:p>
        </w:tc>
        <w:tc>
          <w:tcPr>
            <w:tcW w:w="1575" w:type="dxa"/>
            <w:tcBorders>
              <w:bottom w:val="nil"/>
            </w:tcBorders>
          </w:tcPr>
          <w:p w14:paraId="0870F0C2" w14:textId="77777777" w:rsidR="006C3885" w:rsidRPr="003B2701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6FD0F5BA" w14:textId="77777777" w:rsidR="006C3885" w:rsidRPr="003B2701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3E6FC3B3" w14:textId="77777777" w:rsidR="006C3885" w:rsidRPr="003B2701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6C3885" w:rsidRPr="007A2989" w14:paraId="4FCD61A3" w14:textId="77777777" w:rsidTr="00E613A4">
        <w:tc>
          <w:tcPr>
            <w:tcW w:w="3530" w:type="dxa"/>
            <w:tcBorders>
              <w:top w:val="nil"/>
              <w:bottom w:val="nil"/>
            </w:tcBorders>
          </w:tcPr>
          <w:p w14:paraId="7AFCB571" w14:textId="18237DAF" w:rsidR="00A66474" w:rsidRPr="001714B3" w:rsidRDefault="00A66474" w:rsidP="001714B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1714B3">
              <w:rPr>
                <w:rFonts w:asciiTheme="majorHAnsi" w:hAnsiTheme="majorHAnsi" w:cstheme="majorHAnsi"/>
              </w:rPr>
              <w:t>Leisure qualification</w:t>
            </w:r>
          </w:p>
          <w:p w14:paraId="6FC62AAF" w14:textId="77777777" w:rsidR="006C3885" w:rsidRPr="00CB2923" w:rsidRDefault="006C3885" w:rsidP="00E613A4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0605F62" w14:textId="4BF04D43" w:rsidR="006C3885" w:rsidRPr="00CB2923" w:rsidRDefault="006C3885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C37E3FB" w14:textId="64925341" w:rsidR="006C3885" w:rsidRPr="00CB2923" w:rsidRDefault="001714B3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7731E28E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Verification/Application Form/Interview</w:t>
            </w:r>
          </w:p>
        </w:tc>
      </w:tr>
      <w:tr w:rsidR="006C3885" w:rsidRPr="007A2989" w14:paraId="6E8477A4" w14:textId="77777777" w:rsidTr="00E613A4">
        <w:tc>
          <w:tcPr>
            <w:tcW w:w="3530" w:type="dxa"/>
            <w:tcBorders>
              <w:top w:val="nil"/>
              <w:bottom w:val="nil"/>
            </w:tcBorders>
          </w:tcPr>
          <w:p w14:paraId="2A748291" w14:textId="24995BD2" w:rsidR="006C3885" w:rsidRPr="001714B3" w:rsidRDefault="001714B3" w:rsidP="001714B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1714B3">
              <w:rPr>
                <w:rFonts w:asciiTheme="majorHAnsi" w:hAnsiTheme="majorHAnsi" w:cstheme="majorHAnsi"/>
              </w:rPr>
              <w:t>Manual Handling training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2C1BE08" w14:textId="621CBFC2" w:rsidR="006C3885" w:rsidRPr="00CB2923" w:rsidRDefault="006C3885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6DA40C13" w14:textId="5C90C365" w:rsidR="006C3885" w:rsidRPr="00CB2923" w:rsidRDefault="001714B3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49702691" w14:textId="77777777" w:rsidR="006C3885" w:rsidRPr="003B2701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6C3885" w:rsidRPr="007A2989" w14:paraId="7B716634" w14:textId="77777777" w:rsidTr="00E613A4">
        <w:tc>
          <w:tcPr>
            <w:tcW w:w="3530" w:type="dxa"/>
            <w:tcBorders>
              <w:top w:val="nil"/>
            </w:tcBorders>
          </w:tcPr>
          <w:p w14:paraId="3DA525B3" w14:textId="77777777" w:rsidR="006C3885" w:rsidRPr="003B2701" w:rsidRDefault="006C3885" w:rsidP="00E613A4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</w:tcBorders>
          </w:tcPr>
          <w:p w14:paraId="03A41FD2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</w:tcBorders>
          </w:tcPr>
          <w:p w14:paraId="4A655BF5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2D85A756" w14:textId="77777777" w:rsidR="006C3885" w:rsidRPr="003B2701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6C3885" w:rsidRPr="007A2989" w14:paraId="725E83FC" w14:textId="77777777" w:rsidTr="00E613A4">
        <w:tc>
          <w:tcPr>
            <w:tcW w:w="3530" w:type="dxa"/>
            <w:tcBorders>
              <w:bottom w:val="nil"/>
            </w:tcBorders>
          </w:tcPr>
          <w:p w14:paraId="486AE289" w14:textId="77777777" w:rsidR="006C3885" w:rsidRPr="003B2701" w:rsidRDefault="006C3885" w:rsidP="00E613A4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WORK EXPERIENCE</w:t>
            </w:r>
          </w:p>
        </w:tc>
        <w:tc>
          <w:tcPr>
            <w:tcW w:w="1575" w:type="dxa"/>
            <w:tcBorders>
              <w:bottom w:val="nil"/>
            </w:tcBorders>
          </w:tcPr>
          <w:p w14:paraId="47816F2C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4B92B6D0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567C1C82" w14:textId="77777777" w:rsidR="006C3885" w:rsidRPr="003B2701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6C3885" w:rsidRPr="007A2989" w14:paraId="008A904E" w14:textId="77777777" w:rsidTr="00E613A4">
        <w:tc>
          <w:tcPr>
            <w:tcW w:w="3530" w:type="dxa"/>
            <w:tcBorders>
              <w:top w:val="nil"/>
              <w:bottom w:val="nil"/>
            </w:tcBorders>
          </w:tcPr>
          <w:p w14:paraId="78989DCC" w14:textId="2A645870" w:rsidR="00824B24" w:rsidRDefault="00824B24" w:rsidP="00824B24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D52436">
              <w:rPr>
                <w:rFonts w:asciiTheme="majorHAnsi" w:hAnsiTheme="majorHAnsi"/>
              </w:rPr>
              <w:t>Previous experience of working in a sports facility</w:t>
            </w:r>
          </w:p>
          <w:p w14:paraId="54BA9208" w14:textId="77777777" w:rsidR="006C3885" w:rsidRPr="003B3309" w:rsidRDefault="006C3885" w:rsidP="00E613A4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48120B7" w14:textId="59F842B8" w:rsidR="006C3885" w:rsidRPr="003B3309" w:rsidRDefault="006C3885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38D0BDDC" w14:textId="003FEE53" w:rsidR="006C3885" w:rsidRPr="003B3309" w:rsidRDefault="00ED4946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3B106F4C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</w:tc>
      </w:tr>
      <w:tr w:rsidR="006C3885" w:rsidRPr="007A2989" w14:paraId="00EA0232" w14:textId="77777777" w:rsidTr="00E613A4">
        <w:tc>
          <w:tcPr>
            <w:tcW w:w="3530" w:type="dxa"/>
            <w:tcBorders>
              <w:top w:val="nil"/>
              <w:bottom w:val="nil"/>
            </w:tcBorders>
          </w:tcPr>
          <w:p w14:paraId="12CD0993" w14:textId="77777777" w:rsidR="00083059" w:rsidRPr="00D52436" w:rsidRDefault="00083059" w:rsidP="00083059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Experience of working with members of the public </w:t>
            </w:r>
          </w:p>
          <w:p w14:paraId="37850A63" w14:textId="038B7566" w:rsidR="006C3885" w:rsidRPr="003B3309" w:rsidRDefault="006C3885" w:rsidP="00E613A4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5EC50E9" w14:textId="6FF9F2FD" w:rsidR="006C3885" w:rsidRPr="003B3309" w:rsidRDefault="006C3885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55E89F0F" w14:textId="2FA686AC" w:rsidR="006C3885" w:rsidRPr="003B3309" w:rsidRDefault="00ED4946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582AE6ED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6C3885" w:rsidRPr="007A2989" w14:paraId="62864CA0" w14:textId="77777777" w:rsidTr="00E613A4">
        <w:tc>
          <w:tcPr>
            <w:tcW w:w="3530" w:type="dxa"/>
            <w:tcBorders>
              <w:top w:val="nil"/>
              <w:bottom w:val="nil"/>
            </w:tcBorders>
          </w:tcPr>
          <w:p w14:paraId="686FD5D6" w14:textId="66A18FA9" w:rsidR="006C3885" w:rsidRPr="00ED4946" w:rsidRDefault="00ED4946" w:rsidP="00ED494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ED4946">
              <w:rPr>
                <w:rFonts w:asciiTheme="majorHAnsi" w:hAnsiTheme="majorHAnsi"/>
              </w:rPr>
              <w:t>Working with powered cleaning equipment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56B6F03" w14:textId="1F12CDF9" w:rsidR="006C3885" w:rsidRPr="003B3309" w:rsidRDefault="006C3885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58E966A" w14:textId="228947E2" w:rsidR="006C3885" w:rsidRPr="003B3309" w:rsidRDefault="00ED4946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6A2D2F8E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6C3885" w:rsidRPr="007A2989" w14:paraId="3F678032" w14:textId="77777777" w:rsidTr="00E613A4">
        <w:tc>
          <w:tcPr>
            <w:tcW w:w="3530" w:type="dxa"/>
            <w:tcBorders>
              <w:top w:val="nil"/>
              <w:bottom w:val="single" w:sz="4" w:space="0" w:color="auto"/>
            </w:tcBorders>
          </w:tcPr>
          <w:p w14:paraId="51B3417A" w14:textId="77777777" w:rsidR="006C3885" w:rsidRPr="003B2701" w:rsidRDefault="006C3885" w:rsidP="00E613A4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14:paraId="64E3B98A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0F51C345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4EBCE344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6C3885" w:rsidRPr="007A2989" w14:paraId="55537EA2" w14:textId="77777777" w:rsidTr="00E613A4">
        <w:tc>
          <w:tcPr>
            <w:tcW w:w="3530" w:type="dxa"/>
            <w:tcBorders>
              <w:bottom w:val="nil"/>
            </w:tcBorders>
          </w:tcPr>
          <w:p w14:paraId="00ADC580" w14:textId="77777777" w:rsidR="006C3885" w:rsidRPr="003B2701" w:rsidRDefault="006C3885" w:rsidP="00E613A4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KNOWLEDGE/SKILL/ABILITY</w:t>
            </w:r>
          </w:p>
        </w:tc>
        <w:tc>
          <w:tcPr>
            <w:tcW w:w="1575" w:type="dxa"/>
            <w:tcBorders>
              <w:bottom w:val="nil"/>
            </w:tcBorders>
          </w:tcPr>
          <w:p w14:paraId="257E6FFB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7E9AB7AA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1084E50B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6C3885" w:rsidRPr="007A2989" w14:paraId="4AD895DC" w14:textId="77777777" w:rsidTr="00E613A4">
        <w:tc>
          <w:tcPr>
            <w:tcW w:w="3530" w:type="dxa"/>
            <w:tcBorders>
              <w:top w:val="nil"/>
              <w:bottom w:val="nil"/>
            </w:tcBorders>
          </w:tcPr>
          <w:p w14:paraId="1F794028" w14:textId="64E970F2" w:rsidR="006C3885" w:rsidRPr="004617BC" w:rsidRDefault="00525177" w:rsidP="004617B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4617BC">
              <w:rPr>
                <w:rFonts w:asciiTheme="majorHAnsi" w:hAnsiTheme="majorHAnsi"/>
              </w:rPr>
              <w:t>Customer care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99EF801" w14:textId="64326CDF" w:rsidR="006C3885" w:rsidRPr="00B5499E" w:rsidRDefault="006C3885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329CFE0E" w14:textId="5E8FE0EF" w:rsidR="006C3885" w:rsidRPr="00B5499E" w:rsidRDefault="004617BC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4BCB21B2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</w:tc>
      </w:tr>
      <w:tr w:rsidR="006C3885" w:rsidRPr="007A2989" w14:paraId="554A362A" w14:textId="77777777" w:rsidTr="00E613A4">
        <w:tc>
          <w:tcPr>
            <w:tcW w:w="3530" w:type="dxa"/>
            <w:tcBorders>
              <w:top w:val="nil"/>
              <w:bottom w:val="nil"/>
            </w:tcBorders>
          </w:tcPr>
          <w:p w14:paraId="2DA811AC" w14:textId="77777777" w:rsidR="0080638F" w:rsidRPr="00D52436" w:rsidRDefault="0080638F" w:rsidP="004617BC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Good communication skills </w:t>
            </w:r>
          </w:p>
          <w:p w14:paraId="1E8C6160" w14:textId="77777777" w:rsidR="006C3885" w:rsidRPr="00B5499E" w:rsidRDefault="006C3885" w:rsidP="00E613A4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A8056F3" w14:textId="50B527BD" w:rsidR="006C3885" w:rsidRPr="00B5499E" w:rsidRDefault="004617BC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78946F28" w14:textId="77777777" w:rsidR="006C3885" w:rsidRPr="00B5499E" w:rsidRDefault="006C3885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71794B49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6C3885" w:rsidRPr="007A2989" w14:paraId="1F53DD00" w14:textId="77777777" w:rsidTr="00E613A4">
        <w:tc>
          <w:tcPr>
            <w:tcW w:w="3530" w:type="dxa"/>
            <w:tcBorders>
              <w:top w:val="nil"/>
              <w:bottom w:val="nil"/>
            </w:tcBorders>
          </w:tcPr>
          <w:p w14:paraId="56010C98" w14:textId="6A9EF2C5" w:rsidR="006C3885" w:rsidRPr="004617BC" w:rsidRDefault="004617BC" w:rsidP="004617B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4617BC">
              <w:rPr>
                <w:rFonts w:asciiTheme="majorHAnsi" w:hAnsiTheme="majorHAnsi"/>
              </w:rPr>
              <w:t>Knowledge of different sports including football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14D0D8C" w14:textId="429C4C67" w:rsidR="006C3885" w:rsidRPr="00B5499E" w:rsidRDefault="006C3885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40D5DAC" w14:textId="50C25241" w:rsidR="006C3885" w:rsidRPr="00B5499E" w:rsidRDefault="004617BC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FCF509A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6C3885" w:rsidRPr="007A2989" w14:paraId="1A5F5996" w14:textId="77777777" w:rsidTr="00E613A4">
        <w:tc>
          <w:tcPr>
            <w:tcW w:w="3530" w:type="dxa"/>
            <w:tcBorders>
              <w:top w:val="nil"/>
              <w:bottom w:val="single" w:sz="4" w:space="0" w:color="auto"/>
            </w:tcBorders>
          </w:tcPr>
          <w:p w14:paraId="076F57A8" w14:textId="77777777" w:rsidR="006C3885" w:rsidRPr="00B5499E" w:rsidRDefault="006C3885" w:rsidP="00E613A4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14:paraId="5582773C" w14:textId="77777777" w:rsidR="006C3885" w:rsidRPr="00B5499E" w:rsidRDefault="006C3885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09252346" w14:textId="77777777" w:rsidR="006C3885" w:rsidRPr="00B5499E" w:rsidRDefault="006C3885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70C6EC2C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6C3885" w:rsidRPr="007A2989" w14:paraId="1573CE14" w14:textId="77777777" w:rsidTr="00E613A4">
        <w:tc>
          <w:tcPr>
            <w:tcW w:w="3530" w:type="dxa"/>
            <w:tcBorders>
              <w:bottom w:val="nil"/>
            </w:tcBorders>
          </w:tcPr>
          <w:p w14:paraId="56FC7DDF" w14:textId="77777777" w:rsidR="006C3885" w:rsidRPr="003B2701" w:rsidRDefault="006C3885" w:rsidP="00E613A4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PERSONAL QUALITIES/ATTRIBUTES</w:t>
            </w:r>
          </w:p>
        </w:tc>
        <w:tc>
          <w:tcPr>
            <w:tcW w:w="1575" w:type="dxa"/>
            <w:tcBorders>
              <w:bottom w:val="nil"/>
            </w:tcBorders>
          </w:tcPr>
          <w:p w14:paraId="2F75BE90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531C5907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01903CA9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6C3885" w:rsidRPr="007A2989" w14:paraId="1E70B456" w14:textId="77777777" w:rsidTr="00E613A4">
        <w:tc>
          <w:tcPr>
            <w:tcW w:w="3530" w:type="dxa"/>
            <w:tcBorders>
              <w:top w:val="nil"/>
              <w:bottom w:val="nil"/>
            </w:tcBorders>
          </w:tcPr>
          <w:p w14:paraId="2511B44E" w14:textId="77777777" w:rsidR="00093FD2" w:rsidRDefault="00093FD2" w:rsidP="00093FD2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Self-Motivated </w:t>
            </w:r>
          </w:p>
          <w:p w14:paraId="4E3A5376" w14:textId="4AD99232" w:rsidR="006C3885" w:rsidRPr="004E1A4B" w:rsidRDefault="006C3885" w:rsidP="00093FD2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EA0C121" w14:textId="3386C78F" w:rsidR="006C3885" w:rsidRPr="004E1A4B" w:rsidRDefault="00093FD2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681DD651" w14:textId="77777777" w:rsidR="006C3885" w:rsidRPr="004E1A4B" w:rsidRDefault="006C3885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5BB3DEA1" w14:textId="78352116" w:rsidR="006C3885" w:rsidRPr="004E1A4B" w:rsidRDefault="006C3885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4E1A4B">
              <w:rPr>
                <w:rFonts w:asciiTheme="majorHAnsi" w:hAnsiTheme="majorHAnsi" w:cstheme="majorHAnsi"/>
              </w:rPr>
              <w:t>Interview</w:t>
            </w:r>
          </w:p>
        </w:tc>
      </w:tr>
      <w:tr w:rsidR="006C3885" w:rsidRPr="007A2989" w14:paraId="4165196E" w14:textId="77777777" w:rsidTr="00E613A4">
        <w:tc>
          <w:tcPr>
            <w:tcW w:w="3530" w:type="dxa"/>
            <w:tcBorders>
              <w:top w:val="nil"/>
              <w:bottom w:val="nil"/>
            </w:tcBorders>
          </w:tcPr>
          <w:p w14:paraId="2427EC91" w14:textId="77777777" w:rsidR="00093FD2" w:rsidRDefault="00093FD2" w:rsidP="00093FD2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Flexible and adaptable approach to work</w:t>
            </w:r>
          </w:p>
          <w:p w14:paraId="28BCE3A3" w14:textId="77777777" w:rsidR="006C3885" w:rsidRPr="004E1A4B" w:rsidRDefault="006C3885" w:rsidP="00E613A4">
            <w:pPr>
              <w:spacing w:after="0" w:line="240" w:lineRule="auto"/>
              <w:ind w:left="720"/>
              <w:rPr>
                <w:rFonts w:asciiTheme="majorHAnsi" w:hAnsiTheme="majorHAnsi" w:cs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175A360" w14:textId="54A298DB" w:rsidR="006C3885" w:rsidRPr="004E1A4B" w:rsidRDefault="00093FD2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49099ECC" w14:textId="77777777" w:rsidR="006C3885" w:rsidRPr="004E1A4B" w:rsidRDefault="006C3885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111DDAF1" w14:textId="77777777" w:rsidR="006C3885" w:rsidRPr="004E1A4B" w:rsidRDefault="006C3885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6C3885" w:rsidRPr="007A2989" w14:paraId="774BDC26" w14:textId="77777777" w:rsidTr="00E613A4">
        <w:tc>
          <w:tcPr>
            <w:tcW w:w="3530" w:type="dxa"/>
            <w:tcBorders>
              <w:top w:val="nil"/>
              <w:bottom w:val="nil"/>
            </w:tcBorders>
          </w:tcPr>
          <w:p w14:paraId="72D6C5AD" w14:textId="01432144" w:rsidR="006C3885" w:rsidRPr="00093FD2" w:rsidRDefault="00093FD2" w:rsidP="00093FD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 w:rsidRPr="00093FD2">
              <w:rPr>
                <w:rFonts w:asciiTheme="majorHAnsi" w:hAnsiTheme="majorHAnsi"/>
              </w:rPr>
              <w:t>Conscientious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46A6F5D" w14:textId="7CCEF693" w:rsidR="006C3885" w:rsidRPr="004E1A4B" w:rsidRDefault="00093FD2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723F23D1" w14:textId="77777777" w:rsidR="006C3885" w:rsidRPr="004E1A4B" w:rsidRDefault="006C3885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7B4DEB61" w14:textId="77777777" w:rsidR="006C3885" w:rsidRPr="004E1A4B" w:rsidRDefault="006C3885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6C3885" w:rsidRPr="007A2989" w14:paraId="59498F57" w14:textId="77777777" w:rsidTr="00E613A4">
        <w:tc>
          <w:tcPr>
            <w:tcW w:w="3530" w:type="dxa"/>
            <w:tcBorders>
              <w:top w:val="nil"/>
            </w:tcBorders>
          </w:tcPr>
          <w:p w14:paraId="06BFD095" w14:textId="77777777" w:rsidR="006C3885" w:rsidRPr="003B2701" w:rsidRDefault="006C3885" w:rsidP="00E613A4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</w:tcBorders>
          </w:tcPr>
          <w:p w14:paraId="07B1A58C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</w:tcBorders>
          </w:tcPr>
          <w:p w14:paraId="45288EED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3FFFF43D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6C3885" w:rsidRPr="00417F4C" w14:paraId="4A07DB73" w14:textId="77777777" w:rsidTr="00E613A4"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0CEBDF" w14:textId="77777777" w:rsidR="006C3885" w:rsidRPr="003B2701" w:rsidRDefault="006C3885" w:rsidP="00E613A4">
            <w:pPr>
              <w:spacing w:after="0" w:line="240" w:lineRule="auto"/>
              <w:ind w:left="331" w:hanging="360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OTHER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C1C019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F3631C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2E15D1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6C3885" w:rsidRPr="007A2989" w14:paraId="0718877E" w14:textId="77777777" w:rsidTr="00E613A4">
        <w:trPr>
          <w:trHeight w:val="585"/>
        </w:trPr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7AB39B" w14:textId="77FCD09D" w:rsidR="006C3885" w:rsidRPr="0086266B" w:rsidRDefault="00D3116B" w:rsidP="00E613A4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/>
              </w:rPr>
              <w:t>Driving License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48F935" w14:textId="1BE175BA" w:rsidR="006C3885" w:rsidRPr="0086266B" w:rsidRDefault="006C3885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8D2D10" w14:textId="63A5D6EE" w:rsidR="006C3885" w:rsidRPr="0086266B" w:rsidRDefault="0046114F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068B3E" w14:textId="03D6D494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E23E8B" w:rsidRPr="007A2989" w14:paraId="71395E7F" w14:textId="77777777" w:rsidTr="003877FB">
        <w:trPr>
          <w:trHeight w:val="459"/>
        </w:trPr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90CC4E" w14:textId="4DC6A0CC" w:rsidR="00E23E8B" w:rsidRPr="00FC2593" w:rsidRDefault="00FC2593" w:rsidP="00FC2593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FC2593">
              <w:rPr>
                <w:rFonts w:asciiTheme="majorHAnsi" w:hAnsiTheme="majorHAnsi"/>
              </w:rPr>
              <w:t>Satisfactory Disclosure Scotland scheme membership (Level 1) application will be processed by the Council for successful candidates and must be attained prior to commencing employment.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FABC5B" w14:textId="4D9D7768" w:rsidR="00E23E8B" w:rsidRDefault="00E23E8B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18B7BE" w14:textId="77777777" w:rsidR="00E23E8B" w:rsidRPr="0086266B" w:rsidRDefault="00E23E8B" w:rsidP="00E613A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4DAED7" w14:textId="77777777" w:rsidR="00E23E8B" w:rsidRPr="00B0115F" w:rsidRDefault="00E23E8B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6C3885" w:rsidRPr="007A2989" w14:paraId="7EDE782C" w14:textId="77777777" w:rsidTr="00E613A4">
        <w:tc>
          <w:tcPr>
            <w:tcW w:w="3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32BF" w14:textId="77777777" w:rsidR="006C3885" w:rsidRPr="003B2701" w:rsidRDefault="006C3885" w:rsidP="00E613A4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69AD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1D11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F276" w14:textId="77777777" w:rsidR="006C3885" w:rsidRPr="00B0115F" w:rsidRDefault="006C3885" w:rsidP="00E613A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</w:tbl>
    <w:p w14:paraId="0A268807" w14:textId="77777777" w:rsidR="00CF6C3B" w:rsidRDefault="00CF6C3B" w:rsidP="00CF6C3B"/>
    <w:sectPr w:rsidR="00CF6C3B" w:rsidSect="00E72411">
      <w:headerReference w:type="first" r:id="rId17"/>
      <w:footerReference w:type="first" r:id="rId1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CF64A" w14:textId="77777777" w:rsidR="00617C8C" w:rsidRDefault="00617C8C" w:rsidP="003C214C">
      <w:pPr>
        <w:spacing w:after="0" w:line="240" w:lineRule="auto"/>
      </w:pPr>
      <w:r>
        <w:separator/>
      </w:r>
    </w:p>
  </w:endnote>
  <w:endnote w:type="continuationSeparator" w:id="0">
    <w:p w14:paraId="4E4839F8" w14:textId="77777777" w:rsidR="00617C8C" w:rsidRDefault="00617C8C" w:rsidP="003C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Neue LT 35 Thin">
    <w:charset w:val="00"/>
    <w:family w:val="swiss"/>
    <w:pitch w:val="variable"/>
    <w:sig w:usb0="00000003" w:usb1="00000000" w:usb2="00000000" w:usb3="00000000" w:csb0="00000001" w:csb1="00000000"/>
  </w:font>
  <w:font w:name="HelveticaNeue LT 45 Lt">
    <w:charset w:val="00"/>
    <w:family w:val="swiss"/>
    <w:pitch w:val="variable"/>
    <w:sig w:usb0="80000027" w:usb1="00000000" w:usb2="00000000" w:usb3="00000000" w:csb0="00000001" w:csb1="00000000"/>
  </w:font>
  <w:font w:name="HelveticaNeue LT 75 Bold"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4F945" w14:textId="650E878D" w:rsidR="003C214C" w:rsidRDefault="003C214C">
    <w:pPr>
      <w:pStyle w:val="Footer"/>
    </w:pPr>
    <w:r>
      <w:tab/>
    </w:r>
    <w:r>
      <w:tab/>
    </w:r>
    <w:r>
      <w:rPr>
        <w:noProof/>
      </w:rPr>
      <w:drawing>
        <wp:inline distT="0" distB="0" distL="0" distR="0" wp14:anchorId="31236BE8" wp14:editId="36EF7E2C">
          <wp:extent cx="1940400" cy="327600"/>
          <wp:effectExtent l="0" t="0" r="3175" b="0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Brand Stack CMYK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400" cy="32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77780A" w14:textId="77777777" w:rsidR="003C214C" w:rsidRDefault="003C21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8310D" w14:textId="77777777" w:rsidR="00617C8C" w:rsidRDefault="00617C8C" w:rsidP="003C214C">
      <w:pPr>
        <w:spacing w:after="0" w:line="240" w:lineRule="auto"/>
      </w:pPr>
      <w:r>
        <w:separator/>
      </w:r>
    </w:p>
  </w:footnote>
  <w:footnote w:type="continuationSeparator" w:id="0">
    <w:p w14:paraId="1CA0FE17" w14:textId="77777777" w:rsidR="00617C8C" w:rsidRDefault="00617C8C" w:rsidP="003C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39C6" w14:textId="74FCB73F" w:rsidR="00474DDC" w:rsidRDefault="00474DDC" w:rsidP="00474DDC">
    <w:pPr>
      <w:pStyle w:val="Header"/>
      <w:ind w:left="1967" w:firstLine="4513"/>
    </w:pPr>
    <w:r>
      <w:rPr>
        <w:noProof/>
      </w:rPr>
      <w:drawing>
        <wp:inline distT="0" distB="0" distL="0" distR="0" wp14:anchorId="226B113E" wp14:editId="0EC27A44">
          <wp:extent cx="2095500" cy="9906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6471D8" w14:textId="77777777" w:rsidR="00474DDC" w:rsidRDefault="00474D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A0207"/>
    <w:multiLevelType w:val="hybridMultilevel"/>
    <w:tmpl w:val="7F52CE3E"/>
    <w:lvl w:ilvl="0" w:tplc="D26C0B72">
      <w:start w:val="1"/>
      <w:numFmt w:val="decimal"/>
      <w:lvlText w:val="%1."/>
      <w:lvlJc w:val="left"/>
      <w:pPr>
        <w:ind w:left="789" w:hanging="429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E7819"/>
    <w:multiLevelType w:val="hybridMultilevel"/>
    <w:tmpl w:val="08062AD4"/>
    <w:lvl w:ilvl="0" w:tplc="943C2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43F54"/>
    <w:multiLevelType w:val="hybridMultilevel"/>
    <w:tmpl w:val="0D467176"/>
    <w:lvl w:ilvl="0" w:tplc="37AAF3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A3C6E"/>
    <w:multiLevelType w:val="hybridMultilevel"/>
    <w:tmpl w:val="1842D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623A67"/>
    <w:multiLevelType w:val="hybridMultilevel"/>
    <w:tmpl w:val="AC6E7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811870">
    <w:abstractNumId w:val="1"/>
  </w:num>
  <w:num w:numId="2" w16cid:durableId="991103121">
    <w:abstractNumId w:val="2"/>
  </w:num>
  <w:num w:numId="3" w16cid:durableId="2109083171">
    <w:abstractNumId w:val="4"/>
  </w:num>
  <w:num w:numId="4" w16cid:durableId="2055037357">
    <w:abstractNumId w:val="0"/>
  </w:num>
  <w:num w:numId="5" w16cid:durableId="560602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11"/>
    <w:rsid w:val="00083059"/>
    <w:rsid w:val="00093FD2"/>
    <w:rsid w:val="0009589C"/>
    <w:rsid w:val="0011216E"/>
    <w:rsid w:val="001258D2"/>
    <w:rsid w:val="001714B3"/>
    <w:rsid w:val="00197A85"/>
    <w:rsid w:val="001D1441"/>
    <w:rsid w:val="001E6485"/>
    <w:rsid w:val="002017D9"/>
    <w:rsid w:val="00253EE7"/>
    <w:rsid w:val="0025424A"/>
    <w:rsid w:val="002D5C8C"/>
    <w:rsid w:val="00302182"/>
    <w:rsid w:val="003877FB"/>
    <w:rsid w:val="003B2701"/>
    <w:rsid w:val="003C214C"/>
    <w:rsid w:val="003E7BEE"/>
    <w:rsid w:val="003F0B80"/>
    <w:rsid w:val="004154FC"/>
    <w:rsid w:val="004436FD"/>
    <w:rsid w:val="0046114F"/>
    <w:rsid w:val="004617BC"/>
    <w:rsid w:val="00474DDC"/>
    <w:rsid w:val="00497E2F"/>
    <w:rsid w:val="004D679A"/>
    <w:rsid w:val="004E722C"/>
    <w:rsid w:val="004F636C"/>
    <w:rsid w:val="00525177"/>
    <w:rsid w:val="00553890"/>
    <w:rsid w:val="005B76A8"/>
    <w:rsid w:val="00617C8C"/>
    <w:rsid w:val="00690897"/>
    <w:rsid w:val="006C3885"/>
    <w:rsid w:val="007136CF"/>
    <w:rsid w:val="00733636"/>
    <w:rsid w:val="007B549D"/>
    <w:rsid w:val="007E028A"/>
    <w:rsid w:val="0080638F"/>
    <w:rsid w:val="00824B24"/>
    <w:rsid w:val="00931966"/>
    <w:rsid w:val="00962593"/>
    <w:rsid w:val="00A50A63"/>
    <w:rsid w:val="00A6624A"/>
    <w:rsid w:val="00A66474"/>
    <w:rsid w:val="00AA0C54"/>
    <w:rsid w:val="00AA266A"/>
    <w:rsid w:val="00AC20E3"/>
    <w:rsid w:val="00AD7898"/>
    <w:rsid w:val="00AE136F"/>
    <w:rsid w:val="00B0115F"/>
    <w:rsid w:val="00B50DFC"/>
    <w:rsid w:val="00B62F9F"/>
    <w:rsid w:val="00C132C2"/>
    <w:rsid w:val="00C5585F"/>
    <w:rsid w:val="00C63BB7"/>
    <w:rsid w:val="00CF6C3B"/>
    <w:rsid w:val="00D04980"/>
    <w:rsid w:val="00D15483"/>
    <w:rsid w:val="00D3116B"/>
    <w:rsid w:val="00D82205"/>
    <w:rsid w:val="00D87CE9"/>
    <w:rsid w:val="00DC20BF"/>
    <w:rsid w:val="00E23E8B"/>
    <w:rsid w:val="00E72411"/>
    <w:rsid w:val="00E8343A"/>
    <w:rsid w:val="00ED4946"/>
    <w:rsid w:val="00F3092A"/>
    <w:rsid w:val="00F55345"/>
    <w:rsid w:val="00FC0B4E"/>
    <w:rsid w:val="00FC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C733A"/>
  <w15:chartTrackingRefBased/>
  <w15:docId w15:val="{48B98F5C-440C-44B3-ABC7-227EEE7B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7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1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411"/>
    <w:rPr>
      <w:rFonts w:eastAsiaTheme="minorEastAsia"/>
      <w:color w:val="5A5A5A" w:themeColor="text1" w:themeTint="A5"/>
      <w:spacing w:val="15"/>
    </w:rPr>
  </w:style>
  <w:style w:type="paragraph" w:customStyle="1" w:styleId="SectionTitleThin">
    <w:name w:val="Section Title Thin"/>
    <w:basedOn w:val="Normal"/>
    <w:uiPriority w:val="99"/>
    <w:rsid w:val="00E72411"/>
    <w:pPr>
      <w:autoSpaceDE w:val="0"/>
      <w:autoSpaceDN w:val="0"/>
      <w:adjustRightInd w:val="0"/>
      <w:spacing w:after="454" w:line="288" w:lineRule="auto"/>
      <w:textAlignment w:val="center"/>
    </w:pPr>
    <w:rPr>
      <w:rFonts w:ascii="HelveticaNeue LT 35 Thin" w:hAnsi="HelveticaNeue LT 35 Thin" w:cs="HelveticaNeue LT 35 Thin"/>
      <w:color w:val="AB1923"/>
      <w:sz w:val="120"/>
      <w:szCs w:val="120"/>
    </w:rPr>
  </w:style>
  <w:style w:type="paragraph" w:customStyle="1" w:styleId="IntroPara">
    <w:name w:val="Intro Para"/>
    <w:basedOn w:val="Normal"/>
    <w:uiPriority w:val="99"/>
    <w:rsid w:val="00E72411"/>
    <w:pPr>
      <w:suppressAutoHyphens/>
      <w:autoSpaceDE w:val="0"/>
      <w:autoSpaceDN w:val="0"/>
      <w:adjustRightInd w:val="0"/>
      <w:spacing w:after="567" w:line="460" w:lineRule="atLeast"/>
      <w:textAlignment w:val="center"/>
    </w:pPr>
    <w:rPr>
      <w:rFonts w:ascii="HelveticaNeue LT 45 Lt" w:hAnsi="HelveticaNeue LT 45 Lt" w:cs="HelveticaNeue LT 45 Lt"/>
      <w:color w:val="000000"/>
      <w:spacing w:val="-1"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E72411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ascii="HelveticaNeue LT 45 Lt" w:hAnsi="HelveticaNeue LT 45 Lt" w:cs="HelveticaNeue LT 45 Lt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72411"/>
    <w:rPr>
      <w:rFonts w:ascii="HelveticaNeue LT 45 Lt" w:hAnsi="HelveticaNeue LT 45 Lt" w:cs="HelveticaNeue LT 45 Lt"/>
      <w:color w:val="000000"/>
      <w:sz w:val="20"/>
      <w:szCs w:val="20"/>
    </w:rPr>
  </w:style>
  <w:style w:type="paragraph" w:customStyle="1" w:styleId="BodyTextBoldPara">
    <w:name w:val="Body Text Bold Para"/>
    <w:basedOn w:val="BodyText"/>
    <w:uiPriority w:val="99"/>
    <w:rsid w:val="00E72411"/>
    <w:rPr>
      <w:rFonts w:ascii="HelveticaNeue LT 75 Bold" w:hAnsi="HelveticaNeue LT 75 Bold" w:cs="HelveticaNeue LT 75 Bold"/>
      <w:color w:val="AB1923"/>
    </w:rPr>
  </w:style>
  <w:style w:type="paragraph" w:customStyle="1" w:styleId="SubheadLevel1">
    <w:name w:val="Subhead Level 1"/>
    <w:basedOn w:val="Normal"/>
    <w:uiPriority w:val="99"/>
    <w:rsid w:val="00E72411"/>
    <w:pPr>
      <w:autoSpaceDE w:val="0"/>
      <w:autoSpaceDN w:val="0"/>
      <w:adjustRightInd w:val="0"/>
      <w:spacing w:after="113" w:line="288" w:lineRule="auto"/>
      <w:textAlignment w:val="center"/>
    </w:pPr>
    <w:rPr>
      <w:rFonts w:ascii="HelveticaNeue LT 45 Lt" w:hAnsi="HelveticaNeue LT 45 Lt" w:cs="HelveticaNeue LT 45 Lt"/>
      <w:color w:val="AB1923"/>
      <w:sz w:val="48"/>
      <w:szCs w:val="48"/>
    </w:rPr>
  </w:style>
  <w:style w:type="table" w:styleId="TableGrid">
    <w:name w:val="Table Grid"/>
    <w:basedOn w:val="TableNormal"/>
    <w:uiPriority w:val="39"/>
    <w:rsid w:val="00C5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585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3C2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C214C"/>
  </w:style>
  <w:style w:type="paragraph" w:styleId="Footer">
    <w:name w:val="footer"/>
    <w:basedOn w:val="Normal"/>
    <w:link w:val="FooterChar"/>
    <w:uiPriority w:val="99"/>
    <w:unhideWhenUsed/>
    <w:rsid w:val="003C21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14C"/>
  </w:style>
  <w:style w:type="character" w:customStyle="1" w:styleId="normaltextrun">
    <w:name w:val="normaltextrun"/>
    <w:basedOn w:val="DefaultParagraphFont"/>
    <w:rsid w:val="00B62F9F"/>
  </w:style>
  <w:style w:type="character" w:customStyle="1" w:styleId="eop">
    <w:name w:val="eop"/>
    <w:basedOn w:val="DefaultParagraphFont"/>
    <w:rsid w:val="00B62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74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mage001.jpg@01D84351.1EA19EB0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cid:image002.jpg@01D84351.1EA19EB0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d2085efe-fbee-4112-b17b-61a14ccdd7b6" ContentTypeId="0x010100AB4565BB804CC848BD2EF3E87A42FE8B0E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f05d3e4-0582-485c-9ba6-ab26e7804d1a">NLC--205761326-241907</_dlc_DocId>
    <TaxCatchAll xmlns="8f05d3e4-0582-485c-9ba6-ab26e7804d1a">
      <Value>3</Value>
      <Value>2</Value>
      <Value>1</Value>
    </TaxCatchAll>
    <TaxKeywordTaxHTField xmlns="8f05d3e4-0582-485c-9ba6-ab26e7804d1a">
      <Terms xmlns="http://schemas.microsoft.com/office/infopath/2007/PartnerControls"/>
    </TaxKeywordTaxHTField>
    <l2266dbc3b614dbe9f077e23aad38986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and Organisational Development</TermName>
          <TermId xmlns="http://schemas.microsoft.com/office/infopath/2007/PartnerControls">740d13e7-acb4-41b2-a3fe-da9ca2d2dad3</TermId>
        </TermInfo>
      </Terms>
    </l2266dbc3b614dbe9f077e23aad38986>
    <le70938a2ff1458590291c2b53873313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Chief Executives Office</TermName>
          <TermId xmlns="http://schemas.microsoft.com/office/infopath/2007/PartnerControls">ac091c47-8a3c-481c-963a-01e0af7f440f</TermId>
        </TermInfo>
      </Terms>
    </le70938a2ff1458590291c2b53873313>
    <ActiveRecord xmlns="8f05d3e4-0582-485c-9ba6-ab26e7804d1a">true</ActiveRecord>
    <SupercededDate xmlns="8f05d3e4-0582-485c-9ba6-ab26e7804d1a" xsi:nil="true"/>
    <_dlc_DocIdUrl xmlns="8f05d3e4-0582-485c-9ba6-ab26e7804d1a">
      <Url>https://nlcgov.sharepoint.com/sites/POD-HRBPWORKFORCEPLANNING/_layouts/15/DocIdRedir.aspx?ID=NLC--205761326-241907</Url>
      <Description>NLC--205761326-241907</Description>
    </_dlc_DocIdUrl>
    <i0f84bba906045b4af568ee102a52dcb xmlns="3173ed6e-0eb2-4790-9f9b-b91e94c1ea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BCS</TermName>
          <TermId xmlns="http://schemas.microsoft.com/office/infopath/2007/PartnerControls">819376d4-bc70-4d53-bae7-773a2688b0e5</TermId>
        </TermInfo>
      </Terms>
    </i0f84bba906045b4af568ee102a52dcb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AB4565BB804CC848BD2EF3E87A42FE8B0E00E709C044ECAAE5459AC6CF4F15B7DFC9" ma:contentTypeVersion="8" ma:contentTypeDescription="" ma:contentTypeScope="" ma:versionID="a941137e7343987f390c0f13bc7f2201">
  <xsd:schema xmlns:xsd="http://www.w3.org/2001/XMLSchema" xmlns:xs="http://www.w3.org/2001/XMLSchema" xmlns:p="http://schemas.microsoft.com/office/2006/metadata/properties" xmlns:ns2="8f05d3e4-0582-485c-9ba6-ab26e7804d1a" xmlns:ns3="3173ed6e-0eb2-4790-9f9b-b91e94c1ea48" xmlns:ns4="d705fc6e-c3e5-4bff-bffd-49f76dfb7e7b" targetNamespace="http://schemas.microsoft.com/office/2006/metadata/properties" ma:root="true" ma:fieldsID="619e4087b9dedd7c5cfa38c3b760092a" ns2:_="" ns3:_="" ns4:_="">
    <xsd:import namespace="8f05d3e4-0582-485c-9ba6-ab26e7804d1a"/>
    <xsd:import namespace="3173ed6e-0eb2-4790-9f9b-b91e94c1ea48"/>
    <xsd:import namespace="d705fc6e-c3e5-4bff-bffd-49f76dfb7e7b"/>
    <xsd:element name="properties">
      <xsd:complexType>
        <xsd:sequence>
          <xsd:element name="documentManagement">
            <xsd:complexType>
              <xsd:all>
                <xsd:element ref="ns2:ActiveRecord" minOccurs="0"/>
                <xsd:element ref="ns2:SupercededDate" minOccurs="0"/>
                <xsd:element ref="ns2:TaxKeywordTaxHTField" minOccurs="0"/>
                <xsd:element ref="ns2:TaxCatchAll" minOccurs="0"/>
                <xsd:element ref="ns2:TaxCatchAllLabel" minOccurs="0"/>
                <xsd:element ref="ns2:le70938a2ff1458590291c2b53873313" minOccurs="0"/>
                <xsd:element ref="ns2:l2266dbc3b614dbe9f077e23aad38986" minOccurs="0"/>
                <xsd:element ref="ns2:_dlc_DocId" minOccurs="0"/>
                <xsd:element ref="ns2:_dlc_DocIdUrl" minOccurs="0"/>
                <xsd:element ref="ns2:_dlc_DocIdPersistId" minOccurs="0"/>
                <xsd:element ref="ns3:i0f84bba906045b4af568ee102a52dcb" minOccurs="0"/>
                <xsd:element ref="ns4:MediaServiceSearchProperties" minOccurs="0"/>
                <xsd:element ref="ns4:MediaServiceObjectDetectorVersion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d3e4-0582-485c-9ba6-ab26e7804d1a" elementFormDefault="qualified">
    <xsd:import namespace="http://schemas.microsoft.com/office/2006/documentManagement/types"/>
    <xsd:import namespace="http://schemas.microsoft.com/office/infopath/2007/PartnerControls"/>
    <xsd:element name="ActiveRecord" ma:index="2" nillable="true" ma:displayName="Active Document" ma:default="1" ma:internalName="ActiveRecord">
      <xsd:simpleType>
        <xsd:restriction base="dms:Boolean"/>
      </xsd:simpleType>
    </xsd:element>
    <xsd:element name="SupercededDate" ma:index="4" nillable="true" ma:displayName="Superceded Date" ma:format="DateOnly" ma:internalName="SupercededDate">
      <xsd:simpleType>
        <xsd:restriction base="dms:DateTime"/>
      </xsd:simpleType>
    </xsd:element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d2085efe-fbee-4112-b17b-61a14ccdd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11218de-676a-4fcb-875c-c8c5c5eccbdd}" ma:internalName="TaxCatchAll" ma:showField="CatchAllData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11218de-676a-4fcb-875c-c8c5c5eccbdd}" ma:internalName="TaxCatchAllLabel" ma:readOnly="true" ma:showField="CatchAllDataLabel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70938a2ff1458590291c2b53873313" ma:index="13" nillable="true" ma:taxonomy="true" ma:internalName="le70938a2ff1458590291c2b53873313" ma:taxonomyFieldName="Service1" ma:displayName="Service" ma:default="" ma:fieldId="{5e70938a-2ff1-4585-9029-1c2b53873313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266dbc3b614dbe9f077e23aad38986" ma:index="15" nillable="true" ma:taxonomy="true" ma:internalName="l2266dbc3b614dbe9f077e23aad38986" ma:taxonomyFieldName="BusinessUnit" ma:displayName="Business Unit" ma:indexed="true" ma:readOnly="false" ma:default="" ma:fieldId="{52266dbc-3b61-4dbe-9f07-7e23aad38986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3ed6e-0eb2-4790-9f9b-b91e94c1ea48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21" nillable="true" ma:taxonomy="true" ma:internalName="i0f84bba906045b4af568ee102a52dcb" ma:taxonomyFieldName="RevIMBCS" ma:displayName="Retention Term" ma:indexed="true" ma:default="3;#BCS|819376d4-bc70-4d53-bae7-773a2688b0e5" ma:fieldId="{20f84bba-9060-45b4-af56-8ee102a52dcb}" ma:sspId="d2085efe-fbee-4112-b17b-61a14ccdd7b6" ma:termSetId="65e0ccf4-ee27-4865-88b2-fcad8719c10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5fc6e-c3e5-4bff-bffd-49f76dfb7e7b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056BD7-F5BD-432D-99AD-ED0F5106E7D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67F73F5-9412-4A3B-A20B-C4A9F9CAC18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A6F067A8-A36C-4751-91C0-E6FEF1366270}">
  <ds:schemaRefs>
    <ds:schemaRef ds:uri="http://schemas.microsoft.com/office/2006/metadata/properties"/>
    <ds:schemaRef ds:uri="http://schemas.microsoft.com/office/infopath/2007/PartnerControls"/>
    <ds:schemaRef ds:uri="8f05d3e4-0582-485c-9ba6-ab26e7804d1a"/>
    <ds:schemaRef ds:uri="3173ed6e-0eb2-4790-9f9b-b91e94c1ea48"/>
  </ds:schemaRefs>
</ds:datastoreItem>
</file>

<file path=customXml/itemProps4.xml><?xml version="1.0" encoding="utf-8"?>
<ds:datastoreItem xmlns:ds="http://schemas.openxmlformats.org/officeDocument/2006/customXml" ds:itemID="{8E0915BC-3227-422F-891A-BA56FB7375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5d3e4-0582-485c-9ba6-ab26e7804d1a"/>
    <ds:schemaRef ds:uri="3173ed6e-0eb2-4790-9f9b-b91e94c1ea48"/>
    <ds:schemaRef ds:uri="d705fc6e-c3e5-4bff-bffd-49f76dfb7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8A5C09B-B1D1-4A62-AFAD-7404A4C977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Lanarkshire Council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Gareth</dc:creator>
  <cp:keywords/>
  <dc:description/>
  <cp:lastModifiedBy>Elaine McCrohon</cp:lastModifiedBy>
  <cp:revision>4</cp:revision>
  <dcterms:created xsi:type="dcterms:W3CDTF">2026-10-26T14:34:00Z</dcterms:created>
  <dcterms:modified xsi:type="dcterms:W3CDTF">2026-10-29T14:07:00Z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2022-03-29T09:15:49Z</vt:lpwstr>
  </property>
  <property fmtid="{D5CDD505-2E9C-101B-9397-08002B2CF9AE}" pid="4" name="MSIP_Label_3c381991-eab8-4fff-8f2f-4f88109aa1cd_Method">
    <vt:lpwstr>Privileged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12ac4594-7f5c-4377-bae9-202ac4386c16</vt:lpwstr>
  </property>
  <property fmtid="{D5CDD505-2E9C-101B-9397-08002B2CF9AE}" pid="8" name="MSIP_Label_3c381991-eab8-4fff-8f2f-4f88109aa1cd_ContentBits">
    <vt:lpwstr>0</vt:lpwstr>
  </property>
  <property fmtid="{D5CDD505-2E9C-101B-9397-08002B2CF9AE}" pid="9" name="TaxKeyword">
    <vt:lpwstr/>
  </property>
  <property fmtid="{D5CDD505-2E9C-101B-9397-08002B2CF9AE}" pid="10" name="BusinessUnit">
    <vt:lpwstr>2;#People and Organisational Development|740d13e7-acb4-41b2-a3fe-da9ca2d2dad3</vt:lpwstr>
  </property>
  <property fmtid="{D5CDD505-2E9C-101B-9397-08002B2CF9AE}" pid="11" name="ContentTypeId">
    <vt:lpwstr>0x010100AB4565BB804CC848BD2EF3E87A42FE8B0E00E709C044ECAAE5459AC6CF4F15B7DFC9</vt:lpwstr>
  </property>
  <property fmtid="{D5CDD505-2E9C-101B-9397-08002B2CF9AE}" pid="12" name="Service1">
    <vt:lpwstr>1;#Chief Executives Office|ac091c47-8a3c-481c-963a-01e0af7f440f</vt:lpwstr>
  </property>
  <property fmtid="{D5CDD505-2E9C-101B-9397-08002B2CF9AE}" pid="13" name="_dlc_DocIdItemGuid">
    <vt:lpwstr>f0a9ee44-82e2-48e6-95b9-73730d0c9561</vt:lpwstr>
  </property>
  <property fmtid="{D5CDD505-2E9C-101B-9397-08002B2CF9AE}" pid="14" name="i0f84bba906045b4af568ee102a52dcb">
    <vt:lpwstr>BCS|819376d4-bc70-4d53-bae7-773a2688b0e5</vt:lpwstr>
  </property>
  <property fmtid="{D5CDD505-2E9C-101B-9397-08002B2CF9AE}" pid="15" name="RevIMBCS">
    <vt:lpwstr>3;#BCS|819376d4-bc70-4d53-bae7-773a2688b0e5</vt:lpwstr>
  </property>
  <property fmtid="{D5CDD505-2E9C-101B-9397-08002B2CF9AE}" pid="16" name="MediaServiceImageTags">
    <vt:lpwstr/>
  </property>
  <property fmtid="{D5CDD505-2E9C-101B-9397-08002B2CF9AE}" pid="17" name="lcf76f155ced4ddcb4097134ff3c332f">
    <vt:lpwstr/>
  </property>
</Properties>
</file>