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14AB54ED" w14:textId="77777777" w:rsidR="00E72411" w:rsidRDefault="00E72411"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1E339AB9" wp14:editId="2878331B">
                    <wp:simplePos x="0" y="0"/>
                    <wp:positionH relativeFrom="page">
                      <wp:posOffset>-641350</wp:posOffset>
                    </wp:positionH>
                    <wp:positionV relativeFrom="paragraph">
                      <wp:posOffset>-835660</wp:posOffset>
                    </wp:positionV>
                    <wp:extent cx="7520940" cy="10663555"/>
                    <wp:effectExtent l="0" t="0" r="3810" b="4445"/>
                    <wp:wrapNone/>
                    <wp:docPr id="237" name="Rectangle 2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0940" cy="1066355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2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3938F0F0" id="Rectangle 237" o:spid="_x0000_s1026" style="position:absolute;margin-left:-50.5pt;margin-top:-65.8pt;width:592.2pt;height:839.65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Y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CWAAAAAQABAJYAAAABAAE4QklNBCYAAAAAAA4AAAAAAAAAAAAA&#10;P4AAADhCSU0D8gAAAAAACgAA////////AAA4QklNBA0AAAAAAAQAAABaOEJJTQQZAAAAAAAEAAAA&#10;HjhCSU0D8wAAAAAACQAAAAAAAAAAAQA4QklNJxAAAAAAAAoAAQAAAAAAAAAB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EZgAAAABSZ2h0bG9uZwAAAx0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" stroked="f" strokeweight="1pt">
                    <v:fill r:id="rId13" o:title="" recolor="t" rotate="t" type="frame"/>
                    <w10:wrap anchorx="page"/>
                  </v:rect>
                </w:pict>
              </mc:Fallback>
            </mc:AlternateContent>
          </w:r>
        </w:p>
        <w:p w14:paraId="0BE5BE46" w14:textId="77777777" w:rsidR="00E72411" w:rsidRDefault="00E72411"/>
        <w:p w14:paraId="07C1436C" w14:textId="77777777" w:rsidR="00E72411" w:rsidRDefault="00E72411"/>
        <w:p w14:paraId="1C443E5C" w14:textId="77777777" w:rsidR="00E72411" w:rsidRDefault="00E72411"/>
        <w:p w14:paraId="011904C6" w14:textId="77777777" w:rsidR="003B2701" w:rsidRDefault="003B2701" w:rsidP="00FF39BC">
          <w:pPr>
            <w:pStyle w:val="Title"/>
          </w:pPr>
        </w:p>
        <w:p w14:paraId="37D8DFFF" w14:textId="77777777" w:rsidR="003B2701" w:rsidRDefault="003B2701" w:rsidP="00FF39BC">
          <w:pPr>
            <w:pStyle w:val="Title"/>
          </w:pPr>
        </w:p>
        <w:p w14:paraId="1615F8BB" w14:textId="77777777" w:rsidR="003B2701" w:rsidRDefault="003B2701" w:rsidP="00FF39BC">
          <w:pPr>
            <w:pStyle w:val="Title"/>
          </w:pPr>
        </w:p>
        <w:p w14:paraId="63F3DAA0" w14:textId="77777777" w:rsidR="003B2701" w:rsidRDefault="003B2701" w:rsidP="00FF39BC">
          <w:pPr>
            <w:pStyle w:val="Title"/>
          </w:pPr>
        </w:p>
        <w:p w14:paraId="1D170AE9" w14:textId="39FCFE8F" w:rsidR="00E72411" w:rsidRPr="0070377C" w:rsidRDefault="003B2701" w:rsidP="00EC3C48">
          <w:pPr>
            <w:pStyle w:val="Title"/>
            <w:jc w:val="center"/>
            <w:rPr>
              <w:rFonts w:cstheme="majorHAnsi"/>
            </w:rPr>
          </w:pPr>
          <w:r>
            <w:t xml:space="preserve">Job Description and Employee Specification </w:t>
          </w:r>
          <w:r w:rsidR="00C5585F" w:rsidRPr="0070377C">
            <w:rPr>
              <w:rFonts w:cstheme="majorHAnsi"/>
            </w:rPr>
            <w:t>[</w:t>
          </w:r>
          <w:r w:rsidR="0070377C" w:rsidRPr="0070377C">
            <w:rPr>
              <w:rFonts w:cstheme="majorHAnsi"/>
            </w:rPr>
            <w:t xml:space="preserve">Senior </w:t>
          </w:r>
          <w:r w:rsidR="008A2576" w:rsidRPr="0070377C">
            <w:rPr>
              <w:rFonts w:cstheme="majorHAnsi"/>
            </w:rPr>
            <w:t>Technic</w:t>
          </w:r>
          <w:r w:rsidR="0070377C" w:rsidRPr="0070377C">
            <w:rPr>
              <w:rFonts w:cstheme="majorHAnsi"/>
            </w:rPr>
            <w:t>ian</w:t>
          </w:r>
          <w:r w:rsidR="008A2576" w:rsidRPr="0070377C">
            <w:rPr>
              <w:rFonts w:cstheme="majorHAnsi"/>
            </w:rPr>
            <w:t xml:space="preserve"> (</w:t>
          </w:r>
          <w:r w:rsidR="00A62F41" w:rsidRPr="0070377C">
            <w:rPr>
              <w:rFonts w:cstheme="majorHAnsi"/>
            </w:rPr>
            <w:t>Assets &amp; Systems</w:t>
          </w:r>
          <w:r w:rsidR="008A2576" w:rsidRPr="0070377C">
            <w:rPr>
              <w:rFonts w:cstheme="majorHAnsi"/>
            </w:rPr>
            <w:t>)]</w:t>
          </w:r>
        </w:p>
        <w:p w14:paraId="180A5DDF" w14:textId="77777777" w:rsidR="00E72411" w:rsidRPr="00B0115F" w:rsidRDefault="00C11B53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Enterprise &amp; Communities</w:t>
          </w:r>
        </w:p>
        <w:p w14:paraId="60BFE397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7E4D04" w14:paraId="6097D78F" w14:textId="77777777" w:rsidTr="00C11B53">
        <w:tc>
          <w:tcPr>
            <w:tcW w:w="4508" w:type="dxa"/>
          </w:tcPr>
          <w:p w14:paraId="3C8AFECF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lastRenderedPageBreak/>
              <w:t xml:space="preserve">Service: </w:t>
            </w:r>
          </w:p>
          <w:p w14:paraId="3B5E14B4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</w:tcPr>
          <w:p w14:paraId="234D1E80" w14:textId="77777777" w:rsidR="00C5585F" w:rsidRPr="00EC3C48" w:rsidRDefault="00C11B53" w:rsidP="00C11B53">
            <w:pPr>
              <w:rPr>
                <w:rFonts w:asciiTheme="majorHAnsi" w:hAnsiTheme="majorHAnsi" w:cstheme="majorHAnsi"/>
                <w:b/>
                <w:bCs/>
              </w:rPr>
            </w:pPr>
            <w:r w:rsidRPr="00EC3C48">
              <w:rPr>
                <w:rFonts w:asciiTheme="majorHAnsi" w:hAnsiTheme="majorHAnsi" w:cstheme="majorHAnsi"/>
                <w:b/>
                <w:bCs/>
              </w:rPr>
              <w:t>Enterprise &amp; Communities</w:t>
            </w:r>
          </w:p>
        </w:tc>
      </w:tr>
      <w:tr w:rsidR="00C5585F" w:rsidRPr="007E4D04" w14:paraId="5CA3248D" w14:textId="77777777" w:rsidTr="00C11B53">
        <w:tc>
          <w:tcPr>
            <w:tcW w:w="4508" w:type="dxa"/>
          </w:tcPr>
          <w:p w14:paraId="3C357898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Division:</w:t>
            </w:r>
          </w:p>
        </w:tc>
        <w:tc>
          <w:tcPr>
            <w:tcW w:w="4508" w:type="dxa"/>
          </w:tcPr>
          <w:p w14:paraId="5FDC1E56" w14:textId="77777777" w:rsidR="00C5585F" w:rsidRPr="00EC3C48" w:rsidRDefault="0070377C" w:rsidP="0070377C">
            <w:pPr>
              <w:rPr>
                <w:rFonts w:asciiTheme="majorHAnsi" w:hAnsiTheme="majorHAnsi" w:cstheme="majorHAnsi"/>
                <w:b/>
                <w:bCs/>
              </w:rPr>
            </w:pPr>
            <w:r w:rsidRPr="00EC3C48">
              <w:rPr>
                <w:rFonts w:asciiTheme="majorHAnsi" w:hAnsiTheme="majorHAnsi" w:cstheme="majorHAnsi"/>
                <w:b/>
                <w:bCs/>
              </w:rPr>
              <w:t>Community Operations</w:t>
            </w:r>
          </w:p>
          <w:p w14:paraId="066E9DAA" w14:textId="73EE7375" w:rsidR="00EC3C48" w:rsidRPr="00EC3C48" w:rsidRDefault="00EC3C48" w:rsidP="0070377C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5585F" w:rsidRPr="007E4D04" w14:paraId="55A20E78" w14:textId="77777777" w:rsidTr="00C11B53">
        <w:tc>
          <w:tcPr>
            <w:tcW w:w="4508" w:type="dxa"/>
          </w:tcPr>
          <w:p w14:paraId="79BE0BFD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Job Title:</w:t>
            </w:r>
          </w:p>
        </w:tc>
        <w:tc>
          <w:tcPr>
            <w:tcW w:w="4508" w:type="dxa"/>
          </w:tcPr>
          <w:p w14:paraId="0ADECFCA" w14:textId="13C9F770" w:rsidR="00C5585F" w:rsidRPr="007E4D04" w:rsidRDefault="0070377C" w:rsidP="00C11B5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Senior </w:t>
            </w:r>
            <w:r w:rsidR="008A2576">
              <w:rPr>
                <w:rFonts w:asciiTheme="majorHAnsi" w:hAnsiTheme="majorHAnsi" w:cstheme="majorHAnsi"/>
              </w:rPr>
              <w:t>Technic</w:t>
            </w:r>
            <w:r>
              <w:rPr>
                <w:rFonts w:asciiTheme="majorHAnsi" w:hAnsiTheme="majorHAnsi" w:cstheme="majorHAnsi"/>
              </w:rPr>
              <w:t>ian</w:t>
            </w:r>
            <w:r w:rsidR="008A2576">
              <w:rPr>
                <w:rFonts w:asciiTheme="majorHAnsi" w:hAnsiTheme="majorHAnsi" w:cstheme="majorHAnsi"/>
              </w:rPr>
              <w:t xml:space="preserve"> (</w:t>
            </w:r>
            <w:r w:rsidR="00A62F41">
              <w:rPr>
                <w:rFonts w:asciiTheme="majorHAnsi" w:hAnsiTheme="majorHAnsi" w:cstheme="majorHAnsi"/>
              </w:rPr>
              <w:t>Asse</w:t>
            </w:r>
            <w:r w:rsidR="008A2576">
              <w:rPr>
                <w:rFonts w:asciiTheme="majorHAnsi" w:hAnsiTheme="majorHAnsi" w:cstheme="majorHAnsi"/>
              </w:rPr>
              <w:t>t</w:t>
            </w:r>
            <w:r w:rsidR="00A62F41">
              <w:rPr>
                <w:rFonts w:asciiTheme="majorHAnsi" w:hAnsiTheme="majorHAnsi" w:cstheme="majorHAnsi"/>
              </w:rPr>
              <w:t>s &amp; Systems</w:t>
            </w:r>
            <w:r w:rsidR="008A2576">
              <w:rPr>
                <w:rFonts w:asciiTheme="majorHAnsi" w:hAnsiTheme="majorHAnsi" w:cstheme="majorHAnsi"/>
              </w:rPr>
              <w:t>)</w:t>
            </w:r>
          </w:p>
          <w:p w14:paraId="20D63AFF" w14:textId="77777777" w:rsidR="00C5585F" w:rsidRPr="007E4D04" w:rsidRDefault="00C5585F" w:rsidP="00C11B5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7E4D04" w14:paraId="5810EAC7" w14:textId="77777777" w:rsidTr="00C11B53">
        <w:tc>
          <w:tcPr>
            <w:tcW w:w="4508" w:type="dxa"/>
          </w:tcPr>
          <w:p w14:paraId="4511F686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Responsible to:</w:t>
            </w:r>
          </w:p>
        </w:tc>
        <w:tc>
          <w:tcPr>
            <w:tcW w:w="4508" w:type="dxa"/>
          </w:tcPr>
          <w:p w14:paraId="5D2B3FDB" w14:textId="217F3CBE" w:rsidR="00C5585F" w:rsidRPr="007E4D04" w:rsidRDefault="0070377C" w:rsidP="00C11B5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Technical Officer</w:t>
            </w:r>
            <w:r w:rsidR="00E249C4">
              <w:rPr>
                <w:rFonts w:asciiTheme="majorHAnsi" w:hAnsiTheme="majorHAnsi" w:cstheme="majorHAnsi"/>
              </w:rPr>
              <w:t xml:space="preserve"> (Systems &amp; Assets)</w:t>
            </w:r>
          </w:p>
          <w:p w14:paraId="5F3D91D8" w14:textId="77777777" w:rsidR="00C5585F" w:rsidRPr="007E4D04" w:rsidRDefault="00C5585F" w:rsidP="00C11B5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7E4D04" w14:paraId="6F9FB721" w14:textId="77777777" w:rsidTr="00C11B53">
        <w:tc>
          <w:tcPr>
            <w:tcW w:w="4508" w:type="dxa"/>
          </w:tcPr>
          <w:p w14:paraId="1C0BAFEF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Grade</w:t>
            </w:r>
            <w:r w:rsidR="00BB6C70" w:rsidRPr="007E4D04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4508" w:type="dxa"/>
          </w:tcPr>
          <w:p w14:paraId="6F00BC52" w14:textId="77777777" w:rsidR="00C5585F" w:rsidRDefault="00C11B53" w:rsidP="00E02A70">
            <w:pPr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NLC</w:t>
            </w:r>
            <w:r w:rsidR="00A720DD">
              <w:rPr>
                <w:rFonts w:asciiTheme="majorHAnsi" w:hAnsiTheme="majorHAnsi" w:cstheme="majorHAnsi"/>
              </w:rPr>
              <w:t>9</w:t>
            </w:r>
          </w:p>
          <w:p w14:paraId="66874CF1" w14:textId="55CB6701" w:rsidR="00EC3C48" w:rsidRPr="007E4D04" w:rsidRDefault="00EC3C48" w:rsidP="00E02A70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7E4D04" w14:paraId="3C60943E" w14:textId="77777777" w:rsidTr="00C11B53">
        <w:tc>
          <w:tcPr>
            <w:tcW w:w="4508" w:type="dxa"/>
          </w:tcPr>
          <w:p w14:paraId="5D41574F" w14:textId="62AFDA5B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Conditions of Service</w:t>
            </w:r>
            <w:r w:rsidR="00BB6C70" w:rsidRPr="007E4D04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4508" w:type="dxa"/>
          </w:tcPr>
          <w:p w14:paraId="2EBF6850" w14:textId="44307161" w:rsidR="00C5585F" w:rsidRPr="007E4D04" w:rsidRDefault="00EC3C48" w:rsidP="00C11B5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SJC</w:t>
            </w:r>
          </w:p>
          <w:p w14:paraId="00118D26" w14:textId="77777777" w:rsidR="00C5585F" w:rsidRPr="007E4D04" w:rsidRDefault="00C5585F" w:rsidP="00C11B53">
            <w:pPr>
              <w:rPr>
                <w:rFonts w:asciiTheme="majorHAnsi" w:hAnsiTheme="majorHAnsi" w:cstheme="majorHAnsi"/>
              </w:rPr>
            </w:pPr>
          </w:p>
        </w:tc>
      </w:tr>
      <w:tr w:rsidR="00BB6C70" w:rsidRPr="007E4D04" w14:paraId="65C30C22" w14:textId="77777777" w:rsidTr="00C11B53">
        <w:tc>
          <w:tcPr>
            <w:tcW w:w="4508" w:type="dxa"/>
          </w:tcPr>
          <w:p w14:paraId="6023D328" w14:textId="77777777" w:rsidR="00BB6C70" w:rsidRPr="007E4D04" w:rsidRDefault="00BB6C70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Job Evaluation Reference:</w:t>
            </w:r>
          </w:p>
          <w:p w14:paraId="59689BB1" w14:textId="77777777" w:rsidR="00BB6C70" w:rsidRPr="007E4D04" w:rsidRDefault="00BB6C70" w:rsidP="00C11B53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</w:tcPr>
          <w:p w14:paraId="1D29C04D" w14:textId="14AB30F0" w:rsidR="00BB6C70" w:rsidRPr="007E4D04" w:rsidRDefault="00F902D5" w:rsidP="00C11B5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956832">
              <w:rPr>
                <w:rFonts w:asciiTheme="majorHAnsi" w:hAnsiTheme="majorHAnsi" w:cstheme="majorHAnsi"/>
              </w:rPr>
              <w:t>7796</w:t>
            </w:r>
          </w:p>
        </w:tc>
      </w:tr>
      <w:tr w:rsidR="00C5585F" w:rsidRPr="007E4D04" w14:paraId="6B8362E8" w14:textId="77777777" w:rsidTr="00C11B53">
        <w:tc>
          <w:tcPr>
            <w:tcW w:w="4508" w:type="dxa"/>
          </w:tcPr>
          <w:p w14:paraId="06B55D1B" w14:textId="77777777" w:rsidR="00C5585F" w:rsidRPr="007E4D04" w:rsidRDefault="00C5585F" w:rsidP="00C11B53">
            <w:pPr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Date of last review:</w:t>
            </w:r>
          </w:p>
        </w:tc>
        <w:tc>
          <w:tcPr>
            <w:tcW w:w="4508" w:type="dxa"/>
          </w:tcPr>
          <w:p w14:paraId="76C185BC" w14:textId="244A2D84" w:rsidR="00C5585F" w:rsidRPr="007E4D04" w:rsidRDefault="00F902D5" w:rsidP="00C11B5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202</w:t>
            </w:r>
            <w:r w:rsidR="00956832">
              <w:rPr>
                <w:rFonts w:asciiTheme="majorHAnsi" w:hAnsiTheme="majorHAnsi" w:cstheme="majorHAnsi"/>
              </w:rPr>
              <w:t>6</w:t>
            </w:r>
          </w:p>
          <w:p w14:paraId="79346E96" w14:textId="77777777" w:rsidR="00C5585F" w:rsidRPr="007E4D04" w:rsidRDefault="00C5585F" w:rsidP="00C11B53">
            <w:pPr>
              <w:rPr>
                <w:rFonts w:asciiTheme="majorHAnsi" w:hAnsiTheme="majorHAnsi" w:cstheme="majorHAnsi"/>
              </w:rPr>
            </w:pPr>
          </w:p>
        </w:tc>
      </w:tr>
      <w:tr w:rsidR="00C5585F" w:rsidRPr="007E4D04" w14:paraId="33D0A77C" w14:textId="77777777" w:rsidTr="00C11B53">
        <w:tc>
          <w:tcPr>
            <w:tcW w:w="9016" w:type="dxa"/>
            <w:gridSpan w:val="2"/>
          </w:tcPr>
          <w:p w14:paraId="2A764635" w14:textId="77777777" w:rsidR="00C5585F" w:rsidRPr="008A2576" w:rsidRDefault="00C5585F" w:rsidP="00C11B5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8A2576">
              <w:rPr>
                <w:rFonts w:asciiTheme="majorHAnsi" w:hAnsiTheme="majorHAnsi" w:cstheme="majorHAnsi"/>
                <w:b/>
                <w:u w:val="single"/>
              </w:rPr>
              <w:t>Job Outline</w:t>
            </w:r>
          </w:p>
          <w:p w14:paraId="167036B3" w14:textId="77777777" w:rsidR="00C5585F" w:rsidRPr="008A2576" w:rsidRDefault="00C5585F" w:rsidP="00C11B5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42FDF561" w14:textId="258B49D1" w:rsidR="008A2576" w:rsidRPr="008A2576" w:rsidRDefault="008A2576" w:rsidP="008A2576">
            <w:pPr>
              <w:jc w:val="both"/>
              <w:rPr>
                <w:rFonts w:asciiTheme="majorHAnsi" w:hAnsiTheme="majorHAnsi" w:cstheme="majorHAnsi"/>
              </w:rPr>
            </w:pPr>
            <w:r w:rsidRPr="008A2576">
              <w:rPr>
                <w:rFonts w:asciiTheme="majorHAnsi" w:hAnsiTheme="majorHAnsi" w:cstheme="majorHAnsi"/>
              </w:rPr>
              <w:t xml:space="preserve">Responsible to the </w:t>
            </w:r>
            <w:r w:rsidR="006C6A60">
              <w:rPr>
                <w:rFonts w:asciiTheme="majorHAnsi" w:hAnsiTheme="majorHAnsi" w:cstheme="majorHAnsi"/>
              </w:rPr>
              <w:t>Technical Officer</w:t>
            </w:r>
            <w:r w:rsidRPr="008A2576">
              <w:rPr>
                <w:rFonts w:asciiTheme="majorHAnsi" w:hAnsiTheme="majorHAnsi" w:cstheme="majorHAnsi"/>
              </w:rPr>
              <w:t xml:space="preserve"> for the effective and efficient provision of a technical support service, ensuring the delivery of a </w:t>
            </w:r>
            <w:proofErr w:type="gramStart"/>
            <w:r w:rsidRPr="008A2576">
              <w:rPr>
                <w:rFonts w:asciiTheme="majorHAnsi" w:hAnsiTheme="majorHAnsi" w:cstheme="majorHAnsi"/>
              </w:rPr>
              <w:t>high quality</w:t>
            </w:r>
            <w:proofErr w:type="gramEnd"/>
            <w:r w:rsidRPr="008A2576">
              <w:rPr>
                <w:rFonts w:asciiTheme="majorHAnsi" w:hAnsiTheme="majorHAnsi" w:cstheme="majorHAnsi"/>
              </w:rPr>
              <w:t xml:space="preserve"> professional service that maximises the resources available, delivers positive outcomes and meets the needs of our customers and service users.</w:t>
            </w:r>
          </w:p>
          <w:p w14:paraId="38371295" w14:textId="77777777" w:rsidR="00C5585F" w:rsidRPr="008A2576" w:rsidRDefault="00C5585F" w:rsidP="00C11B5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C5585F" w:rsidRPr="007E4D04" w14:paraId="135909AA" w14:textId="77777777" w:rsidTr="00C11B53">
        <w:tc>
          <w:tcPr>
            <w:tcW w:w="9016" w:type="dxa"/>
            <w:gridSpan w:val="2"/>
          </w:tcPr>
          <w:p w14:paraId="66B61337" w14:textId="77777777" w:rsidR="00C5585F" w:rsidRPr="00A62F41" w:rsidRDefault="00C5585F" w:rsidP="00C11B5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A62F41">
              <w:rPr>
                <w:rFonts w:asciiTheme="majorHAnsi" w:hAnsiTheme="majorHAnsi" w:cstheme="majorHAnsi"/>
                <w:b/>
                <w:u w:val="single"/>
              </w:rPr>
              <w:t>Main Duties and Responsibilities</w:t>
            </w:r>
          </w:p>
          <w:p w14:paraId="708632FC" w14:textId="77777777" w:rsidR="00C5585F" w:rsidRPr="00A62F41" w:rsidRDefault="00C5585F" w:rsidP="00C11B53">
            <w:pPr>
              <w:rPr>
                <w:rFonts w:asciiTheme="majorHAnsi" w:hAnsiTheme="majorHAnsi" w:cstheme="majorHAnsi"/>
                <w:b/>
              </w:rPr>
            </w:pPr>
          </w:p>
          <w:p w14:paraId="3F1D831B" w14:textId="77777777" w:rsidR="00406BBA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 xml:space="preserve">Responsible for the </w:t>
            </w:r>
            <w:proofErr w:type="gramStart"/>
            <w:r w:rsidRPr="00D73231">
              <w:rPr>
                <w:rFonts w:asciiTheme="majorHAnsi" w:hAnsiTheme="majorHAnsi" w:cstheme="majorHAnsi"/>
              </w:rPr>
              <w:t>day to day</w:t>
            </w:r>
            <w:proofErr w:type="gramEnd"/>
            <w:r w:rsidRPr="00D73231">
              <w:rPr>
                <w:rFonts w:asciiTheme="majorHAnsi" w:hAnsiTheme="majorHAnsi" w:cstheme="majorHAnsi"/>
              </w:rPr>
              <w:t xml:space="preserve"> supervision of technical support team including project </w:t>
            </w:r>
            <w:r w:rsidR="00406BBA" w:rsidRPr="00D73231">
              <w:rPr>
                <w:rFonts w:asciiTheme="majorHAnsi" w:hAnsiTheme="majorHAnsi" w:cstheme="majorHAnsi"/>
              </w:rPr>
              <w:t xml:space="preserve">  </w:t>
            </w:r>
            <w:r w:rsidRPr="00D73231">
              <w:rPr>
                <w:rFonts w:asciiTheme="majorHAnsi" w:hAnsiTheme="majorHAnsi" w:cstheme="majorHAnsi"/>
              </w:rPr>
              <w:t>administration and support, system development and information data analysis.</w:t>
            </w:r>
          </w:p>
          <w:p w14:paraId="7ACE0ACB" w14:textId="77777777" w:rsidR="00D73231" w:rsidRPr="00D73231" w:rsidRDefault="00D73231" w:rsidP="00D732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4F08CC6A" w14:textId="77777777" w:rsidR="00D73231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Planning, coordinating, scheduling and supervising the work of the</w:t>
            </w:r>
            <w:r w:rsidR="00406BBA" w:rsidRPr="00D73231">
              <w:rPr>
                <w:rFonts w:asciiTheme="majorHAnsi" w:hAnsiTheme="majorHAnsi" w:cstheme="majorHAnsi"/>
              </w:rPr>
              <w:t xml:space="preserve"> </w:t>
            </w:r>
            <w:r w:rsidRPr="00D73231">
              <w:rPr>
                <w:rFonts w:asciiTheme="majorHAnsi" w:hAnsiTheme="majorHAnsi" w:cstheme="majorHAnsi"/>
              </w:rPr>
              <w:t xml:space="preserve">team, ensuring that all </w:t>
            </w:r>
            <w:r w:rsidR="00406BBA" w:rsidRPr="00D73231">
              <w:rPr>
                <w:rFonts w:asciiTheme="majorHAnsi" w:hAnsiTheme="majorHAnsi" w:cstheme="majorHAnsi"/>
              </w:rPr>
              <w:t xml:space="preserve">transactions </w:t>
            </w:r>
            <w:r w:rsidRPr="00D73231">
              <w:rPr>
                <w:rFonts w:asciiTheme="majorHAnsi" w:hAnsiTheme="majorHAnsi" w:cstheme="majorHAnsi"/>
              </w:rPr>
              <w:t>undertaken in line with Council policies and procedures.</w:t>
            </w:r>
          </w:p>
          <w:p w14:paraId="67635EAA" w14:textId="77777777" w:rsidR="00D73231" w:rsidRPr="00D73231" w:rsidRDefault="00D73231" w:rsidP="00D73231">
            <w:pPr>
              <w:rPr>
                <w:rFonts w:asciiTheme="majorHAnsi" w:hAnsiTheme="majorHAnsi" w:cstheme="majorHAnsi"/>
              </w:rPr>
            </w:pPr>
          </w:p>
          <w:p w14:paraId="0F665577" w14:textId="77777777" w:rsidR="00D73231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Assisting in monitoring the Service’s Complaints Procedure,</w:t>
            </w:r>
            <w:r w:rsidR="00406BBA" w:rsidRPr="00D73231">
              <w:rPr>
                <w:rFonts w:asciiTheme="majorHAnsi" w:hAnsiTheme="majorHAnsi" w:cstheme="majorHAnsi"/>
              </w:rPr>
              <w:t xml:space="preserve"> </w:t>
            </w:r>
            <w:r w:rsidRPr="00D73231">
              <w:rPr>
                <w:rFonts w:asciiTheme="majorHAnsi" w:hAnsiTheme="majorHAnsi" w:cstheme="majorHAnsi"/>
              </w:rPr>
              <w:t>Performance Indicators and Service Plan objectives.</w:t>
            </w:r>
          </w:p>
          <w:p w14:paraId="662710CD" w14:textId="77777777" w:rsidR="005A79D3" w:rsidRPr="005A79D3" w:rsidRDefault="005A79D3" w:rsidP="005A79D3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7BCE2C24" w14:textId="77777777" w:rsidR="00A51059" w:rsidRDefault="0086398F" w:rsidP="00A51059">
            <w:pPr>
              <w:numPr>
                <w:ilvl w:val="0"/>
                <w:numId w:val="6"/>
              </w:num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Assist with</w:t>
            </w:r>
            <w:r w:rsidR="005A79D3" w:rsidRPr="00A62F41">
              <w:rPr>
                <w:rFonts w:asciiTheme="majorHAnsi" w:hAnsiTheme="majorHAnsi" w:cstheme="majorHAnsi"/>
              </w:rPr>
              <w:t xml:space="preserve"> the delivery of services in accordance with service level agreements and other appropriate systems including the development, implementation and maintenance of appropriate quality systems.</w:t>
            </w:r>
          </w:p>
          <w:p w14:paraId="2F8048DB" w14:textId="77777777" w:rsidR="00A51059" w:rsidRDefault="00A51059" w:rsidP="00A51059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3D71B2CE" w14:textId="0077833C" w:rsidR="00D73231" w:rsidRPr="00A51059" w:rsidRDefault="00A51059" w:rsidP="00A51059">
            <w:pPr>
              <w:numPr>
                <w:ilvl w:val="0"/>
                <w:numId w:val="6"/>
              </w:numPr>
              <w:jc w:val="both"/>
              <w:rPr>
                <w:rFonts w:asciiTheme="majorHAnsi" w:hAnsiTheme="majorHAnsi" w:cstheme="majorHAnsi"/>
              </w:rPr>
            </w:pPr>
            <w:r w:rsidRPr="00915A79">
              <w:rPr>
                <w:rStyle w:val="PageNumber"/>
              </w:rPr>
              <w:t>P</w:t>
            </w:r>
            <w:r w:rsidR="00D910CB" w:rsidRPr="00915A79">
              <w:rPr>
                <w:rFonts w:asciiTheme="majorHAnsi" w:hAnsiTheme="majorHAnsi" w:cstheme="majorHAnsi"/>
              </w:rPr>
              <w:t>rep</w:t>
            </w:r>
            <w:r w:rsidR="00D910CB" w:rsidRPr="00A51059">
              <w:rPr>
                <w:rFonts w:asciiTheme="majorHAnsi" w:hAnsiTheme="majorHAnsi" w:cstheme="majorHAnsi"/>
              </w:rPr>
              <w:t>aration of presentation of analytical an</w:t>
            </w:r>
            <w:r w:rsidR="00D73231" w:rsidRPr="00A51059">
              <w:rPr>
                <w:rFonts w:asciiTheme="majorHAnsi" w:hAnsiTheme="majorHAnsi" w:cstheme="majorHAnsi"/>
              </w:rPr>
              <w:t xml:space="preserve">d </w:t>
            </w:r>
            <w:r w:rsidR="00D910CB" w:rsidRPr="00A51059">
              <w:rPr>
                <w:rFonts w:asciiTheme="majorHAnsi" w:hAnsiTheme="majorHAnsi" w:cstheme="majorHAnsi"/>
              </w:rPr>
              <w:t>performance reports</w:t>
            </w:r>
            <w:r w:rsidR="00915A79">
              <w:rPr>
                <w:rFonts w:asciiTheme="majorHAnsi" w:hAnsiTheme="majorHAnsi" w:cstheme="majorHAnsi"/>
              </w:rPr>
              <w:t>, including building dashboards.</w:t>
            </w:r>
          </w:p>
          <w:p w14:paraId="4DE55C75" w14:textId="77777777" w:rsidR="00D73231" w:rsidRPr="00D73231" w:rsidRDefault="00D73231" w:rsidP="00D732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2DF0040F" w14:textId="522A57A8" w:rsidR="00D73231" w:rsidRPr="00D73231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Assisting with the development of systems of control to ensure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Pr="00D73231">
              <w:rPr>
                <w:rFonts w:asciiTheme="majorHAnsi" w:hAnsiTheme="majorHAnsi" w:cstheme="majorHAnsi"/>
              </w:rPr>
              <w:t>compliance with the Enterprise Contract.</w:t>
            </w:r>
          </w:p>
          <w:p w14:paraId="07214BEE" w14:textId="77777777" w:rsidR="00D73231" w:rsidRDefault="00D73231" w:rsidP="00D732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3B0A55E4" w14:textId="36BFDD00" w:rsidR="00D73231" w:rsidRPr="00D73231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Assisting in project planning</w:t>
            </w:r>
            <w:r w:rsidR="002302C8">
              <w:rPr>
                <w:rFonts w:asciiTheme="majorHAnsi" w:hAnsiTheme="majorHAnsi" w:cstheme="majorHAnsi"/>
              </w:rPr>
              <w:t xml:space="preserve">, </w:t>
            </w:r>
            <w:r w:rsidR="00D14A92">
              <w:rPr>
                <w:rFonts w:asciiTheme="majorHAnsi" w:hAnsiTheme="majorHAnsi" w:cstheme="majorHAnsi"/>
              </w:rPr>
              <w:t xml:space="preserve">contributing to project plans including </w:t>
            </w:r>
            <w:r w:rsidR="009E64F2">
              <w:rPr>
                <w:rFonts w:asciiTheme="majorHAnsi" w:hAnsiTheme="majorHAnsi" w:cstheme="majorHAnsi"/>
              </w:rPr>
              <w:t>timescales and resource planning, tracking progress and ensuring milestones are met</w:t>
            </w:r>
            <w:r w:rsidRPr="00D73231">
              <w:rPr>
                <w:rFonts w:asciiTheme="majorHAnsi" w:hAnsiTheme="majorHAnsi" w:cstheme="majorHAnsi"/>
              </w:rPr>
              <w:t>.</w:t>
            </w:r>
            <w:r w:rsidRPr="00D73231">
              <w:rPr>
                <w:rFonts w:asciiTheme="majorHAnsi" w:hAnsiTheme="majorHAnsi" w:cstheme="majorHAnsi"/>
              </w:rPr>
              <w:br/>
            </w:r>
          </w:p>
          <w:p w14:paraId="44B48C83" w14:textId="0ACEC6D5" w:rsidR="00D73231" w:rsidRDefault="00BB3C62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D910CB" w:rsidRPr="00D73231">
              <w:rPr>
                <w:rFonts w:asciiTheme="majorHAnsi" w:hAnsiTheme="majorHAnsi" w:cstheme="majorHAnsi"/>
              </w:rPr>
              <w:t>rovision of a range of management information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="00D910CB" w:rsidRPr="00D73231">
              <w:rPr>
                <w:rFonts w:asciiTheme="majorHAnsi" w:hAnsiTheme="majorHAnsi" w:cstheme="majorHAnsi"/>
              </w:rPr>
              <w:t>including street cleanliness assessment and indicators, financial and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="00D910CB" w:rsidRPr="00D73231">
              <w:rPr>
                <w:rFonts w:asciiTheme="majorHAnsi" w:hAnsiTheme="majorHAnsi" w:cstheme="majorHAnsi"/>
              </w:rPr>
              <w:t>performance reports.</w:t>
            </w:r>
          </w:p>
          <w:p w14:paraId="79D9A22A" w14:textId="77777777" w:rsidR="00D73231" w:rsidRDefault="00D73231" w:rsidP="00D732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B5057B4" w14:textId="5D7F5B2C" w:rsidR="00D73231" w:rsidRPr="00D73231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Assisting in the management and development of software applications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Pr="00D73231">
              <w:rPr>
                <w:rFonts w:asciiTheme="majorHAnsi" w:hAnsiTheme="majorHAnsi" w:cstheme="majorHAnsi"/>
              </w:rPr>
              <w:t>for the division.</w:t>
            </w:r>
          </w:p>
          <w:p w14:paraId="02898AF7" w14:textId="77777777" w:rsidR="00D73231" w:rsidRDefault="00D73231" w:rsidP="00D732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5CBE0EA" w14:textId="50F64D98" w:rsidR="00D73231" w:rsidRPr="00793074" w:rsidRDefault="00CD4038" w:rsidP="00793074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793074">
              <w:rPr>
                <w:rFonts w:asciiTheme="majorHAnsi" w:hAnsiTheme="majorHAnsi" w:cstheme="majorHAnsi"/>
              </w:rPr>
              <w:t>Responsible for service support across Enterprise &amp; Communities for the mobile phone provision includin</w:t>
            </w:r>
            <w:r w:rsidR="00793074" w:rsidRPr="00793074">
              <w:rPr>
                <w:rFonts w:asciiTheme="majorHAnsi" w:hAnsiTheme="majorHAnsi" w:cstheme="majorHAnsi"/>
              </w:rPr>
              <w:t>g, a</w:t>
            </w:r>
            <w:r w:rsidR="00D910CB" w:rsidRPr="00793074">
              <w:rPr>
                <w:rFonts w:asciiTheme="majorHAnsi" w:hAnsiTheme="majorHAnsi" w:cstheme="majorHAnsi"/>
              </w:rPr>
              <w:t>llocation</w:t>
            </w:r>
            <w:r w:rsidR="00793074">
              <w:rPr>
                <w:rFonts w:asciiTheme="majorHAnsi" w:hAnsiTheme="majorHAnsi" w:cstheme="majorHAnsi"/>
              </w:rPr>
              <w:t xml:space="preserve">, service support and </w:t>
            </w:r>
            <w:r w:rsidR="00610F08" w:rsidRPr="00793074">
              <w:rPr>
                <w:rFonts w:asciiTheme="majorHAnsi" w:hAnsiTheme="majorHAnsi" w:cstheme="majorHAnsi"/>
              </w:rPr>
              <w:t xml:space="preserve">processing orders and approving </w:t>
            </w:r>
            <w:r w:rsidR="00610F08" w:rsidRPr="00793074">
              <w:rPr>
                <w:rFonts w:asciiTheme="majorHAnsi" w:hAnsiTheme="majorHAnsi" w:cstheme="majorHAnsi"/>
              </w:rPr>
              <w:lastRenderedPageBreak/>
              <w:t>invoices for payment.</w:t>
            </w:r>
            <w:r w:rsidR="00D910CB" w:rsidRPr="00793074">
              <w:rPr>
                <w:rFonts w:asciiTheme="majorHAnsi" w:hAnsiTheme="majorHAnsi" w:cstheme="majorHAnsi"/>
              </w:rPr>
              <w:br/>
            </w:r>
          </w:p>
          <w:p w14:paraId="04EC7D6F" w14:textId="76A725B8" w:rsidR="00D73231" w:rsidRPr="00D97D85" w:rsidRDefault="003843E8" w:rsidP="00D97D85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D910CB" w:rsidRPr="00D73231">
              <w:rPr>
                <w:rFonts w:asciiTheme="majorHAnsi" w:hAnsiTheme="majorHAnsi" w:cstheme="majorHAnsi"/>
              </w:rPr>
              <w:t>onstruction and delivering of training, including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="00D910CB" w:rsidRPr="00D73231">
              <w:rPr>
                <w:rFonts w:asciiTheme="majorHAnsi" w:hAnsiTheme="majorHAnsi" w:cstheme="majorHAnsi"/>
              </w:rPr>
              <w:t>documentation, on operation of software application</w:t>
            </w:r>
            <w:r w:rsidR="001A46CB">
              <w:rPr>
                <w:rFonts w:asciiTheme="majorHAnsi" w:hAnsiTheme="majorHAnsi" w:cstheme="majorHAnsi"/>
              </w:rPr>
              <w:t>s</w:t>
            </w:r>
            <w:r w:rsidR="00D910CB" w:rsidRPr="00D73231">
              <w:rPr>
                <w:rFonts w:asciiTheme="majorHAnsi" w:hAnsiTheme="majorHAnsi" w:cstheme="majorHAnsi"/>
              </w:rPr>
              <w:t>.</w:t>
            </w:r>
            <w:r w:rsidR="00D910CB" w:rsidRPr="00D97D85">
              <w:rPr>
                <w:rFonts w:asciiTheme="majorHAnsi" w:hAnsiTheme="majorHAnsi" w:cstheme="majorHAnsi"/>
              </w:rPr>
              <w:br/>
            </w:r>
          </w:p>
          <w:p w14:paraId="6A0DB21D" w14:textId="55F68C3F" w:rsidR="00D73231" w:rsidRDefault="009B0788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D910CB" w:rsidRPr="00D73231">
              <w:rPr>
                <w:rFonts w:asciiTheme="majorHAnsi" w:hAnsiTheme="majorHAnsi" w:cstheme="majorHAnsi"/>
              </w:rPr>
              <w:t>ollation of statistical information to ensure the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="00D910CB" w:rsidRPr="00D73231">
              <w:rPr>
                <w:rFonts w:asciiTheme="majorHAnsi" w:hAnsiTheme="majorHAnsi" w:cstheme="majorHAnsi"/>
              </w:rPr>
              <w:t>accurate provision of statistical documents.</w:t>
            </w:r>
          </w:p>
          <w:p w14:paraId="400B935B" w14:textId="77777777" w:rsidR="00A55F31" w:rsidRPr="00D73231" w:rsidRDefault="00A55F31" w:rsidP="00A55F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2CC2714B" w14:textId="6FD9C627" w:rsidR="00D73231" w:rsidRPr="00D73231" w:rsidRDefault="005979F2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Ensuring</w:t>
            </w:r>
            <w:r w:rsidR="00D910CB" w:rsidRPr="00D73231">
              <w:rPr>
                <w:rFonts w:asciiTheme="majorHAnsi" w:hAnsiTheme="majorHAnsi" w:cstheme="majorHAnsi"/>
              </w:rPr>
              <w:t xml:space="preserve"> the </w:t>
            </w:r>
            <w:r>
              <w:rPr>
                <w:rFonts w:asciiTheme="majorHAnsi" w:hAnsiTheme="majorHAnsi" w:cstheme="majorHAnsi"/>
              </w:rPr>
              <w:t xml:space="preserve">effective and timeous </w:t>
            </w:r>
            <w:r w:rsidR="00D910CB" w:rsidRPr="00D73231">
              <w:rPr>
                <w:rFonts w:asciiTheme="majorHAnsi" w:hAnsiTheme="majorHAnsi" w:cstheme="majorHAnsi"/>
              </w:rPr>
              <w:t>administration of all initiatives under the remit of the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="00D910CB" w:rsidRPr="00D73231">
              <w:rPr>
                <w:rFonts w:asciiTheme="majorHAnsi" w:hAnsiTheme="majorHAnsi" w:cstheme="majorHAnsi"/>
              </w:rPr>
              <w:t>team.</w:t>
            </w:r>
          </w:p>
          <w:p w14:paraId="0657A7F2" w14:textId="77777777" w:rsidR="00D73231" w:rsidRDefault="00D73231" w:rsidP="00D7323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460E68E6" w14:textId="77777777" w:rsidR="0028155F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Inputting as required to various Service systems, software packages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Pr="00D73231">
              <w:rPr>
                <w:rFonts w:asciiTheme="majorHAnsi" w:hAnsiTheme="majorHAnsi" w:cstheme="majorHAnsi"/>
              </w:rPr>
              <w:t>and applications and retrieve data/information as required.</w:t>
            </w:r>
          </w:p>
          <w:p w14:paraId="31DB0D5E" w14:textId="77777777" w:rsidR="0028155F" w:rsidRPr="0028155F" w:rsidRDefault="0028155F" w:rsidP="0028155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01A3F402" w14:textId="073CE449" w:rsidR="00D73231" w:rsidRPr="00D73231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Ensuring the maintenance, security and accuracy of all records held</w:t>
            </w:r>
            <w:r w:rsidR="00D73231" w:rsidRPr="00D73231">
              <w:rPr>
                <w:rFonts w:asciiTheme="majorHAnsi" w:hAnsiTheme="majorHAnsi" w:cstheme="majorHAnsi"/>
              </w:rPr>
              <w:t xml:space="preserve"> </w:t>
            </w:r>
            <w:r w:rsidRPr="00D73231">
              <w:rPr>
                <w:rFonts w:asciiTheme="majorHAnsi" w:hAnsiTheme="majorHAnsi" w:cstheme="majorHAnsi"/>
              </w:rPr>
              <w:t>within the section.</w:t>
            </w:r>
          </w:p>
          <w:p w14:paraId="4CFC9666" w14:textId="77777777" w:rsidR="0028155F" w:rsidRDefault="0028155F" w:rsidP="0028155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00834A67" w14:textId="77777777" w:rsidR="0028155F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D73231">
              <w:rPr>
                <w:rFonts w:asciiTheme="majorHAnsi" w:hAnsiTheme="majorHAnsi" w:cstheme="majorHAnsi"/>
              </w:rPr>
              <w:t>Co-ordinating the administration of projects and working groups for the</w:t>
            </w:r>
            <w:r w:rsidRPr="00D73231">
              <w:rPr>
                <w:rFonts w:asciiTheme="majorHAnsi" w:hAnsiTheme="majorHAnsi" w:cstheme="majorHAnsi"/>
              </w:rPr>
              <w:br/>
              <w:t>section.</w:t>
            </w:r>
          </w:p>
          <w:p w14:paraId="47C9FE3A" w14:textId="77777777" w:rsidR="0028155F" w:rsidRPr="0028155F" w:rsidRDefault="0028155F" w:rsidP="0028155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4B95AA08" w14:textId="493982A4" w:rsidR="00CE5EA6" w:rsidRPr="00CE5EA6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Ensuring staff under your responsibility have access to and/or receive</w:t>
            </w:r>
            <w:r w:rsidR="00E83047">
              <w:rPr>
                <w:rFonts w:asciiTheme="majorHAnsi" w:hAnsiTheme="majorHAnsi" w:cstheme="majorHAnsi"/>
              </w:rPr>
              <w:t>:</w:t>
            </w:r>
          </w:p>
          <w:p w14:paraId="12353807" w14:textId="77777777" w:rsidR="00CE5EA6" w:rsidRDefault="00D910CB" w:rsidP="00CE5EA6">
            <w:pPr>
              <w:pStyle w:val="ListParagraph"/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a) adequate and appropriate management and direction,</w:t>
            </w:r>
          </w:p>
          <w:p w14:paraId="58CCBC8E" w14:textId="79322C73" w:rsidR="00CE5EA6" w:rsidRDefault="00D910CB" w:rsidP="00CE5EA6">
            <w:pPr>
              <w:pStyle w:val="ListParagraph"/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b)</w:t>
            </w:r>
            <w:r w:rsidR="00E83047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>training,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 xml:space="preserve">mentoring, coaching and skills development, </w:t>
            </w:r>
          </w:p>
          <w:p w14:paraId="2C5EEFFA" w14:textId="77777777" w:rsidR="00CE5EA6" w:rsidRDefault="00D910CB" w:rsidP="00CE5EA6">
            <w:pPr>
              <w:pStyle w:val="ListParagraph"/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c) performance review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 xml:space="preserve">and feedback, and </w:t>
            </w:r>
          </w:p>
          <w:p w14:paraId="5A50EAC1" w14:textId="2AFAFB69" w:rsidR="00E601AD" w:rsidRPr="00E601AD" w:rsidRDefault="00D910CB" w:rsidP="00635721">
            <w:pPr>
              <w:pStyle w:val="ListParagraph"/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d) appropriate systems of communication and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>consultation</w:t>
            </w:r>
            <w:r w:rsidR="0028155F">
              <w:rPr>
                <w:rFonts w:asciiTheme="majorHAnsi" w:hAnsiTheme="majorHAnsi" w:cstheme="majorHAnsi"/>
              </w:rPr>
              <w:t>.</w:t>
            </w:r>
          </w:p>
          <w:p w14:paraId="1D23ECF3" w14:textId="77777777" w:rsidR="0028155F" w:rsidRPr="0028155F" w:rsidRDefault="0028155F" w:rsidP="0028155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70B926A9" w14:textId="00369F41" w:rsidR="0028155F" w:rsidRDefault="00C209FF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D910CB" w:rsidRPr="0028155F">
              <w:rPr>
                <w:rFonts w:asciiTheme="majorHAnsi" w:hAnsiTheme="majorHAnsi" w:cstheme="majorHAnsi"/>
              </w:rPr>
              <w:t>ssisting with appropriate compliance and procurement arrangements</w:t>
            </w:r>
            <w:r w:rsidR="00D910CB" w:rsidRPr="0028155F">
              <w:rPr>
                <w:rFonts w:asciiTheme="majorHAnsi" w:hAnsiTheme="majorHAnsi" w:cstheme="majorHAnsi"/>
              </w:rPr>
              <w:br/>
              <w:t>across the service.</w:t>
            </w:r>
          </w:p>
          <w:p w14:paraId="16837E39" w14:textId="77777777" w:rsidR="00635721" w:rsidRDefault="00635721" w:rsidP="0063572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7D48404F" w14:textId="482CE696" w:rsidR="00635721" w:rsidRDefault="00635721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Ensure through monthly activities that the service is compliant with GDPR </w:t>
            </w:r>
            <w:r w:rsidR="00947A23">
              <w:rPr>
                <w:rFonts w:asciiTheme="majorHAnsi" w:hAnsiTheme="majorHAnsi" w:cstheme="majorHAnsi"/>
              </w:rPr>
              <w:t>requirements.</w:t>
            </w:r>
          </w:p>
          <w:p w14:paraId="0A0D1457" w14:textId="77777777" w:rsidR="0028155F" w:rsidRPr="0028155F" w:rsidRDefault="0028155F" w:rsidP="0028155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3DFE4DE6" w14:textId="53158C9E" w:rsidR="0028155F" w:rsidRPr="0028155F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Assisting in the monitoring and evaluating the operation of the service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>by identifying and developing appropriate methods and systems that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>ensure compliance and assess performance against agreed targets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>and outcomes, identifying areas for improvement or update.</w:t>
            </w:r>
            <w:r w:rsidRPr="0028155F">
              <w:rPr>
                <w:rFonts w:asciiTheme="majorHAnsi" w:hAnsiTheme="majorHAnsi" w:cstheme="majorHAnsi"/>
              </w:rPr>
              <w:br/>
            </w:r>
          </w:p>
          <w:p w14:paraId="2A4AC489" w14:textId="7891FCDB" w:rsidR="00D73231" w:rsidRPr="0028155F" w:rsidRDefault="00D910CB" w:rsidP="005A79D3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8155F">
              <w:rPr>
                <w:rFonts w:asciiTheme="majorHAnsi" w:hAnsiTheme="majorHAnsi" w:cstheme="majorHAnsi"/>
              </w:rPr>
              <w:t>Ensuring all duties and responsibilities and fulfilled in terms of the</w:t>
            </w:r>
            <w:r w:rsidR="00D73231" w:rsidRPr="0028155F">
              <w:rPr>
                <w:rFonts w:asciiTheme="majorHAnsi" w:hAnsiTheme="majorHAnsi" w:cstheme="majorHAnsi"/>
              </w:rPr>
              <w:t xml:space="preserve"> </w:t>
            </w:r>
            <w:r w:rsidRPr="0028155F">
              <w:rPr>
                <w:rFonts w:asciiTheme="majorHAnsi" w:hAnsiTheme="majorHAnsi" w:cstheme="majorHAnsi"/>
              </w:rPr>
              <w:t>Health and Safety at Work Act 1974.</w:t>
            </w:r>
          </w:p>
          <w:p w14:paraId="3E2214B3" w14:textId="6014666D" w:rsidR="00D910CB" w:rsidRPr="00D73231" w:rsidRDefault="00D910CB" w:rsidP="00D910CB">
            <w:pPr>
              <w:rPr>
                <w:sz w:val="16"/>
                <w:szCs w:val="16"/>
              </w:rPr>
            </w:pPr>
            <w:r w:rsidRPr="00865C21">
              <w:rPr>
                <w:rFonts w:asciiTheme="majorHAnsi" w:hAnsiTheme="majorHAnsi" w:cstheme="majorHAnsi"/>
              </w:rPr>
              <w:br/>
              <w:t>Undertaking such delegated duties as may be decided by the Council</w:t>
            </w:r>
            <w:r w:rsidR="00D73231">
              <w:rPr>
                <w:rFonts w:asciiTheme="majorHAnsi" w:hAnsiTheme="majorHAnsi" w:cstheme="majorHAnsi"/>
              </w:rPr>
              <w:t xml:space="preserve"> </w:t>
            </w:r>
            <w:r w:rsidRPr="00865C21">
              <w:rPr>
                <w:rFonts w:asciiTheme="majorHAnsi" w:hAnsiTheme="majorHAnsi" w:cstheme="majorHAnsi"/>
              </w:rPr>
              <w:t xml:space="preserve">and such other duties as may be required by the </w:t>
            </w:r>
            <w:r w:rsidR="001310AE">
              <w:rPr>
                <w:rFonts w:asciiTheme="majorHAnsi" w:hAnsiTheme="majorHAnsi" w:cstheme="majorHAnsi"/>
              </w:rPr>
              <w:t>Team Leader</w:t>
            </w:r>
            <w:r w:rsidRPr="00865C21">
              <w:rPr>
                <w:rFonts w:asciiTheme="majorHAnsi" w:hAnsiTheme="majorHAnsi" w:cstheme="majorHAnsi"/>
              </w:rPr>
              <w:t xml:space="preserve"> or anyone acting on his behalf</w:t>
            </w:r>
            <w:r w:rsidR="001310AE">
              <w:rPr>
                <w:rFonts w:asciiTheme="majorHAnsi" w:hAnsiTheme="majorHAnsi" w:cstheme="majorHAnsi"/>
              </w:rPr>
              <w:t>.</w:t>
            </w:r>
          </w:p>
          <w:p w14:paraId="1C4CF602" w14:textId="77777777" w:rsidR="00A62F41" w:rsidRPr="00A62F41" w:rsidRDefault="00A62F41" w:rsidP="00A62F41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5A91A99B" w14:textId="77777777" w:rsidR="00C5585F" w:rsidRPr="00A62F41" w:rsidRDefault="00C5585F" w:rsidP="00C11B53">
            <w:pPr>
              <w:rPr>
                <w:rFonts w:asciiTheme="majorHAnsi" w:hAnsiTheme="majorHAnsi" w:cstheme="majorHAnsi"/>
              </w:rPr>
            </w:pPr>
            <w:r w:rsidRPr="00A62F41">
              <w:rPr>
                <w:rFonts w:asciiTheme="majorHAnsi" w:hAnsiTheme="majorHAnsi" w:cstheme="majorHAnsi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A62F41">
              <w:rPr>
                <w:rFonts w:asciiTheme="majorHAnsi" w:hAnsiTheme="majorHAnsi" w:cstheme="majorHAnsi"/>
              </w:rPr>
              <w:t>in particular duties</w:t>
            </w:r>
            <w:proofErr w:type="gramEnd"/>
            <w:r w:rsidRPr="00A62F41">
              <w:rPr>
                <w:rFonts w:asciiTheme="majorHAnsi" w:hAnsiTheme="majorHAnsi" w:cstheme="majorHAnsi"/>
              </w:rPr>
              <w:t>, the outline is considered to provide a reasonable general description of the post.</w:t>
            </w:r>
          </w:p>
          <w:p w14:paraId="3E05CF43" w14:textId="77777777" w:rsidR="00C5585F" w:rsidRDefault="00C5585F" w:rsidP="00C11B5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21249446" w14:textId="77777777" w:rsidR="00B637F8" w:rsidRPr="00A62F41" w:rsidRDefault="00B637F8" w:rsidP="00C11B53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p w14:paraId="46C4B2BE" w14:textId="77777777" w:rsidR="00BB6C70" w:rsidRDefault="00BB6C70" w:rsidP="00C5585F">
      <w:pPr>
        <w:rPr>
          <w:rFonts w:asciiTheme="majorHAnsi" w:hAnsiTheme="majorHAnsi" w:cstheme="majorHAnsi"/>
        </w:rPr>
      </w:pPr>
    </w:p>
    <w:p w14:paraId="7A0DD63F" w14:textId="77777777" w:rsidR="00B637F8" w:rsidRDefault="00B637F8" w:rsidP="00C5585F">
      <w:pPr>
        <w:rPr>
          <w:rFonts w:asciiTheme="majorHAnsi" w:hAnsiTheme="majorHAnsi" w:cstheme="majorHAnsi"/>
        </w:rPr>
      </w:pPr>
    </w:p>
    <w:p w14:paraId="792F4142" w14:textId="77777777" w:rsidR="00B637F8" w:rsidRDefault="00B637F8" w:rsidP="00C5585F">
      <w:pPr>
        <w:rPr>
          <w:rFonts w:asciiTheme="majorHAnsi" w:hAnsiTheme="majorHAnsi" w:cstheme="majorHAnsi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7E4D04" w14:paraId="3B38706F" w14:textId="77777777" w:rsidTr="00C11B53">
        <w:tc>
          <w:tcPr>
            <w:tcW w:w="3530" w:type="dxa"/>
            <w:shd w:val="pct37" w:color="auto" w:fill="auto"/>
          </w:tcPr>
          <w:p w14:paraId="030A0C4D" w14:textId="77777777" w:rsidR="003B2701" w:rsidRPr="007E4D04" w:rsidRDefault="003B2701" w:rsidP="00AD30DD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lastRenderedPageBreak/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3386A151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4EE774DF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207B74B1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METHOD OF ASSESSMENT</w:t>
            </w:r>
          </w:p>
        </w:tc>
      </w:tr>
      <w:tr w:rsidR="003B2701" w:rsidRPr="007E4D04" w14:paraId="21AED1B9" w14:textId="77777777" w:rsidTr="00C11B53">
        <w:tc>
          <w:tcPr>
            <w:tcW w:w="3530" w:type="dxa"/>
            <w:tcBorders>
              <w:bottom w:val="nil"/>
            </w:tcBorders>
          </w:tcPr>
          <w:p w14:paraId="7F3E2CC2" w14:textId="77777777" w:rsidR="003B2701" w:rsidRPr="007E4D04" w:rsidRDefault="003B2701" w:rsidP="00AD30D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0F4817E6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5BC98B20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DEB29C8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7B0DA569" w14:textId="77777777" w:rsidTr="00C11B53">
        <w:tc>
          <w:tcPr>
            <w:tcW w:w="3530" w:type="dxa"/>
            <w:tcBorders>
              <w:top w:val="nil"/>
              <w:bottom w:val="nil"/>
            </w:tcBorders>
          </w:tcPr>
          <w:p w14:paraId="4AB0678B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1614C702" w14:textId="77777777" w:rsidR="00A55F31" w:rsidRDefault="00A510B1" w:rsidP="00C82E12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SVQ3 or equivalent in a relevant discipline </w:t>
            </w:r>
          </w:p>
          <w:p w14:paraId="3D6469E5" w14:textId="18D91767" w:rsidR="004D5FC5" w:rsidRPr="007E4D04" w:rsidRDefault="004D5FC5" w:rsidP="00C82E12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03F4B62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73BDC99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1DE327BD" w14:textId="7D3707A2" w:rsidR="00C11B53" w:rsidRPr="007E4D04" w:rsidRDefault="00C11B53" w:rsidP="00C82E1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F76B2E6" w14:textId="3701FF6F" w:rsidR="00C11B53" w:rsidRPr="007E4D04" w:rsidRDefault="00C11B53" w:rsidP="00C82E1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A2DAC0A" w14:textId="77777777" w:rsidR="00C11B53" w:rsidRPr="007E4D04" w:rsidRDefault="00C11B53" w:rsidP="00C82E1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BAB05E3" w14:textId="77777777" w:rsidR="003B2701" w:rsidRPr="007E4D04" w:rsidRDefault="00B0115F" w:rsidP="00C82E12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Verification/Application Form/Interview</w:t>
            </w:r>
          </w:p>
        </w:tc>
      </w:tr>
      <w:tr w:rsidR="003B2701" w:rsidRPr="007E4D04" w14:paraId="7CA6BFF8" w14:textId="77777777" w:rsidTr="00C11B53">
        <w:tc>
          <w:tcPr>
            <w:tcW w:w="3530" w:type="dxa"/>
            <w:tcBorders>
              <w:bottom w:val="nil"/>
            </w:tcBorders>
          </w:tcPr>
          <w:p w14:paraId="558FA614" w14:textId="77777777" w:rsidR="003B2701" w:rsidRPr="007E4D04" w:rsidRDefault="003B2701" w:rsidP="00AD30D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02E32DB4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05CFD19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6A669674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5C3B76FC" w14:textId="77777777" w:rsidTr="00CF5334">
        <w:trPr>
          <w:trHeight w:val="4965"/>
        </w:trPr>
        <w:tc>
          <w:tcPr>
            <w:tcW w:w="3530" w:type="dxa"/>
            <w:tcBorders>
              <w:top w:val="nil"/>
              <w:bottom w:val="nil"/>
            </w:tcBorders>
          </w:tcPr>
          <w:p w14:paraId="241F9983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6B50F959" w14:textId="40D57892" w:rsidR="00C11B53" w:rsidRPr="007E4D04" w:rsidRDefault="008B60BD" w:rsidP="00C11B53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Extended </w:t>
            </w:r>
            <w:r w:rsidR="00C11B53" w:rsidRPr="007E4D04">
              <w:rPr>
                <w:rFonts w:asciiTheme="majorHAnsi" w:hAnsiTheme="majorHAnsi" w:cstheme="majorHAnsi"/>
              </w:rPr>
              <w:t>experience in a relevant field</w:t>
            </w:r>
          </w:p>
          <w:p w14:paraId="1C7AC578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2CF64311" w14:textId="6D778074" w:rsidR="00C11B53" w:rsidRDefault="00C11B53" w:rsidP="00C11B53">
            <w:pPr>
              <w:spacing w:after="0"/>
              <w:rPr>
                <w:rFonts w:asciiTheme="majorHAnsi" w:hAnsiTheme="majorHAnsi" w:cstheme="majorHAnsi"/>
                <w:color w:val="FF0000"/>
              </w:rPr>
            </w:pPr>
            <w:r w:rsidRPr="007E4D04">
              <w:rPr>
                <w:rFonts w:asciiTheme="majorHAnsi" w:hAnsiTheme="majorHAnsi" w:cstheme="majorHAnsi"/>
              </w:rPr>
              <w:t>Supervisory</w:t>
            </w:r>
            <w:r w:rsidR="008A2576">
              <w:rPr>
                <w:rFonts w:asciiTheme="majorHAnsi" w:hAnsiTheme="majorHAnsi" w:cstheme="majorHAnsi"/>
              </w:rPr>
              <w:t>/ management</w:t>
            </w:r>
            <w:r w:rsidRPr="007E4D04">
              <w:rPr>
                <w:rFonts w:asciiTheme="majorHAnsi" w:hAnsiTheme="majorHAnsi" w:cstheme="majorHAnsi"/>
              </w:rPr>
              <w:t xml:space="preserve"> </w:t>
            </w:r>
            <w:r w:rsidR="008A2576">
              <w:rPr>
                <w:rFonts w:asciiTheme="majorHAnsi" w:hAnsiTheme="majorHAnsi" w:cstheme="majorHAnsi"/>
              </w:rPr>
              <w:t>e</w:t>
            </w:r>
            <w:r w:rsidRPr="007E4D04">
              <w:rPr>
                <w:rFonts w:asciiTheme="majorHAnsi" w:hAnsiTheme="majorHAnsi" w:cstheme="majorHAnsi"/>
              </w:rPr>
              <w:t>xperience</w:t>
            </w:r>
            <w:r w:rsidR="00A670BC" w:rsidRPr="007E4D04">
              <w:rPr>
                <w:rFonts w:asciiTheme="majorHAnsi" w:hAnsiTheme="majorHAnsi" w:cstheme="majorHAnsi"/>
                <w:color w:val="FF0000"/>
              </w:rPr>
              <w:t xml:space="preserve"> </w:t>
            </w:r>
          </w:p>
          <w:p w14:paraId="0D02AD64" w14:textId="77777777" w:rsidR="00BE67A1" w:rsidRDefault="00BE67A1" w:rsidP="00C11B53">
            <w:pPr>
              <w:spacing w:after="0"/>
              <w:rPr>
                <w:rFonts w:asciiTheme="majorHAnsi" w:hAnsiTheme="majorHAnsi" w:cstheme="majorHAnsi"/>
                <w:color w:val="FF0000"/>
              </w:rPr>
            </w:pPr>
          </w:p>
          <w:p w14:paraId="52214E5D" w14:textId="521ABA71" w:rsidR="00BE67A1" w:rsidRPr="00BE67A1" w:rsidRDefault="00BE67A1" w:rsidP="00C11B53">
            <w:pPr>
              <w:spacing w:after="0"/>
              <w:rPr>
                <w:rFonts w:asciiTheme="majorHAnsi" w:hAnsiTheme="majorHAnsi" w:cstheme="majorHAnsi"/>
                <w:color w:val="000000" w:themeColor="text1"/>
              </w:rPr>
            </w:pPr>
            <w:r w:rsidRPr="00BE67A1">
              <w:rPr>
                <w:rFonts w:asciiTheme="majorHAnsi" w:hAnsiTheme="majorHAnsi" w:cstheme="majorHAnsi"/>
                <w:color w:val="000000" w:themeColor="text1"/>
              </w:rPr>
              <w:t>Experience dealing with complaints</w:t>
            </w:r>
          </w:p>
          <w:p w14:paraId="7E77BF09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52E8B0A2" w14:textId="77777777" w:rsidR="00C11B53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Experience of performance measures, audit and monitoring performance</w:t>
            </w:r>
          </w:p>
          <w:p w14:paraId="6B4A9495" w14:textId="77777777" w:rsidR="00BE67A1" w:rsidRDefault="00BE67A1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6D75CF6B" w14:textId="259CE46F" w:rsidR="00BE67A1" w:rsidRPr="007E4D04" w:rsidRDefault="00BE67A1" w:rsidP="00C11B53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Experience developing systems of </w:t>
            </w:r>
            <w:r w:rsidR="00344BF6">
              <w:rPr>
                <w:rFonts w:asciiTheme="majorHAnsi" w:hAnsiTheme="majorHAnsi" w:cstheme="majorHAnsi"/>
              </w:rPr>
              <w:t>control</w:t>
            </w:r>
          </w:p>
          <w:p w14:paraId="43CD1423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2D8A6206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Experience of assisting in the implementation of change initiatives</w:t>
            </w:r>
          </w:p>
          <w:p w14:paraId="3E1900A3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1D7A4E0A" w14:textId="7FEDCF09" w:rsidR="004A6DF1" w:rsidRPr="00CF5334" w:rsidRDefault="00C11B53" w:rsidP="008A2576">
            <w:pPr>
              <w:spacing w:after="0"/>
              <w:rPr>
                <w:rFonts w:asciiTheme="majorHAnsi" w:hAnsiTheme="majorHAnsi" w:cstheme="majorHAnsi"/>
                <w:color w:val="000000" w:themeColor="text1"/>
              </w:rPr>
            </w:pPr>
            <w:r w:rsidRPr="007E4D04">
              <w:rPr>
                <w:rFonts w:asciiTheme="majorHAnsi" w:hAnsiTheme="majorHAnsi" w:cstheme="majorHAnsi"/>
                <w:color w:val="000000" w:themeColor="text1"/>
              </w:rPr>
              <w:t>Experience in compliance matters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81084AF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CBF307A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3DB37862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B349AE" w14:textId="77777777" w:rsidR="00C11B53" w:rsidRPr="007E4D04" w:rsidRDefault="00C11B53" w:rsidP="00906520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A1E58A6" w14:textId="5CED3432" w:rsidR="00C11B53" w:rsidRPr="007E4D04" w:rsidRDefault="00906520" w:rsidP="0090652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093BBA3D" w14:textId="77777777" w:rsidR="00C11B53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F8375C" w14:textId="77777777" w:rsidR="00906520" w:rsidRPr="007E4D04" w:rsidRDefault="00906520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23A1035" w14:textId="77777777" w:rsidR="008A2576" w:rsidRDefault="008A2576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3647925" w14:textId="1C87D66F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5088691E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C357439" w14:textId="67FCE069" w:rsidR="00C11B53" w:rsidRPr="007E4D04" w:rsidRDefault="00344BF6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49B87DC2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5BD4727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31B8C16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C41739B" w14:textId="0CE426C8" w:rsidR="004A6DF1" w:rsidRDefault="00A55F31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593EDFD5" w14:textId="77777777" w:rsidR="00344BF6" w:rsidRDefault="00344BF6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CAE087D" w14:textId="77777777" w:rsidR="00344BF6" w:rsidRDefault="00344BF6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2308446" w14:textId="10F06036" w:rsidR="00344BF6" w:rsidRDefault="00344BF6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53FAADA2" w14:textId="77777777" w:rsidR="0031564C" w:rsidRDefault="0031564C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047BD75" w14:textId="77777777" w:rsidR="0031564C" w:rsidRDefault="0031564C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ECD8E75" w14:textId="2B3BE8BA" w:rsidR="00344BF6" w:rsidRDefault="00344BF6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618A56B2" w14:textId="77777777" w:rsidR="0031564C" w:rsidRPr="007E4D04" w:rsidRDefault="0031564C" w:rsidP="00CF533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186FEC4" w14:textId="72131FC5" w:rsidR="00906520" w:rsidRPr="007E4D04" w:rsidRDefault="00906520" w:rsidP="008A257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2E858AE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69EDCE2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78CA37F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CB9CF2E" w14:textId="77777777" w:rsidR="00254F38" w:rsidRPr="007E4D04" w:rsidRDefault="00254F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968E700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3D9D617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F7113D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F5D25AF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37B59DC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E32F1A3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36CD433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F4DF5AB" w14:textId="77777777" w:rsidR="00254F38" w:rsidRPr="007E4D04" w:rsidRDefault="00254F3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7D435A6" w14:textId="6B3A050B" w:rsidR="00C11B53" w:rsidRPr="007E4D04" w:rsidRDefault="00C11B53" w:rsidP="0090652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31AF048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4236B65" w14:textId="4F34F8B7" w:rsidR="00C11B53" w:rsidRPr="007E4D04" w:rsidRDefault="00C11B53" w:rsidP="00F902D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DDBE9D7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8A6C961" w14:textId="2B2334CE" w:rsidR="00C11B53" w:rsidRPr="007E4D04" w:rsidRDefault="00B637F8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Application Form/Interview</w:t>
            </w:r>
          </w:p>
          <w:p w14:paraId="218853D9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6057BDC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B6D5A1A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4A5EB2A" w14:textId="7B0E7A65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0A88BF91" w14:textId="77777777" w:rsidTr="00C11B53">
        <w:tc>
          <w:tcPr>
            <w:tcW w:w="3530" w:type="dxa"/>
            <w:tcBorders>
              <w:bottom w:val="nil"/>
            </w:tcBorders>
          </w:tcPr>
          <w:p w14:paraId="3EC3BC47" w14:textId="77777777" w:rsidR="003B2701" w:rsidRPr="007E4D04" w:rsidRDefault="003B2701" w:rsidP="00AD30DD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761AB373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796343CD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02D0795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7A0EE56A" w14:textId="77777777" w:rsidTr="00C11B53">
        <w:tc>
          <w:tcPr>
            <w:tcW w:w="3530" w:type="dxa"/>
            <w:tcBorders>
              <w:top w:val="nil"/>
              <w:bottom w:val="nil"/>
            </w:tcBorders>
          </w:tcPr>
          <w:p w14:paraId="201D29BD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19D6F75A" w14:textId="0EF44DD8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 xml:space="preserve">Understanding of compliance requirements </w:t>
            </w:r>
          </w:p>
          <w:p w14:paraId="66DBFA4E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201E6E89" w14:textId="0C354909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 xml:space="preserve">Knowledge of Health &amp; Safety Legislation </w:t>
            </w:r>
          </w:p>
          <w:p w14:paraId="4A833C56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27AE7C6C" w14:textId="78282D6C" w:rsidR="00C11B53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Excellent organisational and IT skills</w:t>
            </w:r>
          </w:p>
          <w:p w14:paraId="386375C8" w14:textId="5AAA42B6" w:rsidR="0099617D" w:rsidRDefault="0099617D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50CE1DC7" w14:textId="62640C36" w:rsidR="0099617D" w:rsidRPr="007E4D04" w:rsidRDefault="00344BF6" w:rsidP="00C11B53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Working knowledge</w:t>
            </w:r>
            <w:r w:rsidR="0099617D">
              <w:rPr>
                <w:rFonts w:asciiTheme="majorHAnsi" w:hAnsiTheme="majorHAnsi" w:cstheme="majorHAnsi"/>
              </w:rPr>
              <w:t xml:space="preserve"> of appropriate computer software systems including system development skills</w:t>
            </w:r>
          </w:p>
          <w:p w14:paraId="6BE7F228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3C41C7D7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Effective clear and succinct verbal communicator and concise written communicator</w:t>
            </w:r>
          </w:p>
          <w:p w14:paraId="429C5EBE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03EB7E7C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lastRenderedPageBreak/>
              <w:t>Customer centred in all aspects of service delivery</w:t>
            </w:r>
          </w:p>
          <w:p w14:paraId="7C601E41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0E75A132" w14:textId="77777777" w:rsidR="00C11B53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 xml:space="preserve">Experience of project working </w:t>
            </w:r>
          </w:p>
          <w:p w14:paraId="382A6453" w14:textId="77777777" w:rsidR="004A6DF1" w:rsidRDefault="004A6DF1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322B5ED2" w14:textId="6AECCBC9" w:rsidR="004A6DF1" w:rsidRPr="007E4D04" w:rsidRDefault="004A6DF1" w:rsidP="00C11B53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Ability to deliver training sessions</w:t>
            </w:r>
          </w:p>
          <w:p w14:paraId="51B5BF20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4471FECC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Ability to analyse data and produce relevant reports</w:t>
            </w:r>
          </w:p>
          <w:p w14:paraId="6448BF95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55EAB169" w14:textId="0485E775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Knowledge of financial regulations</w:t>
            </w:r>
          </w:p>
          <w:p w14:paraId="27A4F3C5" w14:textId="77777777" w:rsidR="00C11B53" w:rsidRPr="007E4D04" w:rsidRDefault="00C11B53" w:rsidP="00C11B53">
            <w:pPr>
              <w:spacing w:after="0"/>
              <w:rPr>
                <w:rFonts w:asciiTheme="majorHAnsi" w:hAnsiTheme="majorHAnsi" w:cstheme="majorHAnsi"/>
              </w:rPr>
            </w:pPr>
          </w:p>
          <w:p w14:paraId="7E28923F" w14:textId="77777777" w:rsidR="003B2701" w:rsidRPr="007E4D04" w:rsidRDefault="00C11B53" w:rsidP="00C11B5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Business focused with the ability to identify and develop commercial opportunities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634B804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F845509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32BEFD1B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E9E3E7E" w14:textId="77777777" w:rsidR="0031564C" w:rsidRDefault="0031564C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400CF8B" w14:textId="7C9DD917" w:rsidR="00C11B53" w:rsidRPr="007E4D04" w:rsidRDefault="00344BF6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0E27066E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2E51E7" w14:textId="7F1732D6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E08B747" w14:textId="443BAF89" w:rsidR="00C11B53" w:rsidRPr="007E4D04" w:rsidRDefault="00344BF6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1F6BE6A7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97C4F91" w14:textId="1AA2BFC3" w:rsidR="00C11B53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0A35708" w14:textId="45D958B7" w:rsidR="00F902D5" w:rsidRPr="007E4D04" w:rsidRDefault="00344BF6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01051850" w14:textId="77777777" w:rsidR="00C11B53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0F1698E" w14:textId="77777777" w:rsidR="0078739D" w:rsidRDefault="0078739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E2EB93" w14:textId="77777777" w:rsidR="0078739D" w:rsidRDefault="0078739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33F8E5F" w14:textId="786B7135" w:rsidR="00A36B27" w:rsidRPr="007E4D04" w:rsidRDefault="00A36B27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3B82761A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9CF9735" w14:textId="77777777" w:rsidR="00C11B53" w:rsidRPr="007E4D04" w:rsidRDefault="00C11B53" w:rsidP="00A36B2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EE85B29" w14:textId="77777777" w:rsidR="0078739D" w:rsidRDefault="0078739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1F6E6F" w14:textId="77777777" w:rsidR="0078739D" w:rsidRDefault="0078739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BE8BC93" w14:textId="12FE12AF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lastRenderedPageBreak/>
              <w:t>X</w:t>
            </w:r>
          </w:p>
          <w:p w14:paraId="7A971197" w14:textId="77777777" w:rsidR="00C11B53" w:rsidRPr="007E4D04" w:rsidRDefault="00C11B53" w:rsidP="00C11B5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A2EBFB6" w14:textId="77777777" w:rsidR="0099617D" w:rsidRDefault="0099617D" w:rsidP="00344BF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CD4282F" w14:textId="0625BF32" w:rsidR="0099617D" w:rsidRDefault="0099617D" w:rsidP="00C11B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6C6C5795" w14:textId="454EBAC7" w:rsidR="0099617D" w:rsidRDefault="0099617D" w:rsidP="00C11B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6B136FA" w14:textId="42164BF2" w:rsidR="00C11B53" w:rsidRPr="007E4D04" w:rsidRDefault="00C11B53" w:rsidP="00C11B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2D8526E7" w14:textId="67E333B8" w:rsidR="00571D59" w:rsidRPr="007E4D04" w:rsidRDefault="00571D59" w:rsidP="0010594B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A4A33B2" w14:textId="32AED18E" w:rsidR="00F902D5" w:rsidRDefault="004A6DF1" w:rsidP="0010594B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00F362AA" w14:textId="77777777" w:rsidR="004A6DF1" w:rsidRDefault="004A6DF1" w:rsidP="00F902D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106E063" w14:textId="77777777" w:rsidR="004A6DF1" w:rsidRDefault="004A6DF1" w:rsidP="00F902D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6952302D" w14:textId="2A7A7348" w:rsidR="00571D59" w:rsidRPr="007E4D04" w:rsidRDefault="00F902D5" w:rsidP="00C11B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110F190C" w14:textId="77777777" w:rsidR="00571D59" w:rsidRPr="007E4D04" w:rsidRDefault="00571D59" w:rsidP="00C11B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B40AE04" w14:textId="77777777" w:rsidR="00571D59" w:rsidRPr="007E4D04" w:rsidRDefault="00571D59" w:rsidP="00C11B5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13470E8" w14:textId="76425BEA" w:rsidR="00C11B53" w:rsidRPr="007E4D04" w:rsidRDefault="00571D59" w:rsidP="00207DC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3DC4AAD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2992E3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F610601" w14:textId="77777777" w:rsidR="00C11B53" w:rsidRPr="007E4D04" w:rsidRDefault="00C11B53" w:rsidP="00A36B2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830522B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0CD1491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69AA317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6F8DD7" w14:textId="7777777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3A11FF0" w14:textId="029DF627" w:rsidR="00C11B53" w:rsidRPr="007E4D04" w:rsidRDefault="00C11B53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75301D1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79A1A4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33AEE04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C9D656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83074A3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F7716D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0C71EC5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F41992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C85E41C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78CE51A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33E1BF7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0C3C6F2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1B40143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1A14EE4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45C5BB8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63761FB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5B6C69B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FEDFBC7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7E0E879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A432214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C7F34FA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B73F36A" w14:textId="1368D2B6" w:rsidR="00571D59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7685307" w14:textId="38461540" w:rsidR="0099617D" w:rsidRDefault="0099617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3AA0CB1" w14:textId="5DB5D756" w:rsidR="0099617D" w:rsidRDefault="0099617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412F3F5" w14:textId="77777777" w:rsidR="0099617D" w:rsidRPr="007E4D04" w:rsidRDefault="0099617D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4E0812" w14:textId="36A5495A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E9856DB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BBF6EE9" w14:textId="77777777" w:rsidR="003B2701" w:rsidRPr="007E4D04" w:rsidRDefault="00B0115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3B2701" w:rsidRPr="007E4D04" w14:paraId="7A6F7B22" w14:textId="77777777" w:rsidTr="00207DCD">
        <w:trPr>
          <w:trHeight w:val="60"/>
        </w:trPr>
        <w:tc>
          <w:tcPr>
            <w:tcW w:w="3530" w:type="dxa"/>
            <w:tcBorders>
              <w:top w:val="nil"/>
              <w:bottom w:val="nil"/>
            </w:tcBorders>
          </w:tcPr>
          <w:p w14:paraId="28840E9E" w14:textId="77777777" w:rsidR="003B2701" w:rsidRPr="007E4D04" w:rsidRDefault="003B2701" w:rsidP="00344BF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D3187A8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02E2415" w14:textId="77777777" w:rsidR="003B2701" w:rsidRPr="007E4D04" w:rsidRDefault="003B2701" w:rsidP="00344BF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52AEA69" w14:textId="77777777" w:rsidR="003B2701" w:rsidRPr="007E4D04" w:rsidRDefault="003B2701" w:rsidP="00344BF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15126A87" w14:textId="77777777" w:rsidTr="00C11B53">
        <w:tc>
          <w:tcPr>
            <w:tcW w:w="3530" w:type="dxa"/>
            <w:tcBorders>
              <w:bottom w:val="nil"/>
            </w:tcBorders>
          </w:tcPr>
          <w:p w14:paraId="21D3C203" w14:textId="77777777" w:rsidR="003B2701" w:rsidRPr="007E4D04" w:rsidRDefault="003B2701" w:rsidP="00AD30D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53C6ADE7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80A5555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F784C43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0716A767" w14:textId="77777777" w:rsidTr="00C11B53">
        <w:tc>
          <w:tcPr>
            <w:tcW w:w="3530" w:type="dxa"/>
            <w:tcBorders>
              <w:top w:val="nil"/>
              <w:bottom w:val="nil"/>
            </w:tcBorders>
          </w:tcPr>
          <w:p w14:paraId="7E8D7BC1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</w:p>
          <w:p w14:paraId="14D19C98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Presents self positively</w:t>
            </w:r>
          </w:p>
          <w:p w14:paraId="487121E6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</w:p>
          <w:p w14:paraId="372E549D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Confident</w:t>
            </w:r>
          </w:p>
          <w:p w14:paraId="0770DFA2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</w:p>
          <w:p w14:paraId="1040001A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Stay calm under pressure</w:t>
            </w:r>
          </w:p>
          <w:p w14:paraId="0250AC68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</w:p>
          <w:p w14:paraId="6BF2C5C7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Innovative problem solver</w:t>
            </w:r>
          </w:p>
          <w:p w14:paraId="5B9A65BE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</w:p>
          <w:p w14:paraId="4D3E23EE" w14:textId="77777777" w:rsidR="00571D59" w:rsidRPr="007E4D04" w:rsidRDefault="00571D59" w:rsidP="00571D59">
            <w:pPr>
              <w:spacing w:after="0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Enthusiastic</w:t>
            </w:r>
          </w:p>
          <w:p w14:paraId="63F54F9B" w14:textId="77777777" w:rsidR="00571D59" w:rsidRPr="007E4D04" w:rsidRDefault="00571D59" w:rsidP="00571D59">
            <w:pPr>
              <w:pStyle w:val="Header"/>
              <w:rPr>
                <w:rFonts w:asciiTheme="majorHAnsi" w:hAnsiTheme="majorHAnsi" w:cstheme="majorHAnsi"/>
              </w:rPr>
            </w:pPr>
          </w:p>
          <w:p w14:paraId="54FBC799" w14:textId="77777777" w:rsidR="00571D59" w:rsidRPr="007E4D04" w:rsidRDefault="00571D59" w:rsidP="00571D59">
            <w:pPr>
              <w:pStyle w:val="Head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Committed to continuous development of own skills and knowledge and active in encouraging others to participate in development activities</w:t>
            </w:r>
          </w:p>
          <w:p w14:paraId="5A250DB3" w14:textId="77777777" w:rsidR="00571D59" w:rsidRPr="007E4D04" w:rsidRDefault="00571D59" w:rsidP="00571D59">
            <w:pPr>
              <w:pStyle w:val="Header"/>
              <w:rPr>
                <w:rFonts w:asciiTheme="majorHAnsi" w:hAnsiTheme="majorHAnsi" w:cstheme="majorHAnsi"/>
              </w:rPr>
            </w:pPr>
          </w:p>
          <w:p w14:paraId="5A8B730D" w14:textId="77777777" w:rsidR="00571D59" w:rsidRPr="007E4D04" w:rsidRDefault="00571D59" w:rsidP="00571D59">
            <w:pPr>
              <w:pStyle w:val="Head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Ability to work on own initiative</w:t>
            </w:r>
          </w:p>
          <w:p w14:paraId="32C9B08F" w14:textId="77777777" w:rsidR="00571D59" w:rsidRPr="007E4D04" w:rsidRDefault="00571D59" w:rsidP="00571D59">
            <w:pPr>
              <w:pStyle w:val="Header"/>
              <w:rPr>
                <w:rFonts w:asciiTheme="majorHAnsi" w:hAnsiTheme="majorHAnsi" w:cstheme="majorHAnsi"/>
              </w:rPr>
            </w:pPr>
          </w:p>
          <w:p w14:paraId="7E873AEF" w14:textId="77777777" w:rsidR="003B2701" w:rsidRPr="007E4D04" w:rsidRDefault="00571D59" w:rsidP="00571D59">
            <w:pPr>
              <w:pStyle w:val="Head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Flexible approach to work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4ECCCA0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B72DBE3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706A4B0F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CE761C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6395ED28" w14:textId="77777777" w:rsidR="00571D59" w:rsidRPr="007E4D04" w:rsidRDefault="00571D59" w:rsidP="00571D5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09B80155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7317DFA2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5EB4E2C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5F22E5CB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8D687AB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391F8CAE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64B5B9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49C2AC2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0621494B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6057C8A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B87A01C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D16342D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DC92AA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  <w:p w14:paraId="43F36863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BF875A1" w14:textId="77777777" w:rsidR="00571D59" w:rsidRPr="007E4D04" w:rsidRDefault="00571D59" w:rsidP="00571D59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5C58F42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715B4DC" w14:textId="77777777" w:rsidR="00571D59" w:rsidRPr="007E4D04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B90A4FF" w14:textId="77777777" w:rsidR="003B2701" w:rsidRPr="007E4D04" w:rsidRDefault="00B0115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Interview</w:t>
            </w:r>
          </w:p>
        </w:tc>
      </w:tr>
      <w:tr w:rsidR="003B2701" w:rsidRPr="007E4D04" w14:paraId="5A9C0373" w14:textId="77777777" w:rsidTr="00C11B53">
        <w:tc>
          <w:tcPr>
            <w:tcW w:w="3530" w:type="dxa"/>
            <w:tcBorders>
              <w:top w:val="nil"/>
            </w:tcBorders>
          </w:tcPr>
          <w:p w14:paraId="0B20C8F4" w14:textId="77777777" w:rsidR="003B2701" w:rsidRPr="007E4D04" w:rsidRDefault="003B2701" w:rsidP="00571D5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03C9E467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734BF9E3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44BE7BB1" w14:textId="77777777" w:rsidR="003B2701" w:rsidRPr="007E4D04" w:rsidRDefault="00571D59" w:rsidP="00571D59">
            <w:pPr>
              <w:tabs>
                <w:tab w:val="left" w:pos="465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ab/>
            </w:r>
          </w:p>
        </w:tc>
      </w:tr>
      <w:tr w:rsidR="003B2701" w:rsidRPr="007E4D04" w14:paraId="5E6CAAAA" w14:textId="77777777" w:rsidTr="00C11B53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D7D31" w14:textId="4BFA0B7D" w:rsidR="00571D59" w:rsidRPr="007E4D04" w:rsidRDefault="003B2701" w:rsidP="00207DCD">
            <w:pPr>
              <w:spacing w:after="0" w:line="240" w:lineRule="auto"/>
              <w:ind w:left="331" w:hanging="360"/>
              <w:rPr>
                <w:rFonts w:asciiTheme="majorHAnsi" w:hAnsiTheme="majorHAnsi" w:cstheme="majorHAnsi"/>
                <w:b/>
              </w:rPr>
            </w:pPr>
            <w:r w:rsidRPr="007E4D04">
              <w:rPr>
                <w:rFonts w:asciiTheme="majorHAnsi" w:hAnsiTheme="majorHAnsi" w:cs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8C7AC" w14:textId="77777777" w:rsidR="00571D59" w:rsidRPr="007E4D04" w:rsidRDefault="00571D59" w:rsidP="00571D5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0E987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1BA3EE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3B2701" w:rsidRPr="007E4D04" w14:paraId="2BA2407A" w14:textId="77777777" w:rsidTr="00C11B53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28AD5A" w14:textId="77777777" w:rsidR="003B2701" w:rsidRDefault="00571D59" w:rsidP="00571D59">
            <w:pPr>
              <w:spacing w:before="120" w:after="120"/>
              <w:rPr>
                <w:rFonts w:asciiTheme="majorHAnsi" w:hAnsiTheme="majorHAnsi" w:cstheme="majorHAnsi"/>
              </w:rPr>
            </w:pPr>
            <w:r w:rsidRPr="004E5A75">
              <w:rPr>
                <w:rFonts w:asciiTheme="majorHAnsi" w:hAnsiTheme="majorHAnsi" w:cstheme="majorHAnsi"/>
              </w:rPr>
              <w:t>Ability to travel independently throughout North Lanarkshire</w:t>
            </w:r>
            <w:r w:rsidRPr="007E4D04">
              <w:rPr>
                <w:rFonts w:asciiTheme="majorHAnsi" w:hAnsiTheme="majorHAnsi" w:cstheme="majorHAnsi"/>
              </w:rPr>
              <w:t xml:space="preserve"> </w:t>
            </w:r>
          </w:p>
          <w:p w14:paraId="09DC275C" w14:textId="2CD05F8A" w:rsidR="00DB31CF" w:rsidRPr="007E4D04" w:rsidRDefault="00DB31CF" w:rsidP="00571D59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Willingness to work outdoors in roadside conditions when undertaking survey and inspection work to verify system records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DEA19A" w14:textId="22D71A19" w:rsidR="003B2701" w:rsidRPr="007E4D04" w:rsidRDefault="00852EF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  <w:p w14:paraId="4FEFE593" w14:textId="77777777" w:rsidR="00571D59" w:rsidRDefault="00571D59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2348C53" w14:textId="77777777" w:rsidR="00DB31CF" w:rsidRDefault="00DB31C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0EA7F17" w14:textId="31262A05" w:rsidR="00DB31CF" w:rsidRPr="007E4D04" w:rsidRDefault="00DB31C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1A6FA4" w14:textId="06169D74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9E210" w14:textId="77777777" w:rsidR="003B2701" w:rsidRPr="007E4D04" w:rsidRDefault="00B0115F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E4D04">
              <w:rPr>
                <w:rFonts w:asciiTheme="majorHAnsi" w:hAnsiTheme="majorHAnsi" w:cstheme="majorHAnsi"/>
              </w:rPr>
              <w:t>Application Form/Interview</w:t>
            </w:r>
          </w:p>
        </w:tc>
      </w:tr>
      <w:tr w:rsidR="003B2701" w:rsidRPr="007E4D04" w14:paraId="4CC9C81F" w14:textId="77777777" w:rsidTr="00C11B53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C" w14:textId="77777777" w:rsidR="003B2701" w:rsidRPr="007E4D04" w:rsidRDefault="003B2701" w:rsidP="00571D59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40BB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2FBB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050F" w14:textId="77777777" w:rsidR="003B2701" w:rsidRPr="007E4D04" w:rsidRDefault="003B2701" w:rsidP="00AD30D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4837C2A9" w14:textId="57B00B96" w:rsidR="005F49EE" w:rsidRPr="007E4D04" w:rsidRDefault="005F49EE" w:rsidP="00207DCD">
      <w:pPr>
        <w:rPr>
          <w:rFonts w:asciiTheme="majorHAnsi" w:hAnsiTheme="majorHAnsi" w:cstheme="majorHAnsi"/>
        </w:rPr>
      </w:pPr>
    </w:p>
    <w:sectPr w:rsidR="005F49EE" w:rsidRPr="007E4D04" w:rsidSect="00E72411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5176" w14:textId="77777777" w:rsidR="00E972F8" w:rsidRDefault="00E972F8" w:rsidP="00BB6C70">
      <w:pPr>
        <w:spacing w:after="0" w:line="240" w:lineRule="auto"/>
      </w:pPr>
      <w:r>
        <w:separator/>
      </w:r>
    </w:p>
  </w:endnote>
  <w:endnote w:type="continuationSeparator" w:id="0">
    <w:p w14:paraId="08769305" w14:textId="77777777" w:rsidR="00E972F8" w:rsidRDefault="00E972F8" w:rsidP="00BB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CCCCD" w14:textId="77777777" w:rsidR="00E972F8" w:rsidRDefault="00E972F8" w:rsidP="00BB6C70">
      <w:pPr>
        <w:spacing w:after="0" w:line="240" w:lineRule="auto"/>
      </w:pPr>
      <w:r>
        <w:separator/>
      </w:r>
    </w:p>
  </w:footnote>
  <w:footnote w:type="continuationSeparator" w:id="0">
    <w:p w14:paraId="040C991A" w14:textId="77777777" w:rsidR="00E972F8" w:rsidRDefault="00E972F8" w:rsidP="00BB6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7EB8"/>
    <w:multiLevelType w:val="hybridMultilevel"/>
    <w:tmpl w:val="767CEC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90B24"/>
    <w:multiLevelType w:val="hybridMultilevel"/>
    <w:tmpl w:val="2F7AB70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F08E6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 w16cid:durableId="1889952020">
    <w:abstractNumId w:val="0"/>
  </w:num>
  <w:num w:numId="2" w16cid:durableId="2059938644">
    <w:abstractNumId w:val="1"/>
  </w:num>
  <w:num w:numId="3" w16cid:durableId="1659530458">
    <w:abstractNumId w:val="4"/>
  </w:num>
  <w:num w:numId="4" w16cid:durableId="491720092">
    <w:abstractNumId w:val="3"/>
  </w:num>
  <w:num w:numId="5" w16cid:durableId="69812961">
    <w:abstractNumId w:val="5"/>
  </w:num>
  <w:num w:numId="6" w16cid:durableId="1708722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02135"/>
    <w:rsid w:val="00021B96"/>
    <w:rsid w:val="0004783A"/>
    <w:rsid w:val="000A0474"/>
    <w:rsid w:val="000E096C"/>
    <w:rsid w:val="000F1F08"/>
    <w:rsid w:val="000F2898"/>
    <w:rsid w:val="0010594B"/>
    <w:rsid w:val="001203A4"/>
    <w:rsid w:val="001258D2"/>
    <w:rsid w:val="001310AE"/>
    <w:rsid w:val="0015128C"/>
    <w:rsid w:val="00193CDB"/>
    <w:rsid w:val="00197643"/>
    <w:rsid w:val="00197EB1"/>
    <w:rsid w:val="001A46CB"/>
    <w:rsid w:val="001F5409"/>
    <w:rsid w:val="00207DCD"/>
    <w:rsid w:val="002302C8"/>
    <w:rsid w:val="00236430"/>
    <w:rsid w:val="00254F38"/>
    <w:rsid w:val="0027156B"/>
    <w:rsid w:val="0028155F"/>
    <w:rsid w:val="0031564C"/>
    <w:rsid w:val="0034142E"/>
    <w:rsid w:val="00344BF6"/>
    <w:rsid w:val="003664F6"/>
    <w:rsid w:val="003843E8"/>
    <w:rsid w:val="003875EB"/>
    <w:rsid w:val="003A10AE"/>
    <w:rsid w:val="003B2701"/>
    <w:rsid w:val="003C21AC"/>
    <w:rsid w:val="00406BBA"/>
    <w:rsid w:val="00434CEE"/>
    <w:rsid w:val="0043530B"/>
    <w:rsid w:val="004A6DF1"/>
    <w:rsid w:val="004B447C"/>
    <w:rsid w:val="004D1CB3"/>
    <w:rsid w:val="004D31C1"/>
    <w:rsid w:val="004D5FC5"/>
    <w:rsid w:val="004E5A75"/>
    <w:rsid w:val="004F26A6"/>
    <w:rsid w:val="005235FC"/>
    <w:rsid w:val="005321AE"/>
    <w:rsid w:val="00542941"/>
    <w:rsid w:val="005438B7"/>
    <w:rsid w:val="00546F1D"/>
    <w:rsid w:val="00571D59"/>
    <w:rsid w:val="00576F51"/>
    <w:rsid w:val="00577C3C"/>
    <w:rsid w:val="005979F2"/>
    <w:rsid w:val="005A66C6"/>
    <w:rsid w:val="005A79D3"/>
    <w:rsid w:val="005D13DB"/>
    <w:rsid w:val="005F49EE"/>
    <w:rsid w:val="00610F08"/>
    <w:rsid w:val="00635721"/>
    <w:rsid w:val="00646F1A"/>
    <w:rsid w:val="006C4B75"/>
    <w:rsid w:val="006C64D9"/>
    <w:rsid w:val="006C6A60"/>
    <w:rsid w:val="006E1C23"/>
    <w:rsid w:val="0070377C"/>
    <w:rsid w:val="00712810"/>
    <w:rsid w:val="00785BB1"/>
    <w:rsid w:val="0078739D"/>
    <w:rsid w:val="00793074"/>
    <w:rsid w:val="0079514F"/>
    <w:rsid w:val="00795791"/>
    <w:rsid w:val="007A6F5F"/>
    <w:rsid w:val="007B0191"/>
    <w:rsid w:val="007D664A"/>
    <w:rsid w:val="007E4D04"/>
    <w:rsid w:val="007E6344"/>
    <w:rsid w:val="00803453"/>
    <w:rsid w:val="00834424"/>
    <w:rsid w:val="00841FFE"/>
    <w:rsid w:val="00852EF1"/>
    <w:rsid w:val="00854919"/>
    <w:rsid w:val="0086398F"/>
    <w:rsid w:val="00865C21"/>
    <w:rsid w:val="00867550"/>
    <w:rsid w:val="00876FBC"/>
    <w:rsid w:val="008A2576"/>
    <w:rsid w:val="008B41BD"/>
    <w:rsid w:val="008B60BD"/>
    <w:rsid w:val="00906520"/>
    <w:rsid w:val="00906DAA"/>
    <w:rsid w:val="00915A79"/>
    <w:rsid w:val="00947A23"/>
    <w:rsid w:val="009554A4"/>
    <w:rsid w:val="00956832"/>
    <w:rsid w:val="00962570"/>
    <w:rsid w:val="00977B0A"/>
    <w:rsid w:val="0099617D"/>
    <w:rsid w:val="009A67DE"/>
    <w:rsid w:val="009B0788"/>
    <w:rsid w:val="009E64F2"/>
    <w:rsid w:val="00A36B27"/>
    <w:rsid w:val="00A37964"/>
    <w:rsid w:val="00A44D86"/>
    <w:rsid w:val="00A51059"/>
    <w:rsid w:val="00A510B1"/>
    <w:rsid w:val="00A55F31"/>
    <w:rsid w:val="00A62F41"/>
    <w:rsid w:val="00A670BC"/>
    <w:rsid w:val="00A720DD"/>
    <w:rsid w:val="00AC03F1"/>
    <w:rsid w:val="00AC20E3"/>
    <w:rsid w:val="00B0115F"/>
    <w:rsid w:val="00B27764"/>
    <w:rsid w:val="00B56A10"/>
    <w:rsid w:val="00B637F8"/>
    <w:rsid w:val="00B66987"/>
    <w:rsid w:val="00BB3C62"/>
    <w:rsid w:val="00BB6C70"/>
    <w:rsid w:val="00BE67A1"/>
    <w:rsid w:val="00C11B53"/>
    <w:rsid w:val="00C209FF"/>
    <w:rsid w:val="00C23EBC"/>
    <w:rsid w:val="00C5585F"/>
    <w:rsid w:val="00C82E12"/>
    <w:rsid w:val="00C83C27"/>
    <w:rsid w:val="00C87D45"/>
    <w:rsid w:val="00CA6061"/>
    <w:rsid w:val="00CD4038"/>
    <w:rsid w:val="00CD6672"/>
    <w:rsid w:val="00CE5EA6"/>
    <w:rsid w:val="00CF5334"/>
    <w:rsid w:val="00D07324"/>
    <w:rsid w:val="00D07669"/>
    <w:rsid w:val="00D14A92"/>
    <w:rsid w:val="00D24C47"/>
    <w:rsid w:val="00D73231"/>
    <w:rsid w:val="00D910CB"/>
    <w:rsid w:val="00D97D85"/>
    <w:rsid w:val="00DB31CF"/>
    <w:rsid w:val="00DB4CB2"/>
    <w:rsid w:val="00DD7EBA"/>
    <w:rsid w:val="00E02A70"/>
    <w:rsid w:val="00E249C4"/>
    <w:rsid w:val="00E55B9F"/>
    <w:rsid w:val="00E601AD"/>
    <w:rsid w:val="00E72411"/>
    <w:rsid w:val="00E83047"/>
    <w:rsid w:val="00E972F8"/>
    <w:rsid w:val="00EB5978"/>
    <w:rsid w:val="00EC3C48"/>
    <w:rsid w:val="00EE3D78"/>
    <w:rsid w:val="00EF6614"/>
    <w:rsid w:val="00F902D5"/>
    <w:rsid w:val="00F96AA7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E2FD5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B6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B6C70"/>
  </w:style>
  <w:style w:type="paragraph" w:styleId="Footer">
    <w:name w:val="footer"/>
    <w:basedOn w:val="Normal"/>
    <w:link w:val="FooterChar"/>
    <w:uiPriority w:val="99"/>
    <w:unhideWhenUsed/>
    <w:rsid w:val="00BB6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C70"/>
  </w:style>
  <w:style w:type="character" w:styleId="CommentReference">
    <w:name w:val="annotation reference"/>
    <w:basedOn w:val="DefaultParagraphFont"/>
    <w:uiPriority w:val="99"/>
    <w:semiHidden/>
    <w:unhideWhenUsed/>
    <w:rsid w:val="00D24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4C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4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C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C4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C03F1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A51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6eb32435c0835f045c41be787490ec85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a49e6543a742d6add324786b840b10d1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NLC--205761326-254098</_dlc_DocId>
    <_dlc_DocIdUrl xmlns="8f05d3e4-0582-485c-9ba6-ab26e7804d1a">
      <Url>https://nlcgov.sharepoint.com/sites/POD-HRBPWORKFORCEPLANNING/_layouts/15/DocIdRedir.aspx?ID=NLC--205761326-254098</Url>
      <Description>NLC--205761326-254098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3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AFCF5B-1E47-4C62-9C16-49EF869CA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BBAB9-5850-4A10-8F70-984B5B82764F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3.xml><?xml version="1.0" encoding="utf-8"?>
<ds:datastoreItem xmlns:ds="http://schemas.openxmlformats.org/officeDocument/2006/customXml" ds:itemID="{0316D8C1-D394-410B-98B2-9196CD8BD37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0D747B4-5512-4D87-8A64-41D34413F3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6C6596-46E5-4609-A938-AE66E52438A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Louise Tobin</cp:lastModifiedBy>
  <cp:revision>7</cp:revision>
  <dcterms:created xsi:type="dcterms:W3CDTF">2026-09-25T08:01:00Z</dcterms:created>
  <dcterms:modified xsi:type="dcterms:W3CDTF">2026-09-25T08:05:00Z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2022-02-08T10:38:33Z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d66543cc-9389-42dc-a05b-d7c504a44a73</vt:lpwstr>
  </property>
  <property fmtid="{D5CDD505-2E9C-101B-9397-08002B2CF9AE}" pid="8" name="MSIP_Label_3c381991-eab8-4fff-8f2f-4f88109aa1cd_ContentBits">
    <vt:lpwstr>0</vt:lpwstr>
  </property>
  <property fmtid="{D5CDD505-2E9C-101B-9397-08002B2CF9AE}" pid="9" name="ContentTypeId">
    <vt:lpwstr>0x010100AB4565BB804CC848BD2EF3E87A42FE8B0E00E709C044ECAAE5459AC6CF4F15B7DFC9</vt:lpwstr>
  </property>
  <property fmtid="{D5CDD505-2E9C-101B-9397-08002B2CF9AE}" pid="10" name="i0f84bba906045b4af568ee102a52dcb">
    <vt:lpwstr>BCS|819376d4-bc70-4d53-bae7-773a2688b0e5</vt:lpwstr>
  </property>
  <property fmtid="{D5CDD505-2E9C-101B-9397-08002B2CF9AE}" pid="11" name="TaxKeyword">
    <vt:lpwstr/>
  </property>
  <property fmtid="{D5CDD505-2E9C-101B-9397-08002B2CF9AE}" pid="12" name="BusinessUnit">
    <vt:lpwstr>2;#People and Organisational Development|740d13e7-acb4-41b2-a3fe-da9ca2d2dad3</vt:lpwstr>
  </property>
  <property fmtid="{D5CDD505-2E9C-101B-9397-08002B2CF9AE}" pid="13" name="MediaServiceImageTags">
    <vt:lpwstr/>
  </property>
  <property fmtid="{D5CDD505-2E9C-101B-9397-08002B2CF9AE}" pid="14" name="Service1">
    <vt:lpwstr>1;#Chief Executives Office|ac091c47-8a3c-481c-963a-01e0af7f440f</vt:lpwstr>
  </property>
  <property fmtid="{D5CDD505-2E9C-101B-9397-08002B2CF9AE}" pid="15" name="lcf76f155ced4ddcb4097134ff3c332f">
    <vt:lpwstr/>
  </property>
  <property fmtid="{D5CDD505-2E9C-101B-9397-08002B2CF9AE}" pid="16" name="RevIMBCS">
    <vt:lpwstr>3;#BCS|819376d4-bc70-4d53-bae7-773a2688b0e5</vt:lpwstr>
  </property>
  <property fmtid="{D5CDD505-2E9C-101B-9397-08002B2CF9AE}" pid="17" name="_dlc_DocIdItemGuid">
    <vt:lpwstr>4d5b28fd-773f-4e2c-b4ae-a51962ba728d</vt:lpwstr>
  </property>
</Properties>
</file>