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50C0C" w14:textId="244858BE" w:rsidR="00ED718E" w:rsidRDefault="00E677B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53FD91" wp14:editId="48646717">
                <wp:simplePos x="0" y="0"/>
                <wp:positionH relativeFrom="column">
                  <wp:posOffset>-489857</wp:posOffset>
                </wp:positionH>
                <wp:positionV relativeFrom="paragraph">
                  <wp:posOffset>740228</wp:posOffset>
                </wp:positionV>
                <wp:extent cx="6715125" cy="8784771"/>
                <wp:effectExtent l="0" t="0" r="9525" b="0"/>
                <wp:wrapNone/>
                <wp:docPr id="916378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878477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8F63C" w14:textId="5FC74B00" w:rsidR="0013402D" w:rsidRDefault="0013402D"/>
                          <w:p w14:paraId="485BB65C" w14:textId="77777777" w:rsidR="0013402D" w:rsidRPr="0013402D" w:rsidRDefault="0013402D" w:rsidP="0013402D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116"/>
                                <w:szCs w:val="116"/>
                              </w:rPr>
                            </w:pPr>
                            <w:r w:rsidRPr="0013402D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116"/>
                                <w:szCs w:val="116"/>
                              </w:rPr>
                              <w:t>WE ARE</w:t>
                            </w:r>
                          </w:p>
                          <w:p w14:paraId="7C415B1B" w14:textId="016FB1E8" w:rsidR="0013402D" w:rsidRPr="0013402D" w:rsidRDefault="0013402D" w:rsidP="0013402D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116"/>
                                <w:szCs w:val="116"/>
                              </w:rPr>
                            </w:pPr>
                            <w:r w:rsidRPr="0013402D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116"/>
                                <w:szCs w:val="116"/>
                              </w:rPr>
                              <w:t>HIRING!</w:t>
                            </w:r>
                          </w:p>
                          <w:p w14:paraId="00386C0F" w14:textId="32D3DB8F" w:rsidR="0013402D" w:rsidRPr="00E677BF" w:rsidRDefault="0013402D" w:rsidP="003711C0">
                            <w:pPr>
                              <w:spacing w:line="276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</w:pP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>We are seeking a passionate, qualified practitioner with a keen interest in learning about and working in a Montessori nursery.</w:t>
                            </w:r>
                          </w:p>
                          <w:p w14:paraId="038E4393" w14:textId="6D8A3D59" w:rsidR="0013402D" w:rsidRPr="00E677BF" w:rsidRDefault="0013402D" w:rsidP="003711C0">
                            <w:pPr>
                              <w:spacing w:line="276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</w:pP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Our unique and beautiful Montessori nursery setting is full of amazing opportunities for </w:t>
                            </w:r>
                            <w:r w:rsidR="00D2694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our children. </w:t>
                            </w:r>
                          </w:p>
                          <w:p w14:paraId="2A77D4F3" w14:textId="74ED0EFF" w:rsidR="0013402D" w:rsidRPr="00E677BF" w:rsidRDefault="0013402D" w:rsidP="003711C0">
                            <w:pPr>
                              <w:spacing w:line="276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color w:val="156082" w:themeColor="accent1"/>
                                <w:sz w:val="40"/>
                                <w:szCs w:val="40"/>
                              </w:rPr>
                            </w:pP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This term time role is </w:t>
                            </w:r>
                            <w:r w:rsidR="00E677BF"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>22.5</w:t>
                            </w: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 hrs per week initially and the hours will increase over the academic year.</w:t>
                            </w:r>
                          </w:p>
                          <w:p w14:paraId="6D80E46A" w14:textId="11211BAA" w:rsidR="0013402D" w:rsidRPr="00E677BF" w:rsidRDefault="0013402D" w:rsidP="003711C0">
                            <w:pPr>
                              <w:spacing w:line="276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color w:val="156082" w:themeColor="accent1"/>
                                <w:sz w:val="40"/>
                                <w:szCs w:val="40"/>
                              </w:rPr>
                            </w:pP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color w:val="156082" w:themeColor="accent1"/>
                                <w:sz w:val="40"/>
                                <w:szCs w:val="40"/>
                              </w:rPr>
                              <w:t>Experience supporting children with additional support needs is desirable.</w:t>
                            </w:r>
                          </w:p>
                          <w:p w14:paraId="0E1AD78D" w14:textId="60C93BDE" w:rsidR="0013402D" w:rsidRDefault="0013402D" w:rsidP="003711C0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</w:pP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>You will need to be qualified with an HNC / SCQF level 6 or equivalent</w:t>
                            </w:r>
                            <w:r w:rsidR="00A679A1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. </w:t>
                            </w:r>
                          </w:p>
                          <w:p w14:paraId="6BF60B62" w14:textId="77777777" w:rsidR="00D26942" w:rsidRPr="00E677BF" w:rsidRDefault="00D26942" w:rsidP="003711C0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</w:pPr>
                          </w:p>
                          <w:p w14:paraId="24B41CEC" w14:textId="55C7E221" w:rsidR="0013402D" w:rsidRPr="00E677BF" w:rsidRDefault="0013402D" w:rsidP="0013402D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</w:pP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If this sounds like </w:t>
                            </w:r>
                            <w:r w:rsidR="003D5513"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>you,</w:t>
                            </w: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 please send your C.V.  to</w:t>
                            </w:r>
                          </w:p>
                          <w:p w14:paraId="506E4104" w14:textId="77777777" w:rsidR="0013402D" w:rsidRPr="003D5513" w:rsidRDefault="0013402D" w:rsidP="0013402D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</w:pP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> </w:t>
                            </w:r>
                            <w:hyperlink r:id="rId7" w:tgtFrame="_blank" w:history="1">
                              <w:r w:rsidRPr="003D5513">
                                <w:rPr>
                                  <w:rStyle w:val="Hyperlink"/>
                                  <w:rFonts w:ascii="Dreaming Outloud Pro" w:hAnsi="Dreaming Outloud Pro" w:cs="Dreaming Outloud Pro"/>
                                  <w:b/>
                                  <w:bCs/>
                                  <w:color w:val="156082" w:themeColor="accent1"/>
                                  <w:sz w:val="40"/>
                                  <w:szCs w:val="40"/>
                                  <w:u w:val="none"/>
                                </w:rPr>
                                <w:t>aberlourprenursery@gmail.com</w:t>
                              </w:r>
                            </w:hyperlink>
                            <w:r w:rsidRPr="003D5513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     </w:t>
                            </w:r>
                          </w:p>
                          <w:p w14:paraId="55ABD405" w14:textId="458511B9" w:rsidR="0013402D" w:rsidRPr="0013402D" w:rsidRDefault="0013402D" w:rsidP="0013402D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    by </w:t>
                            </w:r>
                            <w:r w:rsidR="00B940CD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>Thursday 12</w:t>
                            </w: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679A1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>Nov</w:t>
                            </w:r>
                            <w:r w:rsidRPr="00E677B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40"/>
                                <w:szCs w:val="40"/>
                              </w:rPr>
                              <w:t xml:space="preserve"> 26</w:t>
                            </w:r>
                            <w:r w:rsidRPr="0013402D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3FD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55pt;margin-top:58.3pt;width:528.75pt;height:69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" fillcolor="#d9f2d0 [665]" stroked="f">
                <v:textbox>
                  <w:txbxContent>
                    <w:p w14:paraId="4CA8F63C" w14:textId="5FC74B00" w:rsidR="0013402D" w:rsidRDefault="0013402D"/>
                    <w:p w14:paraId="485BB65C" w14:textId="77777777" w:rsidR="0013402D" w:rsidRPr="0013402D" w:rsidRDefault="0013402D" w:rsidP="0013402D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116"/>
                          <w:szCs w:val="116"/>
                        </w:rPr>
                      </w:pPr>
                      <w:r w:rsidRPr="0013402D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116"/>
                          <w:szCs w:val="116"/>
                        </w:rPr>
                        <w:t>WE ARE</w:t>
                      </w:r>
                    </w:p>
                    <w:p w14:paraId="7C415B1B" w14:textId="016FB1E8" w:rsidR="0013402D" w:rsidRPr="0013402D" w:rsidRDefault="0013402D" w:rsidP="0013402D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116"/>
                          <w:szCs w:val="116"/>
                        </w:rPr>
                      </w:pPr>
                      <w:r w:rsidRPr="0013402D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116"/>
                          <w:szCs w:val="116"/>
                        </w:rPr>
                        <w:t>HIRING!</w:t>
                      </w:r>
                    </w:p>
                    <w:p w14:paraId="00386C0F" w14:textId="32D3DB8F" w:rsidR="0013402D" w:rsidRPr="00E677BF" w:rsidRDefault="0013402D" w:rsidP="003711C0">
                      <w:pPr>
                        <w:spacing w:line="276" w:lineRule="auto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</w:pP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>We are seeking a passionate, qualified practitioner with a keen interest in learning about and working in a Montessori nursery.</w:t>
                      </w:r>
                    </w:p>
                    <w:p w14:paraId="038E4393" w14:textId="6D8A3D59" w:rsidR="0013402D" w:rsidRPr="00E677BF" w:rsidRDefault="0013402D" w:rsidP="003711C0">
                      <w:pPr>
                        <w:spacing w:line="276" w:lineRule="auto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</w:pP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Our unique and beautiful Montessori nursery setting is full of amazing opportunities for </w:t>
                      </w:r>
                      <w:r w:rsidR="00D26942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our children. </w:t>
                      </w:r>
                    </w:p>
                    <w:p w14:paraId="2A77D4F3" w14:textId="74ED0EFF" w:rsidR="0013402D" w:rsidRPr="00E677BF" w:rsidRDefault="0013402D" w:rsidP="003711C0">
                      <w:pPr>
                        <w:spacing w:line="276" w:lineRule="auto"/>
                        <w:jc w:val="center"/>
                        <w:rPr>
                          <w:rFonts w:ascii="Dreaming Outloud Pro" w:hAnsi="Dreaming Outloud Pro" w:cs="Dreaming Outloud Pro"/>
                          <w:b/>
                          <w:color w:val="156082" w:themeColor="accent1"/>
                          <w:sz w:val="40"/>
                          <w:szCs w:val="40"/>
                        </w:rPr>
                      </w:pP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This term time role is </w:t>
                      </w:r>
                      <w:r w:rsidR="00E677BF"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>22.5</w:t>
                      </w:r>
                      <w:r w:rsidRPr="00E677BF">
                        <w:rPr>
                          <w:rFonts w:ascii="Dreaming Outloud Pro" w:hAnsi="Dreaming Outloud Pro" w:cs="Dreaming Outloud Pro"/>
                          <w:b/>
                          <w:color w:val="156082" w:themeColor="accent1"/>
                          <w:sz w:val="40"/>
                          <w:szCs w:val="40"/>
                        </w:rPr>
                        <w:t xml:space="preserve"> hrs per week initially and the hours will increase over the academic year.</w:t>
                      </w:r>
                    </w:p>
                    <w:p w14:paraId="6D80E46A" w14:textId="11211BAA" w:rsidR="0013402D" w:rsidRPr="00E677BF" w:rsidRDefault="0013402D" w:rsidP="003711C0">
                      <w:pPr>
                        <w:spacing w:line="276" w:lineRule="auto"/>
                        <w:jc w:val="center"/>
                        <w:rPr>
                          <w:rFonts w:ascii="Dreaming Outloud Pro" w:hAnsi="Dreaming Outloud Pro" w:cs="Dreaming Outloud Pro"/>
                          <w:b/>
                          <w:color w:val="156082" w:themeColor="accent1"/>
                          <w:sz w:val="40"/>
                          <w:szCs w:val="40"/>
                        </w:rPr>
                      </w:pPr>
                      <w:r w:rsidRPr="00E677BF">
                        <w:rPr>
                          <w:rFonts w:ascii="Dreaming Outloud Pro" w:hAnsi="Dreaming Outloud Pro" w:cs="Dreaming Outloud Pro"/>
                          <w:b/>
                          <w:color w:val="156082" w:themeColor="accent1"/>
                          <w:sz w:val="40"/>
                          <w:szCs w:val="40"/>
                        </w:rPr>
                        <w:t>Experience supporting children with additional support needs is desirable.</w:t>
                      </w:r>
                    </w:p>
                    <w:p w14:paraId="0E1AD78D" w14:textId="60C93BDE" w:rsidR="0013402D" w:rsidRDefault="0013402D" w:rsidP="003711C0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</w:pP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>You will need to be qualified with an HNC / SCQF level 6 or equivalent</w:t>
                      </w:r>
                      <w:r w:rsidR="00A679A1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. </w:t>
                      </w:r>
                    </w:p>
                    <w:p w14:paraId="6BF60B62" w14:textId="77777777" w:rsidR="00D26942" w:rsidRPr="00E677BF" w:rsidRDefault="00D26942" w:rsidP="003711C0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</w:pPr>
                    </w:p>
                    <w:p w14:paraId="24B41CEC" w14:textId="55C7E221" w:rsidR="0013402D" w:rsidRPr="00E677BF" w:rsidRDefault="0013402D" w:rsidP="0013402D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</w:pP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If this sounds like </w:t>
                      </w:r>
                      <w:r w:rsidR="003D5513"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>you,</w:t>
                      </w: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 please send your C.V.  to</w:t>
                      </w:r>
                    </w:p>
                    <w:p w14:paraId="506E4104" w14:textId="77777777" w:rsidR="0013402D" w:rsidRPr="003D5513" w:rsidRDefault="0013402D" w:rsidP="0013402D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</w:pP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> </w:t>
                      </w:r>
                      <w:hyperlink r:id="rId8" w:tgtFrame="_blank" w:history="1">
                        <w:r w:rsidRPr="003D5513">
                          <w:rPr>
                            <w:rStyle w:val="Hyperlink"/>
                            <w:rFonts w:ascii="Dreaming Outloud Pro" w:hAnsi="Dreaming Outloud Pro" w:cs="Dreaming Outloud Pro"/>
                            <w:b/>
                            <w:bCs/>
                            <w:color w:val="156082" w:themeColor="accent1"/>
                            <w:sz w:val="40"/>
                            <w:szCs w:val="40"/>
                            <w:u w:val="none"/>
                          </w:rPr>
                          <w:t>aberlourprenursery@gmail.com</w:t>
                        </w:r>
                      </w:hyperlink>
                      <w:r w:rsidRPr="003D5513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     </w:t>
                      </w:r>
                    </w:p>
                    <w:p w14:paraId="55ABD405" w14:textId="458511B9" w:rsidR="0013402D" w:rsidRPr="0013402D" w:rsidRDefault="0013402D" w:rsidP="0013402D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</w:pP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    by </w:t>
                      </w:r>
                      <w:r w:rsidR="00B940CD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>Thursday 12</w:t>
                      </w: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 </w:t>
                      </w:r>
                      <w:r w:rsidR="00A679A1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>Nov</w:t>
                      </w:r>
                      <w:r w:rsidRPr="00E677BF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40"/>
                          <w:szCs w:val="40"/>
                        </w:rPr>
                        <w:t xml:space="preserve"> 26</w:t>
                      </w:r>
                      <w:r w:rsidRPr="0013402D">
                        <w:rPr>
                          <w:rFonts w:ascii="Dreaming Outloud Pro" w:hAnsi="Dreaming Outloud Pro" w:cs="Dreaming Outloud Pro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  <w:t xml:space="preserve">             </w:t>
                      </w:r>
                    </w:p>
                  </w:txbxContent>
                </v:textbox>
              </v:shape>
            </w:pict>
          </mc:Fallback>
        </mc:AlternateContent>
      </w:r>
      <w:r w:rsidR="0013402D">
        <w:rPr>
          <w:noProof/>
        </w:rPr>
        <w:drawing>
          <wp:anchor distT="0" distB="0" distL="114300" distR="114300" simplePos="0" relativeHeight="251664384" behindDoc="0" locked="0" layoutInCell="1" allowOverlap="1" wp14:anchorId="220C2019" wp14:editId="7CDEB9B5">
            <wp:simplePos x="0" y="0"/>
            <wp:positionH relativeFrom="margin">
              <wp:posOffset>2419350</wp:posOffset>
            </wp:positionH>
            <wp:positionV relativeFrom="margin">
              <wp:posOffset>285750</wp:posOffset>
            </wp:positionV>
            <wp:extent cx="1170305" cy="304800"/>
            <wp:effectExtent l="0" t="0" r="0" b="0"/>
            <wp:wrapSquare wrapText="bothSides"/>
            <wp:docPr id="1" name="irc_mi" descr="http://3.bp.blogspot.com/-o5ZvcjYqTtQ/Tkp1fD5mxbI/AAAAAAAAAAQ/oeon0yAL2fM/s980/Header%2B1_Color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rc_mi" descr="http://3.bp.blogspot.com/-o5ZvcjYqTtQ/Tkp1fD5mxbI/AAAAAAAAAAQ/oeon0yAL2fM/s980/Header%2B1_Color.jpg">
                      <a:hlinkClick r:id="rId9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48" t="61864" r="15085" b="4767"/>
                    <a:stretch/>
                  </pic:blipFill>
                  <pic:spPr bwMode="auto">
                    <a:xfrm>
                      <a:off x="0" y="0"/>
                      <a:ext cx="117030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3402D">
        <w:rPr>
          <w:noProof/>
        </w:rPr>
        <w:drawing>
          <wp:anchor distT="0" distB="0" distL="114300" distR="114300" simplePos="0" relativeHeight="251656192" behindDoc="0" locked="0" layoutInCell="1" allowOverlap="1" wp14:anchorId="22426BBD" wp14:editId="7D9D01A0">
            <wp:simplePos x="0" y="0"/>
            <wp:positionH relativeFrom="margin">
              <wp:posOffset>1750060</wp:posOffset>
            </wp:positionH>
            <wp:positionV relativeFrom="margin">
              <wp:posOffset>-742950</wp:posOffset>
            </wp:positionV>
            <wp:extent cx="2097405" cy="1212215"/>
            <wp:effectExtent l="0" t="0" r="0" b="0"/>
            <wp:wrapSquare wrapText="bothSides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7" t="7819" r="9857" b="26468"/>
                    <a:stretch/>
                  </pic:blipFill>
                  <pic:spPr bwMode="auto">
                    <a:xfrm>
                      <a:off x="0" y="0"/>
                      <a:ext cx="2097405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ED71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19C7B" w14:textId="77777777" w:rsidR="00155AB4" w:rsidRDefault="00155AB4" w:rsidP="0013402D">
      <w:pPr>
        <w:spacing w:after="0" w:line="240" w:lineRule="auto"/>
      </w:pPr>
      <w:r>
        <w:separator/>
      </w:r>
    </w:p>
  </w:endnote>
  <w:endnote w:type="continuationSeparator" w:id="0">
    <w:p w14:paraId="544DECB9" w14:textId="77777777" w:rsidR="00155AB4" w:rsidRDefault="00155AB4" w:rsidP="0013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AD982" w14:textId="77777777" w:rsidR="00155AB4" w:rsidRDefault="00155AB4" w:rsidP="0013402D">
      <w:pPr>
        <w:spacing w:after="0" w:line="240" w:lineRule="auto"/>
      </w:pPr>
      <w:r>
        <w:separator/>
      </w:r>
    </w:p>
  </w:footnote>
  <w:footnote w:type="continuationSeparator" w:id="0">
    <w:p w14:paraId="019ADD10" w14:textId="77777777" w:rsidR="00155AB4" w:rsidRDefault="00155AB4" w:rsidP="00134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237D7"/>
    <w:multiLevelType w:val="hybridMultilevel"/>
    <w:tmpl w:val="DEDC57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863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2D"/>
    <w:rsid w:val="000276C7"/>
    <w:rsid w:val="0013402D"/>
    <w:rsid w:val="00155AB4"/>
    <w:rsid w:val="00167CF1"/>
    <w:rsid w:val="002B3816"/>
    <w:rsid w:val="003711C0"/>
    <w:rsid w:val="003A06DC"/>
    <w:rsid w:val="003D5513"/>
    <w:rsid w:val="005D33AA"/>
    <w:rsid w:val="009902B0"/>
    <w:rsid w:val="00A679A1"/>
    <w:rsid w:val="00B940CD"/>
    <w:rsid w:val="00D150FA"/>
    <w:rsid w:val="00D26942"/>
    <w:rsid w:val="00E12EEB"/>
    <w:rsid w:val="00E677BF"/>
    <w:rsid w:val="00ED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21B83"/>
  <w15:chartTrackingRefBased/>
  <w15:docId w15:val="{F294FA8D-30B0-4431-9781-339DE765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0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0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0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0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0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0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0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0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0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0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0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02D"/>
  </w:style>
  <w:style w:type="paragraph" w:styleId="Footer">
    <w:name w:val="footer"/>
    <w:basedOn w:val="Normal"/>
    <w:link w:val="FooterChar"/>
    <w:uiPriority w:val="99"/>
    <w:unhideWhenUsed/>
    <w:rsid w:val="0013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02D"/>
  </w:style>
  <w:style w:type="character" w:styleId="Hyperlink">
    <w:name w:val="Hyperlink"/>
    <w:basedOn w:val="DefaultParagraphFont"/>
    <w:uiPriority w:val="99"/>
    <w:unhideWhenUsed/>
    <w:rsid w:val="001340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4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erlourprenursery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berlourprenursery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.uk/url?sa=i&amp;rct=j&amp;q=&amp;esrc=s&amp;frm=1&amp;source=images&amp;cd=&amp;cad=rja&amp;docid=NBYMy0yBmoLv3M&amp;tbnid=-8dPlXt8mo9UoM:&amp;ved=0CAUQjRw&amp;url=http://playlearngrowtogether.blogspot.com/&amp;ei=VobUUZ7KDMa90QXV_4CQCw&amp;bvm=bv.48705608,d.d2k&amp;psig=AFQjCNHgS_0jXgIUI433QpzV2fEQJoAnmA&amp;ust=13729689136403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Lyon</dc:creator>
  <cp:keywords/>
  <dc:description/>
  <cp:lastModifiedBy>Cathy Lyon</cp:lastModifiedBy>
  <cp:revision>7</cp:revision>
  <dcterms:created xsi:type="dcterms:W3CDTF">2026-09-29T17:39:00Z</dcterms:created>
  <dcterms:modified xsi:type="dcterms:W3CDTF">2026-10-29T16:25:00Z</dcterms:modified>
</cp:coreProperties>
</file>