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EndPr/>
      <w:sdtContent>
        <w:p w14:paraId="0E25D86F" w14:textId="77777777" w:rsidR="00E72411" w:rsidRDefault="00E72411"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0E27624A" wp14:editId="17F26D47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-905510</wp:posOffset>
                    </wp:positionV>
                    <wp:extent cx="7520940" cy="10663555"/>
                    <wp:effectExtent l="0" t="0" r="3810" b="4445"/>
                    <wp:wrapNone/>
                    <wp:docPr id="237" name="Rectangle 23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20940" cy="10663555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0"/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2567BBF6" id="Rectangle 237" o:spid="_x0000_s1026" style="position:absolute;margin-left:0;margin-top:-71.3pt;width:592.2pt;height:839.65pt;z-index:-25165721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Ys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CWAAAAAQABAJYAAAABAAE4QklNBCYAAAAAAA4AAAAAAAAAAAAA&#10;P4AAADhCSU0D8gAAAAAACgAA////////AAA4QklNBA0AAAAAAAQAAABaOEJJTQQZAAAAAAAEAAAA&#10;HjhCSU0D8wAAAAAACQAAAAAAAAAAAQA4QklNJxAAAAAAAAoAAQAAAAAAAAAB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PD94cGFja2V0IGVuZD0i&#10;dyI/Pv/iDFhJQ0NfUFJPRklMRQABAQAADEhMaW5vAhAAAG1udHJSR0IgWFlaIAfOAAIACQAGADEA&#10;AGFjc3BNU0ZUAAAAAElFQyBzUkdCAAAAAAAAAAAAAAAB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" stroked="f" strokeweight="1pt">
                    <v:fill r:id="rId11" o:title="" recolor="t" rotate="t" type="frame"/>
                    <w10:wrap anchorx="page"/>
                  </v:rect>
                </w:pict>
              </mc:Fallback>
            </mc:AlternateContent>
          </w:r>
        </w:p>
        <w:p w14:paraId="5CECDBE3" w14:textId="77777777" w:rsidR="00E72411" w:rsidRDefault="00E72411"/>
        <w:p w14:paraId="05BC6AD6" w14:textId="77777777" w:rsidR="00E72411" w:rsidRDefault="00E72411"/>
        <w:p w14:paraId="285B3F47" w14:textId="77777777" w:rsidR="00E72411" w:rsidRDefault="00E72411"/>
        <w:p w14:paraId="4F974EB9" w14:textId="77777777" w:rsidR="003B2701" w:rsidRDefault="003B2701" w:rsidP="00FF39BC">
          <w:pPr>
            <w:pStyle w:val="Title"/>
          </w:pPr>
        </w:p>
        <w:p w14:paraId="7AB3F76E" w14:textId="77777777" w:rsidR="003B2701" w:rsidRDefault="003B2701" w:rsidP="00FF39BC">
          <w:pPr>
            <w:pStyle w:val="Title"/>
          </w:pPr>
        </w:p>
        <w:p w14:paraId="65282A33" w14:textId="77777777" w:rsidR="003B2701" w:rsidRDefault="003B2701" w:rsidP="00FF39BC">
          <w:pPr>
            <w:pStyle w:val="Title"/>
          </w:pPr>
        </w:p>
        <w:p w14:paraId="50E7CE74" w14:textId="77777777" w:rsidR="003B2701" w:rsidRDefault="003B2701" w:rsidP="00FF39BC">
          <w:pPr>
            <w:pStyle w:val="Title"/>
          </w:pPr>
        </w:p>
        <w:p w14:paraId="67E80F81" w14:textId="77777777" w:rsidR="00E72411" w:rsidRDefault="003B2701" w:rsidP="003B2701">
          <w:pPr>
            <w:pStyle w:val="Title"/>
            <w:jc w:val="center"/>
          </w:pPr>
          <w:r>
            <w:t xml:space="preserve">Job Description and Employee Specification </w:t>
          </w:r>
          <w:r w:rsidR="004E559B">
            <w:t>Resource Worker</w:t>
          </w:r>
        </w:p>
        <w:p w14:paraId="4CA7C01F" w14:textId="77777777" w:rsidR="00E72411" w:rsidRDefault="004E559B" w:rsidP="003B2701">
          <w:pPr>
            <w:pStyle w:val="Subtitle"/>
            <w:jc w:val="center"/>
          </w:pPr>
          <w:r>
            <w:t>Adult Health &amp; Social Care</w:t>
          </w:r>
        </w:p>
        <w:p w14:paraId="5A82538E" w14:textId="77777777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85F" w:rsidRPr="005331BB" w14:paraId="5DD2F4A9" w14:textId="77777777" w:rsidTr="00E01383">
        <w:tc>
          <w:tcPr>
            <w:tcW w:w="4508" w:type="dxa"/>
          </w:tcPr>
          <w:p w14:paraId="54CC56CF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3E2B3670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1AD44E77" w14:textId="77777777" w:rsidR="00C5585F" w:rsidRPr="003B2701" w:rsidRDefault="004E559B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Adult Health &amp; Social Care</w:t>
            </w:r>
          </w:p>
        </w:tc>
      </w:tr>
      <w:tr w:rsidR="00C5585F" w:rsidRPr="005331BB" w14:paraId="504D7E15" w14:textId="77777777" w:rsidTr="00E01383">
        <w:tc>
          <w:tcPr>
            <w:tcW w:w="4508" w:type="dxa"/>
          </w:tcPr>
          <w:p w14:paraId="0100D18A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17733BF4" w14:textId="3AD8EC39" w:rsidR="00C5585F" w:rsidRPr="003B2701" w:rsidRDefault="001900BF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Adult Social work</w:t>
            </w:r>
          </w:p>
          <w:p w14:paraId="3ACFC88C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</w:tr>
      <w:tr w:rsidR="00C5585F" w:rsidRPr="005331BB" w14:paraId="4D9C8A0F" w14:textId="77777777" w:rsidTr="00E01383">
        <w:tc>
          <w:tcPr>
            <w:tcW w:w="4508" w:type="dxa"/>
          </w:tcPr>
          <w:p w14:paraId="47EADE45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185DD376" w14:textId="77777777" w:rsidR="00C5585F" w:rsidRPr="004E559B" w:rsidRDefault="004E559B" w:rsidP="00E01383">
            <w:pPr>
              <w:rPr>
                <w:rFonts w:asciiTheme="majorHAnsi" w:hAnsiTheme="majorHAnsi" w:cs="Arial"/>
                <w:b/>
              </w:rPr>
            </w:pPr>
            <w:r w:rsidRPr="004E559B">
              <w:rPr>
                <w:rFonts w:asciiTheme="majorHAnsi" w:hAnsiTheme="majorHAnsi" w:cs="Arial"/>
                <w:b/>
              </w:rPr>
              <w:t>Resource Worker</w:t>
            </w:r>
          </w:p>
          <w:p w14:paraId="628619E6" w14:textId="77777777" w:rsidR="00C5585F" w:rsidRPr="004E559B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</w:tr>
      <w:tr w:rsidR="00C5585F" w:rsidRPr="005331BB" w14:paraId="3466FDCC" w14:textId="77777777" w:rsidTr="00E01383">
        <w:tc>
          <w:tcPr>
            <w:tcW w:w="4508" w:type="dxa"/>
          </w:tcPr>
          <w:p w14:paraId="096944CF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26816722" w14:textId="2C33F7F1" w:rsidR="00C5585F" w:rsidRPr="004E559B" w:rsidRDefault="001900BF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Service Manager Adults </w:t>
            </w:r>
          </w:p>
          <w:p w14:paraId="4D5E4417" w14:textId="77777777" w:rsidR="00C5585F" w:rsidRPr="004E559B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</w:tr>
      <w:tr w:rsidR="00C5585F" w:rsidRPr="005331BB" w14:paraId="54A78994" w14:textId="77777777" w:rsidTr="00E01383">
        <w:tc>
          <w:tcPr>
            <w:tcW w:w="4508" w:type="dxa"/>
          </w:tcPr>
          <w:p w14:paraId="6E2353F9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</w:p>
        </w:tc>
        <w:tc>
          <w:tcPr>
            <w:tcW w:w="4508" w:type="dxa"/>
          </w:tcPr>
          <w:p w14:paraId="5C5961A1" w14:textId="77777777" w:rsidR="00C5585F" w:rsidRPr="004E559B" w:rsidRDefault="004E559B" w:rsidP="00E01383">
            <w:pPr>
              <w:rPr>
                <w:rFonts w:asciiTheme="majorHAnsi" w:hAnsiTheme="majorHAnsi" w:cs="Arial"/>
                <w:b/>
              </w:rPr>
            </w:pPr>
            <w:r w:rsidRPr="004E559B">
              <w:rPr>
                <w:rFonts w:asciiTheme="majorHAnsi" w:hAnsiTheme="majorHAnsi" w:cs="Arial"/>
                <w:b/>
              </w:rPr>
              <w:t>NLC9</w:t>
            </w:r>
          </w:p>
          <w:p w14:paraId="6C034629" w14:textId="77777777" w:rsidR="00C5585F" w:rsidRPr="004E559B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</w:tr>
      <w:tr w:rsidR="00C5585F" w:rsidRPr="005331BB" w14:paraId="27279D3F" w14:textId="77777777" w:rsidTr="00E01383">
        <w:tc>
          <w:tcPr>
            <w:tcW w:w="4508" w:type="dxa"/>
          </w:tcPr>
          <w:p w14:paraId="3A55E82E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</w:p>
        </w:tc>
        <w:tc>
          <w:tcPr>
            <w:tcW w:w="4508" w:type="dxa"/>
          </w:tcPr>
          <w:p w14:paraId="0CB8F864" w14:textId="77777777" w:rsidR="00C5585F" w:rsidRPr="004E559B" w:rsidRDefault="004E559B" w:rsidP="00E01383">
            <w:pPr>
              <w:rPr>
                <w:rFonts w:asciiTheme="majorHAnsi" w:hAnsiTheme="majorHAnsi" w:cs="Arial"/>
                <w:b/>
              </w:rPr>
            </w:pPr>
            <w:r w:rsidRPr="004E559B">
              <w:rPr>
                <w:rFonts w:asciiTheme="majorHAnsi" w:hAnsiTheme="majorHAnsi" w:cs="Arial"/>
                <w:b/>
              </w:rPr>
              <w:t>SJC</w:t>
            </w:r>
          </w:p>
          <w:p w14:paraId="2F1DD957" w14:textId="77777777" w:rsidR="00C5585F" w:rsidRPr="004E559B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</w:tr>
      <w:tr w:rsidR="00C5585F" w:rsidRPr="005331BB" w14:paraId="24265ED3" w14:textId="77777777" w:rsidTr="00E01383">
        <w:tc>
          <w:tcPr>
            <w:tcW w:w="4508" w:type="dxa"/>
          </w:tcPr>
          <w:p w14:paraId="35C84E08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60666212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  <w:p w14:paraId="52CD2C39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5F09E6D3" w14:textId="77777777" w:rsidTr="00E01383">
        <w:tc>
          <w:tcPr>
            <w:tcW w:w="9016" w:type="dxa"/>
            <w:gridSpan w:val="2"/>
          </w:tcPr>
          <w:p w14:paraId="6F108F81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75B3A8A6" w14:textId="77777777" w:rsidR="00E13E13" w:rsidRDefault="00E13E13" w:rsidP="00E13E13">
            <w:pPr>
              <w:rPr>
                <w:rFonts w:ascii="Calibri" w:hAnsi="Calibri" w:cs="Calibri"/>
                <w:color w:val="353535"/>
                <w:shd w:val="clear" w:color="auto" w:fill="FFFFFF"/>
              </w:rPr>
            </w:pPr>
          </w:p>
          <w:p w14:paraId="4E0C793C" w14:textId="354EB930" w:rsidR="00E13E13" w:rsidRPr="0076463F" w:rsidRDefault="00E13E13" w:rsidP="00E13E13">
            <w:pPr>
              <w:rPr>
                <w:rFonts w:ascii="Calibri" w:hAnsi="Calibri" w:cs="Calibri"/>
                <w:color w:val="353535"/>
                <w:shd w:val="clear" w:color="auto" w:fill="FFFFFF"/>
              </w:rPr>
            </w:pPr>
            <w:r>
              <w:rPr>
                <w:rFonts w:ascii="Calibri" w:hAnsi="Calibri" w:cs="Calibri"/>
                <w:color w:val="353535"/>
                <w:shd w:val="clear" w:color="auto" w:fill="FFFFFF"/>
              </w:rPr>
              <w:t>S</w:t>
            </w:r>
            <w:r w:rsidRPr="0076463F">
              <w:rPr>
                <w:rFonts w:ascii="Calibri" w:hAnsi="Calibri" w:cs="Calibri"/>
                <w:color w:val="353535"/>
                <w:shd w:val="clear" w:color="auto" w:fill="FFFFFF"/>
              </w:rPr>
              <w:t xml:space="preserve">upport the implementation of the North Lanarkshire Health &amp; Social Care Partnership (HSCNL) Strategic Plan as it relates to </w:t>
            </w:r>
            <w:r w:rsidR="00CA53AB" w:rsidRPr="0076463F">
              <w:rPr>
                <w:rFonts w:ascii="Calibri" w:hAnsi="Calibri" w:cs="Calibri"/>
                <w:color w:val="353535"/>
                <w:shd w:val="clear" w:color="auto" w:fill="FFFFFF"/>
              </w:rPr>
              <w:t xml:space="preserve">as it relates to </w:t>
            </w:r>
            <w:r w:rsidR="00CA53AB">
              <w:rPr>
                <w:rFonts w:ascii="Calibri" w:hAnsi="Calibri" w:cs="Calibri"/>
                <w:color w:val="353535"/>
                <w:shd w:val="clear" w:color="auto" w:fill="FFFFFF"/>
              </w:rPr>
              <w:t>the performance management and reporting of a range of adult health and social care services</w:t>
            </w:r>
          </w:p>
          <w:p w14:paraId="29BD5245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C5585F" w:rsidRPr="005331BB" w14:paraId="55F15564" w14:textId="77777777" w:rsidTr="00E01383">
        <w:tc>
          <w:tcPr>
            <w:tcW w:w="9016" w:type="dxa"/>
            <w:gridSpan w:val="2"/>
          </w:tcPr>
          <w:p w14:paraId="19E90A9D" w14:textId="473AA5D5" w:rsidR="00C5585F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Main Duties and Responsibilities</w:t>
            </w:r>
          </w:p>
          <w:p w14:paraId="2FF8BEE9" w14:textId="77777777" w:rsidR="006F58D9" w:rsidRPr="003B2701" w:rsidRDefault="006F58D9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1C48FA56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547D92DC" w14:textId="3BEB463E" w:rsidR="004E559B" w:rsidRPr="00CA53AB" w:rsidRDefault="004E559B" w:rsidP="006F58D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</w:rPr>
              <w:t xml:space="preserve"> To contribute to</w:t>
            </w:r>
            <w:r w:rsidR="00060C82">
              <w:rPr>
                <w:rFonts w:asciiTheme="majorHAnsi" w:hAnsiTheme="majorHAnsi" w:cstheme="majorHAnsi"/>
              </w:rPr>
              <w:t xml:space="preserve"> the</w:t>
            </w:r>
            <w:r w:rsidRPr="00E13E13">
              <w:rPr>
                <w:rFonts w:asciiTheme="majorHAnsi" w:hAnsiTheme="majorHAnsi" w:cstheme="majorHAnsi"/>
              </w:rPr>
              <w:t xml:space="preserve"> monitoring and reviewing of</w:t>
            </w:r>
            <w:r w:rsidR="00060C82">
              <w:rPr>
                <w:rFonts w:asciiTheme="majorHAnsi" w:hAnsiTheme="majorHAnsi" w:cstheme="majorHAnsi"/>
              </w:rPr>
              <w:t xml:space="preserve"> performance of</w:t>
            </w:r>
            <w:r w:rsidRPr="00E13E13">
              <w:rPr>
                <w:rFonts w:asciiTheme="majorHAnsi" w:hAnsiTheme="majorHAnsi" w:cstheme="majorHAnsi"/>
              </w:rPr>
              <w:t xml:space="preserve"> current and new provision of</w:t>
            </w:r>
            <w:r w:rsidR="00CA53AB">
              <w:rPr>
                <w:rFonts w:asciiTheme="majorHAnsi" w:hAnsiTheme="majorHAnsi" w:cstheme="majorHAnsi"/>
              </w:rPr>
              <w:t xml:space="preserve"> </w:t>
            </w:r>
            <w:r w:rsidRPr="00CA53AB">
              <w:rPr>
                <w:rFonts w:asciiTheme="majorHAnsi" w:hAnsiTheme="majorHAnsi" w:cstheme="majorHAnsi"/>
              </w:rPr>
              <w:t xml:space="preserve">supports and services within </w:t>
            </w:r>
            <w:r w:rsidR="00E13E13" w:rsidRPr="00CA53AB">
              <w:rPr>
                <w:rFonts w:asciiTheme="majorHAnsi" w:hAnsiTheme="majorHAnsi" w:cstheme="majorHAnsi"/>
              </w:rPr>
              <w:t>Adult Health and Social Care.</w:t>
            </w:r>
          </w:p>
          <w:p w14:paraId="7077DF81" w14:textId="77777777" w:rsidR="004E559B" w:rsidRPr="00E13E13" w:rsidRDefault="004E559B" w:rsidP="006F58D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</w:rPr>
              <w:t>To work across a range of themes and specified pieces of work in conjunction with the</w:t>
            </w:r>
          </w:p>
          <w:p w14:paraId="706CBE83" w14:textId="26B5DA17" w:rsidR="004E559B" w:rsidRPr="00E13E13" w:rsidRDefault="004E559B" w:rsidP="006F58D9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</w:rPr>
              <w:t xml:space="preserve">               Manager and other members of the team and other</w:t>
            </w:r>
            <w:r w:rsidR="00E13E13" w:rsidRPr="00E13E13">
              <w:rPr>
                <w:rFonts w:asciiTheme="majorHAnsi" w:hAnsiTheme="majorHAnsi" w:cstheme="majorHAnsi"/>
              </w:rPr>
              <w:t xml:space="preserve"> </w:t>
            </w:r>
            <w:r w:rsidRPr="00E13E13">
              <w:rPr>
                <w:rFonts w:asciiTheme="majorHAnsi" w:hAnsiTheme="majorHAnsi" w:cstheme="majorHAnsi"/>
              </w:rPr>
              <w:t>internal and external partners.</w:t>
            </w:r>
          </w:p>
          <w:p w14:paraId="16D5888D" w14:textId="77777777" w:rsidR="004E559B" w:rsidRPr="00E13E13" w:rsidRDefault="004E559B" w:rsidP="006F58D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</w:rPr>
              <w:t>To collate and co-ordinate information on the needs and resources associated across the</w:t>
            </w:r>
          </w:p>
          <w:p w14:paraId="18E43E80" w14:textId="614930CA" w:rsidR="004E559B" w:rsidRPr="00E13E13" w:rsidRDefault="004E559B" w:rsidP="006F58D9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</w:rPr>
              <w:t xml:space="preserve">               range of </w:t>
            </w:r>
            <w:r w:rsidR="00060C82">
              <w:rPr>
                <w:rFonts w:asciiTheme="majorHAnsi" w:hAnsiTheme="majorHAnsi" w:cstheme="majorHAnsi"/>
              </w:rPr>
              <w:t>adult health and social care services</w:t>
            </w:r>
            <w:r w:rsidRPr="00E13E13">
              <w:rPr>
                <w:rFonts w:asciiTheme="majorHAnsi" w:hAnsiTheme="majorHAnsi" w:cstheme="majorHAnsi"/>
              </w:rPr>
              <w:t>.</w:t>
            </w:r>
          </w:p>
          <w:p w14:paraId="0A0FE9FF" w14:textId="0A06EADF" w:rsidR="00060C82" w:rsidRPr="00E13E13" w:rsidRDefault="00060C82" w:rsidP="006F58D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 xml:space="preserve">Establish consistent and robust data collection arrangements </w:t>
            </w:r>
            <w:r w:rsidR="006F58D9"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 xml:space="preserve">for </w:t>
            </w:r>
            <w:r w:rsidR="001900BF"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 xml:space="preserve">monitoring </w:t>
            </w:r>
            <w:r w:rsidR="00C60478"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>activity</w:t>
            </w:r>
            <w:r w:rsidR="001900BF"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 xml:space="preserve"> around the coming home </w:t>
            </w:r>
            <w:r w:rsidR="00C60478"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>agenda within</w:t>
            </w:r>
            <w:r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 xml:space="preserve"> Adult Health and Social Care and develop a key suite of performance metrics based on the minimum dataset.  </w:t>
            </w:r>
          </w:p>
          <w:p w14:paraId="3BFCC1AA" w14:textId="2EDD37E0" w:rsidR="00E13E13" w:rsidRPr="00E13E13" w:rsidRDefault="00E13E13" w:rsidP="006F58D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 xml:space="preserve">Audit and analyse data from systems currently used across the council for </w:t>
            </w:r>
            <w:r w:rsidR="006F58D9"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>A</w:t>
            </w:r>
            <w:r w:rsidR="00CA53AB"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 xml:space="preserve">dult </w:t>
            </w:r>
            <w:r w:rsidR="006F58D9"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>Health and Social Care</w:t>
            </w:r>
            <w:r w:rsidRPr="00E13E13">
              <w:rPr>
                <w:rFonts w:asciiTheme="majorHAnsi" w:hAnsiTheme="majorHAnsi" w:cstheme="majorHAnsi"/>
                <w:color w:val="353535"/>
                <w:shd w:val="clear" w:color="auto" w:fill="FFFFFF"/>
              </w:rPr>
              <w:t>.  </w:t>
            </w:r>
          </w:p>
          <w:p w14:paraId="3158732C" w14:textId="23F5140E" w:rsidR="004E559B" w:rsidRPr="00E13E13" w:rsidRDefault="004E559B" w:rsidP="006F58D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</w:rPr>
              <w:t xml:space="preserve">To assist with the creation and maintenance of </w:t>
            </w:r>
            <w:r w:rsidR="00296F2F">
              <w:rPr>
                <w:rFonts w:asciiTheme="majorHAnsi" w:hAnsiTheme="majorHAnsi" w:cstheme="majorHAnsi"/>
              </w:rPr>
              <w:t>performance processes</w:t>
            </w:r>
            <w:r w:rsidR="00060C82">
              <w:rPr>
                <w:rFonts w:asciiTheme="majorHAnsi" w:hAnsiTheme="majorHAnsi" w:cstheme="majorHAnsi"/>
              </w:rPr>
              <w:t xml:space="preserve"> and </w:t>
            </w:r>
            <w:r w:rsidRPr="00E13E13">
              <w:rPr>
                <w:rFonts w:asciiTheme="majorHAnsi" w:hAnsiTheme="majorHAnsi" w:cstheme="majorHAnsi"/>
              </w:rPr>
              <w:t>systems which</w:t>
            </w:r>
            <w:r w:rsidR="00E13E13" w:rsidRPr="00E13E13">
              <w:rPr>
                <w:rFonts w:asciiTheme="majorHAnsi" w:hAnsiTheme="majorHAnsi" w:cstheme="majorHAnsi"/>
              </w:rPr>
              <w:t xml:space="preserve"> </w:t>
            </w:r>
            <w:r w:rsidRPr="00E13E13">
              <w:rPr>
                <w:rFonts w:asciiTheme="majorHAnsi" w:hAnsiTheme="majorHAnsi" w:cstheme="majorHAnsi"/>
              </w:rPr>
              <w:t xml:space="preserve">support communication with staff in </w:t>
            </w:r>
            <w:r w:rsidR="00060C82">
              <w:rPr>
                <w:rFonts w:asciiTheme="majorHAnsi" w:hAnsiTheme="majorHAnsi" w:cstheme="majorHAnsi"/>
              </w:rPr>
              <w:t>health and social care</w:t>
            </w:r>
            <w:r w:rsidRPr="00E13E13">
              <w:rPr>
                <w:rFonts w:asciiTheme="majorHAnsi" w:hAnsiTheme="majorHAnsi" w:cstheme="majorHAnsi"/>
              </w:rPr>
              <w:t xml:space="preserve"> and in the wider environment</w:t>
            </w:r>
            <w:r w:rsidR="00E13E13" w:rsidRPr="00E13E13">
              <w:rPr>
                <w:rFonts w:asciiTheme="majorHAnsi" w:hAnsiTheme="majorHAnsi" w:cstheme="majorHAnsi"/>
              </w:rPr>
              <w:t>.</w:t>
            </w:r>
          </w:p>
          <w:p w14:paraId="3FD3B484" w14:textId="77777777" w:rsidR="004E559B" w:rsidRPr="00E13E13" w:rsidRDefault="004E559B" w:rsidP="006F58D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</w:rPr>
              <w:t>To ensure that activity is recorded and systems are in place to monitor progress and report</w:t>
            </w:r>
          </w:p>
          <w:p w14:paraId="37C0F037" w14:textId="7ABD2335" w:rsidR="004E559B" w:rsidRPr="00E13E13" w:rsidRDefault="004E559B" w:rsidP="006F58D9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</w:rPr>
              <w:t xml:space="preserve">               on agreed </w:t>
            </w:r>
            <w:r w:rsidR="00E13E13" w:rsidRPr="00E13E13">
              <w:rPr>
                <w:rFonts w:asciiTheme="majorHAnsi" w:hAnsiTheme="majorHAnsi" w:cstheme="majorHAnsi"/>
              </w:rPr>
              <w:t>outcomes.</w:t>
            </w:r>
          </w:p>
          <w:p w14:paraId="7FCC33A9" w14:textId="77777777" w:rsidR="004E559B" w:rsidRPr="00E13E13" w:rsidRDefault="004E559B" w:rsidP="006F58D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</w:rPr>
              <w:t>To participate in supervision, workload management and training programmes which assist</w:t>
            </w:r>
          </w:p>
          <w:p w14:paraId="57E6D7C0" w14:textId="77777777" w:rsidR="004E559B" w:rsidRPr="00E13E13" w:rsidRDefault="004E559B" w:rsidP="006F58D9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</w:rPr>
            </w:pPr>
            <w:r w:rsidRPr="00E13E13">
              <w:rPr>
                <w:rFonts w:asciiTheme="majorHAnsi" w:hAnsiTheme="majorHAnsi" w:cstheme="majorHAnsi"/>
              </w:rPr>
              <w:t xml:space="preserve">               personal and professional development as required.</w:t>
            </w:r>
          </w:p>
          <w:p w14:paraId="002F4C08" w14:textId="578EF2C7" w:rsidR="00C5585F" w:rsidRPr="00E13E13" w:rsidRDefault="004E559B" w:rsidP="006F58D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E13E13">
              <w:rPr>
                <w:rFonts w:asciiTheme="majorHAnsi" w:hAnsiTheme="majorHAnsi" w:cstheme="majorHAnsi"/>
              </w:rPr>
              <w:t xml:space="preserve">To undertake such specific remits and functions as may be delegated by the </w:t>
            </w:r>
            <w:r w:rsidR="00E13E13" w:rsidRPr="00E13E13">
              <w:rPr>
                <w:rFonts w:asciiTheme="majorHAnsi" w:hAnsiTheme="majorHAnsi" w:cstheme="majorHAnsi"/>
              </w:rPr>
              <w:t>manager</w:t>
            </w:r>
            <w:r w:rsidRPr="00E13E13">
              <w:rPr>
                <w:rFonts w:asciiTheme="majorHAnsi" w:hAnsiTheme="majorHAnsi" w:cstheme="majorHAnsi"/>
              </w:rPr>
              <w:t>.</w:t>
            </w:r>
          </w:p>
          <w:p w14:paraId="31848AC6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  <w:p w14:paraId="058867F8" w14:textId="5D094220" w:rsidR="006F58D9" w:rsidRPr="003B2701" w:rsidRDefault="00C5585F" w:rsidP="00E01383">
            <w:pPr>
              <w:rPr>
                <w:rFonts w:asciiTheme="majorHAnsi" w:hAnsiTheme="majorHAnsi" w:cs="Arial"/>
              </w:rPr>
            </w:pPr>
            <w:r w:rsidRPr="003B2701">
              <w:rPr>
                <w:rFonts w:asciiTheme="majorHAnsi" w:hAnsiTheme="majorHAnsi" w:cs="Arial"/>
              </w:rPr>
              <w:lastRenderedPageBreak/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3B2701">
              <w:rPr>
                <w:rFonts w:asciiTheme="majorHAnsi" w:hAnsiTheme="majorHAnsi" w:cs="Arial"/>
              </w:rPr>
              <w:t>in particular duties</w:t>
            </w:r>
            <w:proofErr w:type="gramEnd"/>
            <w:r w:rsidRPr="003B2701">
              <w:rPr>
                <w:rFonts w:asciiTheme="majorHAnsi" w:hAnsiTheme="majorHAnsi" w:cs="Arial"/>
              </w:rPr>
              <w:t>, the outline is considered to provide a reasonable general description of the post.</w:t>
            </w:r>
          </w:p>
          <w:p w14:paraId="7B0DA7F5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</w:tbl>
    <w:p w14:paraId="2665D30B" w14:textId="55F0EA60" w:rsidR="00E72411" w:rsidRDefault="00E72411" w:rsidP="00C5585F"/>
    <w:p w14:paraId="165C4250" w14:textId="6C68BDF1" w:rsidR="00E13E13" w:rsidRDefault="00E13E13" w:rsidP="00C5585F"/>
    <w:p w14:paraId="094BC050" w14:textId="77777777" w:rsidR="00E13E13" w:rsidRDefault="00E13E13" w:rsidP="00C5585F"/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9"/>
        <w:gridCol w:w="1575"/>
        <w:gridCol w:w="1586"/>
        <w:gridCol w:w="2310"/>
      </w:tblGrid>
      <w:tr w:rsidR="003B2701" w:rsidRPr="007A2989" w14:paraId="3ADD5503" w14:textId="77777777" w:rsidTr="00573C1B">
        <w:tc>
          <w:tcPr>
            <w:tcW w:w="3529" w:type="dxa"/>
            <w:shd w:val="pct37" w:color="auto" w:fill="auto"/>
          </w:tcPr>
          <w:p w14:paraId="2B5E0E2F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SPECIFICATION</w:t>
            </w:r>
          </w:p>
        </w:tc>
        <w:tc>
          <w:tcPr>
            <w:tcW w:w="1575" w:type="dxa"/>
            <w:tcBorders>
              <w:bottom w:val="nil"/>
            </w:tcBorders>
            <w:shd w:val="pct37" w:color="auto" w:fill="auto"/>
          </w:tcPr>
          <w:p w14:paraId="5252FBF6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  <w:shd w:val="pct37" w:color="auto" w:fill="auto"/>
          </w:tcPr>
          <w:p w14:paraId="5498F2DE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2310" w:type="dxa"/>
            <w:shd w:val="pct37" w:color="auto" w:fill="auto"/>
          </w:tcPr>
          <w:p w14:paraId="0AAA1B13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3B2701" w:rsidRPr="00D26EB8" w14:paraId="1E6172A2" w14:textId="77777777" w:rsidTr="00573C1B">
        <w:tc>
          <w:tcPr>
            <w:tcW w:w="3529" w:type="dxa"/>
            <w:tcBorders>
              <w:bottom w:val="nil"/>
            </w:tcBorders>
          </w:tcPr>
          <w:p w14:paraId="581314E7" w14:textId="77777777" w:rsidR="003B2701" w:rsidRPr="00D26EB8" w:rsidRDefault="003B2701" w:rsidP="00AD30DD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26EB8">
              <w:rPr>
                <w:rFonts w:asciiTheme="majorHAnsi" w:hAnsiTheme="majorHAnsi" w:cstheme="majorHAnsi"/>
                <w:b/>
              </w:rPr>
              <w:t>QUALIFICATIONS/TRAINING</w:t>
            </w:r>
          </w:p>
        </w:tc>
        <w:tc>
          <w:tcPr>
            <w:tcW w:w="1575" w:type="dxa"/>
            <w:tcBorders>
              <w:bottom w:val="nil"/>
            </w:tcBorders>
          </w:tcPr>
          <w:p w14:paraId="6F15C053" w14:textId="77777777" w:rsidR="003B2701" w:rsidRPr="00D26EB8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30802B43" w14:textId="77777777" w:rsidR="003B2701" w:rsidRPr="00D26EB8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bottom w:val="nil"/>
            </w:tcBorders>
          </w:tcPr>
          <w:p w14:paraId="40086D9A" w14:textId="77777777" w:rsidR="003B2701" w:rsidRPr="00D26EB8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D26EB8" w14:paraId="42BD8BB1" w14:textId="77777777" w:rsidTr="00573C1B">
        <w:tc>
          <w:tcPr>
            <w:tcW w:w="3529" w:type="dxa"/>
            <w:tcBorders>
              <w:top w:val="nil"/>
              <w:bottom w:val="nil"/>
            </w:tcBorders>
          </w:tcPr>
          <w:p w14:paraId="49CBE989" w14:textId="01F5ABAD" w:rsidR="00E13E13" w:rsidRPr="00D26EB8" w:rsidRDefault="00E13E13" w:rsidP="00E13E1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68F8E95" w14:textId="3A1D76FC" w:rsidR="00DE690E" w:rsidRPr="00D26EB8" w:rsidRDefault="00DE690E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C5DA937" w14:textId="77777777" w:rsidR="003B2701" w:rsidRPr="00D26EB8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031A0EF" w14:textId="77777777" w:rsidR="00DE690E" w:rsidRPr="00D26EB8" w:rsidRDefault="00DE690E" w:rsidP="00DE690E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bottom w:val="nil"/>
            </w:tcBorders>
          </w:tcPr>
          <w:p w14:paraId="43558434" w14:textId="77777777" w:rsidR="00573C1B" w:rsidRPr="00D26EB8" w:rsidRDefault="00573C1B" w:rsidP="00E13E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53279" w:rsidRPr="00D26EB8" w14:paraId="65EA9E4B" w14:textId="77777777" w:rsidTr="00573C1B">
        <w:tc>
          <w:tcPr>
            <w:tcW w:w="3529" w:type="dxa"/>
            <w:tcBorders>
              <w:top w:val="nil"/>
              <w:bottom w:val="nil"/>
            </w:tcBorders>
          </w:tcPr>
          <w:p w14:paraId="6A1B7247" w14:textId="77777777" w:rsidR="00053279" w:rsidRDefault="00053279" w:rsidP="00053279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26EB8">
              <w:rPr>
                <w:rFonts w:asciiTheme="majorHAnsi" w:hAnsiTheme="majorHAnsi" w:cstheme="majorHAnsi"/>
              </w:rPr>
              <w:t>HNC or SVQ 3</w:t>
            </w:r>
            <w:r>
              <w:rPr>
                <w:rFonts w:asciiTheme="majorHAnsi" w:hAnsiTheme="majorHAnsi" w:cstheme="majorHAnsi"/>
              </w:rPr>
              <w:t xml:space="preserve"> in Business Management, Administration, Digital Technology or equivalent</w:t>
            </w:r>
            <w:r w:rsidRPr="00D26EB8">
              <w:rPr>
                <w:rFonts w:asciiTheme="majorHAnsi" w:hAnsiTheme="majorHAnsi" w:cstheme="majorHAnsi"/>
              </w:rPr>
              <w:t>.</w:t>
            </w:r>
          </w:p>
          <w:p w14:paraId="1372DB2D" w14:textId="77777777" w:rsidR="00053279" w:rsidRDefault="00053279" w:rsidP="0005327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CA4E61B" w14:textId="6EBFA291" w:rsidR="00053279" w:rsidRPr="00D26EB8" w:rsidRDefault="00053279" w:rsidP="0005327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D1C8DB9" w14:textId="7F3EC651" w:rsidR="00053279" w:rsidRPr="00D26EB8" w:rsidRDefault="005B7FFA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B75CC0C" w14:textId="48CC96E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bottom w:val="nil"/>
            </w:tcBorders>
          </w:tcPr>
          <w:p w14:paraId="6121BA08" w14:textId="3E2B7E22" w:rsidR="00053279" w:rsidRPr="008A052B" w:rsidRDefault="00053279" w:rsidP="008A052B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Verification/Application Form/Interview</w:t>
            </w:r>
            <w:r>
              <w:rPr>
                <w:rFonts w:asciiTheme="majorHAnsi" w:hAnsiTheme="majorHAnsi"/>
              </w:rPr>
              <w:t xml:space="preserve">  </w:t>
            </w:r>
          </w:p>
        </w:tc>
      </w:tr>
      <w:tr w:rsidR="00053279" w:rsidRPr="00D26EB8" w14:paraId="08D14B11" w14:textId="77777777" w:rsidTr="008A052B">
        <w:trPr>
          <w:trHeight w:val="68"/>
        </w:trPr>
        <w:tc>
          <w:tcPr>
            <w:tcW w:w="3529" w:type="dxa"/>
            <w:tcBorders>
              <w:top w:val="nil"/>
            </w:tcBorders>
          </w:tcPr>
          <w:p w14:paraId="0EC2882D" w14:textId="77777777" w:rsidR="00053279" w:rsidRPr="00D26EB8" w:rsidRDefault="00053279" w:rsidP="00053279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57EEEDE7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0429A2AB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</w:tcBorders>
          </w:tcPr>
          <w:p w14:paraId="4C52353D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53279" w:rsidRPr="00D26EB8" w14:paraId="2E7F081D" w14:textId="77777777" w:rsidTr="00573C1B">
        <w:tc>
          <w:tcPr>
            <w:tcW w:w="3529" w:type="dxa"/>
            <w:tcBorders>
              <w:bottom w:val="nil"/>
            </w:tcBorders>
          </w:tcPr>
          <w:p w14:paraId="60397FD9" w14:textId="77777777" w:rsidR="00053279" w:rsidRPr="00D26EB8" w:rsidRDefault="00053279" w:rsidP="00053279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26EB8">
              <w:rPr>
                <w:rFonts w:asciiTheme="majorHAnsi" w:hAnsiTheme="majorHAnsi" w:cstheme="majorHAnsi"/>
                <w:b/>
              </w:rPr>
              <w:t>WORK EXPERIENCE</w:t>
            </w:r>
          </w:p>
        </w:tc>
        <w:tc>
          <w:tcPr>
            <w:tcW w:w="1575" w:type="dxa"/>
            <w:tcBorders>
              <w:bottom w:val="nil"/>
            </w:tcBorders>
          </w:tcPr>
          <w:p w14:paraId="18EA9C46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7B79E73E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bottom w:val="nil"/>
            </w:tcBorders>
          </w:tcPr>
          <w:p w14:paraId="0EA9301C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BA75BF2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053279" w:rsidRPr="00D26EB8" w14:paraId="6EFD18DA" w14:textId="77777777" w:rsidTr="00573C1B">
        <w:tc>
          <w:tcPr>
            <w:tcW w:w="3529" w:type="dxa"/>
            <w:tcBorders>
              <w:top w:val="nil"/>
              <w:bottom w:val="nil"/>
            </w:tcBorders>
          </w:tcPr>
          <w:p w14:paraId="5A671906" w14:textId="77777777" w:rsidR="00053279" w:rsidRPr="00D26EB8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D26EB8">
              <w:rPr>
                <w:rFonts w:asciiTheme="majorHAnsi" w:hAnsiTheme="majorHAnsi" w:cstheme="majorHAnsi"/>
              </w:rPr>
              <w:t>Good understanding of Social</w:t>
            </w:r>
          </w:p>
          <w:p w14:paraId="4037E8E0" w14:textId="051D749C" w:rsidR="00053279" w:rsidRPr="00D26EB8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D26EB8">
              <w:rPr>
                <w:rFonts w:asciiTheme="majorHAnsi" w:hAnsiTheme="majorHAnsi" w:cstheme="majorHAnsi"/>
              </w:rPr>
              <w:t>Work duties and responsibilities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3BEDB038" w14:textId="77777777" w:rsidR="00053279" w:rsidRPr="00D26EB8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D26EB8">
              <w:rPr>
                <w:rFonts w:asciiTheme="majorHAnsi" w:hAnsiTheme="majorHAnsi" w:cstheme="majorHAnsi"/>
              </w:rPr>
              <w:t>Experience of dealing with a</w:t>
            </w:r>
          </w:p>
          <w:p w14:paraId="288E1BD4" w14:textId="77777777" w:rsidR="00053279" w:rsidRPr="00D26EB8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D26EB8">
              <w:rPr>
                <w:rFonts w:asciiTheme="majorHAnsi" w:hAnsiTheme="majorHAnsi" w:cstheme="majorHAnsi"/>
              </w:rPr>
              <w:t>range of social work</w:t>
            </w:r>
          </w:p>
          <w:p w14:paraId="6ECE526E" w14:textId="77777777" w:rsidR="00053279" w:rsidRPr="00D26EB8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D26EB8">
              <w:rPr>
                <w:rFonts w:asciiTheme="majorHAnsi" w:hAnsiTheme="majorHAnsi" w:cstheme="majorHAnsi"/>
              </w:rPr>
              <w:t>stakeholders on a regular basis.</w:t>
            </w:r>
          </w:p>
          <w:p w14:paraId="7C3D2B8F" w14:textId="34D1D9F6" w:rsidR="00053279" w:rsidRPr="00D26EB8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Excellent </w:t>
            </w:r>
            <w:r w:rsidRPr="00D26EB8">
              <w:rPr>
                <w:rFonts w:asciiTheme="majorHAnsi" w:hAnsiTheme="majorHAnsi" w:cstheme="majorHAnsi"/>
              </w:rPr>
              <w:t>IT skills, including use of</w:t>
            </w:r>
            <w:r>
              <w:rPr>
                <w:rFonts w:asciiTheme="majorHAnsi" w:hAnsiTheme="majorHAnsi" w:cstheme="majorHAnsi"/>
              </w:rPr>
              <w:t xml:space="preserve"> Microsoft Office packages</w:t>
            </w:r>
            <w:r w:rsidR="003A1C97">
              <w:rPr>
                <w:rFonts w:asciiTheme="majorHAnsi" w:hAnsiTheme="majorHAnsi" w:cstheme="majorHAnsi"/>
              </w:rPr>
              <w:t xml:space="preserve"> particularly excel</w:t>
            </w:r>
          </w:p>
          <w:p w14:paraId="5BFE124F" w14:textId="343F8D53" w:rsidR="00053279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B7D62E2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 good understanding of</w:t>
            </w:r>
          </w:p>
          <w:p w14:paraId="74475C0E" w14:textId="6A3FC02E" w:rsidR="00053279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promoting choice and control.</w:t>
            </w:r>
          </w:p>
          <w:p w14:paraId="2ABC8CB7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0A36AC3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Experience of working with users</w:t>
            </w:r>
          </w:p>
          <w:p w14:paraId="4843A769" w14:textId="1E6F0074" w:rsidR="00053279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and carers.</w:t>
            </w:r>
          </w:p>
          <w:p w14:paraId="23712FEB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667A48A0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Ability to assist in dealing with budget monitoring</w:t>
            </w:r>
          </w:p>
          <w:p w14:paraId="7C410806" w14:textId="77777777" w:rsidR="00053279" w:rsidRPr="00D26EB8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5DDCF94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D26EB8">
              <w:rPr>
                <w:rFonts w:asciiTheme="majorHAnsi" w:hAnsiTheme="majorHAnsi" w:cstheme="majorHAnsi"/>
                <w:b/>
              </w:rPr>
              <w:t>X</w:t>
            </w:r>
          </w:p>
          <w:p w14:paraId="09715548" w14:textId="07AA4655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BE16FF0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D26EB8">
              <w:rPr>
                <w:rFonts w:asciiTheme="majorHAnsi" w:hAnsiTheme="majorHAnsi" w:cstheme="majorHAnsi"/>
                <w:b/>
              </w:rPr>
              <w:t>X</w:t>
            </w:r>
          </w:p>
          <w:p w14:paraId="729040A5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230D00D0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44E5039A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D26EB8">
              <w:rPr>
                <w:rFonts w:asciiTheme="majorHAnsi" w:hAnsiTheme="majorHAnsi" w:cstheme="majorHAnsi"/>
                <w:b/>
              </w:rPr>
              <w:t>X</w:t>
            </w:r>
          </w:p>
          <w:p w14:paraId="20C81532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7E11A307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236F85CF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B74D3DF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4867C83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765495D7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36C71772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09BA3F75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189F9E7C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36E1E85F" w14:textId="716CC699" w:rsidR="003A1C97" w:rsidRPr="00D26EB8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39C49C0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DC5F7EE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EC5539B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3253BBF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671F171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C485AD5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2ED194F7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394C9DAD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4B49B66F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5E8B031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  <w:p w14:paraId="2ABC28E9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0F7A35B5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  <w:p w14:paraId="5E6B2A08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1EE65C62" w14:textId="484812AD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10015B8E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0672E3C3" w14:textId="4428EF2F" w:rsidR="00053279" w:rsidRPr="00D26EB8" w:rsidRDefault="001B031B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</w:tc>
        <w:tc>
          <w:tcPr>
            <w:tcW w:w="2310" w:type="dxa"/>
            <w:tcBorders>
              <w:top w:val="nil"/>
              <w:bottom w:val="nil"/>
            </w:tcBorders>
          </w:tcPr>
          <w:p w14:paraId="0098603F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70B11166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53F55EF4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748A769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094B28C9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3685EFE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611040C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05D52F08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211F5DE6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F63AD40" w14:textId="4B62032A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Application </w:t>
            </w:r>
          </w:p>
          <w:p w14:paraId="0A04A365" w14:textId="1F220EDC" w:rsidR="00053279" w:rsidRPr="003B2701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Form/Interview</w:t>
            </w:r>
          </w:p>
        </w:tc>
      </w:tr>
      <w:tr w:rsidR="00053279" w:rsidRPr="00D26EB8" w14:paraId="64B68983" w14:textId="77777777" w:rsidTr="00573C1B">
        <w:tc>
          <w:tcPr>
            <w:tcW w:w="3529" w:type="dxa"/>
            <w:tcBorders>
              <w:top w:val="nil"/>
              <w:bottom w:val="nil"/>
            </w:tcBorders>
          </w:tcPr>
          <w:p w14:paraId="7EAF681D" w14:textId="77777777" w:rsidR="00053279" w:rsidRPr="00D26EB8" w:rsidRDefault="00053279" w:rsidP="0005327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A3A29BB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45FB4E4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bottom w:val="nil"/>
            </w:tcBorders>
          </w:tcPr>
          <w:p w14:paraId="36AB4D05" w14:textId="77777777" w:rsidR="00053279" w:rsidRPr="00B0115F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053279" w:rsidRPr="00D26EB8" w14:paraId="038937F4" w14:textId="77777777" w:rsidTr="00573C1B">
        <w:tc>
          <w:tcPr>
            <w:tcW w:w="3529" w:type="dxa"/>
            <w:tcBorders>
              <w:bottom w:val="nil"/>
            </w:tcBorders>
          </w:tcPr>
          <w:p w14:paraId="49C6587B" w14:textId="77777777" w:rsidR="00053279" w:rsidRPr="00D26EB8" w:rsidRDefault="00053279" w:rsidP="00053279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D26EB8">
              <w:rPr>
                <w:rFonts w:asciiTheme="majorHAnsi" w:hAnsiTheme="majorHAnsi" w:cstheme="majorHAnsi"/>
                <w:b/>
              </w:rPr>
              <w:t>KNOWLEDGE/SKILL/ABILITY</w:t>
            </w:r>
          </w:p>
        </w:tc>
        <w:tc>
          <w:tcPr>
            <w:tcW w:w="1575" w:type="dxa"/>
            <w:tcBorders>
              <w:bottom w:val="nil"/>
            </w:tcBorders>
          </w:tcPr>
          <w:p w14:paraId="593D441E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1E6B2025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bottom w:val="nil"/>
            </w:tcBorders>
          </w:tcPr>
          <w:p w14:paraId="0EBCFED7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53279" w:rsidRPr="00D26EB8" w14:paraId="1C9A3929" w14:textId="77777777" w:rsidTr="00573C1B">
        <w:tc>
          <w:tcPr>
            <w:tcW w:w="3529" w:type="dxa"/>
            <w:tcBorders>
              <w:top w:val="nil"/>
              <w:bottom w:val="nil"/>
            </w:tcBorders>
          </w:tcPr>
          <w:p w14:paraId="423447CF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An understanding of Social</w:t>
            </w:r>
          </w:p>
          <w:p w14:paraId="6AB3A491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Work's outcome focused working</w:t>
            </w:r>
          </w:p>
          <w:p w14:paraId="08BD3CC0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approach.</w:t>
            </w:r>
          </w:p>
          <w:p w14:paraId="4E306133" w14:textId="77777777" w:rsidR="003A1C97" w:rsidRDefault="003A1C97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ED03EB5" w14:textId="0A6E8D53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Awareness of main policy d</w:t>
            </w:r>
            <w:r>
              <w:rPr>
                <w:rFonts w:asciiTheme="majorHAnsi" w:hAnsiTheme="majorHAnsi" w:cstheme="majorHAnsi"/>
              </w:rPr>
              <w:t>ri</w:t>
            </w:r>
            <w:r w:rsidRPr="004D5FCD">
              <w:rPr>
                <w:rFonts w:asciiTheme="majorHAnsi" w:hAnsiTheme="majorHAnsi" w:cstheme="majorHAnsi"/>
              </w:rPr>
              <w:t>vers</w:t>
            </w:r>
          </w:p>
          <w:p w14:paraId="76027EFE" w14:textId="29EC0C36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 xml:space="preserve">within </w:t>
            </w:r>
            <w:r>
              <w:rPr>
                <w:rFonts w:asciiTheme="majorHAnsi" w:hAnsiTheme="majorHAnsi" w:cstheme="majorHAnsi"/>
              </w:rPr>
              <w:t>Health &amp; Social Care</w:t>
            </w:r>
            <w:r w:rsidRPr="004D5FCD">
              <w:rPr>
                <w:rFonts w:asciiTheme="majorHAnsi" w:hAnsiTheme="majorHAnsi" w:cstheme="majorHAnsi"/>
              </w:rPr>
              <w:t>.</w:t>
            </w:r>
          </w:p>
          <w:p w14:paraId="76165F9D" w14:textId="77777777" w:rsidR="003A1C97" w:rsidRDefault="003A1C97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8CEBCED" w14:textId="310DB646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 knowledge and belief in social</w:t>
            </w:r>
          </w:p>
          <w:p w14:paraId="0E32A43F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work values.</w:t>
            </w:r>
          </w:p>
          <w:p w14:paraId="47D3B7B0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lastRenderedPageBreak/>
              <w:t>Able to work on own initiative.</w:t>
            </w:r>
          </w:p>
          <w:p w14:paraId="7C0806B8" w14:textId="77777777" w:rsidR="003A1C97" w:rsidRDefault="003A1C97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203ABAA0" w14:textId="535EEF1D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Able to be flexible and organised</w:t>
            </w:r>
          </w:p>
          <w:p w14:paraId="47AC1748" w14:textId="77777777" w:rsidR="003A1C97" w:rsidRDefault="003A1C97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8163DE2" w14:textId="5AF6C338" w:rsidR="00053279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Able to network, gather information and report without direction.</w:t>
            </w:r>
          </w:p>
          <w:p w14:paraId="5850AB97" w14:textId="77777777" w:rsidR="00053279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29D3AB4E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Good understanding of</w:t>
            </w:r>
          </w:p>
          <w:p w14:paraId="385F94F2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partnership working</w:t>
            </w:r>
          </w:p>
          <w:p w14:paraId="45E1D7F0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arrangements (formal and</w:t>
            </w:r>
          </w:p>
          <w:p w14:paraId="0425EBBB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informal).</w:t>
            </w:r>
          </w:p>
          <w:p w14:paraId="02A7D97C" w14:textId="77777777" w:rsidR="003A1C97" w:rsidRDefault="003A1C97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DD11ABC" w14:textId="1A7B2E31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Able to demonstrate knowledge</w:t>
            </w:r>
          </w:p>
          <w:p w14:paraId="19FB61CF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and understanding of gaps in</w:t>
            </w:r>
          </w:p>
          <w:p w14:paraId="5BE40EED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current service provision.</w:t>
            </w:r>
          </w:p>
          <w:p w14:paraId="1ED1BF18" w14:textId="77777777" w:rsidR="003A1C97" w:rsidRDefault="003A1C97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71D73F0" w14:textId="3D41C28F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Able to identify opportunities for</w:t>
            </w:r>
          </w:p>
          <w:p w14:paraId="1FF58FDD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4D5FCD">
              <w:rPr>
                <w:rFonts w:asciiTheme="majorHAnsi" w:hAnsiTheme="majorHAnsi" w:cstheme="majorHAnsi"/>
              </w:rPr>
              <w:t>promoting low level and natural</w:t>
            </w:r>
          </w:p>
          <w:p w14:paraId="2A9CC450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4D5FCD">
              <w:rPr>
                <w:rFonts w:asciiTheme="majorHAnsi" w:hAnsiTheme="majorHAnsi" w:cstheme="majorHAnsi"/>
              </w:rPr>
              <w:t>supports instead of services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B23FF49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X</w:t>
            </w:r>
          </w:p>
          <w:p w14:paraId="0F0585A3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1E48A31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028C1B5B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17965AB0" w14:textId="7296140D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  <w:p w14:paraId="7E21C017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71164E10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FD32E5C" w14:textId="5402236F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  <w:p w14:paraId="13A670F1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73478838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X</w:t>
            </w:r>
          </w:p>
          <w:p w14:paraId="2A8FB1E6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1A41AECD" w14:textId="7FBDAC80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  <w:p w14:paraId="0C5F0D94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4DBBC06" w14:textId="65A880B8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  <w:p w14:paraId="5CC90BF1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7DC0D9F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400343E9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8510F7E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38CC4A69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104F7EBB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4BD8494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059407E6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1AFFA5C6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C875EA4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0469EE1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404A0DC2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73FE9427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705976B6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3F4F1167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8874E28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BA3E152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10D95470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0886A3B8" w14:textId="0907F1F1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  <w:p w14:paraId="30436D96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25CFDF9F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32C29F38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7F0D534E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F62F39E" w14:textId="7C4F08B0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  <w:p w14:paraId="4228F127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37B84FA4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A66F269" w14:textId="77777777" w:rsidR="003A1C97" w:rsidRDefault="003A1C97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0FD45140" w14:textId="297E6FDC" w:rsidR="00053279" w:rsidRPr="00D26EB8" w:rsidRDefault="00053279" w:rsidP="003A1C97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</w:tc>
        <w:tc>
          <w:tcPr>
            <w:tcW w:w="2310" w:type="dxa"/>
            <w:tcBorders>
              <w:top w:val="nil"/>
              <w:bottom w:val="nil"/>
            </w:tcBorders>
          </w:tcPr>
          <w:p w14:paraId="5F3DC716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Application Form/Interview</w:t>
            </w:r>
          </w:p>
          <w:p w14:paraId="600B71BB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3216EB80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34555BCD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49AF9A31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Application Form/Interview</w:t>
            </w:r>
          </w:p>
          <w:p w14:paraId="70BB3805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960F912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8401F0C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4EF404B2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2650BE4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985DA87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1F1D6FCC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756AE2A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63645EEB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53279" w:rsidRPr="00D26EB8" w14:paraId="2FC38591" w14:textId="77777777" w:rsidTr="00573C1B">
        <w:tc>
          <w:tcPr>
            <w:tcW w:w="3529" w:type="dxa"/>
            <w:tcBorders>
              <w:top w:val="nil"/>
              <w:bottom w:val="single" w:sz="4" w:space="0" w:color="auto"/>
            </w:tcBorders>
          </w:tcPr>
          <w:p w14:paraId="638FA0ED" w14:textId="77777777" w:rsidR="00053279" w:rsidRPr="00D26EB8" w:rsidRDefault="00053279" w:rsidP="00053279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181D856F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3F94A4ED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bottom w:val="single" w:sz="4" w:space="0" w:color="auto"/>
            </w:tcBorders>
          </w:tcPr>
          <w:p w14:paraId="4487FB61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53279" w:rsidRPr="00D26EB8" w14:paraId="34200FED" w14:textId="77777777" w:rsidTr="00573C1B">
        <w:tc>
          <w:tcPr>
            <w:tcW w:w="3529" w:type="dxa"/>
            <w:tcBorders>
              <w:bottom w:val="nil"/>
            </w:tcBorders>
          </w:tcPr>
          <w:p w14:paraId="7AE7D088" w14:textId="77777777" w:rsidR="00053279" w:rsidRPr="00D26EB8" w:rsidRDefault="00053279" w:rsidP="00053279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26EB8">
              <w:rPr>
                <w:rFonts w:asciiTheme="majorHAnsi" w:hAnsiTheme="majorHAnsi" w:cstheme="majorHAnsi"/>
                <w:b/>
              </w:rPr>
              <w:t>PERSONAL QUALITIES/ATTRIBUTES</w:t>
            </w:r>
          </w:p>
        </w:tc>
        <w:tc>
          <w:tcPr>
            <w:tcW w:w="1575" w:type="dxa"/>
            <w:tcBorders>
              <w:bottom w:val="nil"/>
            </w:tcBorders>
          </w:tcPr>
          <w:p w14:paraId="2A37EED6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3ED26447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bottom w:val="nil"/>
            </w:tcBorders>
          </w:tcPr>
          <w:p w14:paraId="285DDE26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053279" w:rsidRPr="00D26EB8" w14:paraId="661739D5" w14:textId="77777777" w:rsidTr="00573C1B">
        <w:tc>
          <w:tcPr>
            <w:tcW w:w="3529" w:type="dxa"/>
            <w:tcBorders>
              <w:top w:val="nil"/>
              <w:bottom w:val="nil"/>
            </w:tcBorders>
          </w:tcPr>
          <w:p w14:paraId="731735A0" w14:textId="5F0C75FB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Pr="004D5FCD">
              <w:rPr>
                <w:rFonts w:asciiTheme="majorHAnsi" w:hAnsiTheme="majorHAnsi" w:cstheme="majorHAnsi"/>
              </w:rPr>
              <w:t xml:space="preserve">ble to </w:t>
            </w:r>
            <w:r>
              <w:rPr>
                <w:rFonts w:asciiTheme="majorHAnsi" w:hAnsiTheme="majorHAnsi" w:cstheme="majorHAnsi"/>
              </w:rPr>
              <w:t>analyse and present</w:t>
            </w:r>
            <w:r w:rsidRPr="004D5FCD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information</w:t>
            </w:r>
            <w:r w:rsidRPr="004D5FCD">
              <w:rPr>
                <w:rFonts w:asciiTheme="majorHAnsi" w:hAnsiTheme="majorHAnsi" w:cstheme="majorHAnsi"/>
              </w:rPr>
              <w:t xml:space="preserve"> of a high quality</w:t>
            </w:r>
          </w:p>
          <w:p w14:paraId="7E81CB98" w14:textId="77777777" w:rsidR="00053279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C712094" w14:textId="07672175" w:rsidR="00053279" w:rsidRPr="00D26EB8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Present as confident, </w:t>
            </w:r>
            <w:r w:rsidR="003A1C97">
              <w:rPr>
                <w:rFonts w:asciiTheme="majorHAnsi" w:hAnsiTheme="majorHAnsi" w:cstheme="majorHAnsi"/>
              </w:rPr>
              <w:t>self-motivated</w:t>
            </w:r>
            <w:r>
              <w:rPr>
                <w:rFonts w:asciiTheme="majorHAnsi" w:hAnsiTheme="majorHAnsi" w:cstheme="majorHAnsi"/>
              </w:rPr>
              <w:t>, enthusiastic and solution focused.</w:t>
            </w:r>
          </w:p>
          <w:p w14:paraId="23093A9B" w14:textId="60542C9F" w:rsidR="00053279" w:rsidRPr="00D26EB8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419FFC9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  <w:p w14:paraId="647693B1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7E5D4400" w14:textId="77777777" w:rsidR="00F07683" w:rsidRDefault="00F07683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340CC6B1" w14:textId="76999E5D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92F4286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bottom w:val="nil"/>
            </w:tcBorders>
          </w:tcPr>
          <w:p w14:paraId="551800CB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2C5B73B5" w14:textId="77777777" w:rsidR="00F07683" w:rsidRDefault="00F07683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4E35E17" w14:textId="5B06BBB2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719D52DF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B812FE5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53279" w:rsidRPr="00D26EB8" w14:paraId="59B6A809" w14:textId="77777777" w:rsidTr="00573C1B">
        <w:tc>
          <w:tcPr>
            <w:tcW w:w="3529" w:type="dxa"/>
            <w:tcBorders>
              <w:top w:val="nil"/>
              <w:bottom w:val="nil"/>
            </w:tcBorders>
          </w:tcPr>
          <w:p w14:paraId="7770FF46" w14:textId="5DFE5A1D" w:rsidR="00053279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Excellent analytic and interrogative skills.</w:t>
            </w:r>
          </w:p>
          <w:p w14:paraId="112A038C" w14:textId="77777777" w:rsidR="00053279" w:rsidRPr="004D5FCD" w:rsidRDefault="00053279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65140E90" w14:textId="1C7346CE" w:rsidR="00053279" w:rsidRDefault="00053279" w:rsidP="00053279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Calm and able to work under pressure.</w:t>
            </w:r>
          </w:p>
          <w:p w14:paraId="4D7F9FA6" w14:textId="77777777" w:rsidR="00053279" w:rsidRPr="00D26EB8" w:rsidRDefault="00053279" w:rsidP="0005327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41C8E61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  <w:p w14:paraId="468EE85E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09091EC9" w14:textId="77777777" w:rsidR="00F07683" w:rsidRDefault="00F07683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737542C6" w14:textId="4B72AAA3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748FA3F5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bottom w:val="nil"/>
            </w:tcBorders>
          </w:tcPr>
          <w:p w14:paraId="4591DBEC" w14:textId="77777777" w:rsidR="00053279" w:rsidRDefault="00053279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0CD1F329" w14:textId="77777777" w:rsidR="00F07683" w:rsidRDefault="00F07683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7AED88F" w14:textId="3DEECA41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</w:tc>
      </w:tr>
      <w:tr w:rsidR="00053279" w:rsidRPr="00D26EB8" w14:paraId="1F0F01AC" w14:textId="77777777" w:rsidTr="00573C1B">
        <w:tc>
          <w:tcPr>
            <w:tcW w:w="3529" w:type="dxa"/>
            <w:tcBorders>
              <w:top w:val="nil"/>
              <w:bottom w:val="single" w:sz="4" w:space="0" w:color="auto"/>
            </w:tcBorders>
          </w:tcPr>
          <w:p w14:paraId="4F59430D" w14:textId="77777777" w:rsidR="00053279" w:rsidRPr="00D26EB8" w:rsidRDefault="00053279" w:rsidP="00053279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2E6E2523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52937A45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bottom w:val="single" w:sz="4" w:space="0" w:color="auto"/>
            </w:tcBorders>
          </w:tcPr>
          <w:p w14:paraId="7EC678A3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53279" w:rsidRPr="00D26EB8" w14:paraId="62A05342" w14:textId="77777777" w:rsidTr="00573C1B">
        <w:tc>
          <w:tcPr>
            <w:tcW w:w="3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BFF216" w14:textId="77777777" w:rsidR="00053279" w:rsidRPr="00D26EB8" w:rsidRDefault="00053279" w:rsidP="00053279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D26EB8">
              <w:rPr>
                <w:rFonts w:asciiTheme="majorHAnsi" w:hAnsiTheme="majorHAnsi" w:cstheme="majorHAnsi"/>
                <w:b/>
              </w:rPr>
              <w:t>OTHER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B6FE39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43AE71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8807CF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53279" w:rsidRPr="00D26EB8" w14:paraId="240F7505" w14:textId="77777777" w:rsidTr="00573C1B">
        <w:tc>
          <w:tcPr>
            <w:tcW w:w="3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DAD747" w14:textId="77777777" w:rsidR="00F07683" w:rsidRDefault="00F07683" w:rsidP="0005327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A335445" w14:textId="3598AE79" w:rsidR="00053279" w:rsidRPr="004D5FCD" w:rsidRDefault="00F07683" w:rsidP="003A1C9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Have </w:t>
            </w:r>
            <w:r w:rsidR="00053279" w:rsidRPr="004D5FCD">
              <w:rPr>
                <w:rFonts w:asciiTheme="majorHAnsi" w:hAnsiTheme="majorHAnsi" w:cstheme="majorHAnsi"/>
              </w:rPr>
              <w:t xml:space="preserve">a vision </w:t>
            </w:r>
            <w:r>
              <w:rPr>
                <w:rFonts w:asciiTheme="majorHAnsi" w:hAnsiTheme="majorHAnsi" w:cstheme="majorHAnsi"/>
              </w:rPr>
              <w:t xml:space="preserve">which supports </w:t>
            </w:r>
            <w:r w:rsidR="00207F95">
              <w:rPr>
                <w:rFonts w:asciiTheme="majorHAnsi" w:hAnsiTheme="majorHAnsi" w:cstheme="majorHAnsi"/>
              </w:rPr>
              <w:t>the importance</w:t>
            </w:r>
            <w:r>
              <w:rPr>
                <w:rFonts w:asciiTheme="majorHAnsi" w:hAnsiTheme="majorHAnsi" w:cstheme="majorHAnsi"/>
              </w:rPr>
              <w:t xml:space="preserve"> of </w:t>
            </w:r>
            <w:r w:rsidR="00053279" w:rsidRPr="004D5FCD">
              <w:rPr>
                <w:rFonts w:asciiTheme="majorHAnsi" w:hAnsiTheme="majorHAnsi" w:cstheme="majorHAnsi"/>
              </w:rPr>
              <w:t>continued improvement</w:t>
            </w:r>
            <w:r>
              <w:rPr>
                <w:rFonts w:asciiTheme="majorHAnsi" w:hAnsiTheme="majorHAnsi" w:cstheme="majorHAnsi"/>
              </w:rPr>
              <w:t xml:space="preserve">s to </w:t>
            </w:r>
            <w:r w:rsidR="00053279" w:rsidRPr="004D5FCD">
              <w:rPr>
                <w:rFonts w:asciiTheme="majorHAnsi" w:hAnsiTheme="majorHAnsi" w:cstheme="majorHAnsi"/>
              </w:rPr>
              <w:t xml:space="preserve">services and supports </w:t>
            </w:r>
            <w:r>
              <w:rPr>
                <w:rFonts w:asciiTheme="majorHAnsi" w:hAnsiTheme="majorHAnsi" w:cstheme="majorHAnsi"/>
              </w:rPr>
              <w:t>to individuals and families.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3DC240" w14:textId="77777777" w:rsidR="00F07683" w:rsidRDefault="00F07683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6E349D9A" w14:textId="0C7DE16D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8F022C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B7005E" w14:textId="77777777" w:rsidR="00F07683" w:rsidRDefault="00F07683" w:rsidP="0005327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0533B1C" w14:textId="6051FF2B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</w:tc>
      </w:tr>
      <w:tr w:rsidR="00053279" w:rsidRPr="00D26EB8" w14:paraId="732FA561" w14:textId="77777777" w:rsidTr="00573C1B">
        <w:tc>
          <w:tcPr>
            <w:tcW w:w="3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8FE1D" w14:textId="66DE0D5A" w:rsidR="00053279" w:rsidRDefault="00B50CF6" w:rsidP="00053279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50CF6">
              <w:rPr>
                <w:rFonts w:asciiTheme="majorHAnsi" w:hAnsiTheme="majorHAnsi" w:cstheme="majorHAnsi"/>
              </w:rPr>
              <w:t>Satisfactory PVG scheme membership (Protected Adult</w:t>
            </w:r>
            <w:r>
              <w:rPr>
                <w:rFonts w:asciiTheme="majorHAnsi" w:hAnsiTheme="majorHAnsi" w:cstheme="majorHAnsi"/>
              </w:rPr>
              <w:t>s</w:t>
            </w:r>
            <w:r w:rsidRPr="00B50CF6">
              <w:rPr>
                <w:rFonts w:asciiTheme="majorHAnsi" w:hAnsiTheme="majorHAnsi" w:cstheme="majorHAnsi"/>
              </w:rPr>
              <w:t>)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B50CF6">
              <w:rPr>
                <w:rFonts w:asciiTheme="majorHAnsi" w:hAnsiTheme="majorHAnsi" w:cstheme="majorHAnsi"/>
              </w:rPr>
              <w:t>(application will be processed by the Council for successful candidates and must be attained prior to commencing employment)</w:t>
            </w:r>
          </w:p>
          <w:p w14:paraId="6312B16A" w14:textId="249155E9" w:rsidR="00053279" w:rsidRPr="00D26EB8" w:rsidRDefault="00053279" w:rsidP="0005327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2D0A78" w14:textId="2BA78DE5" w:rsidR="00053279" w:rsidRPr="00D26EB8" w:rsidRDefault="00B50CF6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X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F78B10" w14:textId="1E4D4E23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ECD1C" w14:textId="6D6A33AC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53279" w:rsidRPr="00D26EB8" w14:paraId="47905C03" w14:textId="77777777" w:rsidTr="00573C1B">
        <w:tc>
          <w:tcPr>
            <w:tcW w:w="3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85DF9" w14:textId="77777777" w:rsidR="00053279" w:rsidRPr="00D26EB8" w:rsidRDefault="00053279" w:rsidP="00053279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9C3F1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8ECE03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244A5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053279" w:rsidRPr="00D26EB8" w14:paraId="006FD9FB" w14:textId="77777777" w:rsidTr="00F07683">
        <w:trPr>
          <w:trHeight w:val="60"/>
        </w:trPr>
        <w:tc>
          <w:tcPr>
            <w:tcW w:w="3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B26A" w14:textId="77777777" w:rsidR="00053279" w:rsidRPr="00D26EB8" w:rsidRDefault="00053279" w:rsidP="00053279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3F62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7940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869C" w14:textId="77777777" w:rsidR="00053279" w:rsidRPr="00D26EB8" w:rsidRDefault="00053279" w:rsidP="000532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5E0A1459" w14:textId="77777777" w:rsidR="003B2701" w:rsidRPr="00D26EB8" w:rsidRDefault="003B2701" w:rsidP="00C5585F">
      <w:pPr>
        <w:rPr>
          <w:rFonts w:asciiTheme="majorHAnsi" w:hAnsiTheme="majorHAnsi" w:cstheme="majorHAnsi"/>
        </w:rPr>
      </w:pPr>
    </w:p>
    <w:p w14:paraId="43BB93F1" w14:textId="77777777" w:rsidR="003B2701" w:rsidRPr="00D26EB8" w:rsidRDefault="003B2701" w:rsidP="00C5585F">
      <w:pPr>
        <w:rPr>
          <w:rFonts w:asciiTheme="majorHAnsi" w:hAnsiTheme="majorHAnsi" w:cstheme="majorHAnsi"/>
        </w:rPr>
      </w:pPr>
    </w:p>
    <w:sectPr w:rsidR="003B2701" w:rsidRPr="00D26EB8" w:rsidSect="00E72411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altName w:val="Arial"/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A0774"/>
    <w:multiLevelType w:val="hybridMultilevel"/>
    <w:tmpl w:val="33B40AC6"/>
    <w:lvl w:ilvl="0" w:tplc="C2D048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756715">
    <w:abstractNumId w:val="0"/>
  </w:num>
  <w:num w:numId="2" w16cid:durableId="573973652">
    <w:abstractNumId w:val="1"/>
  </w:num>
  <w:num w:numId="3" w16cid:durableId="1238594984">
    <w:abstractNumId w:val="3"/>
  </w:num>
  <w:num w:numId="4" w16cid:durableId="1129086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53279"/>
    <w:rsid w:val="00060C82"/>
    <w:rsid w:val="001258D2"/>
    <w:rsid w:val="001900BF"/>
    <w:rsid w:val="001B031B"/>
    <w:rsid w:val="00207F95"/>
    <w:rsid w:val="00296F2F"/>
    <w:rsid w:val="003A1C97"/>
    <w:rsid w:val="003B2701"/>
    <w:rsid w:val="004D5FCD"/>
    <w:rsid w:val="004E559B"/>
    <w:rsid w:val="005671B4"/>
    <w:rsid w:val="00573C1B"/>
    <w:rsid w:val="005B7FFA"/>
    <w:rsid w:val="005D350C"/>
    <w:rsid w:val="00694BCB"/>
    <w:rsid w:val="006A55E2"/>
    <w:rsid w:val="006A74A8"/>
    <w:rsid w:val="006E5C03"/>
    <w:rsid w:val="006F58D9"/>
    <w:rsid w:val="00745E33"/>
    <w:rsid w:val="007D0D87"/>
    <w:rsid w:val="00873F13"/>
    <w:rsid w:val="008A052B"/>
    <w:rsid w:val="008C7EEF"/>
    <w:rsid w:val="00AC20E3"/>
    <w:rsid w:val="00B50CF6"/>
    <w:rsid w:val="00C37B5B"/>
    <w:rsid w:val="00C5585F"/>
    <w:rsid w:val="00C60478"/>
    <w:rsid w:val="00C908A3"/>
    <w:rsid w:val="00CA53AB"/>
    <w:rsid w:val="00D26EB8"/>
    <w:rsid w:val="00DE690E"/>
    <w:rsid w:val="00E13E13"/>
    <w:rsid w:val="00E36585"/>
    <w:rsid w:val="00E53F24"/>
    <w:rsid w:val="00E72411"/>
    <w:rsid w:val="00F07683"/>
    <w:rsid w:val="00F2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C7E1A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0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C8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900BF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B50CF6"/>
  </w:style>
  <w:style w:type="character" w:customStyle="1" w:styleId="eop">
    <w:name w:val="eop"/>
    <w:basedOn w:val="DefaultParagraphFont"/>
    <w:rsid w:val="00B50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7" ma:contentTypeDescription="" ma:contentTypeScope="" ma:versionID="293d2aefa65622a11b1e2c69d99980b6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7fda3e9b6937beed66a9ab87e6470726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3;#BCS|819376d4-bc70-4d53-bae7-773a2688b0e5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Record xmlns="8f05d3e4-0582-485c-9ba6-ab26e7804d1a">true</ActiveRecor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TaxCatchAll xmlns="8f05d3e4-0582-485c-9ba6-ab26e7804d1a">
      <Value>3</Value>
      <Value>2</Value>
      <Value>1</Value>
    </TaxCatchAll>
    <SupercededDate xmlns="8f05d3e4-0582-485c-9ba6-ab26e7804d1a" xsi:nil="true"/>
    <TaxKeywordTaxHTField xmlns="8f05d3e4-0582-485c-9ba6-ab26e7804d1a">
      <Terms xmlns="http://schemas.microsoft.com/office/infopath/2007/PartnerControls"/>
    </TaxKeywordTaxHTField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_dlc_DocId xmlns="8f05d3e4-0582-485c-9ba6-ab26e7804d1a">NLC--205761326-223855</_dlc_DocId>
    <_dlc_DocIdUrl xmlns="8f05d3e4-0582-485c-9ba6-ab26e7804d1a">
      <Url>https://nlcgov.sharepoint.com/sites/POD-HRBPWORKFORCEPLANNING/_layouts/15/DocIdRedir.aspx?ID=NLC--205761326-223855</Url>
      <Description>NLC--205761326-223855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Props1.xml><?xml version="1.0" encoding="utf-8"?>
<ds:datastoreItem xmlns:ds="http://schemas.openxmlformats.org/officeDocument/2006/customXml" ds:itemID="{AEFA8786-395E-46E6-9D59-3E3E89B57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D3ADE0-A156-47AA-AAF4-CB820EB69E34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customXml/itemProps3.xml><?xml version="1.0" encoding="utf-8"?>
<ds:datastoreItem xmlns:ds="http://schemas.openxmlformats.org/officeDocument/2006/customXml" ds:itemID="{5A5BEEF3-2127-451A-BE30-1BB4AFCFF2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5A8426-550D-47DB-9B88-14B94D2B20B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36965E8-056F-4EE1-8213-0821DE072EA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Margaret McNeill</cp:lastModifiedBy>
  <cp:revision>2</cp:revision>
  <dcterms:created xsi:type="dcterms:W3CDTF">2026-10-09T10:30:00Z</dcterms:created>
  <dcterms:modified xsi:type="dcterms:W3CDTF">2026-10-09T10:30:00Z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2022-03-18T13:47:20Z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95f0a000-39be-4f47-a17a-88effcddf626</vt:lpwstr>
  </property>
  <property fmtid="{D5CDD505-2E9C-101B-9397-08002B2CF9AE}" pid="8" name="MSIP_Label_3c381991-eab8-4fff-8f2f-4f88109aa1cd_ContentBits">
    <vt:lpwstr>0</vt:lpwstr>
  </property>
  <property fmtid="{D5CDD505-2E9C-101B-9397-08002B2CF9AE}" pid="9" name="ContentTypeId">
    <vt:lpwstr>0x010100AB4565BB804CC848BD2EF3E87A42FE8B0E00E709C044ECAAE5459AC6CF4F15B7DFC9</vt:lpwstr>
  </property>
  <property fmtid="{D5CDD505-2E9C-101B-9397-08002B2CF9AE}" pid="10" name="i0f84bba906045b4af568ee102a52dcb">
    <vt:lpwstr>BCS|819376d4-bc70-4d53-bae7-773a2688b0e5</vt:lpwstr>
  </property>
  <property fmtid="{D5CDD505-2E9C-101B-9397-08002B2CF9AE}" pid="11" name="TaxKeyword">
    <vt:lpwstr/>
  </property>
  <property fmtid="{D5CDD505-2E9C-101B-9397-08002B2CF9AE}" pid="12" name="BusinessUnit">
    <vt:lpwstr>2;#People and Organisational Development|740d13e7-acb4-41b2-a3fe-da9ca2d2dad3</vt:lpwstr>
  </property>
  <property fmtid="{D5CDD505-2E9C-101B-9397-08002B2CF9AE}" pid="13" name="Service1">
    <vt:lpwstr>1;#Chief Executives Office|ac091c47-8a3c-481c-963a-01e0af7f440f</vt:lpwstr>
  </property>
  <property fmtid="{D5CDD505-2E9C-101B-9397-08002B2CF9AE}" pid="14" name="RevIMBCS">
    <vt:lpwstr>3;#BCS|819376d4-bc70-4d53-bae7-773a2688b0e5</vt:lpwstr>
  </property>
  <property fmtid="{D5CDD505-2E9C-101B-9397-08002B2CF9AE}" pid="15" name="_dlc_DocIdItemGuid">
    <vt:lpwstr>5a01a98f-520e-466d-a79b-3ca4aff3c6c0</vt:lpwstr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