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44E80" w14:textId="592E0FED" w:rsidR="00645FCE" w:rsidRDefault="0082296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56F389" wp14:editId="70F1D09A">
                <wp:simplePos x="0" y="0"/>
                <wp:positionH relativeFrom="column">
                  <wp:posOffset>1685925</wp:posOffset>
                </wp:positionH>
                <wp:positionV relativeFrom="paragraph">
                  <wp:posOffset>257175</wp:posOffset>
                </wp:positionV>
                <wp:extent cx="2438400" cy="261620"/>
                <wp:effectExtent l="0" t="0" r="57150" b="6223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8400" cy="2616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45791" dir="2021404" algn="ctr" rotWithShape="0">
                            <a:srgbClr val="808080"/>
                          </a:outerShdw>
                        </a:effectLst>
                      </wps:spPr>
                      <wps:txbx>
                        <w:txbxContent>
                          <w:p w14:paraId="702B40AC" w14:textId="1A1A6C0D" w:rsidR="00E82D71" w:rsidRPr="00E82D71" w:rsidRDefault="00DF3B8C" w:rsidP="009F0097">
                            <w:pPr>
                              <w:shd w:val="clear" w:color="auto" w:fill="D9D9D9" w:themeFill="background1" w:themeFillShade="D9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PERSON SPECIFICATION</w:t>
                            </w:r>
                          </w:p>
                          <w:p w14:paraId="465D051D" w14:textId="77777777" w:rsidR="00E82D71" w:rsidRDefault="00E82D71" w:rsidP="0006753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56F38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2.75pt;margin-top:20.25pt;width:192pt;height:20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" fillcolor="#d8d8d8 [2732]">
                <v:shadow on="t" offset="3pt"/>
                <v:textbox>
                  <w:txbxContent>
                    <w:p w14:paraId="702B40AC" w14:textId="1A1A6C0D" w:rsidR="00E82D71" w:rsidRPr="00E82D71" w:rsidRDefault="00DF3B8C" w:rsidP="009F0097">
                      <w:pPr>
                        <w:shd w:val="clear" w:color="auto" w:fill="D9D9D9" w:themeFill="background1" w:themeFillShade="D9"/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PERSON SPECIFICATION</w:t>
                      </w:r>
                    </w:p>
                    <w:p w14:paraId="465D051D" w14:textId="77777777" w:rsidR="00E82D71" w:rsidRDefault="00E82D71" w:rsidP="0006753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645FCE" w:rsidRPr="00A87E7B">
        <w:rPr>
          <w:rFonts w:ascii="Arial" w:hAnsi="Arial" w:cs="Arial"/>
          <w:noProof/>
          <w:sz w:val="24"/>
          <w:szCs w:val="24"/>
          <w:lang w:eastAsia="en-GB"/>
        </w:rPr>
        <w:drawing>
          <wp:anchor distT="0" distB="0" distL="114300" distR="114300" simplePos="0" relativeHeight="251661312" behindDoc="1" locked="0" layoutInCell="1" allowOverlap="1" wp14:anchorId="3242558E" wp14:editId="3B274B95">
            <wp:simplePos x="0" y="0"/>
            <wp:positionH relativeFrom="column">
              <wp:posOffset>3895725</wp:posOffset>
            </wp:positionH>
            <wp:positionV relativeFrom="paragraph">
              <wp:posOffset>-681355</wp:posOffset>
            </wp:positionV>
            <wp:extent cx="2491740" cy="1028700"/>
            <wp:effectExtent l="0" t="0" r="3810" b="0"/>
            <wp:wrapNone/>
            <wp:docPr id="1" name="Picture 1" descr="C:\Users\karen.robbie\AppData\Local\Microsoft\Windows\INetCache\Content.Outlook\1O1W07JW\LOGO-internal-light (0000000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ren.robbie\AppData\Local\Microsoft\Windows\INetCache\Content.Outlook\1O1W07JW\LOGO-internal-light (00000002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174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19F761" w14:textId="20F7B02A" w:rsidR="00E82D71" w:rsidRDefault="00E82D71" w:rsidP="00645FCE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10348" w:type="dxa"/>
        <w:tblInd w:w="-724" w:type="dxa"/>
        <w:tblLook w:val="04A0" w:firstRow="1" w:lastRow="0" w:firstColumn="1" w:lastColumn="0" w:noHBand="0" w:noVBand="1"/>
      </w:tblPr>
      <w:tblGrid>
        <w:gridCol w:w="1702"/>
        <w:gridCol w:w="4961"/>
        <w:gridCol w:w="1701"/>
        <w:gridCol w:w="1984"/>
      </w:tblGrid>
      <w:tr w:rsidR="00E82D71" w:rsidRPr="00E82D71" w14:paraId="5DF0AEB7" w14:textId="77777777" w:rsidTr="009F0097">
        <w:trPr>
          <w:trHeight w:val="340"/>
        </w:trPr>
        <w:tc>
          <w:tcPr>
            <w:tcW w:w="10348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0343562" w14:textId="77777777" w:rsidR="00E82D71" w:rsidRPr="00E82D71" w:rsidRDefault="00E82D71" w:rsidP="009F009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E82D71">
              <w:rPr>
                <w:rFonts w:ascii="Arial" w:hAnsi="Arial" w:cs="Arial"/>
                <w:b/>
                <w:sz w:val="24"/>
                <w:szCs w:val="24"/>
              </w:rPr>
              <w:t>POST DETAILS</w:t>
            </w:r>
          </w:p>
        </w:tc>
      </w:tr>
      <w:tr w:rsidR="00E82D71" w:rsidRPr="00E82D71" w14:paraId="2CE08CDC" w14:textId="77777777" w:rsidTr="00645FCE">
        <w:trPr>
          <w:trHeight w:val="397"/>
        </w:trPr>
        <w:tc>
          <w:tcPr>
            <w:tcW w:w="170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56B9292" w14:textId="77777777" w:rsidR="00E82D71" w:rsidRPr="009F0097" w:rsidRDefault="00E82D71" w:rsidP="009F009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F0097">
              <w:rPr>
                <w:rFonts w:ascii="Arial" w:hAnsi="Arial" w:cs="Arial"/>
                <w:b/>
                <w:sz w:val="24"/>
                <w:szCs w:val="24"/>
              </w:rPr>
              <w:t>POST TITLE</w:t>
            </w:r>
          </w:p>
        </w:tc>
        <w:tc>
          <w:tcPr>
            <w:tcW w:w="8646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AE2E10D" w14:textId="388EEC59" w:rsidR="00E82D71" w:rsidRPr="00E82D71" w:rsidRDefault="00E75E54" w:rsidP="009F0097">
            <w:pPr>
              <w:rPr>
                <w:rFonts w:ascii="Arial" w:hAnsi="Arial" w:cs="Arial"/>
                <w:sz w:val="24"/>
                <w:szCs w:val="24"/>
              </w:rPr>
            </w:pPr>
            <w:r w:rsidRPr="00E75E54">
              <w:rPr>
                <w:rFonts w:ascii="Arial" w:hAnsi="Arial" w:cs="Arial"/>
                <w:sz w:val="24"/>
                <w:szCs w:val="24"/>
              </w:rPr>
              <w:t>Staff Wellbeing &amp; Practice Development Manager</w:t>
            </w:r>
          </w:p>
        </w:tc>
      </w:tr>
      <w:tr w:rsidR="009F0097" w:rsidRPr="00E82D71" w14:paraId="38A2917F" w14:textId="58EE665A" w:rsidTr="00645FCE">
        <w:trPr>
          <w:trHeight w:val="397"/>
        </w:trPr>
        <w:tc>
          <w:tcPr>
            <w:tcW w:w="170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D88A54B" w14:textId="69FB10EB" w:rsidR="009F0097" w:rsidRPr="009F0097" w:rsidRDefault="009F0097" w:rsidP="009F009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F0097">
              <w:rPr>
                <w:rFonts w:ascii="Arial" w:hAnsi="Arial" w:cs="Arial"/>
                <w:b/>
                <w:sz w:val="24"/>
                <w:szCs w:val="24"/>
              </w:rPr>
              <w:t>TEAM</w:t>
            </w:r>
          </w:p>
        </w:tc>
        <w:tc>
          <w:tcPr>
            <w:tcW w:w="4961" w:type="dxa"/>
            <w:tcBorders>
              <w:bottom w:val="single" w:sz="12" w:space="0" w:color="auto"/>
            </w:tcBorders>
            <w:vAlign w:val="center"/>
          </w:tcPr>
          <w:p w14:paraId="3E3A1220" w14:textId="1F97BA06" w:rsidR="009F0097" w:rsidRPr="00E82D71" w:rsidRDefault="00920147" w:rsidP="009F00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Learning &amp; Development</w:t>
            </w:r>
          </w:p>
        </w:tc>
        <w:tc>
          <w:tcPr>
            <w:tcW w:w="1701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54D63455" w14:textId="7B018F70" w:rsidR="009F0097" w:rsidRPr="009F0097" w:rsidRDefault="009F0097" w:rsidP="009F0097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9F0097">
              <w:rPr>
                <w:rFonts w:ascii="Arial" w:hAnsi="Arial" w:cs="Arial"/>
                <w:b/>
                <w:sz w:val="24"/>
                <w:szCs w:val="24"/>
              </w:rPr>
              <w:t>GRADE SCP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D96762" w14:textId="79DA378A" w:rsidR="009F0097" w:rsidRPr="00E82D71" w:rsidRDefault="00920147" w:rsidP="009F009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40 - 43</w:t>
            </w:r>
          </w:p>
        </w:tc>
      </w:tr>
    </w:tbl>
    <w:p w14:paraId="4FB48F33" w14:textId="77777777" w:rsidR="00E82D71" w:rsidRPr="009B6539" w:rsidRDefault="00E82D71" w:rsidP="00FB3F54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1"/>
        <w:tblW w:w="10348" w:type="dxa"/>
        <w:tblInd w:w="-714" w:type="dxa"/>
        <w:tblLook w:val="04A0" w:firstRow="1" w:lastRow="0" w:firstColumn="1" w:lastColumn="0" w:noHBand="0" w:noVBand="1"/>
      </w:tblPr>
      <w:tblGrid>
        <w:gridCol w:w="1702"/>
        <w:gridCol w:w="4536"/>
        <w:gridCol w:w="2268"/>
        <w:gridCol w:w="1842"/>
      </w:tblGrid>
      <w:tr w:rsidR="009D2126" w:rsidRPr="009D2126" w14:paraId="5117B55E" w14:textId="77777777" w:rsidTr="004F3013">
        <w:trPr>
          <w:trHeight w:val="340"/>
          <w:tblHeader/>
        </w:trPr>
        <w:tc>
          <w:tcPr>
            <w:tcW w:w="1702" w:type="dxa"/>
            <w:shd w:val="clear" w:color="auto" w:fill="D9D9D9" w:themeFill="background1" w:themeFillShade="D9"/>
            <w:vAlign w:val="center"/>
          </w:tcPr>
          <w:p w14:paraId="667AF20C" w14:textId="77777777" w:rsidR="009D2126" w:rsidRPr="009D2126" w:rsidRDefault="009D2126" w:rsidP="002C59E9">
            <w:pPr>
              <w:jc w:val="center"/>
              <w:rPr>
                <w:rFonts w:ascii="Arial" w:hAnsi="Arial" w:cs="Arial"/>
                <w:b/>
              </w:rPr>
            </w:pPr>
            <w:r w:rsidRPr="009D2126">
              <w:rPr>
                <w:rFonts w:ascii="Arial" w:hAnsi="Arial" w:cs="Arial"/>
                <w:b/>
              </w:rPr>
              <w:t>Criteria</w:t>
            </w:r>
          </w:p>
        </w:tc>
        <w:tc>
          <w:tcPr>
            <w:tcW w:w="4536" w:type="dxa"/>
            <w:shd w:val="clear" w:color="auto" w:fill="D9D9D9" w:themeFill="background1" w:themeFillShade="D9"/>
            <w:vAlign w:val="center"/>
          </w:tcPr>
          <w:p w14:paraId="15A4A8C5" w14:textId="77777777" w:rsidR="009D2126" w:rsidRPr="009D2126" w:rsidRDefault="009D2126" w:rsidP="002C59E9">
            <w:pPr>
              <w:jc w:val="center"/>
              <w:rPr>
                <w:rFonts w:ascii="Arial" w:hAnsi="Arial" w:cs="Arial"/>
                <w:b/>
              </w:rPr>
            </w:pPr>
            <w:r w:rsidRPr="009D2126">
              <w:rPr>
                <w:rFonts w:ascii="Arial" w:hAnsi="Arial" w:cs="Arial"/>
                <w:b/>
              </w:rPr>
              <w:t>Essential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68EB3FC4" w14:textId="77777777" w:rsidR="009D2126" w:rsidRPr="009D2126" w:rsidRDefault="009D2126" w:rsidP="002C59E9">
            <w:pPr>
              <w:jc w:val="center"/>
              <w:rPr>
                <w:rFonts w:ascii="Arial" w:hAnsi="Arial" w:cs="Arial"/>
                <w:b/>
              </w:rPr>
            </w:pPr>
            <w:r w:rsidRPr="009D2126">
              <w:rPr>
                <w:rFonts w:ascii="Arial" w:hAnsi="Arial" w:cs="Arial"/>
                <w:b/>
              </w:rPr>
              <w:t>Desirable</w:t>
            </w:r>
          </w:p>
        </w:tc>
        <w:tc>
          <w:tcPr>
            <w:tcW w:w="1842" w:type="dxa"/>
            <w:shd w:val="clear" w:color="auto" w:fill="D9D9D9" w:themeFill="background1" w:themeFillShade="D9"/>
            <w:vAlign w:val="center"/>
          </w:tcPr>
          <w:p w14:paraId="23FA36DE" w14:textId="77777777" w:rsidR="009D2126" w:rsidRPr="009D2126" w:rsidRDefault="009D2126" w:rsidP="002C59E9">
            <w:pPr>
              <w:jc w:val="center"/>
              <w:rPr>
                <w:rFonts w:ascii="Arial" w:hAnsi="Arial" w:cs="Arial"/>
                <w:b/>
              </w:rPr>
            </w:pPr>
            <w:r w:rsidRPr="009D2126">
              <w:rPr>
                <w:rFonts w:ascii="Arial" w:hAnsi="Arial" w:cs="Arial"/>
                <w:b/>
              </w:rPr>
              <w:t>How Identified</w:t>
            </w:r>
          </w:p>
        </w:tc>
      </w:tr>
      <w:tr w:rsidR="009D2126" w:rsidRPr="009D2126" w14:paraId="5B466039" w14:textId="77777777" w:rsidTr="004F3013">
        <w:tc>
          <w:tcPr>
            <w:tcW w:w="1702" w:type="dxa"/>
            <w:shd w:val="clear" w:color="auto" w:fill="F2F2F2" w:themeFill="background1" w:themeFillShade="F2"/>
          </w:tcPr>
          <w:p w14:paraId="1595C55F" w14:textId="0930AE97" w:rsidR="009D2126" w:rsidRPr="009D2126" w:rsidRDefault="00920147" w:rsidP="009D2126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D2126">
              <w:rPr>
                <w:rFonts w:ascii="Arial" w:hAnsi="Arial" w:cs="Arial"/>
                <w:b/>
                <w:sz w:val="20"/>
                <w:szCs w:val="20"/>
              </w:rPr>
              <w:t>Qualifications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/ Education</w:t>
            </w:r>
          </w:p>
        </w:tc>
        <w:tc>
          <w:tcPr>
            <w:tcW w:w="4536" w:type="dxa"/>
          </w:tcPr>
          <w:p w14:paraId="2E35F530" w14:textId="79DD374D" w:rsidR="009D2126" w:rsidRDefault="00920147" w:rsidP="004F3013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Relevant </w:t>
            </w:r>
            <w:r w:rsidRPr="00920147">
              <w:rPr>
                <w:rFonts w:ascii="Arial" w:hAnsi="Arial" w:cs="Arial"/>
                <w:sz w:val="20"/>
                <w:szCs w:val="20"/>
              </w:rPr>
              <w:t>professional, training or higher-level qualification, or demonstrable equivalent professional experience directly relevant to the role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69F8F24" w14:textId="6D9D3CFA" w:rsidR="00920147" w:rsidRDefault="00920147" w:rsidP="004F3013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Recognised </w:t>
            </w:r>
            <w:r w:rsidRPr="00920147">
              <w:rPr>
                <w:rFonts w:ascii="Arial" w:hAnsi="Arial" w:cs="Arial"/>
                <w:sz w:val="20"/>
                <w:szCs w:val="20"/>
              </w:rPr>
              <w:t>training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20147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20147">
              <w:rPr>
                <w:rFonts w:ascii="Arial" w:hAnsi="Arial" w:cs="Arial"/>
                <w:sz w:val="20"/>
                <w:szCs w:val="20"/>
              </w:rPr>
              <w:t>teaching qualification or substantial demonstrable experience of designing, delivering and evaluating professional learning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44394199" w14:textId="3E23ED8B" w:rsidR="00920147" w:rsidRDefault="00920147" w:rsidP="004F3013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Appropriate </w:t>
            </w:r>
            <w:r w:rsidRPr="00920147">
              <w:rPr>
                <w:rFonts w:ascii="Arial" w:hAnsi="Arial" w:cs="Arial"/>
                <w:sz w:val="20"/>
                <w:szCs w:val="20"/>
              </w:rPr>
              <w:t>physical intervention/restraint training and demonstrable competence relevant to the role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035CB9C7" w14:textId="3997ACB6" w:rsidR="00920147" w:rsidRPr="009D2126" w:rsidRDefault="00920147" w:rsidP="004F3013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Evidence </w:t>
            </w:r>
            <w:r w:rsidRPr="00920147">
              <w:rPr>
                <w:rFonts w:ascii="Arial" w:hAnsi="Arial" w:cs="Arial"/>
                <w:sz w:val="20"/>
                <w:szCs w:val="20"/>
              </w:rPr>
              <w:t>of continuing professional development relevant to restrictive practice, physical intervention, de-escalation, training or residential/social care practice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670BFDAA" w14:textId="77777777" w:rsidR="009D2126" w:rsidRPr="009D2126" w:rsidRDefault="009D2126" w:rsidP="009D2126">
            <w:pPr>
              <w:ind w:left="360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C1DB3E7" w14:textId="77777777" w:rsidR="00920147" w:rsidRPr="00920147" w:rsidRDefault="00920147" w:rsidP="004F3013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Assessor </w:t>
            </w:r>
            <w:r w:rsidRPr="00920147">
              <w:rPr>
                <w:rFonts w:ascii="Arial" w:hAnsi="Arial" w:cs="Arial"/>
                <w:sz w:val="20"/>
                <w:szCs w:val="20"/>
              </w:rPr>
              <w:t>and/or verifier qualification.</w:t>
            </w:r>
          </w:p>
          <w:p w14:paraId="1A8B9730" w14:textId="77777777" w:rsidR="00920147" w:rsidRPr="00920147" w:rsidRDefault="00920147" w:rsidP="004F3013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920147">
              <w:rPr>
                <w:rFonts w:ascii="Arial" w:hAnsi="Arial" w:cs="Arial"/>
                <w:sz w:val="20"/>
                <w:szCs w:val="20"/>
              </w:rPr>
              <w:t>Relevant qualification in social care, residential childcare, education, learning and development or a related discipline.</w:t>
            </w:r>
          </w:p>
          <w:p w14:paraId="61F6D8B5" w14:textId="3A2852D2" w:rsidR="009D2126" w:rsidRPr="009D2126" w:rsidRDefault="00920147" w:rsidP="004F3013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920147">
              <w:rPr>
                <w:rFonts w:ascii="Arial" w:hAnsi="Arial" w:cs="Arial"/>
                <w:sz w:val="20"/>
                <w:szCs w:val="20"/>
              </w:rPr>
              <w:t>Advanced professional development relating to physical intervention, restrictive practice or restraint reduction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842" w:type="dxa"/>
          </w:tcPr>
          <w:p w14:paraId="2883AC1D" w14:textId="77777777" w:rsidR="00920147" w:rsidRPr="00920147" w:rsidRDefault="00920147" w:rsidP="004F3013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Application </w:t>
            </w:r>
            <w:r w:rsidRPr="00920147">
              <w:rPr>
                <w:rFonts w:ascii="Arial" w:hAnsi="Arial" w:cs="Arial"/>
                <w:sz w:val="20"/>
                <w:szCs w:val="20"/>
              </w:rPr>
              <w:t>form</w:t>
            </w:r>
          </w:p>
          <w:p w14:paraId="5E6E9426" w14:textId="77777777" w:rsidR="00920147" w:rsidRPr="00920147" w:rsidRDefault="00920147" w:rsidP="004F3013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920147">
              <w:rPr>
                <w:rFonts w:ascii="Arial" w:hAnsi="Arial" w:cs="Arial"/>
                <w:sz w:val="20"/>
                <w:szCs w:val="20"/>
              </w:rPr>
              <w:t>Certificates</w:t>
            </w:r>
          </w:p>
          <w:p w14:paraId="3A0E8D10" w14:textId="533657CF" w:rsidR="009D2126" w:rsidRPr="009D2126" w:rsidRDefault="00920147" w:rsidP="004F3013">
            <w:pPr>
              <w:numPr>
                <w:ilvl w:val="0"/>
                <w:numId w:val="1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920147">
              <w:rPr>
                <w:rFonts w:ascii="Arial" w:hAnsi="Arial" w:cs="Arial"/>
                <w:sz w:val="20"/>
                <w:szCs w:val="20"/>
              </w:rPr>
              <w:t>Interview</w:t>
            </w:r>
          </w:p>
        </w:tc>
      </w:tr>
      <w:tr w:rsidR="009D2126" w:rsidRPr="009D2126" w14:paraId="38CB0C32" w14:textId="77777777" w:rsidTr="004F3013">
        <w:tc>
          <w:tcPr>
            <w:tcW w:w="1702" w:type="dxa"/>
            <w:shd w:val="clear" w:color="auto" w:fill="F2F2F2" w:themeFill="background1" w:themeFillShade="F2"/>
          </w:tcPr>
          <w:p w14:paraId="35E65A80" w14:textId="0343AF5B" w:rsidR="009D2126" w:rsidRPr="009D2126" w:rsidRDefault="00920147" w:rsidP="004F301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Skills and Abilities </w:t>
            </w:r>
          </w:p>
        </w:tc>
        <w:tc>
          <w:tcPr>
            <w:tcW w:w="4536" w:type="dxa"/>
          </w:tcPr>
          <w:p w14:paraId="70595206" w14:textId="77777777" w:rsidR="00D0059B" w:rsidRPr="00D0059B" w:rsidRDefault="00920147" w:rsidP="004F3013">
            <w:pPr>
              <w:numPr>
                <w:ilvl w:val="0"/>
                <w:numId w:val="2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Ability </w:t>
            </w:r>
            <w:r w:rsidR="00D0059B" w:rsidRPr="00D0059B">
              <w:rPr>
                <w:rFonts w:ascii="Arial" w:hAnsi="Arial" w:cs="Arial"/>
                <w:sz w:val="20"/>
                <w:szCs w:val="20"/>
              </w:rPr>
              <w:t>to provide credible professional leadership in physical intervention, restraint reduction and de-escalation.</w:t>
            </w:r>
          </w:p>
          <w:p w14:paraId="2DAC91BD" w14:textId="77777777" w:rsidR="00D0059B" w:rsidRPr="00D0059B" w:rsidRDefault="00D0059B" w:rsidP="004F3013">
            <w:pPr>
              <w:numPr>
                <w:ilvl w:val="0"/>
                <w:numId w:val="2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0059B">
              <w:rPr>
                <w:rFonts w:ascii="Arial" w:hAnsi="Arial" w:cs="Arial"/>
                <w:sz w:val="20"/>
                <w:szCs w:val="20"/>
              </w:rPr>
              <w:t>Ability to design, deliver and evaluate engaging theoretical and practical training.</w:t>
            </w:r>
          </w:p>
          <w:p w14:paraId="505FC651" w14:textId="77777777" w:rsidR="00D0059B" w:rsidRPr="00D0059B" w:rsidRDefault="00D0059B" w:rsidP="004F3013">
            <w:pPr>
              <w:numPr>
                <w:ilvl w:val="0"/>
                <w:numId w:val="2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0059B">
              <w:rPr>
                <w:rFonts w:ascii="Arial" w:hAnsi="Arial" w:cs="Arial"/>
                <w:sz w:val="20"/>
                <w:szCs w:val="20"/>
              </w:rPr>
              <w:t>Ability to demonstrate, teach, observe and assess practical physical intervention skills safely and consistently.</w:t>
            </w:r>
          </w:p>
          <w:p w14:paraId="0547F648" w14:textId="77777777" w:rsidR="00D0059B" w:rsidRPr="00D0059B" w:rsidRDefault="00D0059B" w:rsidP="004F3013">
            <w:pPr>
              <w:numPr>
                <w:ilvl w:val="0"/>
                <w:numId w:val="2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0059B">
              <w:rPr>
                <w:rFonts w:ascii="Arial" w:hAnsi="Arial" w:cs="Arial"/>
                <w:sz w:val="20"/>
                <w:szCs w:val="20"/>
              </w:rPr>
              <w:t>Strong analytical ability, including interrogation of incident information, identification of patterns and translation of findings into recommendations.</w:t>
            </w:r>
          </w:p>
          <w:p w14:paraId="34BFEE5D" w14:textId="77777777" w:rsidR="00D0059B" w:rsidRPr="00D0059B" w:rsidRDefault="00D0059B" w:rsidP="004F3013">
            <w:pPr>
              <w:numPr>
                <w:ilvl w:val="0"/>
                <w:numId w:val="2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0059B">
              <w:rPr>
                <w:rFonts w:ascii="Arial" w:hAnsi="Arial" w:cs="Arial"/>
                <w:sz w:val="20"/>
                <w:szCs w:val="20"/>
              </w:rPr>
              <w:t>Ability to facilitate sensitive post-incident discussions and distinguish staff welfare, practice reflection and organisational learning.</w:t>
            </w:r>
          </w:p>
          <w:p w14:paraId="42284731" w14:textId="77777777" w:rsidR="00D0059B" w:rsidRPr="00D0059B" w:rsidRDefault="00D0059B" w:rsidP="004F3013">
            <w:pPr>
              <w:numPr>
                <w:ilvl w:val="0"/>
                <w:numId w:val="2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0059B">
              <w:rPr>
                <w:rFonts w:ascii="Arial" w:hAnsi="Arial" w:cs="Arial"/>
                <w:sz w:val="20"/>
                <w:szCs w:val="20"/>
              </w:rPr>
              <w:t>Ability to critically evaluate practice, provide constructive challenge and address poor or inconsistent standards.</w:t>
            </w:r>
          </w:p>
          <w:p w14:paraId="1E4001BD" w14:textId="77777777" w:rsidR="00D0059B" w:rsidRPr="00D0059B" w:rsidRDefault="00D0059B" w:rsidP="004F3013">
            <w:pPr>
              <w:numPr>
                <w:ilvl w:val="0"/>
                <w:numId w:val="2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0059B">
              <w:rPr>
                <w:rFonts w:ascii="Arial" w:hAnsi="Arial" w:cs="Arial"/>
                <w:sz w:val="20"/>
                <w:szCs w:val="20"/>
              </w:rPr>
              <w:t>Excellent written, verbal, presentation, planning and report-writing skills.</w:t>
            </w:r>
          </w:p>
          <w:p w14:paraId="188F6875" w14:textId="77777777" w:rsidR="00D0059B" w:rsidRPr="00D0059B" w:rsidRDefault="00D0059B" w:rsidP="004F3013">
            <w:pPr>
              <w:numPr>
                <w:ilvl w:val="0"/>
                <w:numId w:val="2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0059B">
              <w:rPr>
                <w:rFonts w:ascii="Arial" w:hAnsi="Arial" w:cs="Arial"/>
                <w:sz w:val="20"/>
                <w:szCs w:val="20"/>
              </w:rPr>
              <w:t>Ability to communicate effectively with employees, managers, senior leaders and external stakeholders.</w:t>
            </w:r>
          </w:p>
          <w:p w14:paraId="5E12CE33" w14:textId="463EE752" w:rsidR="009D2126" w:rsidRPr="00D0059B" w:rsidRDefault="00D0059B" w:rsidP="004F3013">
            <w:pPr>
              <w:numPr>
                <w:ilvl w:val="0"/>
                <w:numId w:val="2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0059B">
              <w:rPr>
                <w:rFonts w:ascii="Arial" w:hAnsi="Arial" w:cs="Arial"/>
                <w:sz w:val="20"/>
                <w:szCs w:val="20"/>
              </w:rPr>
              <w:t>Competent use of Microsoft 365 and organisational information systems for analysis, reporting and presentation</w:t>
            </w:r>
            <w:r w:rsidR="004F3013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14:paraId="6FEBEB5B" w14:textId="1FCF6488" w:rsidR="009D2126" w:rsidRPr="009D2126" w:rsidRDefault="009D2126" w:rsidP="004F3013">
            <w:pPr>
              <w:ind w:left="170"/>
              <w:contextualSpacing/>
              <w:rPr>
                <w:rFonts w:ascii="Arial" w:hAnsi="Arial" w:cs="Arial"/>
                <w:sz w:val="20"/>
                <w:szCs w:val="20"/>
              </w:rPr>
            </w:pPr>
          </w:p>
          <w:p w14:paraId="48B1033C" w14:textId="77777777" w:rsidR="009D2126" w:rsidRPr="009D2126" w:rsidRDefault="009D2126" w:rsidP="009D21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</w:tcPr>
          <w:p w14:paraId="7303B383" w14:textId="77777777" w:rsidR="009D2126" w:rsidRDefault="00D0059B" w:rsidP="004F3013">
            <w:pPr>
              <w:numPr>
                <w:ilvl w:val="0"/>
                <w:numId w:val="2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Application form</w:t>
            </w:r>
          </w:p>
          <w:p w14:paraId="4991FB34" w14:textId="77777777" w:rsidR="00D0059B" w:rsidRDefault="00D0059B" w:rsidP="004F3013">
            <w:pPr>
              <w:numPr>
                <w:ilvl w:val="0"/>
                <w:numId w:val="2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Interview</w:t>
            </w:r>
          </w:p>
          <w:p w14:paraId="377FB18C" w14:textId="76F0F7EF" w:rsidR="00D0059B" w:rsidRPr="009D2126" w:rsidRDefault="00D0059B" w:rsidP="004F3013">
            <w:pPr>
              <w:numPr>
                <w:ilvl w:val="0"/>
                <w:numId w:val="2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Presentation / practical assessment</w:t>
            </w:r>
          </w:p>
        </w:tc>
      </w:tr>
      <w:tr w:rsidR="009D2126" w:rsidRPr="009D2126" w14:paraId="7F7AB6D5" w14:textId="77777777" w:rsidTr="004F3013">
        <w:tc>
          <w:tcPr>
            <w:tcW w:w="1702" w:type="dxa"/>
            <w:shd w:val="clear" w:color="auto" w:fill="F2F2F2" w:themeFill="background1" w:themeFillShade="F2"/>
          </w:tcPr>
          <w:p w14:paraId="609FA6D0" w14:textId="77777777" w:rsidR="009D2126" w:rsidRPr="009D2126" w:rsidRDefault="009D2126" w:rsidP="009D2126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D2126">
              <w:rPr>
                <w:rFonts w:ascii="Arial" w:hAnsi="Arial" w:cs="Arial"/>
                <w:b/>
                <w:sz w:val="20"/>
                <w:szCs w:val="20"/>
              </w:rPr>
              <w:t>Experience</w:t>
            </w:r>
          </w:p>
        </w:tc>
        <w:tc>
          <w:tcPr>
            <w:tcW w:w="4536" w:type="dxa"/>
          </w:tcPr>
          <w:p w14:paraId="00C663FD" w14:textId="77777777" w:rsidR="00D0059B" w:rsidRPr="00D0059B" w:rsidRDefault="00D0059B" w:rsidP="004F3013">
            <w:pPr>
              <w:numPr>
                <w:ilvl w:val="0"/>
                <w:numId w:val="3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Substantial </w:t>
            </w:r>
            <w:r w:rsidRPr="00D0059B">
              <w:rPr>
                <w:rFonts w:ascii="Arial" w:hAnsi="Arial" w:cs="Arial"/>
                <w:sz w:val="20"/>
                <w:szCs w:val="20"/>
              </w:rPr>
              <w:t>relevant experience within residential childcare, secure care, social care or another appropriate complex care environment.</w:t>
            </w:r>
          </w:p>
          <w:p w14:paraId="55F694C2" w14:textId="77777777" w:rsidR="00D0059B" w:rsidRPr="00D0059B" w:rsidRDefault="00D0059B" w:rsidP="004F3013">
            <w:pPr>
              <w:numPr>
                <w:ilvl w:val="0"/>
                <w:numId w:val="3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0059B">
              <w:rPr>
                <w:rFonts w:ascii="Arial" w:hAnsi="Arial" w:cs="Arial"/>
                <w:sz w:val="20"/>
                <w:szCs w:val="20"/>
              </w:rPr>
              <w:lastRenderedPageBreak/>
              <w:t>Significant practical experience of physical intervention, restrictive practice, prevention and de-escalation.</w:t>
            </w:r>
          </w:p>
          <w:p w14:paraId="6FB5CAFD" w14:textId="77777777" w:rsidR="00D0059B" w:rsidRPr="00D0059B" w:rsidRDefault="00D0059B" w:rsidP="004F3013">
            <w:pPr>
              <w:numPr>
                <w:ilvl w:val="0"/>
                <w:numId w:val="3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0059B">
              <w:rPr>
                <w:rFonts w:ascii="Arial" w:hAnsi="Arial" w:cs="Arial"/>
                <w:sz w:val="20"/>
                <w:szCs w:val="20"/>
              </w:rPr>
              <w:t>Experience of delivering physical intervention or associated practice training.</w:t>
            </w:r>
          </w:p>
          <w:p w14:paraId="2C394286" w14:textId="77777777" w:rsidR="00D0059B" w:rsidRPr="00D0059B" w:rsidRDefault="00D0059B" w:rsidP="004F3013">
            <w:pPr>
              <w:numPr>
                <w:ilvl w:val="0"/>
                <w:numId w:val="3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0059B">
              <w:rPr>
                <w:rFonts w:ascii="Arial" w:hAnsi="Arial" w:cs="Arial"/>
                <w:sz w:val="20"/>
                <w:szCs w:val="20"/>
              </w:rPr>
              <w:t>Experience of designing theoretical and practical training programmes and learning materials.</w:t>
            </w:r>
          </w:p>
          <w:p w14:paraId="2BB9D6D6" w14:textId="77777777" w:rsidR="00D0059B" w:rsidRPr="00D0059B" w:rsidRDefault="00D0059B" w:rsidP="004F3013">
            <w:pPr>
              <w:numPr>
                <w:ilvl w:val="0"/>
                <w:numId w:val="3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0059B">
              <w:rPr>
                <w:rFonts w:ascii="Arial" w:hAnsi="Arial" w:cs="Arial"/>
                <w:sz w:val="20"/>
                <w:szCs w:val="20"/>
              </w:rPr>
              <w:t>Experience of evaluating training effectiveness and modifying programmes in response to evidence.</w:t>
            </w:r>
          </w:p>
          <w:p w14:paraId="1373A683" w14:textId="77777777" w:rsidR="00D0059B" w:rsidRPr="00D0059B" w:rsidRDefault="00D0059B" w:rsidP="004F3013">
            <w:pPr>
              <w:numPr>
                <w:ilvl w:val="0"/>
                <w:numId w:val="3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0059B">
              <w:rPr>
                <w:rFonts w:ascii="Arial" w:hAnsi="Arial" w:cs="Arial"/>
                <w:sz w:val="20"/>
                <w:szCs w:val="20"/>
              </w:rPr>
              <w:t>Experience of analysing incidents and practice data and translating findings into improvement.</w:t>
            </w:r>
          </w:p>
          <w:p w14:paraId="56C7B01A" w14:textId="77777777" w:rsidR="00D0059B" w:rsidRPr="00D0059B" w:rsidRDefault="00D0059B" w:rsidP="004F3013">
            <w:pPr>
              <w:numPr>
                <w:ilvl w:val="0"/>
                <w:numId w:val="3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0059B">
              <w:rPr>
                <w:rFonts w:ascii="Arial" w:hAnsi="Arial" w:cs="Arial"/>
                <w:sz w:val="20"/>
                <w:szCs w:val="20"/>
              </w:rPr>
              <w:t>Experience of facilitating or coordinating post-incident reflection, learning or debrief processes.</w:t>
            </w:r>
          </w:p>
          <w:p w14:paraId="45BBBE58" w14:textId="77777777" w:rsidR="00D0059B" w:rsidRPr="00D0059B" w:rsidRDefault="00D0059B" w:rsidP="004F3013">
            <w:pPr>
              <w:numPr>
                <w:ilvl w:val="0"/>
                <w:numId w:val="3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0059B">
              <w:rPr>
                <w:rFonts w:ascii="Arial" w:hAnsi="Arial" w:cs="Arial"/>
                <w:sz w:val="20"/>
                <w:szCs w:val="20"/>
              </w:rPr>
              <w:t>Experience of identifying individual, team and organisational learning needs.</w:t>
            </w:r>
          </w:p>
          <w:p w14:paraId="4E821B32" w14:textId="77777777" w:rsidR="00D0059B" w:rsidRPr="00D0059B" w:rsidRDefault="00D0059B" w:rsidP="004F3013">
            <w:pPr>
              <w:numPr>
                <w:ilvl w:val="0"/>
                <w:numId w:val="3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0059B">
              <w:rPr>
                <w:rFonts w:ascii="Arial" w:hAnsi="Arial" w:cs="Arial"/>
                <w:sz w:val="20"/>
                <w:szCs w:val="20"/>
              </w:rPr>
              <w:t>Experience of supporting and constructively challenging staff and managers.</w:t>
            </w:r>
          </w:p>
          <w:p w14:paraId="3D98315E" w14:textId="153DCB8F" w:rsidR="009D2126" w:rsidRPr="009D2126" w:rsidRDefault="00D0059B" w:rsidP="004F3013">
            <w:pPr>
              <w:numPr>
                <w:ilvl w:val="0"/>
                <w:numId w:val="3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0059B">
              <w:rPr>
                <w:rFonts w:ascii="Arial" w:hAnsi="Arial" w:cs="Arial"/>
                <w:sz w:val="20"/>
                <w:szCs w:val="20"/>
              </w:rPr>
              <w:t>Experience of producing analytical reports and recommendations for management or senior leadership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14:paraId="3079F60B" w14:textId="77777777" w:rsidR="00D0059B" w:rsidRPr="00D0059B" w:rsidRDefault="00D0059B" w:rsidP="004F3013">
            <w:pPr>
              <w:numPr>
                <w:ilvl w:val="0"/>
                <w:numId w:val="3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Experience </w:t>
            </w:r>
            <w:r w:rsidRPr="00D0059B">
              <w:rPr>
                <w:rFonts w:ascii="Arial" w:hAnsi="Arial" w:cs="Arial"/>
                <w:sz w:val="20"/>
                <w:szCs w:val="20"/>
              </w:rPr>
              <w:t xml:space="preserve">of developing an organisational physical intervention </w:t>
            </w:r>
            <w:r w:rsidRPr="00D0059B">
              <w:rPr>
                <w:rFonts w:ascii="Arial" w:hAnsi="Arial" w:cs="Arial"/>
                <w:sz w:val="20"/>
                <w:szCs w:val="20"/>
              </w:rPr>
              <w:lastRenderedPageBreak/>
              <w:t>or restraint-reduction model.</w:t>
            </w:r>
          </w:p>
          <w:p w14:paraId="51E0DA8A" w14:textId="77777777" w:rsidR="00D0059B" w:rsidRPr="00D0059B" w:rsidRDefault="00D0059B" w:rsidP="004F3013">
            <w:pPr>
              <w:numPr>
                <w:ilvl w:val="0"/>
                <w:numId w:val="3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0059B">
              <w:rPr>
                <w:rFonts w:ascii="Arial" w:hAnsi="Arial" w:cs="Arial"/>
                <w:sz w:val="20"/>
                <w:szCs w:val="20"/>
              </w:rPr>
              <w:t>Experience of quality assuring physical intervention instructors or trainers.</w:t>
            </w:r>
          </w:p>
          <w:p w14:paraId="3A2CB21B" w14:textId="77777777" w:rsidR="00D0059B" w:rsidRPr="00D0059B" w:rsidRDefault="00D0059B" w:rsidP="004F3013">
            <w:pPr>
              <w:numPr>
                <w:ilvl w:val="0"/>
                <w:numId w:val="3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0059B">
              <w:rPr>
                <w:rFonts w:ascii="Arial" w:hAnsi="Arial" w:cs="Arial"/>
                <w:sz w:val="20"/>
                <w:szCs w:val="20"/>
              </w:rPr>
              <w:t>Experience of structured CCTV review as part of incident analysis or practice learning.</w:t>
            </w:r>
          </w:p>
          <w:p w14:paraId="5FB984B5" w14:textId="77777777" w:rsidR="00D0059B" w:rsidRPr="00D0059B" w:rsidRDefault="00D0059B" w:rsidP="004F3013">
            <w:pPr>
              <w:numPr>
                <w:ilvl w:val="0"/>
                <w:numId w:val="3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0059B">
              <w:rPr>
                <w:rFonts w:ascii="Arial" w:hAnsi="Arial" w:cs="Arial"/>
                <w:sz w:val="20"/>
                <w:szCs w:val="20"/>
              </w:rPr>
              <w:t>Experience of policy development relating to restrictive practice.</w:t>
            </w:r>
          </w:p>
          <w:p w14:paraId="6B24F7DB" w14:textId="77777777" w:rsidR="00D0059B" w:rsidRPr="00D0059B" w:rsidRDefault="00D0059B" w:rsidP="004F3013">
            <w:pPr>
              <w:numPr>
                <w:ilvl w:val="0"/>
                <w:numId w:val="3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0059B">
              <w:rPr>
                <w:rFonts w:ascii="Arial" w:hAnsi="Arial" w:cs="Arial"/>
                <w:sz w:val="20"/>
                <w:szCs w:val="20"/>
              </w:rPr>
              <w:t>Experience within secure care.</w:t>
            </w:r>
          </w:p>
          <w:p w14:paraId="4D958546" w14:textId="763D1F8F" w:rsidR="009D2126" w:rsidRPr="009D2126" w:rsidRDefault="00D0059B" w:rsidP="004F3013">
            <w:pPr>
              <w:numPr>
                <w:ilvl w:val="0"/>
                <w:numId w:val="3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0059B">
              <w:rPr>
                <w:rFonts w:ascii="Arial" w:hAnsi="Arial" w:cs="Arial"/>
                <w:sz w:val="20"/>
                <w:szCs w:val="20"/>
              </w:rPr>
              <w:t>Experience of representing an organisation in professional or national networks.</w:t>
            </w:r>
          </w:p>
        </w:tc>
        <w:tc>
          <w:tcPr>
            <w:tcW w:w="1842" w:type="dxa"/>
          </w:tcPr>
          <w:p w14:paraId="79E136FE" w14:textId="77777777" w:rsidR="009D2126" w:rsidRDefault="00D0059B" w:rsidP="004F3013">
            <w:pPr>
              <w:numPr>
                <w:ilvl w:val="0"/>
                <w:numId w:val="3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Application form</w:t>
            </w:r>
          </w:p>
          <w:p w14:paraId="1312C50F" w14:textId="77777777" w:rsidR="00D0059B" w:rsidRDefault="00D0059B" w:rsidP="004F3013">
            <w:pPr>
              <w:numPr>
                <w:ilvl w:val="0"/>
                <w:numId w:val="3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Interview</w:t>
            </w:r>
          </w:p>
          <w:p w14:paraId="74767530" w14:textId="7E5D5DAF" w:rsidR="00D0059B" w:rsidRPr="009D2126" w:rsidRDefault="00D0059B" w:rsidP="004F3013">
            <w:pPr>
              <w:numPr>
                <w:ilvl w:val="0"/>
                <w:numId w:val="3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References</w:t>
            </w:r>
          </w:p>
        </w:tc>
      </w:tr>
      <w:tr w:rsidR="009D2126" w:rsidRPr="009D2126" w14:paraId="4D5AF3B9" w14:textId="77777777" w:rsidTr="004F3013">
        <w:tc>
          <w:tcPr>
            <w:tcW w:w="1702" w:type="dxa"/>
            <w:shd w:val="clear" w:color="auto" w:fill="F2F2F2" w:themeFill="background1" w:themeFillShade="F2"/>
          </w:tcPr>
          <w:p w14:paraId="21C50816" w14:textId="55BEAA6F" w:rsidR="009D2126" w:rsidRPr="009D2126" w:rsidRDefault="00D0059B" w:rsidP="009D2126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Knowledge</w:t>
            </w:r>
          </w:p>
        </w:tc>
        <w:tc>
          <w:tcPr>
            <w:tcW w:w="4536" w:type="dxa"/>
          </w:tcPr>
          <w:p w14:paraId="79826FE2" w14:textId="4E6D4AE1" w:rsidR="00D0059B" w:rsidRPr="00D0059B" w:rsidRDefault="00D0059B" w:rsidP="004F3013">
            <w:pPr>
              <w:numPr>
                <w:ilvl w:val="0"/>
                <w:numId w:val="4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Substantial </w:t>
            </w:r>
            <w:r w:rsidRPr="00D0059B">
              <w:rPr>
                <w:rFonts w:ascii="Arial" w:hAnsi="Arial" w:cs="Arial"/>
                <w:sz w:val="20"/>
                <w:szCs w:val="20"/>
              </w:rPr>
              <w:t>knowledge of physical intervention, restrictive practice, restraint reduction and de-escalation.</w:t>
            </w:r>
          </w:p>
          <w:p w14:paraId="1C0B373A" w14:textId="77777777" w:rsidR="00D0059B" w:rsidRPr="00D0059B" w:rsidRDefault="00D0059B" w:rsidP="004F3013">
            <w:pPr>
              <w:numPr>
                <w:ilvl w:val="0"/>
                <w:numId w:val="4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0059B">
              <w:rPr>
                <w:rFonts w:ascii="Arial" w:hAnsi="Arial" w:cs="Arial"/>
                <w:sz w:val="20"/>
                <w:szCs w:val="20"/>
              </w:rPr>
              <w:t>Strong understanding of trauma-informed, relational and rights-respecting practice.</w:t>
            </w:r>
          </w:p>
          <w:p w14:paraId="7552732D" w14:textId="77777777" w:rsidR="00D0059B" w:rsidRPr="00D0059B" w:rsidRDefault="00D0059B" w:rsidP="004F3013">
            <w:pPr>
              <w:numPr>
                <w:ilvl w:val="0"/>
                <w:numId w:val="4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0059B">
              <w:rPr>
                <w:rFonts w:ascii="Arial" w:hAnsi="Arial" w:cs="Arial"/>
                <w:sz w:val="20"/>
                <w:szCs w:val="20"/>
              </w:rPr>
              <w:t>Understanding of factors contributing to distress, escalation and restrictive intervention.</w:t>
            </w:r>
          </w:p>
          <w:p w14:paraId="77196DA5" w14:textId="77777777" w:rsidR="00D0059B" w:rsidRPr="00D0059B" w:rsidRDefault="00D0059B" w:rsidP="004F3013">
            <w:pPr>
              <w:numPr>
                <w:ilvl w:val="0"/>
                <w:numId w:val="4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0059B">
              <w:rPr>
                <w:rFonts w:ascii="Arial" w:hAnsi="Arial" w:cs="Arial"/>
                <w:sz w:val="20"/>
                <w:szCs w:val="20"/>
              </w:rPr>
              <w:t>Knowledge of relevant legislation, regulation, professional standards and national guidance.</w:t>
            </w:r>
          </w:p>
          <w:p w14:paraId="25904D27" w14:textId="77777777" w:rsidR="00D0059B" w:rsidRPr="00D0059B" w:rsidRDefault="00D0059B" w:rsidP="004F3013">
            <w:pPr>
              <w:numPr>
                <w:ilvl w:val="0"/>
                <w:numId w:val="4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0059B">
              <w:rPr>
                <w:rFonts w:ascii="Arial" w:hAnsi="Arial" w:cs="Arial"/>
                <w:sz w:val="20"/>
                <w:szCs w:val="20"/>
              </w:rPr>
              <w:t>Knowledge of training design, adult learning, practical skills instruction, competency assessment and evaluation.</w:t>
            </w:r>
          </w:p>
          <w:p w14:paraId="2BEC8E89" w14:textId="77777777" w:rsidR="00D0059B" w:rsidRPr="00D0059B" w:rsidRDefault="00D0059B" w:rsidP="004F3013">
            <w:pPr>
              <w:numPr>
                <w:ilvl w:val="0"/>
                <w:numId w:val="4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0059B">
              <w:rPr>
                <w:rFonts w:ascii="Arial" w:hAnsi="Arial" w:cs="Arial"/>
                <w:sz w:val="20"/>
                <w:szCs w:val="20"/>
              </w:rPr>
              <w:t>Understanding of post-incident learning, reflective practice and staff welfare/debrief principles.</w:t>
            </w:r>
          </w:p>
          <w:p w14:paraId="2D24EE8B" w14:textId="77777777" w:rsidR="00D0059B" w:rsidRPr="00D0059B" w:rsidRDefault="00D0059B" w:rsidP="004F3013">
            <w:pPr>
              <w:numPr>
                <w:ilvl w:val="0"/>
                <w:numId w:val="4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0059B">
              <w:rPr>
                <w:rFonts w:ascii="Arial" w:hAnsi="Arial" w:cs="Arial"/>
                <w:sz w:val="20"/>
                <w:szCs w:val="20"/>
              </w:rPr>
              <w:t>Understanding of risk management, professional accountability and organisational learning.</w:t>
            </w:r>
          </w:p>
          <w:p w14:paraId="6C8ED6DB" w14:textId="51DE760D" w:rsidR="009D2126" w:rsidRPr="009D2126" w:rsidRDefault="00D0059B" w:rsidP="004F3013">
            <w:pPr>
              <w:numPr>
                <w:ilvl w:val="0"/>
                <w:numId w:val="4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D0059B">
              <w:rPr>
                <w:rFonts w:ascii="Arial" w:hAnsi="Arial" w:cs="Arial"/>
                <w:sz w:val="20"/>
                <w:szCs w:val="20"/>
              </w:rPr>
              <w:t>Knowledge of quantitative and qualitative analysis used to identify trends, risks and improvement priorities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14:paraId="20CE0B0A" w14:textId="246F6CC2" w:rsidR="009D2126" w:rsidRPr="009D2126" w:rsidRDefault="009D2126" w:rsidP="004F3013">
            <w:pPr>
              <w:ind w:left="170"/>
              <w:contextualSpacing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B8A3F39" w14:textId="77777777" w:rsidR="009D2126" w:rsidRPr="009D2126" w:rsidRDefault="009D2126" w:rsidP="004F3013">
            <w:pPr>
              <w:numPr>
                <w:ilvl w:val="0"/>
                <w:numId w:val="4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9D2126">
              <w:rPr>
                <w:rFonts w:ascii="Arial" w:hAnsi="Arial" w:cs="Arial"/>
                <w:sz w:val="20"/>
                <w:szCs w:val="20"/>
              </w:rPr>
              <w:t>Application Form</w:t>
            </w:r>
          </w:p>
          <w:p w14:paraId="65ADB931" w14:textId="77777777" w:rsidR="009D2126" w:rsidRDefault="004F3013" w:rsidP="004F3013">
            <w:pPr>
              <w:numPr>
                <w:ilvl w:val="0"/>
                <w:numId w:val="4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Interview</w:t>
            </w:r>
          </w:p>
          <w:p w14:paraId="21A83737" w14:textId="227378CA" w:rsidR="004F3013" w:rsidRPr="009D2126" w:rsidRDefault="004F3013" w:rsidP="004F3013">
            <w:pPr>
              <w:numPr>
                <w:ilvl w:val="0"/>
                <w:numId w:val="4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Presentation / practical assessment</w:t>
            </w:r>
          </w:p>
        </w:tc>
      </w:tr>
      <w:tr w:rsidR="009D2126" w:rsidRPr="009D2126" w14:paraId="3B3055B4" w14:textId="77777777" w:rsidTr="004F3013">
        <w:tc>
          <w:tcPr>
            <w:tcW w:w="1702" w:type="dxa"/>
            <w:shd w:val="clear" w:color="auto" w:fill="F2F2F2" w:themeFill="background1" w:themeFillShade="F2"/>
          </w:tcPr>
          <w:p w14:paraId="3544E9A2" w14:textId="4CFD9D47" w:rsidR="009D2126" w:rsidRPr="009D2126" w:rsidRDefault="004F3013" w:rsidP="002C59E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4F3013">
              <w:rPr>
                <w:rFonts w:ascii="Arial" w:hAnsi="Arial" w:cs="Arial"/>
                <w:b/>
                <w:sz w:val="20"/>
                <w:szCs w:val="20"/>
              </w:rPr>
              <w:t>Personal Attributes</w:t>
            </w:r>
          </w:p>
        </w:tc>
        <w:tc>
          <w:tcPr>
            <w:tcW w:w="4536" w:type="dxa"/>
          </w:tcPr>
          <w:p w14:paraId="053E4878" w14:textId="77777777" w:rsidR="004F3013" w:rsidRPr="004F3013" w:rsidRDefault="004F3013" w:rsidP="004F3013">
            <w:pPr>
              <w:numPr>
                <w:ilvl w:val="0"/>
                <w:numId w:val="5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Strong </w:t>
            </w:r>
            <w:r w:rsidRPr="004F3013">
              <w:rPr>
                <w:rFonts w:ascii="Arial" w:hAnsi="Arial" w:cs="Arial"/>
                <w:sz w:val="20"/>
                <w:szCs w:val="20"/>
              </w:rPr>
              <w:t>commitment to improving outcomes, experiences and wellbeing for children and young people.</w:t>
            </w:r>
          </w:p>
          <w:p w14:paraId="416ECDC7" w14:textId="77777777" w:rsidR="004F3013" w:rsidRPr="004F3013" w:rsidRDefault="004F3013" w:rsidP="004F3013">
            <w:pPr>
              <w:numPr>
                <w:ilvl w:val="0"/>
                <w:numId w:val="5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F3013">
              <w:rPr>
                <w:rFonts w:ascii="Arial" w:hAnsi="Arial" w:cs="Arial"/>
                <w:sz w:val="20"/>
                <w:szCs w:val="20"/>
              </w:rPr>
              <w:t>Demonstrable commitment to restraint reduction and preventative and de-escalation approaches.</w:t>
            </w:r>
          </w:p>
          <w:p w14:paraId="52D92F3F" w14:textId="77777777" w:rsidR="004F3013" w:rsidRPr="004F3013" w:rsidRDefault="004F3013" w:rsidP="004F3013">
            <w:pPr>
              <w:numPr>
                <w:ilvl w:val="0"/>
                <w:numId w:val="5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F3013">
              <w:rPr>
                <w:rFonts w:ascii="Arial" w:hAnsi="Arial" w:cs="Arial"/>
                <w:sz w:val="20"/>
                <w:szCs w:val="20"/>
              </w:rPr>
              <w:t>High levels of professional integrity, credibility and personal accountability.</w:t>
            </w:r>
          </w:p>
          <w:p w14:paraId="70F66990" w14:textId="77777777" w:rsidR="004F3013" w:rsidRPr="004F3013" w:rsidRDefault="004F3013" w:rsidP="004F3013">
            <w:pPr>
              <w:numPr>
                <w:ilvl w:val="0"/>
                <w:numId w:val="5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F3013">
              <w:rPr>
                <w:rFonts w:ascii="Arial" w:hAnsi="Arial" w:cs="Arial"/>
                <w:sz w:val="20"/>
                <w:szCs w:val="20"/>
              </w:rPr>
              <w:t>Confidence to challenge poor, unsafe or inconsistent practice.</w:t>
            </w:r>
          </w:p>
          <w:p w14:paraId="383CA5CF" w14:textId="77777777" w:rsidR="004F3013" w:rsidRPr="004F3013" w:rsidRDefault="004F3013" w:rsidP="004F3013">
            <w:pPr>
              <w:numPr>
                <w:ilvl w:val="0"/>
                <w:numId w:val="5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F3013">
              <w:rPr>
                <w:rFonts w:ascii="Arial" w:hAnsi="Arial" w:cs="Arial"/>
                <w:sz w:val="20"/>
                <w:szCs w:val="20"/>
              </w:rPr>
              <w:t>Objective, reflective and evidence-informed approach.</w:t>
            </w:r>
          </w:p>
          <w:p w14:paraId="09B1D0A4" w14:textId="77777777" w:rsidR="004F3013" w:rsidRPr="004F3013" w:rsidRDefault="004F3013" w:rsidP="004F3013">
            <w:pPr>
              <w:numPr>
                <w:ilvl w:val="0"/>
                <w:numId w:val="5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F3013">
              <w:rPr>
                <w:rFonts w:ascii="Arial" w:hAnsi="Arial" w:cs="Arial"/>
                <w:sz w:val="20"/>
                <w:szCs w:val="20"/>
              </w:rPr>
              <w:lastRenderedPageBreak/>
              <w:t>Ability to build constructive relationships while maintaining professional challenge.</w:t>
            </w:r>
          </w:p>
          <w:p w14:paraId="059DE046" w14:textId="77777777" w:rsidR="004F3013" w:rsidRPr="004F3013" w:rsidRDefault="004F3013" w:rsidP="004F3013">
            <w:pPr>
              <w:numPr>
                <w:ilvl w:val="0"/>
                <w:numId w:val="5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F3013">
              <w:rPr>
                <w:rFonts w:ascii="Arial" w:hAnsi="Arial" w:cs="Arial"/>
                <w:sz w:val="20"/>
                <w:szCs w:val="20"/>
              </w:rPr>
              <w:t>Ability to motivate, engage, coach and develop others.</w:t>
            </w:r>
          </w:p>
          <w:p w14:paraId="14B195DB" w14:textId="77777777" w:rsidR="004F3013" w:rsidRPr="004F3013" w:rsidRDefault="004F3013" w:rsidP="004F3013">
            <w:pPr>
              <w:numPr>
                <w:ilvl w:val="0"/>
                <w:numId w:val="5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F3013">
              <w:rPr>
                <w:rFonts w:ascii="Arial" w:hAnsi="Arial" w:cs="Arial"/>
                <w:sz w:val="20"/>
                <w:szCs w:val="20"/>
              </w:rPr>
              <w:t>Collaborative, inclusive, flexible and committed to continuous improvement.</w:t>
            </w:r>
          </w:p>
          <w:p w14:paraId="517915A8" w14:textId="7F91DBD1" w:rsidR="009D2126" w:rsidRPr="009D2126" w:rsidRDefault="004F3013" w:rsidP="004F3013">
            <w:pPr>
              <w:numPr>
                <w:ilvl w:val="0"/>
                <w:numId w:val="5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F3013">
              <w:rPr>
                <w:rFonts w:ascii="Arial" w:hAnsi="Arial" w:cs="Arial"/>
                <w:sz w:val="20"/>
                <w:szCs w:val="20"/>
              </w:rPr>
              <w:t>Commitment to Rossie’s values and rights-respecting, relationship-based and trauma-informed practice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14:paraId="2D40ABD8" w14:textId="71494F2D" w:rsidR="009D2126" w:rsidRPr="004F3013" w:rsidRDefault="009D2126" w:rsidP="004F3013">
            <w:pPr>
              <w:pStyle w:val="ListParagraph"/>
              <w:ind w:left="17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50D40D5" w14:textId="26CB5CEE" w:rsidR="009D2126" w:rsidRDefault="009D2126" w:rsidP="004F3013">
            <w:pPr>
              <w:numPr>
                <w:ilvl w:val="0"/>
                <w:numId w:val="5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9D2126">
              <w:rPr>
                <w:rFonts w:ascii="Arial" w:hAnsi="Arial" w:cs="Arial"/>
                <w:sz w:val="20"/>
                <w:szCs w:val="20"/>
              </w:rPr>
              <w:t>Application Form</w:t>
            </w:r>
          </w:p>
          <w:p w14:paraId="62B8DD0B" w14:textId="2BE65F00" w:rsidR="004F3013" w:rsidRPr="009D2126" w:rsidRDefault="004F3013" w:rsidP="004F3013">
            <w:pPr>
              <w:numPr>
                <w:ilvl w:val="0"/>
                <w:numId w:val="5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Interview</w:t>
            </w:r>
          </w:p>
          <w:p w14:paraId="087CEA2C" w14:textId="6EE84A75" w:rsidR="009D2126" w:rsidRPr="009D2126" w:rsidRDefault="004F3013" w:rsidP="004F3013">
            <w:pPr>
              <w:numPr>
                <w:ilvl w:val="0"/>
                <w:numId w:val="5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References</w:t>
            </w:r>
          </w:p>
        </w:tc>
      </w:tr>
      <w:tr w:rsidR="009D2126" w:rsidRPr="009D2126" w14:paraId="5A20D2B2" w14:textId="77777777" w:rsidTr="004F3013">
        <w:tc>
          <w:tcPr>
            <w:tcW w:w="1702" w:type="dxa"/>
            <w:shd w:val="clear" w:color="auto" w:fill="F2F2F2" w:themeFill="background1" w:themeFillShade="F2"/>
          </w:tcPr>
          <w:p w14:paraId="4854AB50" w14:textId="22BC249D" w:rsidR="009D2126" w:rsidRPr="009D2126" w:rsidRDefault="004F3013" w:rsidP="009D2126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F3013">
              <w:rPr>
                <w:rFonts w:ascii="Arial" w:hAnsi="Arial" w:cs="Arial"/>
                <w:b/>
                <w:sz w:val="20"/>
                <w:szCs w:val="20"/>
              </w:rPr>
              <w:t>Additional Requirements</w:t>
            </w:r>
          </w:p>
        </w:tc>
        <w:tc>
          <w:tcPr>
            <w:tcW w:w="4536" w:type="dxa"/>
          </w:tcPr>
          <w:p w14:paraId="75C7B9D9" w14:textId="77777777" w:rsidR="004F3013" w:rsidRPr="004F3013" w:rsidRDefault="004F3013" w:rsidP="004F3013">
            <w:pPr>
              <w:numPr>
                <w:ilvl w:val="0"/>
                <w:numId w:val="6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Ability </w:t>
            </w:r>
            <w:r w:rsidRPr="004F3013">
              <w:rPr>
                <w:rFonts w:ascii="Arial" w:hAnsi="Arial" w:cs="Arial"/>
                <w:sz w:val="20"/>
                <w:szCs w:val="20"/>
              </w:rPr>
              <w:t>and willingness to undertake the practical components of physical intervention training and assessment, subject to appropriate occupational requirements.</w:t>
            </w:r>
          </w:p>
          <w:p w14:paraId="0A31A116" w14:textId="77777777" w:rsidR="004F3013" w:rsidRPr="004F3013" w:rsidRDefault="004F3013" w:rsidP="004F3013">
            <w:pPr>
              <w:numPr>
                <w:ilvl w:val="0"/>
                <w:numId w:val="6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F3013">
              <w:rPr>
                <w:rFonts w:ascii="Arial" w:hAnsi="Arial" w:cs="Arial"/>
                <w:sz w:val="20"/>
                <w:szCs w:val="20"/>
              </w:rPr>
              <w:t>Full driving licence where driving is an operational requirement of the post.</w:t>
            </w:r>
          </w:p>
          <w:p w14:paraId="2CFD8829" w14:textId="77777777" w:rsidR="004F3013" w:rsidRPr="004F3013" w:rsidRDefault="004F3013" w:rsidP="004F3013">
            <w:pPr>
              <w:numPr>
                <w:ilvl w:val="0"/>
                <w:numId w:val="6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F3013">
              <w:rPr>
                <w:rFonts w:ascii="Arial" w:hAnsi="Arial" w:cs="Arial"/>
                <w:sz w:val="20"/>
                <w:szCs w:val="20"/>
              </w:rPr>
              <w:t>Commitment to maintaining relevant instructor/trainer competence and continuing professional development.</w:t>
            </w:r>
          </w:p>
          <w:p w14:paraId="4C75B151" w14:textId="77777777" w:rsidR="009D2126" w:rsidRDefault="004F3013" w:rsidP="004F3013">
            <w:pPr>
              <w:numPr>
                <w:ilvl w:val="0"/>
                <w:numId w:val="6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F3013">
              <w:rPr>
                <w:rFonts w:ascii="Arial" w:hAnsi="Arial" w:cs="Arial"/>
                <w:sz w:val="20"/>
                <w:szCs w:val="20"/>
              </w:rPr>
              <w:t>Ability to work flexibly where significant incidents require timely professional input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33CFC7E" w14:textId="6118F5C1" w:rsidR="000E2215" w:rsidRPr="009D2126" w:rsidRDefault="000E2215" w:rsidP="004F3013">
            <w:pPr>
              <w:numPr>
                <w:ilvl w:val="0"/>
                <w:numId w:val="6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Evidence resilience in the workplace,</w:t>
            </w:r>
          </w:p>
        </w:tc>
        <w:tc>
          <w:tcPr>
            <w:tcW w:w="2268" w:type="dxa"/>
          </w:tcPr>
          <w:p w14:paraId="05AF6537" w14:textId="77777777" w:rsidR="009D2126" w:rsidRPr="009D2126" w:rsidRDefault="009D2126" w:rsidP="009D212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42" w:type="dxa"/>
          </w:tcPr>
          <w:p w14:paraId="15710E8F" w14:textId="77777777" w:rsidR="004F3013" w:rsidRDefault="004F3013" w:rsidP="004F3013">
            <w:pPr>
              <w:numPr>
                <w:ilvl w:val="0"/>
                <w:numId w:val="6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Application form</w:t>
            </w:r>
          </w:p>
          <w:p w14:paraId="0C7D95CD" w14:textId="77777777" w:rsidR="004F3013" w:rsidRDefault="004F3013" w:rsidP="004F3013">
            <w:pPr>
              <w:numPr>
                <w:ilvl w:val="0"/>
                <w:numId w:val="6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Interview</w:t>
            </w:r>
          </w:p>
          <w:p w14:paraId="34CA90C6" w14:textId="1AD2CF30" w:rsidR="009D2126" w:rsidRPr="009D2126" w:rsidRDefault="004F3013" w:rsidP="004F3013">
            <w:pPr>
              <w:numPr>
                <w:ilvl w:val="0"/>
                <w:numId w:val="6"/>
              </w:numPr>
              <w:ind w:left="170" w:hanging="170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F3013">
              <w:rPr>
                <w:rFonts w:ascii="Arial" w:hAnsi="Arial" w:cs="Arial"/>
                <w:sz w:val="20"/>
                <w:szCs w:val="20"/>
              </w:rPr>
              <w:t xml:space="preserve">Driving licence/DVLA check where applicable </w:t>
            </w:r>
          </w:p>
        </w:tc>
      </w:tr>
    </w:tbl>
    <w:p w14:paraId="040E14B0" w14:textId="77777777" w:rsidR="00E82D71" w:rsidRPr="009B6539" w:rsidRDefault="00E82D71" w:rsidP="00FB3F54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3AB946A" w14:textId="2DA95486" w:rsidR="00B437FA" w:rsidRPr="009F0097" w:rsidRDefault="00B437FA" w:rsidP="009F0097">
      <w:pPr>
        <w:ind w:left="-709" w:right="-613"/>
        <w:rPr>
          <w:rFonts w:ascii="Arial" w:hAnsi="Arial" w:cs="Arial"/>
        </w:rPr>
      </w:pPr>
    </w:p>
    <w:tbl>
      <w:tblPr>
        <w:tblW w:w="10330" w:type="dxa"/>
        <w:tblInd w:w="-724" w:type="dxa"/>
        <w:tblLayout w:type="fixed"/>
        <w:tblLook w:val="04A0" w:firstRow="1" w:lastRow="0" w:firstColumn="1" w:lastColumn="0" w:noHBand="0" w:noVBand="1"/>
      </w:tblPr>
      <w:tblGrid>
        <w:gridCol w:w="10330"/>
      </w:tblGrid>
      <w:tr w:rsidR="0057330B" w:rsidRPr="0057330B" w14:paraId="3EA45B08" w14:textId="77777777" w:rsidTr="00DB7050">
        <w:trPr>
          <w:cantSplit/>
        </w:trPr>
        <w:tc>
          <w:tcPr>
            <w:tcW w:w="10330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A7E698E" w14:textId="77777777" w:rsidR="0057330B" w:rsidRPr="0057330B" w:rsidRDefault="0057330B" w:rsidP="0057330B">
            <w:pPr>
              <w:spacing w:line="240" w:lineRule="auto"/>
              <w:contextualSpacing/>
              <w:rPr>
                <w:rFonts w:ascii="Arial" w:hAnsi="Arial" w:cs="Arial"/>
                <w:b/>
              </w:rPr>
            </w:pPr>
            <w:r w:rsidRPr="0057330B">
              <w:rPr>
                <w:rFonts w:ascii="Arial" w:hAnsi="Arial" w:cs="Arial"/>
                <w:b/>
              </w:rPr>
              <w:t>Postholder:</w:t>
            </w:r>
          </w:p>
        </w:tc>
      </w:tr>
      <w:tr w:rsidR="0057330B" w:rsidRPr="0057330B" w14:paraId="6EC51163" w14:textId="77777777" w:rsidTr="00DB7050">
        <w:trPr>
          <w:cantSplit/>
        </w:trPr>
        <w:tc>
          <w:tcPr>
            <w:tcW w:w="103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424511B4" w14:textId="77777777" w:rsidR="0057330B" w:rsidRPr="0057330B" w:rsidRDefault="0057330B" w:rsidP="0057330B">
            <w:pPr>
              <w:spacing w:line="240" w:lineRule="auto"/>
              <w:contextualSpacing/>
              <w:rPr>
                <w:rFonts w:ascii="Arial" w:hAnsi="Arial" w:cs="Arial"/>
              </w:rPr>
            </w:pPr>
            <w:r w:rsidRPr="0057330B">
              <w:rPr>
                <w:rFonts w:ascii="Arial" w:hAnsi="Arial" w:cs="Arial"/>
                <w:b/>
              </w:rPr>
              <w:t>Line Manager:</w:t>
            </w:r>
            <w:r w:rsidRPr="0057330B">
              <w:rPr>
                <w:rFonts w:ascii="Arial" w:hAnsi="Arial" w:cs="Arial"/>
              </w:rPr>
              <w:t xml:space="preserve"> Learning &amp; Development Manager</w:t>
            </w:r>
          </w:p>
        </w:tc>
      </w:tr>
      <w:tr w:rsidR="0057330B" w:rsidRPr="0057330B" w14:paraId="37AF033C" w14:textId="77777777" w:rsidTr="00DB7050">
        <w:trPr>
          <w:cantSplit/>
        </w:trPr>
        <w:tc>
          <w:tcPr>
            <w:tcW w:w="103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938EB7E" w14:textId="77777777" w:rsidR="0057330B" w:rsidRPr="0057330B" w:rsidRDefault="0057330B" w:rsidP="0057330B">
            <w:pPr>
              <w:spacing w:line="240" w:lineRule="auto"/>
              <w:contextualSpacing/>
              <w:rPr>
                <w:rFonts w:ascii="Arial" w:hAnsi="Arial" w:cs="Arial"/>
              </w:rPr>
            </w:pPr>
            <w:r w:rsidRPr="0057330B">
              <w:rPr>
                <w:rFonts w:ascii="Arial" w:hAnsi="Arial" w:cs="Arial"/>
                <w:b/>
              </w:rPr>
              <w:t>Created:</w:t>
            </w:r>
            <w:r w:rsidRPr="0057330B">
              <w:rPr>
                <w:rFonts w:ascii="Arial" w:hAnsi="Arial" w:cs="Arial"/>
              </w:rPr>
              <w:t xml:space="preserve"> October 2026</w:t>
            </w:r>
          </w:p>
        </w:tc>
      </w:tr>
      <w:tr w:rsidR="0057330B" w:rsidRPr="0057330B" w14:paraId="5B484D41" w14:textId="77777777" w:rsidTr="00DB7050">
        <w:trPr>
          <w:cantSplit/>
        </w:trPr>
        <w:tc>
          <w:tcPr>
            <w:tcW w:w="1033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01BF30E" w14:textId="77777777" w:rsidR="0057330B" w:rsidRPr="0057330B" w:rsidRDefault="0057330B" w:rsidP="0057330B">
            <w:pPr>
              <w:spacing w:line="240" w:lineRule="auto"/>
              <w:contextualSpacing/>
              <w:rPr>
                <w:rFonts w:ascii="Arial" w:hAnsi="Arial" w:cs="Arial"/>
              </w:rPr>
            </w:pPr>
            <w:r w:rsidRPr="0057330B">
              <w:rPr>
                <w:rFonts w:ascii="Arial" w:hAnsi="Arial" w:cs="Arial"/>
                <w:b/>
              </w:rPr>
              <w:t>Reviewed:</w:t>
            </w:r>
            <w:r w:rsidRPr="0057330B">
              <w:rPr>
                <w:rFonts w:ascii="Arial" w:hAnsi="Arial" w:cs="Arial"/>
              </w:rPr>
              <w:t xml:space="preserve"> October 2027</w:t>
            </w:r>
          </w:p>
        </w:tc>
      </w:tr>
    </w:tbl>
    <w:p w14:paraId="3CD3B648" w14:textId="2931C608" w:rsidR="00E82D71" w:rsidRDefault="00E82D71">
      <w:pPr>
        <w:rPr>
          <w:rFonts w:ascii="Arial" w:hAnsi="Arial" w:cs="Arial"/>
        </w:rPr>
      </w:pPr>
    </w:p>
    <w:p w14:paraId="7586DA4C" w14:textId="77777777" w:rsidR="0057330B" w:rsidRPr="009F0097" w:rsidRDefault="0057330B">
      <w:pPr>
        <w:rPr>
          <w:rFonts w:ascii="Arial" w:hAnsi="Arial" w:cs="Arial"/>
        </w:rPr>
      </w:pPr>
    </w:p>
    <w:p w14:paraId="2104B9C1" w14:textId="77777777" w:rsidR="003933C5" w:rsidRPr="009F0097" w:rsidRDefault="003933C5">
      <w:pPr>
        <w:rPr>
          <w:rFonts w:ascii="Arial" w:hAnsi="Arial" w:cs="Arial"/>
        </w:rPr>
      </w:pPr>
    </w:p>
    <w:sectPr w:rsidR="003933C5" w:rsidRPr="009F0097" w:rsidSect="00703A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62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84B9A4" w14:textId="77777777" w:rsidR="007A5F4F" w:rsidRDefault="007A5F4F" w:rsidP="00CD6687">
      <w:pPr>
        <w:spacing w:after="0" w:line="240" w:lineRule="auto"/>
      </w:pPr>
      <w:r>
        <w:separator/>
      </w:r>
    </w:p>
  </w:endnote>
  <w:endnote w:type="continuationSeparator" w:id="0">
    <w:p w14:paraId="57F5BCD2" w14:textId="77777777" w:rsidR="007A5F4F" w:rsidRDefault="007A5F4F" w:rsidP="00CD6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83F03" w14:textId="77777777" w:rsidR="00095232" w:rsidRDefault="000952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6AF42" w14:textId="77777777" w:rsidR="00095232" w:rsidRDefault="0009523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6D970" w14:textId="77777777" w:rsidR="00095232" w:rsidRDefault="000952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B01D1" w14:textId="77777777" w:rsidR="007A5F4F" w:rsidRDefault="007A5F4F" w:rsidP="00CD6687">
      <w:pPr>
        <w:spacing w:after="0" w:line="240" w:lineRule="auto"/>
      </w:pPr>
      <w:r>
        <w:separator/>
      </w:r>
    </w:p>
  </w:footnote>
  <w:footnote w:type="continuationSeparator" w:id="0">
    <w:p w14:paraId="60D521AB" w14:textId="77777777" w:rsidR="007A5F4F" w:rsidRDefault="007A5F4F" w:rsidP="00CD6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7807D" w14:textId="77777777" w:rsidR="00095232" w:rsidRDefault="000952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88FAC" w14:textId="131A0D23" w:rsidR="00095232" w:rsidRDefault="0009523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BCB0B" w14:textId="77777777" w:rsidR="00095232" w:rsidRDefault="000952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9B7378"/>
    <w:multiLevelType w:val="hybridMultilevel"/>
    <w:tmpl w:val="9E5CCC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AC177A5"/>
    <w:multiLevelType w:val="hybridMultilevel"/>
    <w:tmpl w:val="1BCA8F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56B7BB0"/>
    <w:multiLevelType w:val="hybridMultilevel"/>
    <w:tmpl w:val="0DA6DC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295227F"/>
    <w:multiLevelType w:val="hybridMultilevel"/>
    <w:tmpl w:val="19E4BB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F582511"/>
    <w:multiLevelType w:val="hybridMultilevel"/>
    <w:tmpl w:val="48684F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F1F7211"/>
    <w:multiLevelType w:val="hybridMultilevel"/>
    <w:tmpl w:val="6540B1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84781673">
    <w:abstractNumId w:val="4"/>
  </w:num>
  <w:num w:numId="2" w16cid:durableId="2078505252">
    <w:abstractNumId w:val="2"/>
  </w:num>
  <w:num w:numId="3" w16cid:durableId="935672577">
    <w:abstractNumId w:val="5"/>
  </w:num>
  <w:num w:numId="4" w16cid:durableId="1738742821">
    <w:abstractNumId w:val="1"/>
  </w:num>
  <w:num w:numId="5" w16cid:durableId="1538854469">
    <w:abstractNumId w:val="3"/>
  </w:num>
  <w:num w:numId="6" w16cid:durableId="1877228492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2D71"/>
    <w:rsid w:val="00067537"/>
    <w:rsid w:val="00095232"/>
    <w:rsid w:val="000A1A21"/>
    <w:rsid w:val="000A250F"/>
    <w:rsid w:val="000E0A38"/>
    <w:rsid w:val="000E2215"/>
    <w:rsid w:val="000F0296"/>
    <w:rsid w:val="00154461"/>
    <w:rsid w:val="0016426C"/>
    <w:rsid w:val="001E41F9"/>
    <w:rsid w:val="0020688B"/>
    <w:rsid w:val="00206B7B"/>
    <w:rsid w:val="0026565C"/>
    <w:rsid w:val="00294D60"/>
    <w:rsid w:val="002A351F"/>
    <w:rsid w:val="002B089E"/>
    <w:rsid w:val="002C3656"/>
    <w:rsid w:val="002C59E9"/>
    <w:rsid w:val="002D01D7"/>
    <w:rsid w:val="002D2A71"/>
    <w:rsid w:val="00326658"/>
    <w:rsid w:val="003933C5"/>
    <w:rsid w:val="00467A1A"/>
    <w:rsid w:val="00480B92"/>
    <w:rsid w:val="004E009C"/>
    <w:rsid w:val="004F3013"/>
    <w:rsid w:val="00502F77"/>
    <w:rsid w:val="005139DF"/>
    <w:rsid w:val="0057330B"/>
    <w:rsid w:val="005A08F1"/>
    <w:rsid w:val="006442AC"/>
    <w:rsid w:val="00645FCE"/>
    <w:rsid w:val="00667553"/>
    <w:rsid w:val="006B47E1"/>
    <w:rsid w:val="006E43F9"/>
    <w:rsid w:val="006F340B"/>
    <w:rsid w:val="006F4187"/>
    <w:rsid w:val="00703A64"/>
    <w:rsid w:val="0071448D"/>
    <w:rsid w:val="00743414"/>
    <w:rsid w:val="00761F71"/>
    <w:rsid w:val="0076232D"/>
    <w:rsid w:val="00766C30"/>
    <w:rsid w:val="007A5F4F"/>
    <w:rsid w:val="007A7DE6"/>
    <w:rsid w:val="007C0457"/>
    <w:rsid w:val="00814B9F"/>
    <w:rsid w:val="00822969"/>
    <w:rsid w:val="00855B9D"/>
    <w:rsid w:val="00883493"/>
    <w:rsid w:val="0089385A"/>
    <w:rsid w:val="00910EE1"/>
    <w:rsid w:val="00920147"/>
    <w:rsid w:val="009A426F"/>
    <w:rsid w:val="009B6539"/>
    <w:rsid w:val="009D2126"/>
    <w:rsid w:val="009F0097"/>
    <w:rsid w:val="00A02D37"/>
    <w:rsid w:val="00A15852"/>
    <w:rsid w:val="00A16D88"/>
    <w:rsid w:val="00A24DBA"/>
    <w:rsid w:val="00A500C4"/>
    <w:rsid w:val="00A65FE6"/>
    <w:rsid w:val="00A7220A"/>
    <w:rsid w:val="00A87E7B"/>
    <w:rsid w:val="00AA289F"/>
    <w:rsid w:val="00AC22CC"/>
    <w:rsid w:val="00AD2D18"/>
    <w:rsid w:val="00AE2C15"/>
    <w:rsid w:val="00AE75B1"/>
    <w:rsid w:val="00AF560E"/>
    <w:rsid w:val="00B27845"/>
    <w:rsid w:val="00B34DBC"/>
    <w:rsid w:val="00B437FA"/>
    <w:rsid w:val="00B84378"/>
    <w:rsid w:val="00BB2A77"/>
    <w:rsid w:val="00BD6187"/>
    <w:rsid w:val="00C07935"/>
    <w:rsid w:val="00C218E5"/>
    <w:rsid w:val="00C23CE7"/>
    <w:rsid w:val="00C32D08"/>
    <w:rsid w:val="00C40094"/>
    <w:rsid w:val="00C41090"/>
    <w:rsid w:val="00C52199"/>
    <w:rsid w:val="00C52F62"/>
    <w:rsid w:val="00C57692"/>
    <w:rsid w:val="00C93AD2"/>
    <w:rsid w:val="00CD6687"/>
    <w:rsid w:val="00CF321D"/>
    <w:rsid w:val="00D0059B"/>
    <w:rsid w:val="00D114B8"/>
    <w:rsid w:val="00D149EC"/>
    <w:rsid w:val="00D208DD"/>
    <w:rsid w:val="00D64D85"/>
    <w:rsid w:val="00D64DB9"/>
    <w:rsid w:val="00D77DC0"/>
    <w:rsid w:val="00D8327A"/>
    <w:rsid w:val="00DB1035"/>
    <w:rsid w:val="00DF3B8C"/>
    <w:rsid w:val="00E65B08"/>
    <w:rsid w:val="00E75E54"/>
    <w:rsid w:val="00E82D71"/>
    <w:rsid w:val="00F05B36"/>
    <w:rsid w:val="00F328D0"/>
    <w:rsid w:val="00F6662E"/>
    <w:rsid w:val="00FA1A05"/>
    <w:rsid w:val="00FB13E6"/>
    <w:rsid w:val="00FB3F54"/>
    <w:rsid w:val="00FF3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6449C9"/>
  <w15:docId w15:val="{5D90DBCE-666B-446A-803B-E2CF05F1D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00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2D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D7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82D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6753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D66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6687"/>
  </w:style>
  <w:style w:type="paragraph" w:styleId="Footer">
    <w:name w:val="footer"/>
    <w:basedOn w:val="Normal"/>
    <w:link w:val="FooterChar"/>
    <w:uiPriority w:val="99"/>
    <w:unhideWhenUsed/>
    <w:rsid w:val="00CD66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6687"/>
  </w:style>
  <w:style w:type="character" w:styleId="PlaceholderText">
    <w:name w:val="Placeholder Text"/>
    <w:basedOn w:val="DefaultParagraphFont"/>
    <w:uiPriority w:val="99"/>
    <w:semiHidden/>
    <w:rsid w:val="005A08F1"/>
    <w:rPr>
      <w:color w:val="808080"/>
    </w:rPr>
  </w:style>
  <w:style w:type="table" w:customStyle="1" w:styleId="TableGrid1">
    <w:name w:val="Table Grid1"/>
    <w:basedOn w:val="TableNormal"/>
    <w:next w:val="TableGrid"/>
    <w:uiPriority w:val="59"/>
    <w:rsid w:val="009D21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888</Words>
  <Characters>5066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Lee-Ann Gunn</dc:creator>
  <cp:lastModifiedBy>Laura Robertson</cp:lastModifiedBy>
  <cp:revision>4</cp:revision>
  <cp:lastPrinted>2020-01-17T16:36:00Z</cp:lastPrinted>
  <dcterms:created xsi:type="dcterms:W3CDTF">2026-10-22T11:32:00Z</dcterms:created>
  <dcterms:modified xsi:type="dcterms:W3CDTF">2026-10-22T13:41:00Z</dcterms:modified>
</cp:coreProperties>
</file>