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FF47" w14:textId="5EFA33B2" w:rsidR="00D4564A" w:rsidRPr="00C048AC" w:rsidRDefault="0081398E" w:rsidP="0050614C">
      <w:pPr>
        <w:pStyle w:val="Heading3"/>
        <w:jc w:val="right"/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noProof/>
          <w:sz w:val="24"/>
          <w:szCs w:val="24"/>
        </w:rPr>
        <w:drawing>
          <wp:inline distT="0" distB="0" distL="0" distR="0" wp14:anchorId="45932880" wp14:editId="3D728793">
            <wp:extent cx="2228850" cy="77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82FB1" w14:textId="77777777" w:rsidR="00D4564A" w:rsidRPr="00C048AC" w:rsidRDefault="00D4564A" w:rsidP="0050614C">
      <w:pPr>
        <w:pStyle w:val="Heading3"/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sz w:val="24"/>
          <w:szCs w:val="24"/>
        </w:rPr>
        <w:t xml:space="preserve">BIELD HOUSING </w:t>
      </w:r>
      <w:r w:rsidR="00FC63C6" w:rsidRPr="00C048AC">
        <w:rPr>
          <w:rFonts w:asciiTheme="minorBidi" w:hAnsiTheme="minorBidi" w:cstheme="minorBidi"/>
          <w:sz w:val="24"/>
          <w:szCs w:val="24"/>
        </w:rPr>
        <w:t xml:space="preserve">&amp; </w:t>
      </w:r>
      <w:smartTag w:uri="urn:schemas-microsoft-com:office:smarttags" w:element="stockticker">
        <w:r w:rsidR="00FC63C6" w:rsidRPr="00C048AC">
          <w:rPr>
            <w:rFonts w:asciiTheme="minorBidi" w:hAnsiTheme="minorBidi" w:cstheme="minorBidi"/>
            <w:sz w:val="24"/>
            <w:szCs w:val="24"/>
          </w:rPr>
          <w:t>CARE</w:t>
        </w:r>
      </w:smartTag>
    </w:p>
    <w:p w14:paraId="5B4A89FE" w14:textId="38129F35" w:rsidR="00A8330F" w:rsidRPr="00C048AC" w:rsidRDefault="0081398E" w:rsidP="0050614C">
      <w:pPr>
        <w:pStyle w:val="Heading3"/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858733" wp14:editId="3920BD80">
                <wp:simplePos x="0" y="0"/>
                <wp:positionH relativeFrom="column">
                  <wp:posOffset>17145</wp:posOffset>
                </wp:positionH>
                <wp:positionV relativeFrom="paragraph">
                  <wp:posOffset>118110</wp:posOffset>
                </wp:positionV>
                <wp:extent cx="621792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512CCCE">
              <v:line id="Line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1.35pt,9.3pt" to="490.95pt,9.3pt" w14:anchorId="58827D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">
                <w10:wrap type="topAndBottom"/>
              </v:line>
            </w:pict>
          </mc:Fallback>
        </mc:AlternateContent>
      </w:r>
    </w:p>
    <w:p w14:paraId="559CB64E" w14:textId="77777777" w:rsidR="00A8330F" w:rsidRPr="00C048AC" w:rsidRDefault="00A8330F" w:rsidP="0050614C">
      <w:pPr>
        <w:pStyle w:val="Heading3"/>
        <w:rPr>
          <w:rFonts w:asciiTheme="minorBidi" w:hAnsiTheme="minorBidi" w:cstheme="minorBidi"/>
          <w:sz w:val="24"/>
          <w:szCs w:val="24"/>
          <w:u w:val="single"/>
        </w:rPr>
      </w:pPr>
    </w:p>
    <w:p w14:paraId="780AB0CA" w14:textId="77777777" w:rsidR="00A8330F" w:rsidRPr="00C048AC" w:rsidRDefault="00A8330F" w:rsidP="0050614C">
      <w:pPr>
        <w:pStyle w:val="Heading3"/>
        <w:rPr>
          <w:rFonts w:asciiTheme="minorBidi" w:hAnsiTheme="minorBidi" w:cstheme="minorBidi"/>
          <w:sz w:val="24"/>
          <w:szCs w:val="24"/>
          <w:u w:val="single"/>
        </w:rPr>
      </w:pPr>
    </w:p>
    <w:p w14:paraId="0AA6AA26" w14:textId="1AB30F5A" w:rsidR="0050614C" w:rsidRPr="00C048AC" w:rsidRDefault="0050614C" w:rsidP="0050614C">
      <w:pPr>
        <w:rPr>
          <w:rFonts w:asciiTheme="minorBidi" w:hAnsiTheme="minorBidi" w:cstheme="minorBidi"/>
          <w:sz w:val="24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7260"/>
      </w:tblGrid>
      <w:tr w:rsidR="110DCC24" w:rsidRPr="00C048AC" w14:paraId="0490CCD0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300181E3" w14:textId="1ED4BBA7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Post Title</w:t>
            </w:r>
          </w:p>
        </w:tc>
        <w:tc>
          <w:tcPr>
            <w:tcW w:w="7260" w:type="dxa"/>
            <w:tcMar>
              <w:left w:w="105" w:type="dxa"/>
              <w:right w:w="105" w:type="dxa"/>
            </w:tcMar>
          </w:tcPr>
          <w:p w14:paraId="2DD91736" w14:textId="4AED821A" w:rsidR="110DCC24" w:rsidRPr="00C048AC" w:rsidRDefault="00A46B1B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Cook</w:t>
            </w:r>
          </w:p>
        </w:tc>
      </w:tr>
      <w:tr w:rsidR="110DCC24" w:rsidRPr="00C048AC" w14:paraId="7FE1254C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25EEAC38" w14:textId="6068371F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Service</w:t>
            </w:r>
          </w:p>
        </w:tc>
        <w:tc>
          <w:tcPr>
            <w:tcW w:w="7260" w:type="dxa"/>
            <w:tcMar>
              <w:left w:w="105" w:type="dxa"/>
              <w:right w:w="105" w:type="dxa"/>
            </w:tcMar>
          </w:tcPr>
          <w:p w14:paraId="68864754" w14:textId="6ED9DD55" w:rsidR="110DCC24" w:rsidRPr="00C048AC" w:rsidRDefault="00196C7C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>&lt;insert location&gt;</w:t>
            </w:r>
            <w:r w:rsidR="001E0D0B"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 xml:space="preserve"> </w:t>
            </w:r>
            <w:r w:rsidR="110DCC24"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>Hub</w:t>
            </w:r>
          </w:p>
        </w:tc>
      </w:tr>
      <w:tr w:rsidR="110DCC24" w:rsidRPr="00C048AC" w14:paraId="2DE511AD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28128BD8" w14:textId="152DD6F5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Department</w:t>
            </w:r>
          </w:p>
        </w:tc>
        <w:tc>
          <w:tcPr>
            <w:tcW w:w="7260" w:type="dxa"/>
            <w:tcMar>
              <w:left w:w="105" w:type="dxa"/>
              <w:right w:w="105" w:type="dxa"/>
            </w:tcMar>
          </w:tcPr>
          <w:p w14:paraId="5E5341D6" w14:textId="53FDD42F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>Customer Experience</w:t>
            </w:r>
          </w:p>
        </w:tc>
      </w:tr>
      <w:tr w:rsidR="110DCC24" w:rsidRPr="00C048AC" w14:paraId="7491A54D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0FC054BC" w14:textId="2227482E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Reporting Manager:</w:t>
            </w:r>
          </w:p>
        </w:tc>
        <w:tc>
          <w:tcPr>
            <w:tcW w:w="7260" w:type="dxa"/>
            <w:tcMar>
              <w:left w:w="105" w:type="dxa"/>
              <w:right w:w="105" w:type="dxa"/>
            </w:tcMar>
          </w:tcPr>
          <w:p w14:paraId="6DB99888" w14:textId="77777777" w:rsidR="00C048AC" w:rsidRPr="00C048AC" w:rsidRDefault="001E0D0B" w:rsidP="3B0DAD98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 xml:space="preserve">Independent Living </w:t>
            </w:r>
            <w:r w:rsidR="245D0B2F"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 xml:space="preserve">Co-ordinator </w:t>
            </w:r>
          </w:p>
          <w:p w14:paraId="68092FB3" w14:textId="2E3C8B36" w:rsidR="245D0B2F" w:rsidRPr="00C048AC" w:rsidRDefault="00C048AC" w:rsidP="3B0DAD98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>Independent Living Assistant Co-ordinator (day to day supervision)</w:t>
            </w:r>
          </w:p>
        </w:tc>
      </w:tr>
      <w:tr w:rsidR="110DCC24" w:rsidRPr="00C048AC" w14:paraId="5538A018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55DCC362" w14:textId="6A907C6B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Direct Reports:</w:t>
            </w:r>
          </w:p>
        </w:tc>
        <w:tc>
          <w:tcPr>
            <w:tcW w:w="7260" w:type="dxa"/>
            <w:tcMar>
              <w:left w:w="105" w:type="dxa"/>
              <w:right w:w="105" w:type="dxa"/>
            </w:tcMar>
          </w:tcPr>
          <w:p w14:paraId="7E342116" w14:textId="1C6D4A1D" w:rsidR="110DCC24" w:rsidRPr="00C048AC" w:rsidRDefault="19C28EDF" w:rsidP="3B0DAD98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  <w:t>None</w:t>
            </w:r>
          </w:p>
        </w:tc>
      </w:tr>
      <w:tr w:rsidR="110DCC24" w:rsidRPr="00C048AC" w14:paraId="1990A471" w14:textId="77777777" w:rsidTr="3B0DAD98">
        <w:trPr>
          <w:trHeight w:val="300"/>
        </w:trPr>
        <w:tc>
          <w:tcPr>
            <w:tcW w:w="2355" w:type="dxa"/>
            <w:tcMar>
              <w:left w:w="105" w:type="dxa"/>
              <w:right w:w="105" w:type="dxa"/>
            </w:tcMar>
          </w:tcPr>
          <w:p w14:paraId="2D8DD209" w14:textId="6C5513F8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  <w:r w:rsidRPr="00C048AC">
              <w:rPr>
                <w:rFonts w:asciiTheme="minorBidi" w:eastAsia="Arial" w:hAnsiTheme="minorBidi" w:cstheme="minorBidi"/>
                <w:b/>
                <w:bCs/>
                <w:color w:val="000000" w:themeColor="text1"/>
                <w:sz w:val="24"/>
                <w:szCs w:val="24"/>
              </w:rPr>
              <w:t>Developments</w:t>
            </w:r>
          </w:p>
        </w:tc>
        <w:tc>
          <w:tcPr>
            <w:tcW w:w="7260" w:type="dxa"/>
          </w:tcPr>
          <w:tbl>
            <w:tblPr>
              <w:tblStyle w:val="TableGrid"/>
              <w:tblW w:w="7050" w:type="dxa"/>
              <w:tblInd w:w="7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2"/>
              <w:gridCol w:w="1250"/>
              <w:gridCol w:w="1344"/>
              <w:gridCol w:w="1419"/>
              <w:gridCol w:w="1175"/>
            </w:tblGrid>
            <w:tr w:rsidR="110DCC24" w:rsidRPr="00C048AC" w14:paraId="6163F97B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41EDFBD9" w14:textId="251990D7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  <w:r w:rsidRPr="00C048AC">
                    <w:rPr>
                      <w:rFonts w:asciiTheme="minorBidi" w:eastAsia="Arial" w:hAnsiTheme="minorBidi" w:cstheme="minorBidi"/>
                      <w:b/>
                      <w:bCs/>
                      <w:sz w:val="24"/>
                      <w:szCs w:val="24"/>
                    </w:rPr>
                    <w:t>Development</w:t>
                  </w: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1E3B1BFA" w14:textId="26F24156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  <w:r w:rsidRPr="00C048AC">
                    <w:rPr>
                      <w:rFonts w:asciiTheme="minorBidi" w:eastAsia="Arial" w:hAnsiTheme="minorBidi" w:cstheme="minorBidi"/>
                      <w:b/>
                      <w:bCs/>
                      <w:sz w:val="24"/>
                      <w:szCs w:val="24"/>
                    </w:rPr>
                    <w:t>Location</w:t>
                  </w: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03B5A01F" w14:textId="5588A272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  <w:r w:rsidRPr="00C048AC">
                    <w:rPr>
                      <w:rFonts w:asciiTheme="minorBidi" w:eastAsia="Arial" w:hAnsiTheme="minorBidi" w:cstheme="minorBidi"/>
                      <w:b/>
                      <w:bCs/>
                      <w:sz w:val="24"/>
                      <w:szCs w:val="24"/>
                    </w:rPr>
                    <w:t>Type of Service</w:t>
                  </w: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2986C35D" w14:textId="6586D0DF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  <w:r w:rsidRPr="00C048AC">
                    <w:rPr>
                      <w:rFonts w:asciiTheme="minorBidi" w:eastAsia="Arial" w:hAnsiTheme="minorBidi" w:cstheme="minorBidi"/>
                      <w:b/>
                      <w:bCs/>
                      <w:sz w:val="24"/>
                      <w:szCs w:val="24"/>
                    </w:rPr>
                    <w:t>No of Properties</w:t>
                  </w: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37D48DDB" w14:textId="08BFA112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  <w:r w:rsidRPr="00C048AC">
                    <w:rPr>
                      <w:rFonts w:asciiTheme="minorBidi" w:eastAsia="Arial" w:hAnsiTheme="minorBidi" w:cstheme="minorBidi"/>
                      <w:b/>
                      <w:bCs/>
                      <w:sz w:val="24"/>
                      <w:szCs w:val="24"/>
                    </w:rPr>
                    <w:t>Meals Service</w:t>
                  </w:r>
                </w:p>
              </w:tc>
            </w:tr>
            <w:tr w:rsidR="110DCC24" w:rsidRPr="00C048AC" w14:paraId="7FA926E5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11A8AB6F" w14:textId="7444E78F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45B391D1" w14:textId="3243F619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378874CD" w14:textId="576AAB8C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31645A26" w14:textId="2101A6DA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33264173" w14:textId="466B64AA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</w:tr>
            <w:tr w:rsidR="110DCC24" w:rsidRPr="00C048AC" w14:paraId="754082D7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76480EE4" w14:textId="705A99F2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2397BE32" w14:textId="5EF4CC9D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41C4A293" w14:textId="6CD91483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2A3CCA12" w14:textId="11F7DCAA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31348D8F" w14:textId="127447EC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</w:tr>
            <w:tr w:rsidR="110DCC24" w:rsidRPr="00C048AC" w14:paraId="1452DF3E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0F140AC8" w14:textId="56AC187C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6C9EB28B" w14:textId="36C5A086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57909A44" w14:textId="25CFFA64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225245B4" w14:textId="08EA767B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4C6268EA" w14:textId="5ED0BCDE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</w:tr>
            <w:tr w:rsidR="110DCC24" w:rsidRPr="00C048AC" w14:paraId="431D6344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6BCA966C" w14:textId="35D5D4B1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223DBDC0" w14:textId="1953905C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5F22BA21" w14:textId="5D26172A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74C2ACAE" w14:textId="227427C3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32D425C4" w14:textId="233424CA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</w:tr>
            <w:tr w:rsidR="110DCC24" w:rsidRPr="00C048AC" w14:paraId="6AF6387B" w14:textId="77777777" w:rsidTr="001E0D0B">
              <w:trPr>
                <w:trHeight w:val="300"/>
              </w:trPr>
              <w:tc>
                <w:tcPr>
                  <w:tcW w:w="1862" w:type="dxa"/>
                  <w:tcMar>
                    <w:left w:w="105" w:type="dxa"/>
                    <w:right w:w="105" w:type="dxa"/>
                  </w:tcMar>
                </w:tcPr>
                <w:p w14:paraId="0C5FE992" w14:textId="4AA2BC47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250" w:type="dxa"/>
                  <w:tcMar>
                    <w:left w:w="105" w:type="dxa"/>
                    <w:right w:w="105" w:type="dxa"/>
                  </w:tcMar>
                </w:tcPr>
                <w:p w14:paraId="7CB408FD" w14:textId="6A689ED8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tcMar>
                    <w:left w:w="105" w:type="dxa"/>
                    <w:right w:w="105" w:type="dxa"/>
                  </w:tcMar>
                </w:tcPr>
                <w:p w14:paraId="769DCC32" w14:textId="6C00812D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Mar>
                    <w:left w:w="105" w:type="dxa"/>
                    <w:right w:w="105" w:type="dxa"/>
                  </w:tcMar>
                </w:tcPr>
                <w:p w14:paraId="5DDCD6A7" w14:textId="1D2D4017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Mar>
                    <w:left w:w="105" w:type="dxa"/>
                    <w:right w:w="105" w:type="dxa"/>
                  </w:tcMar>
                </w:tcPr>
                <w:p w14:paraId="176FF281" w14:textId="674D57C6" w:rsidR="110DCC24" w:rsidRPr="00C048AC" w:rsidRDefault="110DCC24" w:rsidP="110DCC24">
                  <w:pPr>
                    <w:rPr>
                      <w:rFonts w:asciiTheme="minorBidi" w:eastAsia="Arial" w:hAnsiTheme="minorBidi" w:cstheme="minorBidi"/>
                      <w:sz w:val="24"/>
                      <w:szCs w:val="24"/>
                    </w:rPr>
                  </w:pPr>
                </w:p>
              </w:tc>
            </w:tr>
          </w:tbl>
          <w:p w14:paraId="36026D30" w14:textId="138DA5C2" w:rsidR="110DCC24" w:rsidRPr="00C048AC" w:rsidRDefault="110DCC24" w:rsidP="110DCC24">
            <w:pPr>
              <w:rPr>
                <w:rFonts w:asciiTheme="minorBidi" w:eastAsia="Arial" w:hAnsiTheme="minorBidi" w:cstheme="minorBidi"/>
                <w:color w:val="000000" w:themeColor="text1"/>
                <w:sz w:val="24"/>
                <w:szCs w:val="24"/>
              </w:rPr>
            </w:pPr>
          </w:p>
        </w:tc>
      </w:tr>
    </w:tbl>
    <w:p w14:paraId="54F62853" w14:textId="5D17C652" w:rsidR="110DCC24" w:rsidRPr="00C048AC" w:rsidRDefault="110DCC24" w:rsidP="110DCC24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52DE7A78" w14:textId="77777777" w:rsidR="00755BF6" w:rsidRPr="00C048AC" w:rsidRDefault="00755BF6" w:rsidP="00755BF6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Independent Living Approach </w:t>
      </w:r>
    </w:p>
    <w:p w14:paraId="3C0D312D" w14:textId="7668E7F1" w:rsidR="00755BF6" w:rsidRPr="00C048AC" w:rsidRDefault="00755BF6" w:rsidP="00755BF6">
      <w:pPr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sz w:val="24"/>
          <w:szCs w:val="24"/>
        </w:rPr>
        <w:t xml:space="preserve">Our independent living approach provides specialist housing for older people and in some locations a meals service.  Our local teams provide comprehensive support to improve tenant well-being, financial independence, enhance tenants' personal safety, ensure tenancy sustainment, and promote a positive living environment. All staff are </w:t>
      </w:r>
      <w:r w:rsidR="0093288E" w:rsidRPr="00C048AC">
        <w:rPr>
          <w:rFonts w:asciiTheme="minorBidi" w:hAnsiTheme="minorBidi" w:cstheme="minorBidi"/>
          <w:sz w:val="24"/>
          <w:szCs w:val="24"/>
        </w:rPr>
        <w:t xml:space="preserve">required </w:t>
      </w:r>
      <w:r w:rsidRPr="00C048AC">
        <w:rPr>
          <w:rFonts w:asciiTheme="minorBidi" w:hAnsiTheme="minorBidi" w:cstheme="minorBidi"/>
          <w:sz w:val="24"/>
          <w:szCs w:val="24"/>
        </w:rPr>
        <w:t>to adopt and apply Bields Independent Living Principles</w:t>
      </w:r>
      <w:r w:rsidR="0093288E" w:rsidRPr="00C048AC">
        <w:rPr>
          <w:rFonts w:asciiTheme="minorBidi" w:hAnsiTheme="minorBidi" w:cstheme="minorBidi"/>
          <w:sz w:val="24"/>
          <w:szCs w:val="24"/>
        </w:rPr>
        <w:t xml:space="preserve"> to their daily work</w:t>
      </w:r>
      <w:r w:rsidRPr="00C048AC">
        <w:rPr>
          <w:rFonts w:asciiTheme="minorBidi" w:hAnsiTheme="minorBidi" w:cstheme="minorBidi"/>
          <w:sz w:val="24"/>
          <w:szCs w:val="24"/>
        </w:rPr>
        <w:t xml:space="preserve">. </w:t>
      </w:r>
    </w:p>
    <w:p w14:paraId="61244E2F" w14:textId="77777777" w:rsidR="00755BF6" w:rsidRPr="00C048AC" w:rsidRDefault="00755BF6" w:rsidP="00755BF6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p w14:paraId="3C993428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MAIN PURPOSE OF POST</w:t>
      </w:r>
    </w:p>
    <w:p w14:paraId="5FC55F34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66BE89B1" w14:textId="77777777" w:rsidR="008B1DE3" w:rsidRDefault="00A46B1B" w:rsidP="008B1DE3">
      <w:pPr>
        <w:pStyle w:val="ListParagraph"/>
        <w:numPr>
          <w:ilvl w:val="0"/>
          <w:numId w:val="20"/>
        </w:numPr>
        <w:rPr>
          <w:rFonts w:asciiTheme="minorBidi" w:hAnsiTheme="minorBidi" w:cstheme="minorBidi"/>
          <w:sz w:val="24"/>
          <w:szCs w:val="24"/>
        </w:rPr>
      </w:pPr>
      <w:r w:rsidRPr="008B1DE3">
        <w:rPr>
          <w:rFonts w:asciiTheme="minorBidi" w:hAnsiTheme="minorBidi" w:cstheme="minorBidi"/>
          <w:sz w:val="24"/>
          <w:szCs w:val="24"/>
        </w:rPr>
        <w:t>To be responsible for the provision of a flexible meals service, offering high quality, freshly prepared meals and value for money to tenants in</w:t>
      </w:r>
      <w:r w:rsidR="008B1DE3" w:rsidRPr="008B1DE3">
        <w:rPr>
          <w:rFonts w:asciiTheme="minorBidi" w:hAnsiTheme="minorBidi" w:cstheme="minorBidi"/>
          <w:sz w:val="24"/>
          <w:szCs w:val="24"/>
        </w:rPr>
        <w:t xml:space="preserve"> services where meals are provided.</w:t>
      </w:r>
    </w:p>
    <w:p w14:paraId="7E7CB8EA" w14:textId="77777777" w:rsidR="008B1DE3" w:rsidRDefault="00A46B1B" w:rsidP="008B1DE3">
      <w:pPr>
        <w:pStyle w:val="ListParagraph"/>
        <w:numPr>
          <w:ilvl w:val="0"/>
          <w:numId w:val="20"/>
        </w:numPr>
        <w:rPr>
          <w:rFonts w:asciiTheme="minorBidi" w:hAnsiTheme="minorBidi" w:cstheme="minorBidi"/>
          <w:sz w:val="24"/>
          <w:szCs w:val="24"/>
        </w:rPr>
      </w:pPr>
      <w:r w:rsidRPr="008B1DE3">
        <w:rPr>
          <w:rFonts w:asciiTheme="minorBidi" w:hAnsiTheme="minorBidi" w:cstheme="minorBidi"/>
          <w:sz w:val="24"/>
          <w:szCs w:val="24"/>
        </w:rPr>
        <w:t>To assist with the ordering, purchasing and storing of food commodities working within the food budget.</w:t>
      </w:r>
    </w:p>
    <w:p w14:paraId="5B7182AB" w14:textId="03FC3B54" w:rsidR="00A46B1B" w:rsidRPr="008B1DE3" w:rsidRDefault="00A46B1B" w:rsidP="008B1DE3">
      <w:pPr>
        <w:pStyle w:val="ListParagraph"/>
        <w:numPr>
          <w:ilvl w:val="0"/>
          <w:numId w:val="20"/>
        </w:numPr>
        <w:rPr>
          <w:rFonts w:asciiTheme="minorBidi" w:hAnsiTheme="minorBidi" w:cstheme="minorBidi"/>
          <w:sz w:val="24"/>
          <w:szCs w:val="24"/>
        </w:rPr>
      </w:pPr>
      <w:r w:rsidRPr="008B1DE3">
        <w:rPr>
          <w:rFonts w:asciiTheme="minorBidi" w:hAnsiTheme="minorBidi" w:cstheme="minorBidi"/>
          <w:sz w:val="24"/>
          <w:szCs w:val="24"/>
        </w:rPr>
        <w:t>To ensure all food hygiene and health and safety standards set by Bield and where appropriate outside regulators are met and actively promote such standards within the development.</w:t>
      </w:r>
    </w:p>
    <w:p w14:paraId="17B0B170" w14:textId="77777777" w:rsidR="00A46B1B" w:rsidRDefault="00A46B1B" w:rsidP="00A46B1B">
      <w:pPr>
        <w:rPr>
          <w:rFonts w:asciiTheme="minorBidi" w:hAnsiTheme="minorBidi" w:cstheme="minorBidi"/>
          <w:sz w:val="24"/>
          <w:szCs w:val="24"/>
        </w:rPr>
      </w:pPr>
    </w:p>
    <w:p w14:paraId="4790E87D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68FB1A96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6BD19043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2B974686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5C148558" w14:textId="77777777" w:rsidR="008B1DE3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7E3349A5" w14:textId="77777777" w:rsidR="008B1DE3" w:rsidRPr="00C048AC" w:rsidRDefault="008B1DE3" w:rsidP="00A46B1B">
      <w:pPr>
        <w:rPr>
          <w:rFonts w:asciiTheme="minorBidi" w:hAnsiTheme="minorBidi" w:cstheme="minorBidi"/>
          <w:sz w:val="24"/>
          <w:szCs w:val="24"/>
        </w:rPr>
      </w:pPr>
    </w:p>
    <w:p w14:paraId="4DE8EAD4" w14:textId="15DDC079" w:rsidR="00A70FBD" w:rsidRPr="00C048AC" w:rsidRDefault="00A70FBD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Key Accountabilities:</w:t>
      </w:r>
    </w:p>
    <w:p w14:paraId="3A91859E" w14:textId="77777777" w:rsidR="00AF60A4" w:rsidRDefault="00AF60A4" w:rsidP="00A46B1B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1D81C599" w14:textId="47AC5DA6" w:rsidR="002428CA" w:rsidRPr="00C048AC" w:rsidRDefault="002428CA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Meals Service and Food Preparation</w:t>
      </w:r>
    </w:p>
    <w:p w14:paraId="05267B7E" w14:textId="77777777" w:rsidR="00AF60A4" w:rsidRDefault="00E164E0" w:rsidP="00AF60A4">
      <w:pPr>
        <w:pStyle w:val="ListParagraph"/>
        <w:numPr>
          <w:ilvl w:val="0"/>
          <w:numId w:val="21"/>
        </w:numPr>
        <w:jc w:val="both"/>
        <w:rPr>
          <w:rFonts w:asciiTheme="minorBidi" w:hAnsiTheme="minorBidi" w:cstheme="minorBidi"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Prepare, cook and serve meals to the tenants as part of a team daily.</w:t>
      </w:r>
    </w:p>
    <w:p w14:paraId="64205E65" w14:textId="77777777" w:rsidR="00AF60A4" w:rsidRDefault="00E164E0" w:rsidP="00AF60A4">
      <w:pPr>
        <w:pStyle w:val="ListParagraph"/>
        <w:numPr>
          <w:ilvl w:val="0"/>
          <w:numId w:val="21"/>
        </w:numPr>
        <w:jc w:val="both"/>
        <w:rPr>
          <w:rFonts w:asciiTheme="minorBidi" w:hAnsiTheme="minorBidi" w:cstheme="minorBidi"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lastRenderedPageBreak/>
        <w:t>To prepare menus in consultation with the tenants; being aware of each tenant special cultural, dietary and health needs relating to our client group, and undertake necessary changes of the food preparation</w:t>
      </w:r>
      <w:r w:rsidR="00AF60A4">
        <w:rPr>
          <w:rFonts w:asciiTheme="minorBidi" w:hAnsiTheme="minorBidi" w:cstheme="minorBidi"/>
          <w:sz w:val="24"/>
          <w:szCs w:val="24"/>
        </w:rPr>
        <w:t>.</w:t>
      </w:r>
    </w:p>
    <w:p w14:paraId="232291D3" w14:textId="604C247B" w:rsidR="00E164E0" w:rsidRPr="00AF60A4" w:rsidRDefault="00E164E0" w:rsidP="00AF60A4">
      <w:pPr>
        <w:pStyle w:val="ListParagraph"/>
        <w:numPr>
          <w:ilvl w:val="0"/>
          <w:numId w:val="21"/>
        </w:numPr>
        <w:jc w:val="both"/>
        <w:rPr>
          <w:rFonts w:asciiTheme="minorBidi" w:hAnsiTheme="minorBidi" w:cstheme="minorBidi"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order and store provisions and maintain the corresponding monitoring forms.</w:t>
      </w:r>
    </w:p>
    <w:p w14:paraId="4266775A" w14:textId="77777777" w:rsidR="00AF60A4" w:rsidRDefault="00AF60A4" w:rsidP="00A46B1B">
      <w:pPr>
        <w:rPr>
          <w:rFonts w:asciiTheme="minorBidi" w:hAnsiTheme="minorBidi" w:cstheme="minorBidi"/>
          <w:sz w:val="24"/>
          <w:szCs w:val="24"/>
        </w:rPr>
      </w:pPr>
    </w:p>
    <w:p w14:paraId="1CCDB545" w14:textId="77777777" w:rsidR="00AF60A4" w:rsidRDefault="002428CA" w:rsidP="00AF60A4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 xml:space="preserve">Cleaning  </w:t>
      </w:r>
    </w:p>
    <w:p w14:paraId="6864DF88" w14:textId="77777777" w:rsidR="00AF60A4" w:rsidRDefault="00AF60A4" w:rsidP="00AF60A4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3F17746C" w14:textId="77777777" w:rsidR="00AF60A4" w:rsidRPr="00AF60A4" w:rsidRDefault="00E164E0" w:rsidP="00AF60A4">
      <w:pPr>
        <w:pStyle w:val="ListParagraph"/>
        <w:numPr>
          <w:ilvl w:val="0"/>
          <w:numId w:val="22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undertake periodic cleaning tasks with respect to equipment used within the kitchen.</w:t>
      </w:r>
    </w:p>
    <w:p w14:paraId="7DD1DCB7" w14:textId="422FCEA5" w:rsidR="00E164E0" w:rsidRPr="00AF60A4" w:rsidRDefault="00E164E0" w:rsidP="00AF60A4">
      <w:pPr>
        <w:pStyle w:val="ListParagraph"/>
        <w:numPr>
          <w:ilvl w:val="0"/>
          <w:numId w:val="22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maintain a high standard of cleanliness throughout your working day.</w:t>
      </w:r>
    </w:p>
    <w:p w14:paraId="2795FF62" w14:textId="77777777" w:rsidR="00AF60A4" w:rsidRDefault="00AF60A4" w:rsidP="00A46B1B">
      <w:pPr>
        <w:rPr>
          <w:rFonts w:asciiTheme="minorBidi" w:hAnsiTheme="minorBidi" w:cstheme="minorBidi"/>
          <w:sz w:val="24"/>
          <w:szCs w:val="24"/>
        </w:rPr>
      </w:pPr>
    </w:p>
    <w:p w14:paraId="33EA6F25" w14:textId="77777777" w:rsidR="00AF60A4" w:rsidRDefault="002428CA" w:rsidP="00AF60A4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Property Maintenance and Security</w:t>
      </w:r>
    </w:p>
    <w:p w14:paraId="51F6C8C7" w14:textId="77777777" w:rsidR="00AF60A4" w:rsidRDefault="00AF60A4" w:rsidP="00AF60A4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49716D07" w14:textId="43B6AC24" w:rsidR="00E164E0" w:rsidRPr="00AF60A4" w:rsidRDefault="00E164E0" w:rsidP="00AF60A4">
      <w:pPr>
        <w:pStyle w:val="ListParagraph"/>
        <w:numPr>
          <w:ilvl w:val="0"/>
          <w:numId w:val="23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visually inspect and report any kitchen and machinery issues or breakdowns to the Independent Living Assistant Co-ordinator or Supervising Member of Staff on that day.</w:t>
      </w:r>
    </w:p>
    <w:p w14:paraId="6D19915C" w14:textId="77777777" w:rsidR="00AF60A4" w:rsidRDefault="00AF60A4" w:rsidP="00A46B1B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062B6483" w14:textId="77777777" w:rsidR="00AF60A4" w:rsidRDefault="002428CA" w:rsidP="00AF60A4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Tenant Engagement</w:t>
      </w:r>
    </w:p>
    <w:p w14:paraId="3CDC3F2C" w14:textId="77777777" w:rsidR="00AF60A4" w:rsidRDefault="00AF60A4" w:rsidP="00AF60A4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0439E4F7" w14:textId="77777777" w:rsidR="00AF60A4" w:rsidRPr="00AF60A4" w:rsidRDefault="00E164E0" w:rsidP="00AF60A4">
      <w:pPr>
        <w:pStyle w:val="ListParagraph"/>
        <w:numPr>
          <w:ilvl w:val="0"/>
          <w:numId w:val="23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undertake one to one and group consultation meetings with tenants with regards to their individual needs and preferences, in accordance with procedures</w:t>
      </w:r>
    </w:p>
    <w:p w14:paraId="48A36781" w14:textId="07CDFB9A" w:rsidR="000218CB" w:rsidRPr="00AF60A4" w:rsidRDefault="000218CB" w:rsidP="00AF60A4">
      <w:pPr>
        <w:pStyle w:val="ListParagraph"/>
        <w:numPr>
          <w:ilvl w:val="0"/>
          <w:numId w:val="23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 xml:space="preserve">To engage with tenants frequently and encourage feedback on menus. </w:t>
      </w:r>
    </w:p>
    <w:p w14:paraId="3EF92BA2" w14:textId="77777777" w:rsidR="000218CB" w:rsidRPr="00C048AC" w:rsidRDefault="000218CB" w:rsidP="000218CB">
      <w:pPr>
        <w:rPr>
          <w:rFonts w:asciiTheme="minorBidi" w:hAnsiTheme="minorBidi" w:cstheme="minorBidi"/>
          <w:sz w:val="24"/>
          <w:szCs w:val="24"/>
        </w:rPr>
      </w:pPr>
    </w:p>
    <w:p w14:paraId="00E7EBE6" w14:textId="77777777" w:rsidR="00AF60A4" w:rsidRDefault="002428CA" w:rsidP="00AF60A4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General</w:t>
      </w:r>
    </w:p>
    <w:p w14:paraId="3DECF4CE" w14:textId="77777777" w:rsidR="00AF60A4" w:rsidRDefault="00AF60A4" w:rsidP="00AF60A4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54327EC7" w14:textId="77777777" w:rsidR="00AF60A4" w:rsidRPr="00AF60A4" w:rsidRDefault="00E164E0" w:rsidP="00AF60A4">
      <w:pPr>
        <w:pStyle w:val="ListParagraph"/>
        <w:numPr>
          <w:ilvl w:val="0"/>
          <w:numId w:val="24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maintain income and expenditure receipts in accordance with Bield’s procedures</w:t>
      </w:r>
      <w:r w:rsidR="00AF60A4">
        <w:rPr>
          <w:rFonts w:asciiTheme="minorBidi" w:hAnsiTheme="minorBidi" w:cstheme="minorBidi"/>
          <w:sz w:val="24"/>
          <w:szCs w:val="24"/>
        </w:rPr>
        <w:t>.</w:t>
      </w:r>
    </w:p>
    <w:p w14:paraId="0E7F1723" w14:textId="77777777" w:rsidR="00AF60A4" w:rsidRPr="00AF60A4" w:rsidRDefault="00E164E0" w:rsidP="00AF60A4">
      <w:pPr>
        <w:pStyle w:val="ListParagraph"/>
        <w:numPr>
          <w:ilvl w:val="0"/>
          <w:numId w:val="24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advise the Manager of any observed concerns regarding tenants in relation to the meals service.</w:t>
      </w:r>
    </w:p>
    <w:p w14:paraId="4401C5B3" w14:textId="77777777" w:rsidR="00AF60A4" w:rsidRPr="00AF60A4" w:rsidRDefault="00E164E0" w:rsidP="00AF60A4">
      <w:pPr>
        <w:pStyle w:val="ListParagraph"/>
        <w:numPr>
          <w:ilvl w:val="0"/>
          <w:numId w:val="24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To participate in day-to-day staff communication, staff meetings and training.</w:t>
      </w:r>
    </w:p>
    <w:p w14:paraId="7B337300" w14:textId="77777777" w:rsidR="00AF60A4" w:rsidRPr="00AF60A4" w:rsidRDefault="00F61B04" w:rsidP="00AF60A4">
      <w:pPr>
        <w:pStyle w:val="ListParagraph"/>
        <w:numPr>
          <w:ilvl w:val="0"/>
          <w:numId w:val="24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Provide flexibility to cover in other nearby Bield developments when required to ensure continuity of service.</w:t>
      </w:r>
    </w:p>
    <w:p w14:paraId="53350858" w14:textId="4F5E997F" w:rsidR="00E164E0" w:rsidRPr="00AF60A4" w:rsidRDefault="00E164E0" w:rsidP="00AF60A4">
      <w:pPr>
        <w:pStyle w:val="ListParagraph"/>
        <w:numPr>
          <w:ilvl w:val="0"/>
          <w:numId w:val="24"/>
        </w:numPr>
        <w:rPr>
          <w:rFonts w:asciiTheme="minorBidi" w:hAnsiTheme="minorBidi" w:cstheme="minorBidi"/>
          <w:b/>
          <w:bCs/>
          <w:sz w:val="24"/>
          <w:szCs w:val="24"/>
        </w:rPr>
      </w:pPr>
      <w:r w:rsidRPr="00AF60A4">
        <w:rPr>
          <w:rFonts w:asciiTheme="minorBidi" w:hAnsiTheme="minorBidi" w:cstheme="minorBidi"/>
          <w:sz w:val="24"/>
          <w:szCs w:val="24"/>
        </w:rPr>
        <w:t>Any other reasonable duties as assigned by your Independent Living Assistant Co-ordinator, Supervising Member of Staff, or other senior manager within Bield.</w:t>
      </w:r>
    </w:p>
    <w:p w14:paraId="348DF182" w14:textId="77777777" w:rsidR="00E164E0" w:rsidRPr="00C048AC" w:rsidRDefault="00E164E0" w:rsidP="00E164E0">
      <w:pPr>
        <w:rPr>
          <w:rFonts w:asciiTheme="minorBidi" w:hAnsiTheme="minorBidi" w:cstheme="minorBidi"/>
          <w:sz w:val="24"/>
          <w:szCs w:val="24"/>
        </w:rPr>
      </w:pPr>
    </w:p>
    <w:p w14:paraId="6EE43286" w14:textId="77777777" w:rsidR="00670CB9" w:rsidRDefault="002428CA" w:rsidP="00670CB9">
      <w:pPr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C048AC"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  <w:t>Health and Safety</w:t>
      </w:r>
    </w:p>
    <w:p w14:paraId="0DF14133" w14:textId="77777777" w:rsidR="00670CB9" w:rsidRPr="00670CB9" w:rsidRDefault="00E164E0" w:rsidP="00670CB9">
      <w:pPr>
        <w:pStyle w:val="ListParagraph"/>
        <w:numPr>
          <w:ilvl w:val="0"/>
          <w:numId w:val="25"/>
        </w:numPr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670CB9">
        <w:rPr>
          <w:rFonts w:asciiTheme="minorBidi" w:hAnsiTheme="minorBidi" w:cstheme="minorBidi"/>
          <w:sz w:val="24"/>
          <w:szCs w:val="24"/>
        </w:rPr>
        <w:t>To ensure the kitchen equipment and surrounding area is maintained to a high standard of cleanliness in accordance with food safety and health and safety standards.</w:t>
      </w:r>
    </w:p>
    <w:p w14:paraId="33B86F4F" w14:textId="42D55A2D" w:rsidR="00E164E0" w:rsidRPr="00670CB9" w:rsidRDefault="00E164E0" w:rsidP="00670CB9">
      <w:pPr>
        <w:pStyle w:val="ListParagraph"/>
        <w:numPr>
          <w:ilvl w:val="0"/>
          <w:numId w:val="25"/>
        </w:numPr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670CB9">
        <w:rPr>
          <w:rFonts w:asciiTheme="minorBidi" w:hAnsiTheme="minorBidi" w:cstheme="minorBidi"/>
          <w:sz w:val="24"/>
          <w:szCs w:val="24"/>
        </w:rPr>
        <w:t>To provide advice to new staff, casuals and volunteers on food safety and health and safety standards whilst working in the kitchen and related areas</w:t>
      </w:r>
    </w:p>
    <w:p w14:paraId="38B5C65D" w14:textId="77777777" w:rsidR="00E164E0" w:rsidRPr="00C048AC" w:rsidRDefault="00E164E0" w:rsidP="002428CA">
      <w:pPr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</w:p>
    <w:p w14:paraId="4DF24E73" w14:textId="77777777" w:rsidR="00670CB9" w:rsidRDefault="002428CA" w:rsidP="00670CB9">
      <w:pPr>
        <w:spacing w:line="276" w:lineRule="auto"/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C048AC"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  <w:t>Equality and Diversity:</w:t>
      </w:r>
    </w:p>
    <w:p w14:paraId="41F0B635" w14:textId="77777777" w:rsidR="00670CB9" w:rsidRPr="00670CB9" w:rsidRDefault="002428CA" w:rsidP="00670CB9">
      <w:pPr>
        <w:pStyle w:val="ListParagraph"/>
        <w:numPr>
          <w:ilvl w:val="0"/>
          <w:numId w:val="26"/>
        </w:numPr>
        <w:spacing w:line="276" w:lineRule="auto"/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670CB9">
        <w:rPr>
          <w:rFonts w:asciiTheme="minorBidi" w:hAnsiTheme="minorBidi" w:cstheme="minorBidi"/>
          <w:sz w:val="24"/>
          <w:szCs w:val="24"/>
        </w:rPr>
        <w:t xml:space="preserve">Bield Housing and Care promotes a workplace that is inclusive and diverse, as a member of staff we would expect you to treat people fairly in a non-discriminatory manner and equally you should be treated in a way that is fair, respectful and non-discriminatory.   </w:t>
      </w:r>
    </w:p>
    <w:p w14:paraId="502DF798" w14:textId="77777777" w:rsidR="00670CB9" w:rsidRPr="00670CB9" w:rsidRDefault="00670CB9" w:rsidP="00670CB9">
      <w:pPr>
        <w:spacing w:line="276" w:lineRule="auto"/>
        <w:ind w:left="360"/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</w:p>
    <w:p w14:paraId="0F7186BC" w14:textId="4A8AF6E1" w:rsidR="00A46B1B" w:rsidRPr="00670CB9" w:rsidRDefault="00A46B1B" w:rsidP="00670CB9">
      <w:pPr>
        <w:spacing w:line="276" w:lineRule="auto"/>
        <w:rPr>
          <w:rFonts w:asciiTheme="minorBidi" w:eastAsiaTheme="minorEastAsia" w:hAnsiTheme="minorBidi" w:cstheme="minorBidi"/>
          <w:b/>
          <w:bCs/>
          <w:sz w:val="24"/>
          <w:szCs w:val="24"/>
          <w:lang w:eastAsia="en-GB"/>
        </w:rPr>
      </w:pPr>
      <w:r w:rsidRPr="00670CB9">
        <w:rPr>
          <w:rFonts w:asciiTheme="minorBidi" w:hAnsiTheme="minorBidi" w:cstheme="minorBidi"/>
          <w:b/>
          <w:bCs/>
          <w:sz w:val="24"/>
          <w:szCs w:val="24"/>
        </w:rPr>
        <w:t xml:space="preserve">Person Specification:  </w:t>
      </w:r>
    </w:p>
    <w:p w14:paraId="4E12D0B7" w14:textId="77777777" w:rsidR="00A46B1B" w:rsidRPr="00C048AC" w:rsidRDefault="00A46B1B" w:rsidP="00A46B1B">
      <w:pPr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sz w:val="24"/>
          <w:szCs w:val="24"/>
        </w:rPr>
        <w:t> </w:t>
      </w:r>
    </w:p>
    <w:p w14:paraId="28DD8C32" w14:textId="38A4CD77" w:rsidR="00DC7DA6" w:rsidRPr="00C048AC" w:rsidRDefault="00DC7DA6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Experience:  </w:t>
      </w:r>
    </w:p>
    <w:p w14:paraId="51EA0B2E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tbl>
      <w:tblPr>
        <w:tblW w:w="951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0"/>
        <w:gridCol w:w="1530"/>
      </w:tblGrid>
      <w:tr w:rsidR="00A46B1B" w:rsidRPr="00C048AC" w14:paraId="0FD80418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BBB23D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lastRenderedPageBreak/>
              <w:t>Criteria 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18F6D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Level  </w:t>
            </w:r>
          </w:p>
        </w:tc>
      </w:tr>
      <w:tr w:rsidR="00A46B1B" w:rsidRPr="00C048AC" w14:paraId="6AE285AA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1C8BC" w14:textId="0853C177" w:rsidR="00A46B1B" w:rsidRPr="00C048AC" w:rsidRDefault="00074316" w:rsidP="00074316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Experience of working in a kitchen environment preparing foods and cooking meals.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EC118" w14:textId="1275EA41" w:rsidR="00A46B1B" w:rsidRPr="00C048AC" w:rsidRDefault="0007431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</w:t>
            </w:r>
          </w:p>
        </w:tc>
      </w:tr>
      <w:tr w:rsidR="00A46B1B" w:rsidRPr="00C048AC" w14:paraId="404B265F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EC3B2" w14:textId="1FEC3F1D" w:rsidR="00A46B1B" w:rsidRPr="00C048AC" w:rsidRDefault="00DC7DA6" w:rsidP="00DC7DA6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Experience of working within a team of cooks and assistants to continually plan and prepare ahead for both the days service and following day. Experience of using and adhering to food production recipes and methods.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63DBD" w14:textId="77777777" w:rsidR="00A46B1B" w:rsidRPr="00C048AC" w:rsidRDefault="00A46B1B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 </w:t>
            </w:r>
          </w:p>
        </w:tc>
      </w:tr>
      <w:tr w:rsidR="00A46B1B" w:rsidRPr="00C048AC" w14:paraId="5070D78F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BD285" w14:textId="1D5AFB41" w:rsidR="00A46B1B" w:rsidRPr="00C048AC" w:rsidRDefault="00DC7DA6" w:rsidP="00DC7DA6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Experience of working with older people or other vulnerable groups of people in a housing setting.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80126" w14:textId="2F131970" w:rsidR="00A46B1B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</w:t>
            </w:r>
          </w:p>
        </w:tc>
      </w:tr>
    </w:tbl>
    <w:p w14:paraId="7AE88643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p w14:paraId="3F4AF159" w14:textId="77777777" w:rsidR="00DC7DA6" w:rsidRPr="00C048AC" w:rsidRDefault="00DC7DA6" w:rsidP="00A46B1B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087BE156" w14:textId="4B449168" w:rsidR="00DC7DA6" w:rsidRDefault="00DC7DA6" w:rsidP="00670CB9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 xml:space="preserve">Knowledge, Skills and Behaviours: </w:t>
      </w:r>
    </w:p>
    <w:p w14:paraId="15C71B10" w14:textId="77777777" w:rsidR="00670CB9" w:rsidRPr="00C048AC" w:rsidRDefault="00670CB9" w:rsidP="00670CB9">
      <w:pPr>
        <w:rPr>
          <w:rFonts w:asciiTheme="minorBidi" w:hAnsiTheme="minorBidi" w:cstheme="minorBidi"/>
          <w:b/>
          <w:bCs/>
          <w:sz w:val="24"/>
          <w:szCs w:val="24"/>
        </w:rPr>
      </w:pPr>
    </w:p>
    <w:tbl>
      <w:tblPr>
        <w:tblW w:w="951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0"/>
        <w:gridCol w:w="1530"/>
      </w:tblGrid>
      <w:tr w:rsidR="00DC7DA6" w:rsidRPr="00C048AC" w14:paraId="273739FE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044E3" w14:textId="77777777" w:rsidR="00DC7DA6" w:rsidRPr="00C048AC" w:rsidRDefault="00DC7DA6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Criteria 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F651F" w14:textId="77777777" w:rsidR="00DC7DA6" w:rsidRPr="00C048AC" w:rsidRDefault="00DC7DA6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Level  </w:t>
            </w:r>
          </w:p>
        </w:tc>
      </w:tr>
      <w:tr w:rsidR="00DC7DA6" w:rsidRPr="00C048AC" w14:paraId="489CD6DF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8960D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An interest in working with Older People and an understanding of their needs.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611CDC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</w:t>
            </w:r>
          </w:p>
        </w:tc>
      </w:tr>
      <w:tr w:rsidR="00DC7DA6" w:rsidRPr="00C048AC" w14:paraId="0380EF2D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C16A2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To be able to plan, prepare, cook and deliver the meal service.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D14B9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 </w:t>
            </w:r>
          </w:p>
        </w:tc>
      </w:tr>
      <w:tr w:rsidR="00DC7DA6" w:rsidRPr="00C048AC" w14:paraId="0493B021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44F64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Ability to maintain high standards of hygiene within the kitchen/dining areas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67218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 </w:t>
            </w:r>
          </w:p>
        </w:tc>
      </w:tr>
      <w:tr w:rsidR="00DC7DA6" w:rsidRPr="00C048AC" w14:paraId="4B777A27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89850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Communication skills to be able to assist older people, deal with visitors to the development and work with other team members.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802FE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 </w:t>
            </w:r>
          </w:p>
        </w:tc>
      </w:tr>
      <w:tr w:rsidR="00DC7DA6" w:rsidRPr="00C048AC" w14:paraId="32D98DCA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606A2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To be able to develop and maintain working relationships with tenants, relatives and colleagues including maintaining appropriate confidentiality.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93C42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</w:t>
            </w:r>
          </w:p>
        </w:tc>
      </w:tr>
      <w:tr w:rsidR="00DC7DA6" w:rsidRPr="00C048AC" w14:paraId="5A27CF6D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141BE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Basic administrative skills including the use of online ordering systems (i.e. to monitor and maintain stock records, financial records).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3FB2E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</w:t>
            </w:r>
          </w:p>
        </w:tc>
      </w:tr>
      <w:tr w:rsidR="00DC7DA6" w:rsidRPr="00C048AC" w14:paraId="03EC15D9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D7FE2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To have knowledge of statutory regulations related to food hygiene.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FE188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</w:t>
            </w:r>
          </w:p>
        </w:tc>
      </w:tr>
      <w:tr w:rsidR="00DC7DA6" w:rsidRPr="00C048AC" w14:paraId="46F3E0B4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EC7A1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To have some knowledge of nutritional and dietary requirements.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D1BE5" w14:textId="77777777" w:rsidR="00DC7DA6" w:rsidRPr="00C048AC" w:rsidRDefault="00DC7DA6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 </w:t>
            </w:r>
          </w:p>
        </w:tc>
      </w:tr>
    </w:tbl>
    <w:p w14:paraId="4573AC8E" w14:textId="1500424B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01AF92F0" w14:textId="109069C4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Professional membership and Qualifications:</w:t>
      </w:r>
    </w:p>
    <w:p w14:paraId="47A4C260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tbl>
      <w:tblPr>
        <w:tblW w:w="949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5"/>
        <w:gridCol w:w="1500"/>
      </w:tblGrid>
      <w:tr w:rsidR="00A46B1B" w:rsidRPr="00C048AC" w14:paraId="28A76053" w14:textId="77777777" w:rsidTr="00E363A0">
        <w:trPr>
          <w:trHeight w:val="300"/>
        </w:trPr>
        <w:tc>
          <w:tcPr>
            <w:tcW w:w="7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1B7C5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Criteria 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3B159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Level  </w:t>
            </w:r>
          </w:p>
        </w:tc>
      </w:tr>
      <w:tr w:rsidR="00A46B1B" w:rsidRPr="00C048AC" w14:paraId="40BC6F65" w14:textId="77777777" w:rsidTr="00E363A0">
        <w:trPr>
          <w:trHeight w:val="300"/>
        </w:trPr>
        <w:tc>
          <w:tcPr>
            <w:tcW w:w="7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72473" w14:textId="212220E9" w:rsidR="00A46B1B" w:rsidRPr="00C048AC" w:rsidRDefault="00E363A0" w:rsidP="00E363A0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SVQ Food Preparation Level II or equivalent.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E1084" w14:textId="77777777" w:rsidR="00A46B1B" w:rsidRPr="00C048AC" w:rsidRDefault="00A46B1B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 </w:t>
            </w:r>
          </w:p>
        </w:tc>
      </w:tr>
      <w:tr w:rsidR="00E363A0" w:rsidRPr="00C048AC" w14:paraId="2C3C0FF7" w14:textId="77777777" w:rsidTr="00E363A0">
        <w:trPr>
          <w:trHeight w:val="300"/>
        </w:trPr>
        <w:tc>
          <w:tcPr>
            <w:tcW w:w="7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AB1D7" w14:textId="43DA494E" w:rsidR="00E363A0" w:rsidRPr="00C048AC" w:rsidRDefault="00E363A0" w:rsidP="00E363A0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REHIS Elementary Food Hygiene.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409A" w14:textId="2834B760" w:rsidR="00E363A0" w:rsidRPr="00C048AC" w:rsidRDefault="00E363A0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</w:t>
            </w:r>
          </w:p>
        </w:tc>
      </w:tr>
    </w:tbl>
    <w:p w14:paraId="180A4E8F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p w14:paraId="5E7487C2" w14:textId="0B2F2142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Service Specific / Contra Indicators:</w:t>
      </w:r>
    </w:p>
    <w:p w14:paraId="37890614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sz w:val="24"/>
          <w:szCs w:val="24"/>
        </w:rPr>
      </w:pPr>
      <w:r w:rsidRPr="00C048AC">
        <w:rPr>
          <w:rFonts w:asciiTheme="minorBidi" w:hAnsiTheme="minorBidi" w:cstheme="minorBidi"/>
          <w:b/>
          <w:bCs/>
          <w:sz w:val="24"/>
          <w:szCs w:val="24"/>
        </w:rPr>
        <w:t> </w:t>
      </w:r>
    </w:p>
    <w:tbl>
      <w:tblPr>
        <w:tblW w:w="9480" w:type="dxa"/>
        <w:tblInd w:w="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0"/>
        <w:gridCol w:w="1500"/>
      </w:tblGrid>
      <w:tr w:rsidR="00A46B1B" w:rsidRPr="00C048AC" w14:paraId="1A8E1021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AF69F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Criteria 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404F0" w14:textId="77777777" w:rsidR="00A46B1B" w:rsidRPr="00C048AC" w:rsidRDefault="00A46B1B" w:rsidP="00970B2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Level  </w:t>
            </w:r>
          </w:p>
        </w:tc>
      </w:tr>
      <w:tr w:rsidR="00A46B1B" w:rsidRPr="00C048AC" w14:paraId="2131DD96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D8A85" w14:textId="2294DD33" w:rsidR="00A46B1B" w:rsidRPr="00C048AC" w:rsidRDefault="00095BE2" w:rsidP="00095BE2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A flexible approach to undertaking a range of tasks and commitment to providing a high standard of the meals service.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7E390" w14:textId="77777777" w:rsidR="00A46B1B" w:rsidRPr="00C048AC" w:rsidRDefault="00A46B1B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 </w:t>
            </w:r>
          </w:p>
        </w:tc>
      </w:tr>
      <w:tr w:rsidR="00A46B1B" w:rsidRPr="00C048AC" w14:paraId="5D3688E2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E87E8" w14:textId="6B0B0394" w:rsidR="00A46B1B" w:rsidRPr="00C048AC" w:rsidRDefault="00095BE2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To be willing to participate in training and travel to attend training/meetings as required.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07C89" w14:textId="3F3580BA" w:rsidR="00A46B1B" w:rsidRPr="00C048AC" w:rsidRDefault="00095BE2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</w:t>
            </w:r>
            <w:r w:rsidR="00A46B1B" w:rsidRPr="00C048AC">
              <w:rPr>
                <w:rFonts w:asciiTheme="minorBidi" w:hAnsiTheme="minorBidi" w:cstheme="minorBidi"/>
                <w:sz w:val="24"/>
                <w:szCs w:val="24"/>
              </w:rPr>
              <w:t> </w:t>
            </w:r>
          </w:p>
        </w:tc>
      </w:tr>
      <w:tr w:rsidR="00A46B1B" w:rsidRPr="00C048AC" w14:paraId="743BB357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E1C59" w14:textId="733F88C3" w:rsidR="00A46B1B" w:rsidRPr="00C048AC" w:rsidRDefault="00095BE2" w:rsidP="00095BE2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Flexibility to cover for occasions when other staff are on holiday or attending training etc.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02386E" w14:textId="52874AE0" w:rsidR="00A46B1B" w:rsidRPr="00C048AC" w:rsidRDefault="00095BE2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Desirable</w:t>
            </w:r>
          </w:p>
        </w:tc>
      </w:tr>
      <w:tr w:rsidR="00A46B1B" w:rsidRPr="00C048AC" w14:paraId="0B25F79D" w14:textId="77777777" w:rsidTr="00970B2B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C1993" w14:textId="77804ECA" w:rsidR="00A46B1B" w:rsidRPr="00C048AC" w:rsidRDefault="00095BE2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Offering flexibility to support neighbouring developments where required to maintain service continuity.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DF7BE" w14:textId="77777777" w:rsidR="00A46B1B" w:rsidRPr="00C048AC" w:rsidRDefault="00A46B1B" w:rsidP="00970B2B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C048AC">
              <w:rPr>
                <w:rFonts w:asciiTheme="minorBidi" w:hAnsiTheme="minorBidi" w:cstheme="minorBidi"/>
                <w:sz w:val="24"/>
                <w:szCs w:val="24"/>
              </w:rPr>
              <w:t>Essential </w:t>
            </w:r>
          </w:p>
        </w:tc>
      </w:tr>
    </w:tbl>
    <w:p w14:paraId="4A98EF5E" w14:textId="77777777" w:rsidR="00A46B1B" w:rsidRPr="00C048AC" w:rsidRDefault="00A46B1B" w:rsidP="00A46B1B">
      <w:pPr>
        <w:rPr>
          <w:rFonts w:asciiTheme="minorBidi" w:hAnsiTheme="minorBidi" w:cstheme="minorBidi"/>
          <w:sz w:val="24"/>
          <w:szCs w:val="24"/>
        </w:rPr>
      </w:pPr>
      <w:r w:rsidRPr="00C048AC">
        <w:rPr>
          <w:rFonts w:asciiTheme="minorBidi" w:hAnsiTheme="minorBidi" w:cstheme="minorBidi"/>
          <w:sz w:val="24"/>
          <w:szCs w:val="24"/>
        </w:rPr>
        <w:t> </w:t>
      </w:r>
    </w:p>
    <w:p w14:paraId="6823BEDD" w14:textId="77777777" w:rsidR="00A46B1B" w:rsidRPr="00C048AC" w:rsidRDefault="00A46B1B" w:rsidP="00A46B1B">
      <w:pPr>
        <w:rPr>
          <w:rFonts w:asciiTheme="minorBidi" w:hAnsiTheme="minorBidi" w:cstheme="minorBidi"/>
          <w:b/>
          <w:bCs/>
          <w:color w:val="FF0000"/>
          <w:sz w:val="24"/>
          <w:szCs w:val="24"/>
        </w:rPr>
      </w:pPr>
    </w:p>
    <w:p w14:paraId="144801AF" w14:textId="77777777" w:rsidR="00BB5B64" w:rsidRPr="00C048AC" w:rsidRDefault="00BB5B64" w:rsidP="00755BF6">
      <w:pPr>
        <w:rPr>
          <w:rFonts w:asciiTheme="minorBidi" w:hAnsiTheme="minorBidi" w:cstheme="minorBidi"/>
          <w:b/>
          <w:bCs/>
          <w:sz w:val="24"/>
          <w:szCs w:val="24"/>
        </w:rPr>
      </w:pPr>
    </w:p>
    <w:sectPr w:rsidR="00BB5B64" w:rsidRPr="00C048AC">
      <w:headerReference w:type="default" r:id="rId13"/>
      <w:footerReference w:type="default" r:id="rId14"/>
      <w:pgSz w:w="11907" w:h="16840"/>
      <w:pgMar w:top="851" w:right="1134" w:bottom="567" w:left="1134" w:header="72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7F3F" w14:textId="77777777" w:rsidR="00131DBD" w:rsidRDefault="00131DBD">
      <w:r>
        <w:separator/>
      </w:r>
    </w:p>
  </w:endnote>
  <w:endnote w:type="continuationSeparator" w:id="0">
    <w:p w14:paraId="21BE76D8" w14:textId="77777777" w:rsidR="00131DBD" w:rsidRDefault="0013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8AF8" w14:textId="31AFE10E" w:rsidR="00BF2C43" w:rsidRPr="0031369A" w:rsidRDefault="73955E27" w:rsidP="73955E27">
    <w:pPr>
      <w:pStyle w:val="Footer"/>
      <w:rPr>
        <w:rFonts w:ascii="Calibri" w:hAnsi="Calibri"/>
        <w:sz w:val="20"/>
        <w:lang w:val="fr-FR"/>
      </w:rPr>
    </w:pPr>
    <w:r w:rsidRPr="0031369A">
      <w:rPr>
        <w:rFonts w:ascii="Calibri" w:hAnsi="Calibri"/>
        <w:sz w:val="20"/>
        <w:lang w:val="fr-FR"/>
      </w:rPr>
      <w:t xml:space="preserve">Version 1.0 </w:t>
    </w:r>
    <w:r w:rsidR="00F36040" w:rsidRPr="0031369A">
      <w:rPr>
        <w:lang w:val="fr-FR"/>
      </w:rPr>
      <w:tab/>
    </w:r>
    <w:r w:rsidR="00F36040" w:rsidRPr="0031369A">
      <w:rPr>
        <w:lang w:val="fr-FR"/>
      </w:rPr>
      <w:tab/>
    </w:r>
    <w:r w:rsidR="00A37FD6">
      <w:rPr>
        <w:rFonts w:ascii="Calibri" w:hAnsi="Calibri"/>
        <w:sz w:val="20"/>
        <w:lang w:val="fr-FR"/>
      </w:rPr>
      <w:t>August</w:t>
    </w:r>
    <w:r w:rsidRPr="0031369A">
      <w:rPr>
        <w:rFonts w:ascii="Calibri" w:hAnsi="Calibri"/>
        <w:sz w:val="20"/>
        <w:lang w:val="fr-FR"/>
      </w:rPr>
      <w:t xml:space="preserve"> 202</w:t>
    </w:r>
    <w:r w:rsidR="00A37FD6">
      <w:rPr>
        <w:rFonts w:ascii="Calibri" w:hAnsi="Calibri"/>
        <w:sz w:val="20"/>
        <w:lang w:val="fr-FR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426C" w14:textId="77777777" w:rsidR="00131DBD" w:rsidRDefault="00131DBD">
      <w:r>
        <w:separator/>
      </w:r>
    </w:p>
  </w:footnote>
  <w:footnote w:type="continuationSeparator" w:id="0">
    <w:p w14:paraId="4231ACC5" w14:textId="77777777" w:rsidR="00131DBD" w:rsidRDefault="00131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3955E27" w14:paraId="1FCE237F" w14:textId="77777777" w:rsidTr="73955E27">
      <w:trPr>
        <w:trHeight w:val="300"/>
      </w:trPr>
      <w:tc>
        <w:tcPr>
          <w:tcW w:w="3210" w:type="dxa"/>
        </w:tcPr>
        <w:p w14:paraId="3B63D3B0" w14:textId="34206721" w:rsidR="73955E27" w:rsidRDefault="73955E27" w:rsidP="73955E27">
          <w:pPr>
            <w:pStyle w:val="Header"/>
            <w:ind w:left="-115"/>
          </w:pPr>
        </w:p>
      </w:tc>
      <w:tc>
        <w:tcPr>
          <w:tcW w:w="3210" w:type="dxa"/>
        </w:tcPr>
        <w:p w14:paraId="4DD4F908" w14:textId="1539224B" w:rsidR="73955E27" w:rsidRDefault="73955E27" w:rsidP="73955E27">
          <w:pPr>
            <w:pStyle w:val="Header"/>
            <w:jc w:val="center"/>
          </w:pPr>
        </w:p>
      </w:tc>
      <w:tc>
        <w:tcPr>
          <w:tcW w:w="3210" w:type="dxa"/>
        </w:tcPr>
        <w:p w14:paraId="108DE83F" w14:textId="7AB8C9E1" w:rsidR="73955E27" w:rsidRDefault="73955E27" w:rsidP="73955E27">
          <w:pPr>
            <w:pStyle w:val="Header"/>
            <w:ind w:right="-115"/>
            <w:jc w:val="right"/>
          </w:pPr>
        </w:p>
      </w:tc>
    </w:tr>
  </w:tbl>
  <w:p w14:paraId="709A4B9D" w14:textId="632EFEAF" w:rsidR="73955E27" w:rsidRDefault="73955E27" w:rsidP="73955E2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AzJtj0dExx5dq" int2:id="GNHNjHJ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5E4"/>
    <w:multiLevelType w:val="hybridMultilevel"/>
    <w:tmpl w:val="6D0E1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177D8"/>
    <w:multiLevelType w:val="hybridMultilevel"/>
    <w:tmpl w:val="E9727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01F6A"/>
    <w:multiLevelType w:val="hybridMultilevel"/>
    <w:tmpl w:val="DDFEF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83C91"/>
    <w:multiLevelType w:val="hybridMultilevel"/>
    <w:tmpl w:val="9B688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B5C5A"/>
    <w:multiLevelType w:val="hybridMultilevel"/>
    <w:tmpl w:val="68DAD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B7D27"/>
    <w:multiLevelType w:val="hybridMultilevel"/>
    <w:tmpl w:val="1B782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E2D1B"/>
    <w:multiLevelType w:val="hybridMultilevel"/>
    <w:tmpl w:val="34EA8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57128"/>
    <w:multiLevelType w:val="hybridMultilevel"/>
    <w:tmpl w:val="F7505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C6214"/>
    <w:multiLevelType w:val="hybridMultilevel"/>
    <w:tmpl w:val="CADAC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53780"/>
    <w:multiLevelType w:val="hybridMultilevel"/>
    <w:tmpl w:val="BBF2B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01891"/>
    <w:multiLevelType w:val="hybridMultilevel"/>
    <w:tmpl w:val="7220C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D344C"/>
    <w:multiLevelType w:val="singleLevel"/>
    <w:tmpl w:val="5EAC8B12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12" w15:restartNumberingAfterBreak="0">
    <w:nsid w:val="2D4D13EF"/>
    <w:multiLevelType w:val="hybridMultilevel"/>
    <w:tmpl w:val="CC880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46BE5"/>
    <w:multiLevelType w:val="hybridMultilevel"/>
    <w:tmpl w:val="EC589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B5A63"/>
    <w:multiLevelType w:val="hybridMultilevel"/>
    <w:tmpl w:val="1638AE8A"/>
    <w:lvl w:ilvl="0" w:tplc="E5BC167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707392"/>
    <w:multiLevelType w:val="hybridMultilevel"/>
    <w:tmpl w:val="13CA8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A383F"/>
    <w:multiLevelType w:val="hybridMultilevel"/>
    <w:tmpl w:val="EE40C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E72FE"/>
    <w:multiLevelType w:val="hybridMultilevel"/>
    <w:tmpl w:val="902C5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5512D"/>
    <w:multiLevelType w:val="hybridMultilevel"/>
    <w:tmpl w:val="07F20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224A2"/>
    <w:multiLevelType w:val="hybridMultilevel"/>
    <w:tmpl w:val="1FC2A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A7353"/>
    <w:multiLevelType w:val="hybridMultilevel"/>
    <w:tmpl w:val="1406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715AF"/>
    <w:multiLevelType w:val="hybridMultilevel"/>
    <w:tmpl w:val="33804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855BE"/>
    <w:multiLevelType w:val="hybridMultilevel"/>
    <w:tmpl w:val="691CF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B3E6F"/>
    <w:multiLevelType w:val="hybridMultilevel"/>
    <w:tmpl w:val="C9706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A2390"/>
    <w:multiLevelType w:val="hybridMultilevel"/>
    <w:tmpl w:val="21D09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12761">
    <w:abstractNumId w:val="11"/>
  </w:num>
  <w:num w:numId="2" w16cid:durableId="1690057895">
    <w:abstractNumId w:val="11"/>
    <w:lvlOverride w:ilvl="0">
      <w:lvl w:ilvl="0">
        <w:start w:val="1"/>
        <w:numFmt w:val="decimal"/>
        <w:lvlText w:val="%1."/>
        <w:legacy w:legacy="1" w:legacySpace="0" w:legacyIndent="567"/>
        <w:lvlJc w:val="left"/>
        <w:pPr>
          <w:ind w:left="567" w:hanging="567"/>
        </w:pPr>
        <w:rPr>
          <w:b w:val="0"/>
        </w:rPr>
      </w:lvl>
    </w:lvlOverride>
  </w:num>
  <w:num w:numId="3" w16cid:durableId="419714589">
    <w:abstractNumId w:val="14"/>
  </w:num>
  <w:num w:numId="4" w16cid:durableId="1686705749">
    <w:abstractNumId w:val="24"/>
  </w:num>
  <w:num w:numId="5" w16cid:durableId="1737437128">
    <w:abstractNumId w:val="1"/>
  </w:num>
  <w:num w:numId="6" w16cid:durableId="1113356983">
    <w:abstractNumId w:val="8"/>
  </w:num>
  <w:num w:numId="7" w16cid:durableId="369765989">
    <w:abstractNumId w:val="5"/>
  </w:num>
  <w:num w:numId="8" w16cid:durableId="1033504929">
    <w:abstractNumId w:val="16"/>
  </w:num>
  <w:num w:numId="9" w16cid:durableId="1144742094">
    <w:abstractNumId w:val="0"/>
  </w:num>
  <w:num w:numId="10" w16cid:durableId="1477336054">
    <w:abstractNumId w:val="10"/>
  </w:num>
  <w:num w:numId="11" w16cid:durableId="1645743858">
    <w:abstractNumId w:val="7"/>
  </w:num>
  <w:num w:numId="12" w16cid:durableId="2085293310">
    <w:abstractNumId w:val="6"/>
  </w:num>
  <w:num w:numId="13" w16cid:durableId="98839963">
    <w:abstractNumId w:val="18"/>
  </w:num>
  <w:num w:numId="14" w16cid:durableId="9766884">
    <w:abstractNumId w:val="23"/>
  </w:num>
  <w:num w:numId="15" w16cid:durableId="201867580">
    <w:abstractNumId w:val="20"/>
  </w:num>
  <w:num w:numId="16" w16cid:durableId="987830181">
    <w:abstractNumId w:val="17"/>
  </w:num>
  <w:num w:numId="17" w16cid:durableId="178204674">
    <w:abstractNumId w:val="3"/>
  </w:num>
  <w:num w:numId="18" w16cid:durableId="855970256">
    <w:abstractNumId w:val="4"/>
  </w:num>
  <w:num w:numId="19" w16cid:durableId="1768964451">
    <w:abstractNumId w:val="12"/>
  </w:num>
  <w:num w:numId="20" w16cid:durableId="878663136">
    <w:abstractNumId w:val="15"/>
  </w:num>
  <w:num w:numId="21" w16cid:durableId="1514957111">
    <w:abstractNumId w:val="13"/>
  </w:num>
  <w:num w:numId="22" w16cid:durableId="849755459">
    <w:abstractNumId w:val="21"/>
  </w:num>
  <w:num w:numId="23" w16cid:durableId="1905220960">
    <w:abstractNumId w:val="22"/>
  </w:num>
  <w:num w:numId="24" w16cid:durableId="1821925402">
    <w:abstractNumId w:val="2"/>
  </w:num>
  <w:num w:numId="25" w16cid:durableId="456414342">
    <w:abstractNumId w:val="19"/>
  </w:num>
  <w:num w:numId="26" w16cid:durableId="35744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0F"/>
    <w:rsid w:val="000218CB"/>
    <w:rsid w:val="00074316"/>
    <w:rsid w:val="0009467E"/>
    <w:rsid w:val="00095BE2"/>
    <w:rsid w:val="000A0286"/>
    <w:rsid w:val="00131DBD"/>
    <w:rsid w:val="00150A32"/>
    <w:rsid w:val="00174C7A"/>
    <w:rsid w:val="00196C7C"/>
    <w:rsid w:val="001A1917"/>
    <w:rsid w:val="001A453A"/>
    <w:rsid w:val="001E0D0B"/>
    <w:rsid w:val="001F5C69"/>
    <w:rsid w:val="002124FD"/>
    <w:rsid w:val="00240546"/>
    <w:rsid w:val="002428CA"/>
    <w:rsid w:val="002B5FB3"/>
    <w:rsid w:val="002F08AE"/>
    <w:rsid w:val="00300EC1"/>
    <w:rsid w:val="0031369A"/>
    <w:rsid w:val="00322DEA"/>
    <w:rsid w:val="0033727E"/>
    <w:rsid w:val="0035598A"/>
    <w:rsid w:val="0037200E"/>
    <w:rsid w:val="003766E8"/>
    <w:rsid w:val="0038488F"/>
    <w:rsid w:val="00386A6E"/>
    <w:rsid w:val="003A3955"/>
    <w:rsid w:val="003B3A49"/>
    <w:rsid w:val="003C1B57"/>
    <w:rsid w:val="00414CAB"/>
    <w:rsid w:val="00465468"/>
    <w:rsid w:val="004657AD"/>
    <w:rsid w:val="00485DEC"/>
    <w:rsid w:val="004B18EB"/>
    <w:rsid w:val="004D6F22"/>
    <w:rsid w:val="004E609C"/>
    <w:rsid w:val="0050223F"/>
    <w:rsid w:val="0050614C"/>
    <w:rsid w:val="00530D96"/>
    <w:rsid w:val="00541BCF"/>
    <w:rsid w:val="00556A80"/>
    <w:rsid w:val="0057430E"/>
    <w:rsid w:val="005D40AB"/>
    <w:rsid w:val="00603161"/>
    <w:rsid w:val="00631A29"/>
    <w:rsid w:val="006449F7"/>
    <w:rsid w:val="00670CB9"/>
    <w:rsid w:val="006B21AD"/>
    <w:rsid w:val="006F116C"/>
    <w:rsid w:val="00715C43"/>
    <w:rsid w:val="00716EB2"/>
    <w:rsid w:val="00717610"/>
    <w:rsid w:val="00730F25"/>
    <w:rsid w:val="00755BF6"/>
    <w:rsid w:val="00784B6C"/>
    <w:rsid w:val="007B1974"/>
    <w:rsid w:val="007C7405"/>
    <w:rsid w:val="007D67C2"/>
    <w:rsid w:val="007E188F"/>
    <w:rsid w:val="007E28DF"/>
    <w:rsid w:val="0081398E"/>
    <w:rsid w:val="008146BB"/>
    <w:rsid w:val="00866265"/>
    <w:rsid w:val="008B1DE3"/>
    <w:rsid w:val="008D59DD"/>
    <w:rsid w:val="008F062E"/>
    <w:rsid w:val="0090306E"/>
    <w:rsid w:val="0093288E"/>
    <w:rsid w:val="0094453D"/>
    <w:rsid w:val="00970DC9"/>
    <w:rsid w:val="00987AB1"/>
    <w:rsid w:val="009A0A8C"/>
    <w:rsid w:val="009B135A"/>
    <w:rsid w:val="009D1E02"/>
    <w:rsid w:val="009D6346"/>
    <w:rsid w:val="009E7E5C"/>
    <w:rsid w:val="00A37FD6"/>
    <w:rsid w:val="00A42020"/>
    <w:rsid w:val="00A46B1B"/>
    <w:rsid w:val="00A70FBD"/>
    <w:rsid w:val="00A8330F"/>
    <w:rsid w:val="00A90B80"/>
    <w:rsid w:val="00A93783"/>
    <w:rsid w:val="00AE1096"/>
    <w:rsid w:val="00AE6E97"/>
    <w:rsid w:val="00AF60A4"/>
    <w:rsid w:val="00B02EDD"/>
    <w:rsid w:val="00B81921"/>
    <w:rsid w:val="00B9455E"/>
    <w:rsid w:val="00BB5B64"/>
    <w:rsid w:val="00BE4883"/>
    <w:rsid w:val="00BF2C43"/>
    <w:rsid w:val="00C048AC"/>
    <w:rsid w:val="00C269C6"/>
    <w:rsid w:val="00C54DCB"/>
    <w:rsid w:val="00CA280F"/>
    <w:rsid w:val="00CA385F"/>
    <w:rsid w:val="00D05928"/>
    <w:rsid w:val="00D06C0A"/>
    <w:rsid w:val="00D15CE2"/>
    <w:rsid w:val="00D16F99"/>
    <w:rsid w:val="00D4564A"/>
    <w:rsid w:val="00D83503"/>
    <w:rsid w:val="00D97842"/>
    <w:rsid w:val="00DB0453"/>
    <w:rsid w:val="00DB4BA9"/>
    <w:rsid w:val="00DB68A6"/>
    <w:rsid w:val="00DC7DA6"/>
    <w:rsid w:val="00DF4C82"/>
    <w:rsid w:val="00E05F0A"/>
    <w:rsid w:val="00E164E0"/>
    <w:rsid w:val="00E23059"/>
    <w:rsid w:val="00E363A0"/>
    <w:rsid w:val="00E4216E"/>
    <w:rsid w:val="00E66C13"/>
    <w:rsid w:val="00E97BD5"/>
    <w:rsid w:val="00EF6090"/>
    <w:rsid w:val="00F3493A"/>
    <w:rsid w:val="00F36040"/>
    <w:rsid w:val="00F61B04"/>
    <w:rsid w:val="00FC63C6"/>
    <w:rsid w:val="00FE5170"/>
    <w:rsid w:val="0E6C213E"/>
    <w:rsid w:val="110DCC24"/>
    <w:rsid w:val="11FC541E"/>
    <w:rsid w:val="15029084"/>
    <w:rsid w:val="1957DC10"/>
    <w:rsid w:val="19C28EDF"/>
    <w:rsid w:val="1A8306FB"/>
    <w:rsid w:val="245D0B2F"/>
    <w:rsid w:val="26B87486"/>
    <w:rsid w:val="272EF0C6"/>
    <w:rsid w:val="28F06273"/>
    <w:rsid w:val="2A2A1BD8"/>
    <w:rsid w:val="2CBF0047"/>
    <w:rsid w:val="311E6FB3"/>
    <w:rsid w:val="39A91281"/>
    <w:rsid w:val="3A2D029A"/>
    <w:rsid w:val="3B0DAD98"/>
    <w:rsid w:val="3FFE6D86"/>
    <w:rsid w:val="409398FE"/>
    <w:rsid w:val="41DAA48E"/>
    <w:rsid w:val="4603CCDB"/>
    <w:rsid w:val="4E0586AD"/>
    <w:rsid w:val="50366F1F"/>
    <w:rsid w:val="592F6471"/>
    <w:rsid w:val="6033F5B9"/>
    <w:rsid w:val="614B6875"/>
    <w:rsid w:val="63DEAF4E"/>
    <w:rsid w:val="67BFB857"/>
    <w:rsid w:val="70B97ED1"/>
    <w:rsid w:val="72554F32"/>
    <w:rsid w:val="73955E27"/>
    <w:rsid w:val="7E36F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0CE7A32"/>
  <w15:chartTrackingRefBased/>
  <w15:docId w15:val="{F2BD0E4A-CD19-4620-98C0-5D046A4A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30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A8330F"/>
    <w:pPr>
      <w:keepNext/>
      <w:tabs>
        <w:tab w:val="left" w:pos="2835"/>
        <w:tab w:val="left" w:pos="4536"/>
      </w:tabs>
      <w:outlineLvl w:val="0"/>
    </w:pPr>
    <w:rPr>
      <w:smallCaps/>
      <w:u w:val="single"/>
    </w:rPr>
  </w:style>
  <w:style w:type="paragraph" w:styleId="Heading2">
    <w:name w:val="heading 2"/>
    <w:basedOn w:val="Normal"/>
    <w:next w:val="Normal"/>
    <w:qFormat/>
    <w:rsid w:val="00A8330F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A8330F"/>
    <w:pPr>
      <w:keepNext/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330F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link w:val="CommentTextChar"/>
    <w:semiHidden/>
    <w:rsid w:val="00A8330F"/>
    <w:rPr>
      <w:sz w:val="20"/>
    </w:rPr>
  </w:style>
  <w:style w:type="paragraph" w:styleId="Title">
    <w:name w:val="Title"/>
    <w:basedOn w:val="Normal"/>
    <w:qFormat/>
    <w:rsid w:val="006B21AD"/>
    <w:pPr>
      <w:jc w:val="center"/>
    </w:pPr>
    <w:rPr>
      <w:b/>
    </w:rPr>
  </w:style>
  <w:style w:type="paragraph" w:styleId="BodyText">
    <w:name w:val="Body Text"/>
    <w:basedOn w:val="Normal"/>
    <w:rsid w:val="006B21AD"/>
    <w:rPr>
      <w:rFonts w:cs="Arial"/>
      <w:szCs w:val="24"/>
    </w:rPr>
  </w:style>
  <w:style w:type="paragraph" w:styleId="Footer">
    <w:name w:val="footer"/>
    <w:basedOn w:val="Normal"/>
    <w:rsid w:val="009D63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216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9E7E5C"/>
    <w:rPr>
      <w:color w:val="0000FF"/>
      <w:u w:val="single"/>
    </w:rPr>
  </w:style>
  <w:style w:type="table" w:styleId="TableGrid">
    <w:name w:val="Table Grid"/>
    <w:basedOn w:val="TableNormal"/>
    <w:uiPriority w:val="39"/>
    <w:rsid w:val="00506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0614C"/>
    <w:rPr>
      <w:rFonts w:ascii="Arial" w:hAnsi="Arial"/>
      <w:sz w:val="22"/>
      <w:lang w:eastAsia="en-US"/>
    </w:rPr>
  </w:style>
  <w:style w:type="character" w:customStyle="1" w:styleId="normaltextrun">
    <w:name w:val="normaltextrun"/>
    <w:basedOn w:val="DefaultParagraphFont"/>
    <w:rsid w:val="0050614C"/>
  </w:style>
  <w:style w:type="character" w:customStyle="1" w:styleId="eop">
    <w:name w:val="eop"/>
    <w:basedOn w:val="DefaultParagraphFont"/>
    <w:rsid w:val="0050614C"/>
  </w:style>
  <w:style w:type="paragraph" w:styleId="ListParagraph">
    <w:name w:val="List Paragraph"/>
    <w:basedOn w:val="Normal"/>
    <w:uiPriority w:val="34"/>
    <w:qFormat/>
    <w:rsid w:val="0050614C"/>
    <w:pPr>
      <w:ind w:left="720"/>
    </w:pPr>
  </w:style>
  <w:style w:type="paragraph" w:styleId="NormalWeb">
    <w:name w:val="Normal (Web)"/>
    <w:basedOn w:val="Normal"/>
    <w:uiPriority w:val="99"/>
    <w:unhideWhenUsed/>
    <w:rsid w:val="00174C7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84B6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E609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9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E609C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9C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22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1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7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6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3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3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7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0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85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35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2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5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2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2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03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1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0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5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4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3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34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4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4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55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3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5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9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1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1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2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3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92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5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9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8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875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3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4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35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0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0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0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3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7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6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0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3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4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75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35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5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2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6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1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5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0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9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8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3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9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9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7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7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0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7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4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4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8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36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1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9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4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0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2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42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6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73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8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7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2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0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73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96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2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36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2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2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32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2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93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9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32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2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5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01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8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2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05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3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3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05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3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7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1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66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faeb44-1de1-4258-8b31-7b3e8dab8a05" xsi:nil="true"/>
    <lcf76f155ced4ddcb4097134ff3c332f xmlns="9eb7adda-af08-4973-9bc9-672ad8f96eeb">
      <Terms xmlns="http://schemas.microsoft.com/office/infopath/2007/PartnerControls"/>
    </lcf76f155ced4ddcb4097134ff3c332f>
    <FileSort xmlns="9eb7adda-af08-4973-9bc9-672ad8f96eeb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17974A3FECE848AC82BE0F8ED13B43" ma:contentTypeVersion="16" ma:contentTypeDescription="Create a new document." ma:contentTypeScope="" ma:versionID="048aabcb8100db69cf3326d998e60506">
  <xsd:schema xmlns:xsd="http://www.w3.org/2001/XMLSchema" xmlns:xs="http://www.w3.org/2001/XMLSchema" xmlns:p="http://schemas.microsoft.com/office/2006/metadata/properties" xmlns:ns2="9eb7adda-af08-4973-9bc9-672ad8f96eeb" xmlns:ns3="b1faeb44-1de1-4258-8b31-7b3e8dab8a05" targetNamespace="http://schemas.microsoft.com/office/2006/metadata/properties" ma:root="true" ma:fieldsID="0d6c0f52021f5d8c01b63ca2f0832ed0" ns2:_="" ns3:_="">
    <xsd:import namespace="9eb7adda-af08-4973-9bc9-672ad8f96eeb"/>
    <xsd:import namespace="b1faeb44-1de1-4258-8b31-7b3e8dab8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FileSo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7adda-af08-4973-9bc9-672ad8f96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79d4434-4b6c-4536-b447-cdae30d56e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FileSort" ma:index="23" nillable="true" ma:displayName="File Sort" ma:format="Dropdown" ma:internalName="FileSort">
      <xsd:simpleType>
        <xsd:restriction base="dms:Choice">
          <xsd:enumeration value="New"/>
          <xsd:enumeration value="Old"/>
          <xsd:enumeration value="To be check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aeb44-1de1-4258-8b31-7b3e8dab8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db6ac92-4393-47a9-8b85-0c6cc1948ccf}" ma:internalName="TaxCatchAll" ma:showField="CatchAllData" ma:web="b1faeb44-1de1-4258-8b31-7b3e8dab8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56E258-7A7B-45F6-9378-BC25C1C5A7CE}">
  <ds:schemaRefs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db5a7148-c60a-4c16-a6d4-73247398a075"/>
    <ds:schemaRef ds:uri="3ae96f1f-a576-4116-91cc-5a13dcc935b4"/>
  </ds:schemaRefs>
</ds:datastoreItem>
</file>

<file path=customXml/itemProps2.xml><?xml version="1.0" encoding="utf-8"?>
<ds:datastoreItem xmlns:ds="http://schemas.openxmlformats.org/officeDocument/2006/customXml" ds:itemID="{8BFEFC4C-38AF-4D9B-8CBF-677B8E56D97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9A09B32-3CFD-434B-B8A6-B7B851FD36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F94D9E-85B5-420B-93F9-73549B0C0FD0}"/>
</file>

<file path=customXml/itemProps5.xml><?xml version="1.0" encoding="utf-8"?>
<ds:datastoreItem xmlns:ds="http://schemas.openxmlformats.org/officeDocument/2006/customXml" ds:itemID="{CE73BE9A-8BEA-4ABF-9573-D564E4E721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4816</Characters>
  <Application>Microsoft Office Word</Application>
  <DocSecurity>0</DocSecurity>
  <Lines>150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KirstyG</dc:creator>
  <cp:keywords/>
  <dc:description/>
  <cp:lastModifiedBy>Keren Faulds (HR &amp; OD)</cp:lastModifiedBy>
  <cp:revision>4</cp:revision>
  <cp:lastPrinted>2025-10-02T11:29:00Z</cp:lastPrinted>
  <dcterms:created xsi:type="dcterms:W3CDTF">2025-10-02T12:11:00Z</dcterms:created>
  <dcterms:modified xsi:type="dcterms:W3CDTF">2026-02-17T14:03:00Z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berty EDRMS Document ID">
    <vt:lpwstr>3816790</vt:lpwstr>
  </property>
  <property fmtid="{D5CDD505-2E9C-101B-9397-08002B2CF9AE}" pid="3" name="display_urn:schemas-microsoft-com:office:office#Editor">
    <vt:lpwstr>BUILTIN\Administrators</vt:lpwstr>
  </property>
  <property fmtid="{D5CDD505-2E9C-101B-9397-08002B2CF9AE}" pid="4" name="Order">
    <vt:lpwstr>4233000.00000000</vt:lpwstr>
  </property>
  <property fmtid="{D5CDD505-2E9C-101B-9397-08002B2CF9AE}" pid="5" name="display_urn:schemas-microsoft-com:office:office#Author">
    <vt:lpwstr>BUILTIN\Administrators</vt:lpwstr>
  </property>
  <property fmtid="{D5CDD505-2E9C-101B-9397-08002B2CF9AE}" pid="6" name="ContentTypeId">
    <vt:lpwstr>0x0101004C17974A3FECE848AC82BE0F8ED13B43</vt:lpwstr>
  </property>
  <property fmtid="{D5CDD505-2E9C-101B-9397-08002B2CF9AE}" pid="7" name="MediaServiceImageTags">
    <vt:lpwstr/>
  </property>
</Properties>
</file>