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9459824"/>
        <w:docPartObj>
          <w:docPartGallery w:val="Cover Pages"/>
          <w:docPartUnique/>
        </w:docPartObj>
      </w:sdtPr>
      <w:sdtEndPr/>
      <w:sdtContent>
        <w:p w14:paraId="6B171320" w14:textId="77777777" w:rsidR="00CB5580" w:rsidRDefault="00CB5580">
          <w:pPr>
            <w:rPr>
              <w:noProof/>
              <w:lang w:eastAsia="en-GB"/>
            </w:rPr>
          </w:pPr>
        </w:p>
        <w:p w14:paraId="13B30428" w14:textId="2EC5889F" w:rsidR="00E72411" w:rsidRDefault="00F3092A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4FEA681" wp14:editId="34DD745B">
                <wp:simplePos x="0" y="0"/>
                <wp:positionH relativeFrom="margin">
                  <wp:posOffset>2512060</wp:posOffset>
                </wp:positionH>
                <wp:positionV relativeFrom="page">
                  <wp:posOffset>1574800</wp:posOffset>
                </wp:positionV>
                <wp:extent cx="1828800" cy="736600"/>
                <wp:effectExtent l="0" t="0" r="0" b="6350"/>
                <wp:wrapTight wrapText="bothSides">
                  <wp:wrapPolygon edited="0">
                    <wp:start x="0" y="0"/>
                    <wp:lineTo x="0" y="21228"/>
                    <wp:lineTo x="21375" y="21228"/>
                    <wp:lineTo x="21375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r:link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4838CBCE" wp14:editId="3FD4ADDC">
                <wp:simplePos x="0" y="0"/>
                <wp:positionH relativeFrom="column">
                  <wp:posOffset>721995</wp:posOffset>
                </wp:positionH>
                <wp:positionV relativeFrom="page">
                  <wp:posOffset>1559560</wp:posOffset>
                </wp:positionV>
                <wp:extent cx="1354455" cy="793750"/>
                <wp:effectExtent l="0" t="0" r="0" b="6350"/>
                <wp:wrapSquare wrapText="bothSides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r:link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4455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440CDF46" wp14:editId="3E96626C">
                <wp:simplePos x="0" y="0"/>
                <wp:positionH relativeFrom="margin">
                  <wp:posOffset>-708660</wp:posOffset>
                </wp:positionH>
                <wp:positionV relativeFrom="page">
                  <wp:posOffset>1546860</wp:posOffset>
                </wp:positionV>
                <wp:extent cx="1234440" cy="891540"/>
                <wp:effectExtent l="0" t="0" r="3810" b="3810"/>
                <wp:wrapTight wrapText="bothSides">
                  <wp:wrapPolygon edited="0">
                    <wp:start x="0" y="0"/>
                    <wp:lineTo x="0" y="21231"/>
                    <wp:lineTo x="21333" y="21231"/>
                    <wp:lineTo x="21333" y="0"/>
                    <wp:lineTo x="0" y="0"/>
                  </wp:wrapPolygon>
                </wp:wrapTight>
                <wp:docPr id="8" name="Picture 8" descr="Disability Confident - Remplo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isability Confident - Remplo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B32781" w14:textId="34CE9581" w:rsidR="00E72411" w:rsidRDefault="00E72411"/>
        <w:p w14:paraId="54FF69D0" w14:textId="47B25A2E" w:rsidR="00E72411" w:rsidRDefault="00E72411"/>
        <w:p w14:paraId="658B2441" w14:textId="27DD27AC" w:rsidR="00E72411" w:rsidRDefault="00E72411"/>
        <w:p w14:paraId="25FACDB2" w14:textId="0B5242CA" w:rsidR="003B2701" w:rsidRDefault="003B2701" w:rsidP="00FF39BC">
          <w:pPr>
            <w:pStyle w:val="Title"/>
          </w:pPr>
        </w:p>
        <w:p w14:paraId="21B1F7B6" w14:textId="2A988AD8" w:rsidR="003B2701" w:rsidRDefault="003B2701" w:rsidP="00FF39BC">
          <w:pPr>
            <w:pStyle w:val="Title"/>
          </w:pPr>
        </w:p>
        <w:p w14:paraId="4378D6FC" w14:textId="6BF9C582" w:rsidR="003B2701" w:rsidRDefault="003B2701" w:rsidP="00FF39BC">
          <w:pPr>
            <w:pStyle w:val="Title"/>
          </w:pPr>
        </w:p>
        <w:p w14:paraId="5A966C08" w14:textId="7E59F5E2" w:rsidR="00E72411" w:rsidRDefault="003B2701" w:rsidP="00733636">
          <w:pPr>
            <w:pStyle w:val="Title"/>
            <w:jc w:val="center"/>
          </w:pPr>
          <w:r>
            <w:t xml:space="preserve">Job Description and Employee Specification </w:t>
          </w:r>
          <w:r w:rsidR="00CB5580">
            <w:t>[</w:t>
          </w:r>
          <w:r w:rsidR="004777D5">
            <w:t>Business Intelligence Officer</w:t>
          </w:r>
          <w:r w:rsidR="00CB5580">
            <w:t>]</w:t>
          </w:r>
        </w:p>
        <w:p w14:paraId="57BB4FA3" w14:textId="453A5C08" w:rsidR="00E72411" w:rsidRPr="00B0115F" w:rsidRDefault="00CB5580" w:rsidP="003B2701">
          <w:pPr>
            <w:pStyle w:val="Subtitle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Enterprise &amp; Communities</w:t>
          </w:r>
        </w:p>
        <w:p w14:paraId="47EB0D29" w14:textId="59DBFF26" w:rsidR="00E72411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585F" w:rsidRPr="005331BB" w14:paraId="14BC9D4D" w14:textId="77777777" w:rsidTr="1A8BFADE">
        <w:tc>
          <w:tcPr>
            <w:tcW w:w="4508" w:type="dxa"/>
          </w:tcPr>
          <w:p w14:paraId="1F64BBC8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7684B1FB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5BACF194" w14:textId="6B5BA0BA" w:rsidR="00C5585F" w:rsidRPr="003B2701" w:rsidRDefault="004777D5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Enterprise and Communities </w:t>
            </w:r>
          </w:p>
        </w:tc>
      </w:tr>
      <w:tr w:rsidR="00C5585F" w:rsidRPr="005331BB" w14:paraId="57D5950B" w14:textId="77777777" w:rsidTr="1A8BFADE">
        <w:tc>
          <w:tcPr>
            <w:tcW w:w="4508" w:type="dxa"/>
          </w:tcPr>
          <w:p w14:paraId="22EB40FB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3628A4E4" w14:textId="3617941A" w:rsidR="00C5585F" w:rsidRPr="003B2701" w:rsidRDefault="004777D5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Community Operations </w:t>
            </w:r>
          </w:p>
          <w:p w14:paraId="504A9226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</w:tr>
      <w:tr w:rsidR="00C5585F" w:rsidRPr="005331BB" w14:paraId="0F022275" w14:textId="77777777" w:rsidTr="1A8BFADE">
        <w:tc>
          <w:tcPr>
            <w:tcW w:w="4508" w:type="dxa"/>
          </w:tcPr>
          <w:p w14:paraId="37C3ADA6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0672B494" w14:textId="0A353894" w:rsidR="00C5585F" w:rsidRPr="00D86C88" w:rsidRDefault="004777D5" w:rsidP="00E01383">
            <w:r w:rsidRPr="1A8BFADE">
              <w:rPr>
                <w:rFonts w:asciiTheme="majorHAnsi" w:hAnsiTheme="majorHAnsi" w:cstheme="majorBidi"/>
              </w:rPr>
              <w:t xml:space="preserve">Business Intelligence Officer </w:t>
            </w:r>
          </w:p>
          <w:p w14:paraId="7A3B4B0C" w14:textId="0F57E536" w:rsidR="00C5585F" w:rsidRPr="00D86C88" w:rsidRDefault="7D175E73" w:rsidP="1A8BFADE">
            <w:pPr>
              <w:rPr>
                <w:rFonts w:asciiTheme="majorHAnsi" w:hAnsiTheme="majorHAnsi" w:cstheme="majorBidi"/>
              </w:rPr>
            </w:pPr>
            <w:r w:rsidRPr="1A8BFADE">
              <w:rPr>
                <w:rFonts w:asciiTheme="majorHAnsi" w:hAnsiTheme="majorHAnsi" w:cstheme="majorBidi"/>
              </w:rPr>
              <w:t>(Temporary for 23 months)</w:t>
            </w:r>
          </w:p>
          <w:p w14:paraId="62DE8E33" w14:textId="5A5B8AD1" w:rsidR="00A433E3" w:rsidRPr="00D86C88" w:rsidRDefault="00A433E3" w:rsidP="00E01383">
            <w:pPr>
              <w:rPr>
                <w:rFonts w:asciiTheme="majorHAnsi" w:hAnsiTheme="majorHAnsi" w:cstheme="majorHAnsi"/>
              </w:rPr>
            </w:pPr>
          </w:p>
        </w:tc>
      </w:tr>
      <w:tr w:rsidR="00C5585F" w:rsidRPr="005331BB" w14:paraId="2016EAD0" w14:textId="77777777" w:rsidTr="1A8BFADE">
        <w:tc>
          <w:tcPr>
            <w:tcW w:w="4508" w:type="dxa"/>
          </w:tcPr>
          <w:p w14:paraId="5FF09381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1EBEE7CD" w14:textId="77777777" w:rsidR="004777D5" w:rsidRPr="00D86C88" w:rsidRDefault="004777D5" w:rsidP="004777D5">
            <w:pPr>
              <w:rPr>
                <w:rFonts w:asciiTheme="majorHAnsi" w:hAnsiTheme="majorHAnsi" w:cstheme="majorHAnsi"/>
              </w:rPr>
            </w:pPr>
            <w:r w:rsidRPr="00D86C88">
              <w:rPr>
                <w:rFonts w:asciiTheme="majorHAnsi" w:hAnsiTheme="majorHAnsi" w:cstheme="majorHAnsi"/>
              </w:rPr>
              <w:t>Service Delivery Manager</w:t>
            </w:r>
          </w:p>
          <w:p w14:paraId="5EA5F78E" w14:textId="77777777" w:rsidR="00C5585F" w:rsidRPr="00D86C88" w:rsidRDefault="00C5585F" w:rsidP="00E01383">
            <w:pPr>
              <w:rPr>
                <w:rFonts w:asciiTheme="majorHAnsi" w:hAnsiTheme="majorHAnsi" w:cstheme="majorHAnsi"/>
              </w:rPr>
            </w:pPr>
          </w:p>
        </w:tc>
      </w:tr>
      <w:tr w:rsidR="00C5585F" w:rsidRPr="005331BB" w14:paraId="7A6FA588" w14:textId="77777777" w:rsidTr="1A8BFADE">
        <w:tc>
          <w:tcPr>
            <w:tcW w:w="4508" w:type="dxa"/>
          </w:tcPr>
          <w:p w14:paraId="2A3AFA71" w14:textId="5BA1D758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  <w:r w:rsidR="00D86C88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33A68277" w14:textId="0B0C30E6" w:rsidR="00C5585F" w:rsidRPr="00D86C88" w:rsidRDefault="00A433E3" w:rsidP="00E01383">
            <w:pPr>
              <w:rPr>
                <w:rFonts w:asciiTheme="majorHAnsi" w:hAnsiTheme="majorHAnsi" w:cstheme="majorHAnsi"/>
              </w:rPr>
            </w:pPr>
            <w:r w:rsidRPr="00D86C88">
              <w:rPr>
                <w:rFonts w:asciiTheme="majorHAnsi" w:hAnsiTheme="majorHAnsi" w:cstheme="majorHAnsi"/>
              </w:rPr>
              <w:t>NLC</w:t>
            </w:r>
            <w:r w:rsidR="004777D5" w:rsidRPr="00D86C88">
              <w:rPr>
                <w:rFonts w:asciiTheme="majorHAnsi" w:hAnsiTheme="majorHAnsi" w:cstheme="majorHAnsi"/>
              </w:rPr>
              <w:t>11</w:t>
            </w:r>
          </w:p>
          <w:p w14:paraId="15E7D8AA" w14:textId="77777777" w:rsidR="00C5585F" w:rsidRPr="00D86C88" w:rsidRDefault="00C5585F" w:rsidP="00E01383">
            <w:pPr>
              <w:rPr>
                <w:rFonts w:asciiTheme="majorHAnsi" w:hAnsiTheme="majorHAnsi" w:cstheme="majorHAnsi"/>
              </w:rPr>
            </w:pPr>
          </w:p>
        </w:tc>
      </w:tr>
      <w:tr w:rsidR="00417FBC" w:rsidRPr="005331BB" w14:paraId="3D69FD59" w14:textId="77777777" w:rsidTr="1A8BFADE">
        <w:tc>
          <w:tcPr>
            <w:tcW w:w="4508" w:type="dxa"/>
          </w:tcPr>
          <w:p w14:paraId="3A369F7A" w14:textId="77777777" w:rsidR="00417FBC" w:rsidRDefault="00417FBC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Job Evaluation:</w:t>
            </w:r>
          </w:p>
          <w:p w14:paraId="39AA51B0" w14:textId="0096D161" w:rsidR="00417FBC" w:rsidRPr="003B2701" w:rsidRDefault="00417FBC" w:rsidP="00E0138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1982CCA1" w14:textId="04BD7171" w:rsidR="00B95653" w:rsidRPr="00D86C88" w:rsidRDefault="00B95653" w:rsidP="00B95653">
            <w:pPr>
              <w:rPr>
                <w:rFonts w:asciiTheme="majorHAnsi" w:hAnsiTheme="majorHAnsi" w:cstheme="majorHAnsi"/>
              </w:rPr>
            </w:pPr>
            <w:r w:rsidRPr="00D86C88">
              <w:rPr>
                <w:rFonts w:asciiTheme="majorHAnsi" w:hAnsiTheme="majorHAnsi" w:cstheme="majorHAnsi"/>
              </w:rPr>
              <w:t>A</w:t>
            </w:r>
            <w:r w:rsidR="00E715F8">
              <w:rPr>
                <w:rFonts w:asciiTheme="majorHAnsi" w:hAnsiTheme="majorHAnsi" w:cstheme="majorHAnsi"/>
              </w:rPr>
              <w:t>9521</w:t>
            </w:r>
          </w:p>
          <w:p w14:paraId="560CA02F" w14:textId="77777777" w:rsidR="00417FBC" w:rsidRPr="00D86C88" w:rsidRDefault="00417FBC" w:rsidP="00E01383">
            <w:pPr>
              <w:rPr>
                <w:rFonts w:asciiTheme="majorHAnsi" w:hAnsiTheme="majorHAnsi" w:cstheme="majorHAnsi"/>
              </w:rPr>
            </w:pPr>
          </w:p>
        </w:tc>
      </w:tr>
      <w:tr w:rsidR="00C5585F" w:rsidRPr="005331BB" w14:paraId="5D8589F0" w14:textId="77777777" w:rsidTr="1A8BFADE">
        <w:tc>
          <w:tcPr>
            <w:tcW w:w="4508" w:type="dxa"/>
          </w:tcPr>
          <w:p w14:paraId="282E3FF4" w14:textId="6ACF4181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  <w:r w:rsidR="00D86C88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11583CB3" w14:textId="1FCC88E2" w:rsidR="00C5585F" w:rsidRPr="00D86C88" w:rsidRDefault="00A433E3" w:rsidP="00E01383">
            <w:pPr>
              <w:rPr>
                <w:rFonts w:asciiTheme="majorHAnsi" w:hAnsiTheme="majorHAnsi" w:cstheme="majorHAnsi"/>
              </w:rPr>
            </w:pPr>
            <w:r w:rsidRPr="00D86C88">
              <w:rPr>
                <w:rFonts w:asciiTheme="majorHAnsi" w:hAnsiTheme="majorHAnsi" w:cstheme="majorHAnsi"/>
              </w:rPr>
              <w:t>SJC</w:t>
            </w:r>
          </w:p>
          <w:p w14:paraId="011D5654" w14:textId="77777777" w:rsidR="00C5585F" w:rsidRPr="00D86C88" w:rsidRDefault="00C5585F" w:rsidP="00E01383">
            <w:pPr>
              <w:rPr>
                <w:rFonts w:asciiTheme="majorHAnsi" w:hAnsiTheme="majorHAnsi" w:cstheme="majorHAnsi"/>
              </w:rPr>
            </w:pPr>
          </w:p>
        </w:tc>
      </w:tr>
      <w:tr w:rsidR="00C5585F" w:rsidRPr="005331BB" w14:paraId="173AB002" w14:textId="77777777" w:rsidTr="1A8BFADE">
        <w:tc>
          <w:tcPr>
            <w:tcW w:w="4508" w:type="dxa"/>
          </w:tcPr>
          <w:p w14:paraId="6709A995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3F4F0917" w14:textId="43514DF5" w:rsidR="00C5585F" w:rsidRDefault="00E715F8" w:rsidP="00B9565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September</w:t>
            </w:r>
            <w:r w:rsidR="00B95653">
              <w:rPr>
                <w:rFonts w:asciiTheme="majorHAnsi" w:hAnsiTheme="majorHAnsi" w:cstheme="majorHAnsi"/>
              </w:rPr>
              <w:t xml:space="preserve"> 2026</w:t>
            </w:r>
          </w:p>
          <w:p w14:paraId="51D9450C" w14:textId="18860BF8" w:rsidR="006949EE" w:rsidRPr="00D86C88" w:rsidRDefault="006949EE" w:rsidP="00B95653">
            <w:pPr>
              <w:rPr>
                <w:rFonts w:asciiTheme="majorHAnsi" w:hAnsiTheme="majorHAnsi" w:cstheme="majorHAnsi"/>
              </w:rPr>
            </w:pPr>
          </w:p>
        </w:tc>
      </w:tr>
      <w:tr w:rsidR="00C5585F" w:rsidRPr="005331BB" w14:paraId="4F1F4D66" w14:textId="77777777" w:rsidTr="1A8BFADE">
        <w:tc>
          <w:tcPr>
            <w:tcW w:w="9016" w:type="dxa"/>
            <w:gridSpan w:val="2"/>
          </w:tcPr>
          <w:p w14:paraId="417EFD9D" w14:textId="77777777" w:rsidR="00C5585F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Job Outline</w:t>
            </w:r>
          </w:p>
          <w:p w14:paraId="26468FAE" w14:textId="77777777" w:rsidR="004D0F1E" w:rsidRPr="003B2701" w:rsidRDefault="004D0F1E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1B65C103" w14:textId="15ED3E56" w:rsidR="004777D5" w:rsidRPr="004777D5" w:rsidRDefault="004777D5" w:rsidP="004777D5">
            <w:pPr>
              <w:rPr>
                <w:rFonts w:asciiTheme="majorHAnsi" w:hAnsiTheme="majorHAnsi" w:cs="Arial"/>
              </w:rPr>
            </w:pPr>
            <w:r w:rsidRPr="004777D5">
              <w:rPr>
                <w:rFonts w:asciiTheme="majorHAnsi" w:hAnsiTheme="majorHAnsi" w:cs="Arial"/>
              </w:rPr>
              <w:t xml:space="preserve">To </w:t>
            </w:r>
            <w:r w:rsidRPr="7702D4B7">
              <w:rPr>
                <w:rFonts w:asciiTheme="majorHAnsi" w:hAnsiTheme="majorHAnsi" w:cs="Arial"/>
              </w:rPr>
              <w:t>ensure</w:t>
            </w:r>
            <w:r w:rsidRPr="004777D5">
              <w:rPr>
                <w:rFonts w:asciiTheme="majorHAnsi" w:hAnsiTheme="majorHAnsi" w:cs="Arial"/>
              </w:rPr>
              <w:t xml:space="preserve"> best value while meeting defined quality standards, supported by robust performance analysis, continuous improvement planning, and structured service review processes.</w:t>
            </w:r>
          </w:p>
          <w:p w14:paraId="4E91EC33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  <w:tr w:rsidR="00C5585F" w:rsidRPr="005331BB" w14:paraId="52505663" w14:textId="77777777" w:rsidTr="1A8BFADE">
        <w:tc>
          <w:tcPr>
            <w:tcW w:w="9016" w:type="dxa"/>
            <w:gridSpan w:val="2"/>
          </w:tcPr>
          <w:p w14:paraId="7EE92FF9" w14:textId="77777777" w:rsidR="00C5585F" w:rsidRPr="004D0F1E" w:rsidRDefault="00C5585F" w:rsidP="00E01383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4D0F1E">
              <w:rPr>
                <w:rFonts w:asciiTheme="majorHAnsi" w:hAnsiTheme="majorHAnsi" w:cstheme="majorHAnsi"/>
                <w:b/>
                <w:u w:val="single"/>
              </w:rPr>
              <w:t>Main Duties and Responsibilities</w:t>
            </w:r>
          </w:p>
          <w:p w14:paraId="52E24F34" w14:textId="77777777" w:rsidR="00C5585F" w:rsidRPr="004D0F1E" w:rsidRDefault="00C5585F" w:rsidP="00E01383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0ED792E8" w14:textId="795572EA" w:rsidR="004777D5" w:rsidRPr="00BB750D" w:rsidRDefault="004777D5" w:rsidP="00A64FFB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00BB750D">
              <w:rPr>
                <w:rFonts w:asciiTheme="majorHAnsi" w:hAnsiTheme="majorHAnsi" w:cstheme="majorBidi"/>
              </w:rPr>
              <w:t xml:space="preserve">Assisting in the preparation and review of </w:t>
            </w:r>
            <w:r w:rsidR="00B95653" w:rsidRPr="00BB750D">
              <w:rPr>
                <w:rFonts w:asciiTheme="majorHAnsi" w:hAnsiTheme="majorHAnsi" w:cstheme="majorBidi"/>
              </w:rPr>
              <w:t xml:space="preserve">service </w:t>
            </w:r>
            <w:r w:rsidR="009214BB" w:rsidRPr="00BB750D">
              <w:rPr>
                <w:rFonts w:asciiTheme="majorHAnsi" w:hAnsiTheme="majorHAnsi" w:cstheme="majorBidi"/>
              </w:rPr>
              <w:t>plans, vehicle</w:t>
            </w:r>
            <w:r w:rsidR="006720ED" w:rsidRPr="00BB750D">
              <w:rPr>
                <w:rFonts w:asciiTheme="majorHAnsi" w:hAnsiTheme="majorHAnsi" w:cstheme="majorBidi"/>
              </w:rPr>
              <w:t xml:space="preserve"> Strategy</w:t>
            </w:r>
            <w:r w:rsidRPr="00BB750D">
              <w:rPr>
                <w:rFonts w:asciiTheme="majorHAnsi" w:hAnsiTheme="majorHAnsi" w:cstheme="majorBidi"/>
              </w:rPr>
              <w:t xml:space="preserve"> plans and </w:t>
            </w:r>
            <w:r w:rsidR="63BBA167" w:rsidRPr="00BB750D">
              <w:rPr>
                <w:rFonts w:asciiTheme="majorHAnsi" w:hAnsiTheme="majorHAnsi" w:cstheme="majorBidi"/>
              </w:rPr>
              <w:t>service</w:t>
            </w:r>
            <w:r w:rsidRPr="00BB750D">
              <w:rPr>
                <w:rFonts w:asciiTheme="majorHAnsi" w:hAnsiTheme="majorHAnsi" w:cstheme="majorBidi"/>
              </w:rPr>
              <w:t xml:space="preserve"> policy documents.</w:t>
            </w:r>
            <w:r w:rsidR="00F761AF">
              <w:br/>
            </w:r>
          </w:p>
          <w:p w14:paraId="7F2B7E4F" w14:textId="29CC1D3C" w:rsidR="004777D5" w:rsidRPr="00BB750D" w:rsidRDefault="004777D5" w:rsidP="00A64FFB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BB750D">
              <w:rPr>
                <w:rFonts w:asciiTheme="majorHAnsi" w:hAnsiTheme="majorHAnsi" w:cstheme="majorHAnsi"/>
              </w:rPr>
              <w:t>Assisting in the monitoring of performance in relation to</w:t>
            </w:r>
            <w:r w:rsidR="009214BB" w:rsidRPr="00BB750D">
              <w:rPr>
                <w:rFonts w:asciiTheme="majorHAnsi" w:hAnsiTheme="majorHAnsi" w:cstheme="majorHAnsi"/>
              </w:rPr>
              <w:t xml:space="preserve"> the Fleet service including </w:t>
            </w:r>
            <w:r w:rsidRPr="00BB750D">
              <w:rPr>
                <w:rFonts w:asciiTheme="majorHAnsi" w:hAnsiTheme="majorHAnsi" w:cstheme="majorHAnsi"/>
              </w:rPr>
              <w:t>statutory performance indicators, KPI’s and service standards.</w:t>
            </w:r>
            <w:r w:rsidR="00F761AF" w:rsidRPr="00BB750D">
              <w:rPr>
                <w:rFonts w:asciiTheme="majorHAnsi" w:hAnsiTheme="majorHAnsi" w:cstheme="majorHAnsi"/>
              </w:rPr>
              <w:br/>
            </w:r>
          </w:p>
          <w:p w14:paraId="42998719" w14:textId="12FD7BA4" w:rsidR="004777D5" w:rsidRPr="00BB750D" w:rsidRDefault="00B95653" w:rsidP="00A64FFB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BB750D">
              <w:rPr>
                <w:rFonts w:asciiTheme="majorHAnsi" w:hAnsiTheme="majorHAnsi" w:cstheme="majorHAnsi"/>
              </w:rPr>
              <w:t xml:space="preserve">Participating in the </w:t>
            </w:r>
            <w:r w:rsidR="006720ED" w:rsidRPr="00BB750D">
              <w:rPr>
                <w:rFonts w:asciiTheme="majorHAnsi" w:hAnsiTheme="majorHAnsi" w:cstheme="majorHAnsi"/>
              </w:rPr>
              <w:t>vehicle user group</w:t>
            </w:r>
            <w:r w:rsidRPr="00BB750D">
              <w:rPr>
                <w:rFonts w:asciiTheme="majorHAnsi" w:hAnsiTheme="majorHAnsi" w:cstheme="majorHAnsi"/>
              </w:rPr>
              <w:t xml:space="preserve"> to</w:t>
            </w:r>
            <w:r w:rsidR="004777D5" w:rsidRPr="00BB750D">
              <w:rPr>
                <w:rFonts w:asciiTheme="majorHAnsi" w:hAnsiTheme="majorHAnsi" w:cstheme="majorHAnsi"/>
              </w:rPr>
              <w:t xml:space="preserve"> ensur</w:t>
            </w:r>
            <w:r w:rsidRPr="00BB750D">
              <w:rPr>
                <w:rFonts w:asciiTheme="majorHAnsi" w:hAnsiTheme="majorHAnsi" w:cstheme="majorHAnsi"/>
              </w:rPr>
              <w:t>e</w:t>
            </w:r>
            <w:r w:rsidR="004777D5" w:rsidRPr="00BB750D">
              <w:rPr>
                <w:rFonts w:asciiTheme="majorHAnsi" w:hAnsiTheme="majorHAnsi" w:cstheme="majorHAnsi"/>
              </w:rPr>
              <w:t xml:space="preserve"> increased efficiency in service delivery whilst focusing on providing value for money.</w:t>
            </w:r>
            <w:r w:rsidR="00F761AF" w:rsidRPr="00BB750D">
              <w:rPr>
                <w:rFonts w:asciiTheme="majorHAnsi" w:hAnsiTheme="majorHAnsi" w:cstheme="majorHAnsi"/>
              </w:rPr>
              <w:br/>
            </w:r>
          </w:p>
          <w:p w14:paraId="39938484" w14:textId="43DBE706" w:rsidR="004777D5" w:rsidRPr="00BB750D" w:rsidRDefault="004777D5" w:rsidP="00A64FFB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00BB750D">
              <w:rPr>
                <w:rFonts w:asciiTheme="majorHAnsi" w:hAnsiTheme="majorHAnsi" w:cstheme="majorBidi"/>
              </w:rPr>
              <w:t>Assisting in the development of techniques which increase organisational responsiveness to customer requirements.</w:t>
            </w:r>
          </w:p>
          <w:p w14:paraId="2D63CC57" w14:textId="2FDF724C" w:rsidR="004777D5" w:rsidRPr="004D0F1E" w:rsidRDefault="004777D5" w:rsidP="00BB750D">
            <w:pPr>
              <w:pStyle w:val="ListParagraph"/>
              <w:rPr>
                <w:rFonts w:asciiTheme="majorHAnsi" w:hAnsiTheme="majorHAnsi" w:cstheme="majorBidi"/>
              </w:rPr>
            </w:pPr>
          </w:p>
          <w:p w14:paraId="58CBA6D3" w14:textId="293FD81A" w:rsidR="004777D5" w:rsidRPr="00BB750D" w:rsidRDefault="004777D5" w:rsidP="00A64FFB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00BB750D">
              <w:rPr>
                <w:rFonts w:asciiTheme="majorHAnsi" w:hAnsiTheme="majorHAnsi" w:cstheme="majorBidi"/>
              </w:rPr>
              <w:t xml:space="preserve">Assisting with the compilation and maintenance of a business intelligence database for the </w:t>
            </w:r>
            <w:r w:rsidR="17866A80" w:rsidRPr="00BB750D">
              <w:rPr>
                <w:rFonts w:asciiTheme="majorHAnsi" w:hAnsiTheme="majorHAnsi" w:cstheme="majorBidi"/>
              </w:rPr>
              <w:t>service</w:t>
            </w:r>
            <w:r w:rsidRPr="00BB750D">
              <w:rPr>
                <w:rFonts w:asciiTheme="majorHAnsi" w:hAnsiTheme="majorHAnsi" w:cstheme="majorBidi"/>
              </w:rPr>
              <w:t>.</w:t>
            </w:r>
          </w:p>
          <w:p w14:paraId="5A9C0E27" w14:textId="5C29EE24" w:rsidR="7A7137FC" w:rsidRDefault="7A7137FC" w:rsidP="00BB750D">
            <w:pPr>
              <w:pStyle w:val="ListParagraph"/>
              <w:rPr>
                <w:rFonts w:asciiTheme="majorHAnsi" w:hAnsiTheme="majorHAnsi" w:cstheme="majorBidi"/>
              </w:rPr>
            </w:pPr>
          </w:p>
          <w:p w14:paraId="2F75E23E" w14:textId="1A3DC64D" w:rsidR="004777D5" w:rsidRPr="00BB750D" w:rsidRDefault="004777D5" w:rsidP="00A64FFB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00BB750D">
              <w:rPr>
                <w:rFonts w:asciiTheme="majorHAnsi" w:hAnsiTheme="majorHAnsi" w:cstheme="majorBidi"/>
              </w:rPr>
              <w:t xml:space="preserve">Assisting with the analysis of </w:t>
            </w:r>
            <w:r w:rsidR="4051479C" w:rsidRPr="00BB750D">
              <w:rPr>
                <w:rFonts w:asciiTheme="majorHAnsi" w:hAnsiTheme="majorHAnsi" w:cstheme="majorBidi"/>
              </w:rPr>
              <w:t>o</w:t>
            </w:r>
            <w:r w:rsidR="00751582" w:rsidRPr="00BB750D">
              <w:rPr>
                <w:rFonts w:asciiTheme="majorHAnsi" w:hAnsiTheme="majorHAnsi" w:cstheme="majorBidi"/>
              </w:rPr>
              <w:t xml:space="preserve">perator </w:t>
            </w:r>
            <w:r w:rsidR="74FBD74D" w:rsidRPr="00BB750D">
              <w:rPr>
                <w:rFonts w:asciiTheme="majorHAnsi" w:hAnsiTheme="majorHAnsi" w:cstheme="majorBidi"/>
              </w:rPr>
              <w:t>l</w:t>
            </w:r>
            <w:r w:rsidR="001C00E0" w:rsidRPr="00BB750D">
              <w:rPr>
                <w:rFonts w:asciiTheme="majorHAnsi" w:hAnsiTheme="majorHAnsi" w:cstheme="majorBidi"/>
              </w:rPr>
              <w:t>icence</w:t>
            </w:r>
            <w:r w:rsidRPr="00BB750D">
              <w:rPr>
                <w:rFonts w:asciiTheme="majorHAnsi" w:hAnsiTheme="majorHAnsi" w:cstheme="majorBidi"/>
              </w:rPr>
              <w:t xml:space="preserve"> data in furtherance of the process of service review.</w:t>
            </w:r>
          </w:p>
          <w:p w14:paraId="534FA06C" w14:textId="0AAB799D" w:rsidR="004777D5" w:rsidRPr="004D0F1E" w:rsidRDefault="004777D5" w:rsidP="00BB750D">
            <w:pPr>
              <w:pStyle w:val="ListParagraph"/>
              <w:rPr>
                <w:rFonts w:asciiTheme="majorHAnsi" w:hAnsiTheme="majorHAnsi" w:cstheme="majorBidi"/>
              </w:rPr>
            </w:pPr>
          </w:p>
          <w:p w14:paraId="0B258DB8" w14:textId="1B8A5C96" w:rsidR="004777D5" w:rsidRPr="00BB750D" w:rsidRDefault="001C00E0" w:rsidP="00A64FFB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00BB750D">
              <w:rPr>
                <w:rFonts w:asciiTheme="majorHAnsi" w:hAnsiTheme="majorHAnsi" w:cstheme="majorBidi"/>
              </w:rPr>
              <w:t xml:space="preserve">Supervising team members, including allocating work, monitoring team performance and supporting first line HR matters. </w:t>
            </w:r>
          </w:p>
          <w:p w14:paraId="40EB7E90" w14:textId="6F67D2DA" w:rsidR="004777D5" w:rsidRDefault="004777D5" w:rsidP="00BB750D">
            <w:pPr>
              <w:pStyle w:val="ListParagraph"/>
              <w:rPr>
                <w:rFonts w:asciiTheme="majorHAnsi" w:hAnsiTheme="majorHAnsi" w:cstheme="majorBidi"/>
              </w:rPr>
            </w:pPr>
          </w:p>
          <w:p w14:paraId="0797F88F" w14:textId="617D6D08" w:rsidR="004777D5" w:rsidRPr="00BB750D" w:rsidRDefault="004777D5" w:rsidP="00A64FFB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00BB750D">
              <w:rPr>
                <w:rFonts w:asciiTheme="majorHAnsi" w:hAnsiTheme="majorHAnsi" w:cstheme="majorBidi"/>
              </w:rPr>
              <w:t xml:space="preserve">Attending service and corporate groups as required in furtherance of the </w:t>
            </w:r>
            <w:r w:rsidR="765B0460" w:rsidRPr="00BB750D">
              <w:rPr>
                <w:rFonts w:asciiTheme="majorHAnsi" w:hAnsiTheme="majorHAnsi" w:cstheme="majorBidi"/>
              </w:rPr>
              <w:t>service’s</w:t>
            </w:r>
            <w:r w:rsidRPr="00BB750D">
              <w:rPr>
                <w:rFonts w:asciiTheme="majorHAnsi" w:hAnsiTheme="majorHAnsi" w:cstheme="majorBidi"/>
              </w:rPr>
              <w:t xml:space="preserve"> policy aims.</w:t>
            </w:r>
          </w:p>
          <w:p w14:paraId="558D3F80" w14:textId="77777777" w:rsidR="00B95653" w:rsidRPr="004D0F1E" w:rsidRDefault="00B95653" w:rsidP="00BB750D">
            <w:pPr>
              <w:pStyle w:val="ListNumber"/>
              <w:numPr>
                <w:ilvl w:val="0"/>
                <w:numId w:val="0"/>
              </w:numPr>
              <w:ind w:left="720"/>
              <w:rPr>
                <w:rFonts w:asciiTheme="majorHAnsi" w:hAnsiTheme="majorHAnsi" w:cstheme="majorHAnsi"/>
              </w:rPr>
            </w:pPr>
          </w:p>
          <w:p w14:paraId="03CB0CC0" w14:textId="043034D5" w:rsidR="004777D5" w:rsidRPr="00B95653" w:rsidRDefault="08CC049C" w:rsidP="00A64FFB">
            <w:pPr>
              <w:pStyle w:val="ListNumber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4F9156BD">
              <w:rPr>
                <w:rFonts w:asciiTheme="majorHAnsi" w:hAnsiTheme="majorHAnsi" w:cstheme="majorBidi"/>
              </w:rPr>
              <w:t>Assisting in the provision of advice and guidance on appropriate systems to be adopted to ensure implementation of best value practice within the service.</w:t>
            </w:r>
          </w:p>
          <w:p w14:paraId="19B3E2D2" w14:textId="70FE612B" w:rsidR="004777D5" w:rsidRPr="00B95653" w:rsidRDefault="004777D5" w:rsidP="00BB750D">
            <w:pPr>
              <w:pStyle w:val="ListNumber"/>
              <w:numPr>
                <w:ilvl w:val="0"/>
                <w:numId w:val="0"/>
              </w:numPr>
              <w:ind w:left="720"/>
              <w:rPr>
                <w:rFonts w:asciiTheme="majorHAnsi" w:hAnsiTheme="majorHAnsi" w:cstheme="majorBidi"/>
              </w:rPr>
            </w:pPr>
          </w:p>
          <w:p w14:paraId="22FB4E86" w14:textId="23EAE11C" w:rsidR="004777D5" w:rsidRPr="00B95653" w:rsidRDefault="08CC049C" w:rsidP="00A64FFB">
            <w:pPr>
              <w:pStyle w:val="ListNumber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4F9156BD">
              <w:rPr>
                <w:rFonts w:asciiTheme="majorHAnsi" w:hAnsiTheme="majorHAnsi" w:cstheme="majorBidi"/>
              </w:rPr>
              <w:lastRenderedPageBreak/>
              <w:t>Contributing to the development of</w:t>
            </w:r>
            <w:r w:rsidR="12797CEF" w:rsidRPr="4F9156BD">
              <w:rPr>
                <w:rFonts w:asciiTheme="majorHAnsi" w:hAnsiTheme="majorHAnsi" w:cstheme="majorBidi"/>
              </w:rPr>
              <w:t xml:space="preserve"> Fleet Asset Management Plan</w:t>
            </w:r>
            <w:r w:rsidRPr="4F9156BD">
              <w:rPr>
                <w:rFonts w:asciiTheme="majorHAnsi" w:hAnsiTheme="majorHAnsi" w:cstheme="majorBidi"/>
              </w:rPr>
              <w:t xml:space="preserve">, including assisting </w:t>
            </w:r>
            <w:r w:rsidR="506F0C2C" w:rsidRPr="4F9156BD">
              <w:rPr>
                <w:rFonts w:asciiTheme="majorHAnsi" w:hAnsiTheme="majorHAnsi" w:cstheme="majorBidi"/>
              </w:rPr>
              <w:t>with</w:t>
            </w:r>
            <w:r w:rsidRPr="4F9156BD">
              <w:rPr>
                <w:rFonts w:asciiTheme="majorHAnsi" w:hAnsiTheme="majorHAnsi" w:cstheme="majorBidi"/>
              </w:rPr>
              <w:t xml:space="preserve"> producing policies that comply with best value and the implementing and monitoring of these policies.</w:t>
            </w:r>
          </w:p>
          <w:p w14:paraId="54E62892" w14:textId="3B80F2F7" w:rsidR="004777D5" w:rsidRPr="00B95653" w:rsidRDefault="004777D5" w:rsidP="00BB750D">
            <w:pPr>
              <w:pStyle w:val="ListNumber"/>
              <w:numPr>
                <w:ilvl w:val="0"/>
                <w:numId w:val="0"/>
              </w:numPr>
              <w:ind w:left="720"/>
              <w:rPr>
                <w:rFonts w:asciiTheme="majorHAnsi" w:hAnsiTheme="majorHAnsi" w:cstheme="majorBidi"/>
              </w:rPr>
            </w:pPr>
          </w:p>
          <w:p w14:paraId="30E35D24" w14:textId="44613103" w:rsidR="004777D5" w:rsidRPr="00B95653" w:rsidRDefault="08CC049C" w:rsidP="00A64FFB">
            <w:pPr>
              <w:pStyle w:val="ListNumber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4F9156BD">
              <w:rPr>
                <w:rFonts w:asciiTheme="majorHAnsi" w:hAnsiTheme="majorHAnsi" w:cstheme="majorBidi"/>
              </w:rPr>
              <w:t xml:space="preserve">Assisting in </w:t>
            </w:r>
            <w:r w:rsidR="105310AC" w:rsidRPr="4F9156BD">
              <w:rPr>
                <w:rFonts w:asciiTheme="majorHAnsi" w:hAnsiTheme="majorHAnsi" w:cstheme="majorBidi"/>
              </w:rPr>
              <w:t>research</w:t>
            </w:r>
            <w:r w:rsidRPr="4F9156BD">
              <w:rPr>
                <w:rFonts w:asciiTheme="majorHAnsi" w:hAnsiTheme="majorHAnsi" w:cstheme="majorBidi"/>
              </w:rPr>
              <w:t xml:space="preserve"> in relation to quality and best value</w:t>
            </w:r>
            <w:r w:rsidR="506F0C2C" w:rsidRPr="4F9156BD">
              <w:rPr>
                <w:rFonts w:asciiTheme="majorHAnsi" w:hAnsiTheme="majorHAnsi" w:cstheme="majorBidi"/>
              </w:rPr>
              <w:t xml:space="preserve"> audit</w:t>
            </w:r>
            <w:r w:rsidRPr="4F9156BD">
              <w:rPr>
                <w:rFonts w:asciiTheme="majorHAnsi" w:hAnsiTheme="majorHAnsi" w:cstheme="majorBidi"/>
              </w:rPr>
              <w:t xml:space="preserve"> and aiding with its dissemination as required.</w:t>
            </w:r>
          </w:p>
          <w:p w14:paraId="7C3FF507" w14:textId="0F6598D1" w:rsidR="004777D5" w:rsidRPr="00B95653" w:rsidRDefault="004777D5" w:rsidP="00BB750D">
            <w:pPr>
              <w:pStyle w:val="ListNumber"/>
              <w:numPr>
                <w:ilvl w:val="0"/>
                <w:numId w:val="0"/>
              </w:numPr>
              <w:ind w:left="720"/>
              <w:rPr>
                <w:rFonts w:asciiTheme="majorHAnsi" w:hAnsiTheme="majorHAnsi" w:cstheme="majorBidi"/>
              </w:rPr>
            </w:pPr>
          </w:p>
          <w:p w14:paraId="5F5EC152" w14:textId="77777777" w:rsidR="00BB750D" w:rsidRDefault="004777D5" w:rsidP="00A64FFB">
            <w:pPr>
              <w:pStyle w:val="ListNumber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4F9156BD">
              <w:rPr>
                <w:rFonts w:asciiTheme="majorHAnsi" w:hAnsiTheme="majorHAnsi" w:cstheme="majorBidi"/>
              </w:rPr>
              <w:t>Attending working groups preparing associated material as required, including the provision of support to any working groups associated with best value and quality systems.</w:t>
            </w:r>
            <w:r w:rsidR="24960BC7" w:rsidRPr="4F9156BD">
              <w:rPr>
                <w:rFonts w:asciiTheme="majorHAnsi" w:hAnsiTheme="majorHAnsi" w:cstheme="majorBidi"/>
              </w:rPr>
              <w:t xml:space="preserve"> </w:t>
            </w:r>
            <w:r w:rsidRPr="4F9156BD">
              <w:rPr>
                <w:rFonts w:asciiTheme="majorHAnsi" w:hAnsiTheme="majorHAnsi" w:cstheme="majorBidi"/>
              </w:rPr>
              <w:t xml:space="preserve">Providing advice and assistance, as required, on any </w:t>
            </w:r>
            <w:r w:rsidR="27E5C093" w:rsidRPr="4F9156BD">
              <w:rPr>
                <w:rFonts w:asciiTheme="majorHAnsi" w:hAnsiTheme="majorHAnsi" w:cstheme="majorBidi"/>
              </w:rPr>
              <w:t>o</w:t>
            </w:r>
            <w:r w:rsidR="12797CEF" w:rsidRPr="4F9156BD">
              <w:rPr>
                <w:rFonts w:asciiTheme="majorHAnsi" w:hAnsiTheme="majorHAnsi" w:cstheme="majorBidi"/>
              </w:rPr>
              <w:t>perator</w:t>
            </w:r>
            <w:r w:rsidR="00751582" w:rsidRPr="4F9156BD">
              <w:rPr>
                <w:rFonts w:asciiTheme="majorHAnsi" w:hAnsiTheme="majorHAnsi" w:cstheme="majorBidi"/>
              </w:rPr>
              <w:t xml:space="preserve"> </w:t>
            </w:r>
            <w:proofErr w:type="spellStart"/>
            <w:r w:rsidR="00751582" w:rsidRPr="4F9156BD">
              <w:rPr>
                <w:rFonts w:asciiTheme="majorHAnsi" w:hAnsiTheme="majorHAnsi" w:cstheme="majorBidi"/>
              </w:rPr>
              <w:t>licence</w:t>
            </w:r>
            <w:proofErr w:type="spellEnd"/>
            <w:r w:rsidRPr="4F9156BD">
              <w:rPr>
                <w:rFonts w:asciiTheme="majorHAnsi" w:hAnsiTheme="majorHAnsi" w:cstheme="majorBidi"/>
              </w:rPr>
              <w:t xml:space="preserve"> </w:t>
            </w:r>
            <w:proofErr w:type="gramStart"/>
            <w:r w:rsidR="00751582" w:rsidRPr="4F9156BD">
              <w:rPr>
                <w:rFonts w:asciiTheme="majorHAnsi" w:hAnsiTheme="majorHAnsi" w:cstheme="majorBidi"/>
              </w:rPr>
              <w:t>undertakings</w:t>
            </w:r>
            <w:proofErr w:type="gramEnd"/>
            <w:r w:rsidR="00751582" w:rsidRPr="4F9156BD">
              <w:rPr>
                <w:rFonts w:asciiTheme="majorHAnsi" w:hAnsiTheme="majorHAnsi" w:cstheme="majorBidi"/>
              </w:rPr>
              <w:t xml:space="preserve"> queries</w:t>
            </w:r>
            <w:r w:rsidRPr="4F9156BD">
              <w:rPr>
                <w:rFonts w:asciiTheme="majorHAnsi" w:hAnsiTheme="majorHAnsi" w:cstheme="majorBidi"/>
              </w:rPr>
              <w:t xml:space="preserve"> </w:t>
            </w:r>
            <w:r w:rsidR="00751582" w:rsidRPr="4F9156BD">
              <w:rPr>
                <w:rFonts w:asciiTheme="majorHAnsi" w:hAnsiTheme="majorHAnsi" w:cstheme="majorBidi"/>
              </w:rPr>
              <w:t xml:space="preserve">and service ISO week matters. </w:t>
            </w:r>
          </w:p>
          <w:p w14:paraId="02D6F81D" w14:textId="77777777" w:rsidR="00BB750D" w:rsidRDefault="00BB750D" w:rsidP="00BB750D">
            <w:pPr>
              <w:pStyle w:val="ListNumber"/>
              <w:numPr>
                <w:ilvl w:val="0"/>
                <w:numId w:val="0"/>
              </w:numPr>
              <w:ind w:left="360"/>
              <w:rPr>
                <w:rFonts w:asciiTheme="majorHAnsi" w:hAnsiTheme="majorHAnsi" w:cstheme="majorBidi"/>
              </w:rPr>
            </w:pPr>
          </w:p>
          <w:p w14:paraId="6AA0B668" w14:textId="512B3D2E" w:rsidR="004777D5" w:rsidRPr="004D0F1E" w:rsidRDefault="00B95653" w:rsidP="00A64FFB">
            <w:pPr>
              <w:pStyle w:val="ListNumber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1A8BFADE">
              <w:rPr>
                <w:rFonts w:asciiTheme="majorHAnsi" w:hAnsiTheme="majorHAnsi" w:cstheme="majorBidi"/>
              </w:rPr>
              <w:t>E</w:t>
            </w:r>
            <w:r w:rsidR="004777D5" w:rsidRPr="1A8BFADE">
              <w:rPr>
                <w:rFonts w:asciiTheme="majorHAnsi" w:hAnsiTheme="majorHAnsi" w:cstheme="majorBidi"/>
              </w:rPr>
              <w:t xml:space="preserve">stablish appropriate assessment and monitoring systems to ensure </w:t>
            </w:r>
            <w:r w:rsidR="2532DAC8" w:rsidRPr="1A8BFADE">
              <w:rPr>
                <w:rFonts w:asciiTheme="majorHAnsi" w:hAnsiTheme="majorHAnsi" w:cstheme="majorBidi"/>
              </w:rPr>
              <w:t xml:space="preserve">service </w:t>
            </w:r>
            <w:r w:rsidR="004777D5" w:rsidRPr="1A8BFADE">
              <w:rPr>
                <w:rFonts w:asciiTheme="majorHAnsi" w:hAnsiTheme="majorHAnsi" w:cstheme="majorBidi"/>
              </w:rPr>
              <w:t>compliance and to assist with Service returns of information, as required.</w:t>
            </w:r>
            <w:r>
              <w:br/>
            </w:r>
          </w:p>
          <w:p w14:paraId="328298A3" w14:textId="693199FE" w:rsidR="004777D5" w:rsidRPr="004D0F1E" w:rsidRDefault="004777D5" w:rsidP="00A64FFB">
            <w:pPr>
              <w:pStyle w:val="ListNumber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4D0F1E">
              <w:rPr>
                <w:rFonts w:asciiTheme="majorHAnsi" w:hAnsiTheme="majorHAnsi" w:cstheme="majorHAnsi"/>
              </w:rPr>
              <w:t xml:space="preserve">Advising on and assisting with the development of </w:t>
            </w:r>
            <w:r w:rsidR="00751582" w:rsidRPr="004D0F1E">
              <w:rPr>
                <w:rFonts w:asciiTheme="majorHAnsi" w:hAnsiTheme="majorHAnsi" w:cstheme="majorHAnsi"/>
              </w:rPr>
              <w:t>the fleet management system</w:t>
            </w:r>
            <w:r w:rsidRPr="004D0F1E">
              <w:rPr>
                <w:rFonts w:asciiTheme="majorHAnsi" w:hAnsiTheme="majorHAnsi" w:cstheme="majorHAnsi"/>
              </w:rPr>
              <w:t>, processes and initiatives designed to improve service provision.</w:t>
            </w:r>
            <w:r w:rsidR="00F761AF">
              <w:rPr>
                <w:rFonts w:asciiTheme="majorHAnsi" w:hAnsiTheme="majorHAnsi" w:cstheme="majorHAnsi"/>
              </w:rPr>
              <w:br/>
            </w:r>
          </w:p>
          <w:p w14:paraId="57266B6C" w14:textId="54E9CF4B" w:rsidR="004777D5" w:rsidRPr="004D0F1E" w:rsidRDefault="004777D5" w:rsidP="00A64FFB">
            <w:pPr>
              <w:pStyle w:val="ListNumber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4D0F1E">
              <w:rPr>
                <w:rFonts w:asciiTheme="majorHAnsi" w:hAnsiTheme="majorHAnsi" w:cstheme="majorHAnsi"/>
              </w:rPr>
              <w:t>Assisting in the provision of training courses, presentations and seminars in relation to best value and the use of quality improvement tools.</w:t>
            </w:r>
            <w:r w:rsidR="00F761AF">
              <w:rPr>
                <w:rFonts w:asciiTheme="majorHAnsi" w:hAnsiTheme="majorHAnsi" w:cstheme="majorHAnsi"/>
              </w:rPr>
              <w:br/>
            </w:r>
          </w:p>
          <w:p w14:paraId="77F3EFA3" w14:textId="6BECA245" w:rsidR="004777D5" w:rsidRPr="004D0F1E" w:rsidRDefault="004777D5" w:rsidP="00A64FFB">
            <w:pPr>
              <w:pStyle w:val="ListNumber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4D0F1E">
              <w:rPr>
                <w:rFonts w:asciiTheme="majorHAnsi" w:hAnsiTheme="majorHAnsi" w:cstheme="majorHAnsi"/>
              </w:rPr>
              <w:t xml:space="preserve">Providing interpretation and guidance on new legislation and corporate policies and </w:t>
            </w:r>
            <w:r w:rsidR="00B847B3" w:rsidRPr="004D0F1E">
              <w:rPr>
                <w:rFonts w:asciiTheme="majorHAnsi" w:hAnsiTheme="majorHAnsi" w:cstheme="majorHAnsi"/>
              </w:rPr>
              <w:t>providing</w:t>
            </w:r>
            <w:r w:rsidRPr="004D0F1E">
              <w:rPr>
                <w:rFonts w:asciiTheme="majorHAnsi" w:hAnsiTheme="majorHAnsi" w:cstheme="majorHAnsi"/>
              </w:rPr>
              <w:t xml:space="preserve"> and co-ordinate responses to new initiatives and documents as required.</w:t>
            </w:r>
            <w:r w:rsidR="00F761AF">
              <w:rPr>
                <w:rFonts w:asciiTheme="majorHAnsi" w:hAnsiTheme="majorHAnsi" w:cstheme="majorHAnsi"/>
              </w:rPr>
              <w:br/>
            </w:r>
          </w:p>
          <w:p w14:paraId="643D4583" w14:textId="701A1757" w:rsidR="004777D5" w:rsidRPr="004D0F1E" w:rsidRDefault="004777D5" w:rsidP="00A64FFB">
            <w:pPr>
              <w:pStyle w:val="ListNumber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4D0F1E">
              <w:rPr>
                <w:rFonts w:asciiTheme="majorHAnsi" w:hAnsiTheme="majorHAnsi" w:cstheme="majorHAnsi"/>
              </w:rPr>
              <w:t>Drafting reports to Council Committees, Sub-Committees and Working Groups as required.</w:t>
            </w:r>
            <w:r w:rsidR="00F761AF">
              <w:rPr>
                <w:rFonts w:asciiTheme="majorHAnsi" w:hAnsiTheme="majorHAnsi" w:cstheme="majorHAnsi"/>
              </w:rPr>
              <w:br/>
            </w:r>
          </w:p>
          <w:p w14:paraId="1DA091D3" w14:textId="28C25B2C" w:rsidR="004777D5" w:rsidRPr="004D0F1E" w:rsidRDefault="004777D5" w:rsidP="00A64FFB">
            <w:pPr>
              <w:pStyle w:val="ListNumber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4D0F1E">
              <w:rPr>
                <w:rFonts w:asciiTheme="majorHAnsi" w:hAnsiTheme="majorHAnsi" w:cstheme="majorHAnsi"/>
              </w:rPr>
              <w:t>Producing a monthly activity report and other management information report</w:t>
            </w:r>
            <w:r w:rsidR="00B95653">
              <w:rPr>
                <w:rFonts w:asciiTheme="majorHAnsi" w:hAnsiTheme="majorHAnsi" w:cstheme="majorHAnsi"/>
              </w:rPr>
              <w:t>ing</w:t>
            </w:r>
            <w:r w:rsidRPr="004D0F1E">
              <w:rPr>
                <w:rFonts w:asciiTheme="majorHAnsi" w:hAnsiTheme="majorHAnsi" w:cstheme="majorHAnsi"/>
              </w:rPr>
              <w:t xml:space="preserve"> as required.</w:t>
            </w:r>
            <w:r w:rsidR="00F761AF">
              <w:rPr>
                <w:rFonts w:asciiTheme="majorHAnsi" w:hAnsiTheme="majorHAnsi" w:cstheme="majorHAnsi"/>
              </w:rPr>
              <w:br/>
            </w:r>
          </w:p>
          <w:p w14:paraId="0B0D53F7" w14:textId="1CC50F1A" w:rsidR="00C5585F" w:rsidRPr="00F761AF" w:rsidRDefault="004777D5" w:rsidP="00A64FFB">
            <w:pPr>
              <w:pStyle w:val="ListNumber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4F9156BD">
              <w:rPr>
                <w:rFonts w:asciiTheme="majorHAnsi" w:hAnsiTheme="majorHAnsi" w:cstheme="majorBidi"/>
              </w:rPr>
              <w:t xml:space="preserve">Ensuring adherence to all Council and </w:t>
            </w:r>
            <w:r w:rsidR="1F1C53D5" w:rsidRPr="4F9156BD">
              <w:rPr>
                <w:rFonts w:asciiTheme="majorHAnsi" w:hAnsiTheme="majorHAnsi" w:cstheme="majorBidi"/>
              </w:rPr>
              <w:t>service</w:t>
            </w:r>
            <w:r w:rsidRPr="4F9156BD">
              <w:rPr>
                <w:rFonts w:asciiTheme="majorHAnsi" w:hAnsiTheme="majorHAnsi" w:cstheme="majorBidi"/>
              </w:rPr>
              <w:t xml:space="preserve"> procedures, including the health and safety policy.</w:t>
            </w:r>
          </w:p>
          <w:p w14:paraId="195AD55E" w14:textId="77777777" w:rsidR="00C5585F" w:rsidRPr="004D0F1E" w:rsidRDefault="00C5585F" w:rsidP="00E01383">
            <w:pPr>
              <w:rPr>
                <w:rFonts w:asciiTheme="majorHAnsi" w:hAnsiTheme="majorHAnsi" w:cstheme="majorHAnsi"/>
              </w:rPr>
            </w:pPr>
            <w:r w:rsidRPr="004D0F1E">
              <w:rPr>
                <w:rFonts w:asciiTheme="majorHAnsi" w:hAnsiTheme="majorHAnsi" w:cstheme="majorHAnsi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4D0F1E">
              <w:rPr>
                <w:rFonts w:asciiTheme="majorHAnsi" w:hAnsiTheme="majorHAnsi" w:cstheme="majorHAnsi"/>
              </w:rPr>
              <w:t>in particular duties</w:t>
            </w:r>
            <w:proofErr w:type="gramEnd"/>
            <w:r w:rsidRPr="004D0F1E">
              <w:rPr>
                <w:rFonts w:asciiTheme="majorHAnsi" w:hAnsiTheme="majorHAnsi" w:cstheme="majorHAnsi"/>
              </w:rPr>
              <w:t>, the outline is considered to provide a reasonable general description of the post.</w:t>
            </w:r>
          </w:p>
          <w:p w14:paraId="4CB83830" w14:textId="77777777" w:rsidR="00C5585F" w:rsidRPr="004D0F1E" w:rsidRDefault="00C5585F" w:rsidP="00E01383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</w:tbl>
    <w:p w14:paraId="6F0F02B5" w14:textId="77777777" w:rsidR="00E72411" w:rsidRDefault="00E72411" w:rsidP="00C5585F"/>
    <w:p w14:paraId="6D0C2A2B" w14:textId="014F1DA9" w:rsidR="6E2F5BB8" w:rsidRDefault="6E2F5BB8"/>
    <w:p w14:paraId="35AD06E8" w14:textId="4F9A7600" w:rsidR="6E2F5BB8" w:rsidRDefault="6E2F5BB8"/>
    <w:p w14:paraId="1EBC16B4" w14:textId="77777777" w:rsidR="006949EE" w:rsidRDefault="006949EE"/>
    <w:p w14:paraId="46C27906" w14:textId="77777777" w:rsidR="006949EE" w:rsidRDefault="006949EE"/>
    <w:p w14:paraId="4F4DF528" w14:textId="700A8035" w:rsidR="6E2F5BB8" w:rsidRDefault="6E2F5BB8"/>
    <w:p w14:paraId="638C92F9" w14:textId="4FC609C8" w:rsidR="6E2F5BB8" w:rsidRDefault="6E2F5BB8"/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0"/>
        <w:gridCol w:w="1684"/>
        <w:gridCol w:w="1692"/>
        <w:gridCol w:w="1874"/>
      </w:tblGrid>
      <w:tr w:rsidR="003B2701" w:rsidRPr="007A2989" w14:paraId="7F949FE3" w14:textId="77777777" w:rsidTr="5663A593">
        <w:tc>
          <w:tcPr>
            <w:tcW w:w="3750" w:type="dxa"/>
          </w:tcPr>
          <w:p w14:paraId="2DE7C56D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lastRenderedPageBreak/>
              <w:t>SPECIFICATION</w:t>
            </w:r>
          </w:p>
        </w:tc>
        <w:tc>
          <w:tcPr>
            <w:tcW w:w="1684" w:type="dxa"/>
            <w:tcBorders>
              <w:bottom w:val="nil"/>
            </w:tcBorders>
          </w:tcPr>
          <w:p w14:paraId="2F8DC130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692" w:type="dxa"/>
            <w:tcBorders>
              <w:bottom w:val="nil"/>
            </w:tcBorders>
          </w:tcPr>
          <w:p w14:paraId="6C391910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1874" w:type="dxa"/>
          </w:tcPr>
          <w:p w14:paraId="658377B7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3B2701" w:rsidRPr="007A2989" w14:paraId="2A24E7E5" w14:textId="77777777" w:rsidTr="5663A593">
        <w:tc>
          <w:tcPr>
            <w:tcW w:w="3750" w:type="dxa"/>
            <w:tcBorders>
              <w:bottom w:val="nil"/>
            </w:tcBorders>
          </w:tcPr>
          <w:p w14:paraId="03C6C3B3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QUALIFICATIONS/TRAINING</w:t>
            </w:r>
          </w:p>
        </w:tc>
        <w:tc>
          <w:tcPr>
            <w:tcW w:w="1684" w:type="dxa"/>
            <w:tcBorders>
              <w:bottom w:val="nil"/>
            </w:tcBorders>
          </w:tcPr>
          <w:p w14:paraId="7B4E63CB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095764AD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78BDF31F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3BF8009E" w14:textId="77777777" w:rsidTr="5663A593">
        <w:tc>
          <w:tcPr>
            <w:tcW w:w="3750" w:type="dxa"/>
            <w:tcBorders>
              <w:top w:val="nil"/>
              <w:bottom w:val="nil"/>
            </w:tcBorders>
          </w:tcPr>
          <w:p w14:paraId="5BD28427" w14:textId="1313C8D3" w:rsidR="00304742" w:rsidRPr="00C61524" w:rsidRDefault="001C00E0" w:rsidP="5663A593">
            <w:pPr>
              <w:pStyle w:val="ListParagraph"/>
              <w:numPr>
                <w:ilvl w:val="0"/>
                <w:numId w:val="9"/>
              </w:numPr>
              <w:spacing w:line="278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HND/SVQ4/General Degree or equivalent</w:t>
            </w:r>
            <w:r w:rsidR="00C61524">
              <w:br/>
            </w:r>
          </w:p>
          <w:p w14:paraId="5510A300" w14:textId="3E2CE180" w:rsidR="00F23F4A" w:rsidRPr="00C61524" w:rsidRDefault="00304742" w:rsidP="6E2F5BB8">
            <w:pPr>
              <w:pStyle w:val="ListParagraph"/>
              <w:numPr>
                <w:ilvl w:val="0"/>
                <w:numId w:val="9"/>
              </w:numPr>
              <w:spacing w:line="278" w:lineRule="auto"/>
              <w:rPr>
                <w:rFonts w:ascii="Calibri Light" w:hAnsi="Calibri Light" w:cs="Calibri Light"/>
              </w:rPr>
            </w:pPr>
            <w:r w:rsidRPr="6E2F5BB8">
              <w:rPr>
                <w:rFonts w:ascii="Calibri Light" w:hAnsi="Calibri Light" w:cs="Calibri Light"/>
              </w:rPr>
              <w:t>Commitment to ongoing professional development</w:t>
            </w:r>
            <w:r>
              <w:br/>
            </w:r>
          </w:p>
          <w:p w14:paraId="64E10AF0" w14:textId="049A007E" w:rsidR="003B2701" w:rsidRPr="00C61524" w:rsidRDefault="00F23F4A" w:rsidP="6E2F5BB8">
            <w:pPr>
              <w:pStyle w:val="ListParagraph"/>
              <w:numPr>
                <w:ilvl w:val="0"/>
                <w:numId w:val="9"/>
              </w:numPr>
              <w:spacing w:line="278" w:lineRule="auto"/>
              <w:rPr>
                <w:rFonts w:ascii="Calibri Light" w:hAnsi="Calibri Light" w:cs="Calibri Light"/>
              </w:rPr>
            </w:pPr>
            <w:r w:rsidRPr="6E2F5BB8">
              <w:rPr>
                <w:rFonts w:ascii="Calibri Light" w:hAnsi="Calibri Light" w:cs="Calibri Light"/>
              </w:rPr>
              <w:t>Training in best value, continuous improvement, or quality management frameworks (e.g. ISO, Lean, performance systems)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1E9C085D" w14:textId="77777777" w:rsidR="00024DBC" w:rsidRDefault="00024DBC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4DEDF399" w14:textId="77777777" w:rsidR="001C00E0" w:rsidRDefault="001C00E0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617E7AA6" w14:textId="77777777" w:rsidR="00964410" w:rsidRPr="00090D3E" w:rsidRDefault="00964410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1DB334BC" w14:textId="77777777" w:rsidR="00024DBC" w:rsidRPr="00090D3E" w:rsidRDefault="00024DBC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286D95B8" w14:textId="3646A8F5" w:rsidR="00024DBC" w:rsidRPr="00090D3E" w:rsidRDefault="00024DBC" w:rsidP="001C00E0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 w:rsidRPr="00090D3E">
              <w:rPr>
                <w:rFonts w:ascii="Calibri Light" w:hAnsi="Calibri Light" w:cs="Calibri Light"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7C9EAAA1" w14:textId="77777777" w:rsidR="003B2701" w:rsidRDefault="003B2701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7020540F" w14:textId="5D1163F1" w:rsidR="001C00E0" w:rsidRPr="00090D3E" w:rsidRDefault="001C00E0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X</w:t>
            </w:r>
          </w:p>
          <w:p w14:paraId="4A09AE30" w14:textId="77777777" w:rsidR="00024DBC" w:rsidRPr="00090D3E" w:rsidRDefault="00024DBC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0222A8B7" w14:textId="77777777" w:rsidR="00024DBC" w:rsidRPr="00090D3E" w:rsidRDefault="00024DBC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058ED6DC" w14:textId="77777777" w:rsidR="00024DBC" w:rsidRPr="00090D3E" w:rsidRDefault="00024DBC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3C1C508C" w14:textId="77777777" w:rsidR="00024DBC" w:rsidRPr="00090D3E" w:rsidRDefault="00024DBC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43D5C87A" w14:textId="77777777" w:rsidR="00024DBC" w:rsidRPr="00090D3E" w:rsidRDefault="00024DBC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0661EAF5" w14:textId="77777777" w:rsidR="00964410" w:rsidRPr="00090D3E" w:rsidRDefault="00964410" w:rsidP="00B95653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602ACF7D" w14:textId="77777777" w:rsidR="00024DBC" w:rsidRPr="00090D3E" w:rsidRDefault="00024DBC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4952E831" w14:textId="77777777" w:rsidR="001C00E0" w:rsidRDefault="001C00E0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  <w:p w14:paraId="3567768A" w14:textId="781E9BFB" w:rsidR="00024DBC" w:rsidRPr="00090D3E" w:rsidRDefault="00024DBC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 w:rsidRPr="00090D3E">
              <w:rPr>
                <w:rFonts w:ascii="Calibri Light" w:hAnsi="Calibri Light" w:cs="Calibri Light"/>
              </w:rPr>
              <w:t>X</w:t>
            </w:r>
          </w:p>
          <w:p w14:paraId="0F158957" w14:textId="77777777" w:rsidR="00024DBC" w:rsidRPr="00090D3E" w:rsidRDefault="00024DBC" w:rsidP="00AD30DD">
            <w:pPr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48428BBF" w14:textId="734D98E3" w:rsidR="003B2701" w:rsidRPr="00FF6A07" w:rsidRDefault="00FE2D70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FF6A07">
              <w:rPr>
                <w:rFonts w:asciiTheme="majorHAnsi" w:hAnsiTheme="majorHAnsi" w:cstheme="majorHAnsi"/>
              </w:rPr>
              <w:t>Application Form / Interview</w:t>
            </w:r>
          </w:p>
        </w:tc>
      </w:tr>
      <w:tr w:rsidR="003B2701" w:rsidRPr="007A2989" w14:paraId="51DBE4AD" w14:textId="77777777" w:rsidTr="5663A593">
        <w:tc>
          <w:tcPr>
            <w:tcW w:w="3750" w:type="dxa"/>
            <w:tcBorders>
              <w:top w:val="nil"/>
            </w:tcBorders>
          </w:tcPr>
          <w:p w14:paraId="5AFB3A7B" w14:textId="77777777" w:rsidR="003B2701" w:rsidRPr="003B2701" w:rsidRDefault="003B2701" w:rsidP="00964410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</w:tcBorders>
          </w:tcPr>
          <w:p w14:paraId="72FF6E00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</w:tcBorders>
          </w:tcPr>
          <w:p w14:paraId="4C2BF6BA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</w:tcBorders>
          </w:tcPr>
          <w:p w14:paraId="4DA519CE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3B2701" w:rsidRPr="007A2989" w14:paraId="1C1F8651" w14:textId="77777777" w:rsidTr="5663A593">
        <w:tc>
          <w:tcPr>
            <w:tcW w:w="3750" w:type="dxa"/>
            <w:tcBorders>
              <w:bottom w:val="nil"/>
            </w:tcBorders>
          </w:tcPr>
          <w:p w14:paraId="7BE0AFD0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WORK EXPERIENCE</w:t>
            </w:r>
          </w:p>
        </w:tc>
        <w:tc>
          <w:tcPr>
            <w:tcW w:w="1684" w:type="dxa"/>
            <w:tcBorders>
              <w:bottom w:val="nil"/>
            </w:tcBorders>
          </w:tcPr>
          <w:p w14:paraId="75C5BF23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3E42963B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1B8A1A4C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5D23E6C9" w14:textId="77777777" w:rsidTr="5663A593">
        <w:tc>
          <w:tcPr>
            <w:tcW w:w="3750" w:type="dxa"/>
            <w:tcBorders>
              <w:top w:val="nil"/>
              <w:bottom w:val="nil"/>
            </w:tcBorders>
          </w:tcPr>
          <w:p w14:paraId="55D525DF" w14:textId="499BAD1E" w:rsidR="0022230D" w:rsidRPr="005B3260" w:rsidRDefault="00781D16" w:rsidP="0022230D">
            <w:pPr>
              <w:numPr>
                <w:ilvl w:val="0"/>
                <w:numId w:val="10"/>
              </w:numPr>
              <w:spacing w:line="278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Significant p</w:t>
            </w:r>
            <w:r w:rsidR="0022230D" w:rsidRPr="005B3260">
              <w:rPr>
                <w:rFonts w:asciiTheme="majorHAnsi" w:hAnsiTheme="majorHAnsi" w:cstheme="majorHAnsi"/>
              </w:rPr>
              <w:t>ractical experience in a performance, business intelligence, analytical, policy, or service improvement role</w:t>
            </w:r>
          </w:p>
          <w:p w14:paraId="6D1AC0DD" w14:textId="77777777" w:rsidR="0022230D" w:rsidRPr="005B3260" w:rsidRDefault="0022230D" w:rsidP="0022230D">
            <w:pPr>
              <w:numPr>
                <w:ilvl w:val="0"/>
                <w:numId w:val="10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 xml:space="preserve">Experience of: </w:t>
            </w:r>
          </w:p>
          <w:p w14:paraId="3665CADB" w14:textId="77777777" w:rsidR="0022230D" w:rsidRPr="005B3260" w:rsidRDefault="0022230D" w:rsidP="0022230D">
            <w:pPr>
              <w:numPr>
                <w:ilvl w:val="1"/>
                <w:numId w:val="10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>Collecting, analysing, and interpreting performance or operational data</w:t>
            </w:r>
          </w:p>
          <w:p w14:paraId="7A241509" w14:textId="77777777" w:rsidR="0022230D" w:rsidRPr="005B3260" w:rsidRDefault="0022230D" w:rsidP="0022230D">
            <w:pPr>
              <w:numPr>
                <w:ilvl w:val="1"/>
                <w:numId w:val="10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>Producing management information reports</w:t>
            </w:r>
          </w:p>
          <w:p w14:paraId="55480689" w14:textId="77777777" w:rsidR="0022230D" w:rsidRPr="005B3260" w:rsidRDefault="0022230D" w:rsidP="0022230D">
            <w:pPr>
              <w:numPr>
                <w:ilvl w:val="1"/>
                <w:numId w:val="10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>Supporting service review, improvement, or planning activities</w:t>
            </w:r>
          </w:p>
          <w:p w14:paraId="472F90CF" w14:textId="77777777" w:rsidR="0022230D" w:rsidRPr="005B3260" w:rsidRDefault="0022230D" w:rsidP="0022230D">
            <w:pPr>
              <w:numPr>
                <w:ilvl w:val="0"/>
                <w:numId w:val="10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>Experience of working with multiple stakeholders across teams or services</w:t>
            </w:r>
          </w:p>
          <w:p w14:paraId="6CFD189B" w14:textId="77777777" w:rsidR="0022230D" w:rsidRPr="005B3260" w:rsidRDefault="0022230D" w:rsidP="0022230D">
            <w:pPr>
              <w:numPr>
                <w:ilvl w:val="0"/>
                <w:numId w:val="11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>Experience within a local authority or public sector environment</w:t>
            </w:r>
          </w:p>
          <w:p w14:paraId="44A5ECE4" w14:textId="77777777" w:rsidR="0022230D" w:rsidRPr="005B3260" w:rsidRDefault="0022230D" w:rsidP="0022230D">
            <w:pPr>
              <w:numPr>
                <w:ilvl w:val="0"/>
                <w:numId w:val="11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 xml:space="preserve">Experience supporting fleet services, asset management, </w:t>
            </w:r>
            <w:r w:rsidRPr="005B3260">
              <w:rPr>
                <w:rFonts w:asciiTheme="majorHAnsi" w:hAnsiTheme="majorHAnsi" w:cstheme="majorHAnsi"/>
              </w:rPr>
              <w:lastRenderedPageBreak/>
              <w:t>transport operations, or regulatory compliance</w:t>
            </w:r>
          </w:p>
          <w:p w14:paraId="45EAE201" w14:textId="50F6E197" w:rsidR="003B2701" w:rsidRPr="005B3260" w:rsidRDefault="0022230D" w:rsidP="7D591207">
            <w:pPr>
              <w:numPr>
                <w:ilvl w:val="0"/>
                <w:numId w:val="11"/>
              </w:numPr>
              <w:spacing w:line="278" w:lineRule="auto"/>
              <w:rPr>
                <w:rFonts w:asciiTheme="majorHAnsi" w:hAnsiTheme="majorHAnsi" w:cstheme="majorBidi"/>
              </w:rPr>
            </w:pPr>
            <w:r w:rsidRPr="7D591207">
              <w:rPr>
                <w:rFonts w:asciiTheme="majorHAnsi" w:hAnsiTheme="majorHAnsi" w:cstheme="majorBidi"/>
              </w:rPr>
              <w:t>Experience contributing to policy development or committee reports</w:t>
            </w:r>
          </w:p>
          <w:p w14:paraId="00708774" w14:textId="2CF8D4FD" w:rsidR="003B2701" w:rsidRPr="005B3260" w:rsidRDefault="12E8DCDE" w:rsidP="00422A95">
            <w:pPr>
              <w:numPr>
                <w:ilvl w:val="0"/>
                <w:numId w:val="11"/>
              </w:numPr>
              <w:spacing w:line="278" w:lineRule="auto"/>
              <w:rPr>
                <w:rFonts w:asciiTheme="majorHAnsi" w:hAnsiTheme="majorHAnsi" w:cstheme="majorBidi"/>
              </w:rPr>
            </w:pPr>
            <w:r w:rsidRPr="25B5B7CC">
              <w:rPr>
                <w:rFonts w:asciiTheme="majorHAnsi" w:hAnsiTheme="majorHAnsi" w:cstheme="majorBidi"/>
              </w:rPr>
              <w:t>Experience of supervising a team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38E4224C" w14:textId="77777777" w:rsidR="003B2701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lastRenderedPageBreak/>
              <w:t>X</w:t>
            </w:r>
          </w:p>
          <w:p w14:paraId="7E8F9259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6C9873A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7D85AAD" w14:textId="77777777" w:rsidR="0022230D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137A8CC" w14:textId="77777777" w:rsidR="00781D16" w:rsidRPr="005B3260" w:rsidRDefault="00781D16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F57131F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D5F85F3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CD20AF9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9C78F87" w14:textId="07DA0603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>X</w:t>
            </w:r>
          </w:p>
          <w:p w14:paraId="7E94400D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A0BA40E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02F1359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5F3AFDB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1196BBC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7806E0F" w14:textId="150B37E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>X</w:t>
            </w:r>
          </w:p>
          <w:p w14:paraId="591A4096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B96DA4F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A792506" w14:textId="61277A3F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>X</w:t>
            </w:r>
          </w:p>
          <w:p w14:paraId="380E720C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BA72EE1" w14:textId="77777777" w:rsidR="006949EE" w:rsidRDefault="006949EE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1867189" w14:textId="77777777" w:rsidR="006949EE" w:rsidRDefault="006949EE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C0B0AFB" w14:textId="57BE7B20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>X</w:t>
            </w:r>
          </w:p>
          <w:p w14:paraId="7EE9F3C0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81D1987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08F93BD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3A1DE60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FE06AE3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DC74824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8091F31" w14:textId="375CCCFE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7047412D" w14:textId="77777777" w:rsidR="003B2701" w:rsidRPr="005B3260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D57D140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2B98700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6EEDCA1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3BA6942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208AF85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38B036B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F308A9A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D128B4E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4A44742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A229D3D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1F2F630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EEF1D1C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AE5E003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1BBE3A6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F5FE28F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337E301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D6C3AF2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718F5FA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BAA55E4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8D813BB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4E44588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875BF5A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ECFFB3F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AF8D27D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C1B87BF" w14:textId="3B86E322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>X</w:t>
            </w:r>
          </w:p>
          <w:p w14:paraId="47218FB6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BF80D72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2190848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092A464" w14:textId="74B96991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5B3260">
              <w:rPr>
                <w:rFonts w:asciiTheme="majorHAnsi" w:hAnsiTheme="majorHAnsi" w:cstheme="majorHAnsi"/>
              </w:rPr>
              <w:t>X</w:t>
            </w:r>
          </w:p>
          <w:p w14:paraId="79AC58A8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FD161C9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5B0D7BB" w14:textId="77777777" w:rsidR="0022230D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8FD548B" w14:textId="77777777" w:rsidR="00137961" w:rsidRPr="005B3260" w:rsidRDefault="0013796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6B4B201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25588BB" w14:textId="77777777" w:rsidR="00760B70" w:rsidRDefault="00760B70" w:rsidP="00AD30DD">
            <w:pPr>
              <w:spacing w:after="0" w:line="240" w:lineRule="auto"/>
              <w:jc w:val="center"/>
              <w:rPr>
                <w:rFonts w:asciiTheme="majorHAnsi" w:hAnsiTheme="majorHAnsi" w:cstheme="majorBidi"/>
              </w:rPr>
            </w:pPr>
          </w:p>
          <w:p w14:paraId="2BE411A8" w14:textId="77777777" w:rsidR="00760B70" w:rsidRDefault="00760B70" w:rsidP="00AD30DD">
            <w:pPr>
              <w:spacing w:after="0" w:line="240" w:lineRule="auto"/>
              <w:jc w:val="center"/>
              <w:rPr>
                <w:rFonts w:asciiTheme="majorHAnsi" w:hAnsiTheme="majorHAnsi" w:cstheme="majorBidi"/>
              </w:rPr>
            </w:pPr>
          </w:p>
          <w:p w14:paraId="167C599F" w14:textId="166B4288" w:rsidR="0022230D" w:rsidRPr="005B3260" w:rsidRDefault="0022230D" w:rsidP="00AD30DD">
            <w:pPr>
              <w:spacing w:after="0" w:line="240" w:lineRule="auto"/>
              <w:jc w:val="center"/>
            </w:pPr>
            <w:r w:rsidRPr="25B5B7CC">
              <w:rPr>
                <w:rFonts w:asciiTheme="majorHAnsi" w:hAnsiTheme="majorHAnsi" w:cstheme="majorBidi"/>
              </w:rPr>
              <w:t>X</w:t>
            </w:r>
          </w:p>
          <w:p w14:paraId="06FD4458" w14:textId="61FC8342" w:rsidR="25B5B7CC" w:rsidRDefault="25B5B7CC" w:rsidP="25B5B7CC">
            <w:pPr>
              <w:spacing w:after="0" w:line="240" w:lineRule="auto"/>
              <w:jc w:val="center"/>
              <w:rPr>
                <w:rFonts w:asciiTheme="majorHAnsi" w:hAnsiTheme="majorHAnsi" w:cstheme="majorBidi"/>
              </w:rPr>
            </w:pPr>
          </w:p>
          <w:p w14:paraId="25841D9D" w14:textId="686130C4" w:rsidR="25B5B7CC" w:rsidRDefault="25B5B7CC" w:rsidP="25B5B7CC">
            <w:pPr>
              <w:spacing w:after="0" w:line="240" w:lineRule="auto"/>
              <w:jc w:val="center"/>
              <w:rPr>
                <w:rFonts w:asciiTheme="majorHAnsi" w:hAnsiTheme="majorHAnsi" w:cstheme="majorBidi"/>
              </w:rPr>
            </w:pPr>
          </w:p>
          <w:p w14:paraId="23513F4C" w14:textId="2ECA8E2F" w:rsidR="0852F242" w:rsidRDefault="0852F242" w:rsidP="25B5B7CC">
            <w:pPr>
              <w:spacing w:after="0" w:line="240" w:lineRule="auto"/>
              <w:jc w:val="center"/>
              <w:rPr>
                <w:rFonts w:asciiTheme="majorHAnsi" w:hAnsiTheme="majorHAnsi" w:cstheme="majorBidi"/>
              </w:rPr>
            </w:pPr>
            <w:r w:rsidRPr="25B5B7CC">
              <w:rPr>
                <w:rFonts w:asciiTheme="majorHAnsi" w:hAnsiTheme="majorHAnsi" w:cstheme="majorBidi"/>
              </w:rPr>
              <w:t>X</w:t>
            </w:r>
          </w:p>
          <w:p w14:paraId="10FE8188" w14:textId="77777777" w:rsidR="0022230D" w:rsidRPr="005B3260" w:rsidRDefault="0022230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0EBBFEA0" w14:textId="77777777" w:rsidR="003B2701" w:rsidRPr="00B0115F" w:rsidRDefault="00B0115F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lastRenderedPageBreak/>
              <w:t>Application Form/Interview</w:t>
            </w:r>
          </w:p>
        </w:tc>
      </w:tr>
      <w:tr w:rsidR="003B2701" w:rsidRPr="007A2989" w14:paraId="33830FEA" w14:textId="77777777" w:rsidTr="5663A593">
        <w:tc>
          <w:tcPr>
            <w:tcW w:w="3750" w:type="dxa"/>
            <w:tcBorders>
              <w:top w:val="nil"/>
              <w:bottom w:val="single" w:sz="4" w:space="0" w:color="auto"/>
            </w:tcBorders>
          </w:tcPr>
          <w:p w14:paraId="01F398F6" w14:textId="77777777" w:rsidR="003B2701" w:rsidRPr="003B2701" w:rsidRDefault="003B2701" w:rsidP="00422A95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  <w:bottom w:val="single" w:sz="4" w:space="0" w:color="auto"/>
            </w:tcBorders>
          </w:tcPr>
          <w:p w14:paraId="793FC8C4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bottom w:val="single" w:sz="4" w:space="0" w:color="auto"/>
            </w:tcBorders>
          </w:tcPr>
          <w:p w14:paraId="1F05F846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</w:tcPr>
          <w:p w14:paraId="43126394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7D3EBDC1" w14:textId="77777777" w:rsidTr="5663A593">
        <w:tc>
          <w:tcPr>
            <w:tcW w:w="3750" w:type="dxa"/>
            <w:tcBorders>
              <w:bottom w:val="nil"/>
            </w:tcBorders>
          </w:tcPr>
          <w:p w14:paraId="4606541B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KNOWLEDGE/SKILL/ABILITY</w:t>
            </w:r>
          </w:p>
        </w:tc>
        <w:tc>
          <w:tcPr>
            <w:tcW w:w="1684" w:type="dxa"/>
            <w:tcBorders>
              <w:bottom w:val="nil"/>
            </w:tcBorders>
          </w:tcPr>
          <w:p w14:paraId="7BD57050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4642AB77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06B8DE8F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1A0FA414" w14:textId="77777777" w:rsidTr="5663A593">
        <w:tc>
          <w:tcPr>
            <w:tcW w:w="3750" w:type="dxa"/>
            <w:tcBorders>
              <w:top w:val="nil"/>
              <w:bottom w:val="nil"/>
            </w:tcBorders>
          </w:tcPr>
          <w:p w14:paraId="58EAE0A6" w14:textId="341A816E" w:rsidR="00844F91" w:rsidRPr="0022521F" w:rsidRDefault="00844F91" w:rsidP="00844F91">
            <w:pPr>
              <w:numPr>
                <w:ilvl w:val="0"/>
                <w:numId w:val="12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Strong analytical skills with the ability to interpret complex data and present clear findings</w:t>
            </w:r>
          </w:p>
          <w:p w14:paraId="45B92070" w14:textId="77777777" w:rsidR="00844F91" w:rsidRPr="0022521F" w:rsidRDefault="00844F91" w:rsidP="00844F91">
            <w:pPr>
              <w:numPr>
                <w:ilvl w:val="0"/>
                <w:numId w:val="12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Ability to maintain and update business intelligence databases or performance systems</w:t>
            </w:r>
          </w:p>
          <w:p w14:paraId="6A1E443F" w14:textId="77777777" w:rsidR="00844F91" w:rsidRPr="0022521F" w:rsidRDefault="00844F91" w:rsidP="00844F91">
            <w:pPr>
              <w:numPr>
                <w:ilvl w:val="0"/>
                <w:numId w:val="12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Good understanding of performance indicators, KPIs, and service standards</w:t>
            </w:r>
          </w:p>
          <w:p w14:paraId="262D23BE" w14:textId="77777777" w:rsidR="00844F91" w:rsidRPr="0022521F" w:rsidRDefault="00844F91" w:rsidP="00844F91">
            <w:pPr>
              <w:numPr>
                <w:ilvl w:val="0"/>
                <w:numId w:val="12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Strong written communication skills, including report writing</w:t>
            </w:r>
          </w:p>
          <w:p w14:paraId="2CC0F75B" w14:textId="77777777" w:rsidR="00844F91" w:rsidRPr="0022521F" w:rsidRDefault="00844F91" w:rsidP="00844F91">
            <w:pPr>
              <w:numPr>
                <w:ilvl w:val="0"/>
                <w:numId w:val="12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Ability to explain data and technical information to non-technical audiences</w:t>
            </w:r>
          </w:p>
          <w:p w14:paraId="01DE34E8" w14:textId="5845C20A" w:rsidR="00844F91" w:rsidRPr="0022521F" w:rsidRDefault="5F14D572" w:rsidP="00844F91">
            <w:pPr>
              <w:numPr>
                <w:ilvl w:val="0"/>
                <w:numId w:val="12"/>
              </w:numPr>
              <w:spacing w:line="278" w:lineRule="auto"/>
              <w:rPr>
                <w:rFonts w:asciiTheme="majorHAnsi" w:hAnsiTheme="majorHAnsi" w:cstheme="majorBidi"/>
              </w:rPr>
            </w:pPr>
            <w:r w:rsidRPr="03F9C651">
              <w:rPr>
                <w:rFonts w:asciiTheme="majorHAnsi" w:hAnsiTheme="majorHAnsi" w:cstheme="majorBidi"/>
              </w:rPr>
              <w:t>Strong</w:t>
            </w:r>
            <w:r w:rsidR="00844F91" w:rsidRPr="03F9C651">
              <w:rPr>
                <w:rFonts w:asciiTheme="majorHAnsi" w:hAnsiTheme="majorHAnsi" w:cstheme="majorBidi"/>
              </w:rPr>
              <w:t xml:space="preserve"> IT skills, including use of spreadsheets, databases, and reporting tools</w:t>
            </w:r>
          </w:p>
          <w:p w14:paraId="44A04966" w14:textId="77777777" w:rsidR="00844F91" w:rsidRPr="0022521F" w:rsidRDefault="00844F91" w:rsidP="00844F91">
            <w:pPr>
              <w:numPr>
                <w:ilvl w:val="0"/>
                <w:numId w:val="12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Ability to manage multiple tasks and meet deadlines</w:t>
            </w:r>
          </w:p>
          <w:p w14:paraId="542CB2D6" w14:textId="77777777" w:rsidR="00844F91" w:rsidRPr="0022521F" w:rsidRDefault="00844F91" w:rsidP="00844F91">
            <w:pPr>
              <w:numPr>
                <w:ilvl w:val="0"/>
                <w:numId w:val="12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Good understanding of confidentiality, data protection, and information governance</w:t>
            </w:r>
          </w:p>
          <w:p w14:paraId="51D591FC" w14:textId="77777777" w:rsidR="00844F91" w:rsidRPr="0022521F" w:rsidRDefault="00844F91" w:rsidP="00844F91">
            <w:pPr>
              <w:numPr>
                <w:ilvl w:val="0"/>
                <w:numId w:val="12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Awareness of health and safety responsibilities in the workplace</w:t>
            </w:r>
          </w:p>
          <w:p w14:paraId="1BED251D" w14:textId="77777777" w:rsidR="00844F91" w:rsidRPr="0022521F" w:rsidRDefault="00844F91" w:rsidP="00844F91">
            <w:pPr>
              <w:numPr>
                <w:ilvl w:val="0"/>
                <w:numId w:val="13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Knowledge of best value, quality frameworks, or continuous improvement methodologies</w:t>
            </w:r>
          </w:p>
          <w:p w14:paraId="73B585C6" w14:textId="77777777" w:rsidR="00844F91" w:rsidRPr="0022521F" w:rsidRDefault="00844F91" w:rsidP="00844F91">
            <w:pPr>
              <w:numPr>
                <w:ilvl w:val="0"/>
                <w:numId w:val="13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lastRenderedPageBreak/>
              <w:t>Awareness of operator licensing, fleet management systems, or transport-related legislation</w:t>
            </w:r>
          </w:p>
          <w:p w14:paraId="15D9FEA2" w14:textId="77777777" w:rsidR="00844F91" w:rsidRPr="0022521F" w:rsidRDefault="00844F91" w:rsidP="00844F91">
            <w:pPr>
              <w:numPr>
                <w:ilvl w:val="0"/>
                <w:numId w:val="13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Experience delivering presentations or training sessions</w:t>
            </w:r>
          </w:p>
          <w:p w14:paraId="6B02A2F3" w14:textId="0378BE75" w:rsidR="003B2701" w:rsidRPr="0022521F" w:rsidRDefault="00844F91" w:rsidP="00B67CEB">
            <w:pPr>
              <w:numPr>
                <w:ilvl w:val="0"/>
                <w:numId w:val="13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Experience supporting audits, inspections, or compliance monitoring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79F3599F" w14:textId="77777777" w:rsidR="003B270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lastRenderedPageBreak/>
              <w:t>X</w:t>
            </w:r>
          </w:p>
          <w:p w14:paraId="3C85561B" w14:textId="77777777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E9E29B3" w14:textId="77777777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CC75A8B" w14:textId="77777777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B467C75" w14:textId="77777777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X</w:t>
            </w:r>
          </w:p>
          <w:p w14:paraId="6ACA6EBB" w14:textId="77777777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C93AD03" w14:textId="77777777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745B02A" w14:textId="77777777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CC6D843" w14:textId="4CB3EA3C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X</w:t>
            </w:r>
          </w:p>
          <w:p w14:paraId="76107FAA" w14:textId="77777777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E4E8CE8" w14:textId="77777777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A414446" w14:textId="77777777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381CB6C" w14:textId="7565B770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X</w:t>
            </w:r>
          </w:p>
          <w:p w14:paraId="36347A09" w14:textId="77777777" w:rsidR="00844F91" w:rsidRPr="0022521F" w:rsidRDefault="00844F9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F5EC5D7" w14:textId="77777777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1F80CAC" w14:textId="240AD55D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X</w:t>
            </w:r>
          </w:p>
          <w:p w14:paraId="20A3F0E7" w14:textId="77777777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C6D3804" w14:textId="77777777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9C41251" w14:textId="77777777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0E4252C" w14:textId="0B72D963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X</w:t>
            </w:r>
          </w:p>
          <w:p w14:paraId="3BB5C59E" w14:textId="77777777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F9C8FB6" w14:textId="77777777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C6147BE" w14:textId="77777777" w:rsidR="00A12A21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3A6D05F" w14:textId="77777777" w:rsidR="00CD602C" w:rsidRPr="0022521F" w:rsidRDefault="00CD602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A49DAED" w14:textId="5E608EA9" w:rsidR="00A12A21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X</w:t>
            </w:r>
          </w:p>
          <w:p w14:paraId="1184A3B9" w14:textId="77777777" w:rsidR="00BE357F" w:rsidRDefault="00BE357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42DF8AD" w14:textId="77777777" w:rsidR="00BE357F" w:rsidRPr="0022521F" w:rsidRDefault="00BE357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C651471" w14:textId="5388E09A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X</w:t>
            </w:r>
          </w:p>
          <w:p w14:paraId="12D8CBB1" w14:textId="77777777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A587792" w14:textId="77777777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230F61E" w14:textId="77777777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92E1E02" w14:textId="69420BAA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X</w:t>
            </w:r>
          </w:p>
          <w:p w14:paraId="21C9BDF3" w14:textId="77777777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F323EA2" w14:textId="57842714" w:rsidR="00A12A21" w:rsidRPr="0022521F" w:rsidRDefault="00A12A2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4ACC10C3" w14:textId="77777777" w:rsidR="003B2701" w:rsidRPr="0022521F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A85BA7D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52D3FE4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1CD7AE9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5126F12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ECE7BCE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763ED49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2C6FF79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56CA999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55DA3B4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7F77CE1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16CFD0F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2F98156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C0B86CA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E5737C7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16B7B3E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6C792EF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AC2A3FF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DDCA28D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630D077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AF5517B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606E8D5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D50833F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464C026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23A1A55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E25E2E0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CF7087D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7384F39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CBE2DBC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1FC07AE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3F27000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9ED3340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9BF8B9F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C6A812C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3528ACE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5F3E406" w14:textId="3700C239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X</w:t>
            </w:r>
          </w:p>
          <w:p w14:paraId="19CE26D7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368C47F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924C473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9326723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3790315" w14:textId="34781E69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lastRenderedPageBreak/>
              <w:t>X</w:t>
            </w:r>
          </w:p>
          <w:p w14:paraId="7564A180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104FBBA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251046F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DBC66BC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FDFB1EE" w14:textId="43B9F8CA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X</w:t>
            </w:r>
          </w:p>
          <w:p w14:paraId="5EAC7773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212256D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C8C1FFA" w14:textId="77777777" w:rsidR="0022521F" w:rsidRPr="0022521F" w:rsidRDefault="0022521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599BE85" w14:textId="54A38537" w:rsidR="0022521F" w:rsidRPr="0022521F" w:rsidRDefault="0022521F" w:rsidP="00B67CE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521F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162EBCDA" w14:textId="77777777" w:rsidR="003B2701" w:rsidRPr="00B0115F" w:rsidRDefault="00B0115F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lastRenderedPageBreak/>
              <w:t>Application Form/Interview</w:t>
            </w:r>
          </w:p>
        </w:tc>
      </w:tr>
      <w:tr w:rsidR="003B2701" w:rsidRPr="007A2989" w14:paraId="3675FE2A" w14:textId="77777777" w:rsidTr="5663A593">
        <w:tc>
          <w:tcPr>
            <w:tcW w:w="3750" w:type="dxa"/>
            <w:tcBorders>
              <w:top w:val="nil"/>
              <w:bottom w:val="single" w:sz="4" w:space="0" w:color="auto"/>
            </w:tcBorders>
          </w:tcPr>
          <w:p w14:paraId="6CF92926" w14:textId="77777777" w:rsidR="003B2701" w:rsidRPr="003B2701" w:rsidRDefault="003B2701" w:rsidP="00024F6B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  <w:bottom w:val="single" w:sz="4" w:space="0" w:color="auto"/>
            </w:tcBorders>
          </w:tcPr>
          <w:p w14:paraId="2DAC956F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bottom w:val="single" w:sz="4" w:space="0" w:color="auto"/>
            </w:tcBorders>
          </w:tcPr>
          <w:p w14:paraId="50ED9C43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</w:tcPr>
          <w:p w14:paraId="4690A77B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1B31ECC7" w14:textId="77777777" w:rsidTr="5663A593">
        <w:tc>
          <w:tcPr>
            <w:tcW w:w="3750" w:type="dxa"/>
            <w:tcBorders>
              <w:bottom w:val="nil"/>
            </w:tcBorders>
          </w:tcPr>
          <w:p w14:paraId="67A45AFC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PERSONAL QUALITIES/ATTRIBUTES</w:t>
            </w:r>
          </w:p>
        </w:tc>
        <w:tc>
          <w:tcPr>
            <w:tcW w:w="1684" w:type="dxa"/>
            <w:tcBorders>
              <w:bottom w:val="nil"/>
            </w:tcBorders>
          </w:tcPr>
          <w:p w14:paraId="27436B90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60822A02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7C927F7E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874455" w14:paraId="4937BDAB" w14:textId="77777777" w:rsidTr="5663A593">
        <w:tc>
          <w:tcPr>
            <w:tcW w:w="3750" w:type="dxa"/>
            <w:tcBorders>
              <w:top w:val="nil"/>
              <w:bottom w:val="nil"/>
            </w:tcBorders>
          </w:tcPr>
          <w:p w14:paraId="2460BA47" w14:textId="77777777" w:rsidR="00DF57E2" w:rsidRPr="00874455" w:rsidRDefault="00DF57E2" w:rsidP="00DF57E2">
            <w:pPr>
              <w:numPr>
                <w:ilvl w:val="0"/>
                <w:numId w:val="14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Methodical, organised, and detail-focused approach to work</w:t>
            </w:r>
          </w:p>
          <w:p w14:paraId="2DD70239" w14:textId="77777777" w:rsidR="00DF57E2" w:rsidRPr="00874455" w:rsidRDefault="00DF57E2" w:rsidP="00DF57E2">
            <w:pPr>
              <w:numPr>
                <w:ilvl w:val="0"/>
                <w:numId w:val="14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Proactive and solution-focused mindset</w:t>
            </w:r>
          </w:p>
          <w:p w14:paraId="2C7D02AD" w14:textId="77777777" w:rsidR="00DF57E2" w:rsidRPr="00874455" w:rsidRDefault="00DF57E2" w:rsidP="00DF57E2">
            <w:pPr>
              <w:numPr>
                <w:ilvl w:val="0"/>
                <w:numId w:val="14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Strong interpersonal skills and ability to build effective working relationships</w:t>
            </w:r>
          </w:p>
          <w:p w14:paraId="52DC62A4" w14:textId="77777777" w:rsidR="00DF57E2" w:rsidRPr="00874455" w:rsidRDefault="00DF57E2" w:rsidP="00DF57E2">
            <w:pPr>
              <w:numPr>
                <w:ilvl w:val="0"/>
                <w:numId w:val="14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Confident working independently while contributing effectively to a team</w:t>
            </w:r>
          </w:p>
          <w:p w14:paraId="7A48922F" w14:textId="77777777" w:rsidR="00E05315" w:rsidRDefault="00DF57E2" w:rsidP="00DF57E2">
            <w:pPr>
              <w:numPr>
                <w:ilvl w:val="0"/>
                <w:numId w:val="14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E05315">
              <w:rPr>
                <w:rFonts w:asciiTheme="majorHAnsi" w:hAnsiTheme="majorHAnsi" w:cstheme="majorHAnsi"/>
              </w:rPr>
              <w:t>Flexible and adaptable in response to changing priorities</w:t>
            </w:r>
          </w:p>
          <w:p w14:paraId="66FBA8E7" w14:textId="78AC04FF" w:rsidR="00DF57E2" w:rsidRPr="00E05315" w:rsidRDefault="00DF57E2" w:rsidP="00DF57E2">
            <w:pPr>
              <w:numPr>
                <w:ilvl w:val="0"/>
                <w:numId w:val="14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E05315">
              <w:rPr>
                <w:rFonts w:asciiTheme="majorHAnsi" w:hAnsiTheme="majorHAnsi" w:cstheme="majorHAnsi"/>
              </w:rPr>
              <w:t>Commitment to equality, diversity, and inclusive service delivery</w:t>
            </w:r>
          </w:p>
          <w:p w14:paraId="0A2ED36C" w14:textId="1F02CB37" w:rsidR="00DF57E2" w:rsidRPr="00346BBE" w:rsidRDefault="00DF57E2" w:rsidP="00DF57E2">
            <w:pPr>
              <w:numPr>
                <w:ilvl w:val="0"/>
                <w:numId w:val="14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High level of integrity and professionalism</w:t>
            </w:r>
          </w:p>
          <w:p w14:paraId="41718A76" w14:textId="77777777" w:rsidR="00DF57E2" w:rsidRPr="00874455" w:rsidRDefault="00DF57E2" w:rsidP="00DF57E2">
            <w:pPr>
              <w:numPr>
                <w:ilvl w:val="0"/>
                <w:numId w:val="15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Enthusiasm for continuous improvement and innovation</w:t>
            </w:r>
          </w:p>
          <w:p w14:paraId="65554643" w14:textId="78995DA0" w:rsidR="003B2701" w:rsidRPr="00874455" w:rsidRDefault="00DF57E2" w:rsidP="00874455">
            <w:pPr>
              <w:numPr>
                <w:ilvl w:val="0"/>
                <w:numId w:val="15"/>
              </w:numPr>
              <w:spacing w:line="278" w:lineRule="auto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Confidence in contributing ideas and constructive challenge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6880B193" w14:textId="77777777" w:rsidR="003B2701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X</w:t>
            </w:r>
          </w:p>
          <w:p w14:paraId="46C664BE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3C0FDC1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E4D2868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D51CA49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X</w:t>
            </w:r>
          </w:p>
          <w:p w14:paraId="4B61B112" w14:textId="77777777" w:rsidR="005102EA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66C47A6" w14:textId="77777777" w:rsidR="00EA628F" w:rsidRPr="00874455" w:rsidRDefault="00EA628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2C99E92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X</w:t>
            </w:r>
          </w:p>
          <w:p w14:paraId="6C18B55D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7B1175F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73BDDE5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20EB96A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X</w:t>
            </w:r>
          </w:p>
          <w:p w14:paraId="6B4BF85D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EF15524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9695EB9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E4EB812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6F50113" w14:textId="103725D9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X</w:t>
            </w:r>
          </w:p>
          <w:p w14:paraId="3F9534CD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EB5C8AB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E2B6A52" w14:textId="227BE93F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X</w:t>
            </w:r>
          </w:p>
          <w:p w14:paraId="232B4B2C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879ED33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C78D15C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6EAEBD0" w14:textId="4D654741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X</w:t>
            </w:r>
          </w:p>
          <w:p w14:paraId="0066B376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4BBDD32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089D34C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3756C7B" w14:textId="4EBC8DCE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506A8547" w14:textId="77777777" w:rsidR="003B2701" w:rsidRPr="00874455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179753F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3488A4B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1720BBC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D49D637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B9074FE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0C8A6CD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E602FF9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FAAD18E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044583B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5F7E3A4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FA98D45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AB6575A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8021E4F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B4DA3AF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F564542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3EE75DE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B748F31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0341E17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2D1DD75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4B59D13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15C7C15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96E14BF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8C9F1B1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CB3D467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4D3B613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C4FF098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0336AC8" w14:textId="77A32538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X</w:t>
            </w:r>
          </w:p>
          <w:p w14:paraId="1759B960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58F929A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FBCDE55" w14:textId="12FEE82E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X</w:t>
            </w:r>
          </w:p>
          <w:p w14:paraId="1ACF72FE" w14:textId="77777777" w:rsidR="005102EA" w:rsidRPr="00874455" w:rsidRDefault="005102EA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237B389E" w14:textId="77777777" w:rsidR="003B2701" w:rsidRPr="00874455" w:rsidRDefault="00B0115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74455">
              <w:rPr>
                <w:rFonts w:asciiTheme="majorHAnsi" w:hAnsiTheme="majorHAnsi" w:cstheme="majorHAnsi"/>
              </w:rPr>
              <w:t>Application Form/Interview</w:t>
            </w:r>
          </w:p>
        </w:tc>
      </w:tr>
      <w:tr w:rsidR="003B2701" w:rsidRPr="007A2989" w14:paraId="43976B49" w14:textId="77777777" w:rsidTr="5663A593">
        <w:tc>
          <w:tcPr>
            <w:tcW w:w="3750" w:type="dxa"/>
            <w:tcBorders>
              <w:top w:val="nil"/>
            </w:tcBorders>
          </w:tcPr>
          <w:p w14:paraId="1FAC6447" w14:textId="77777777" w:rsidR="003B2701" w:rsidRDefault="003B2701" w:rsidP="00874455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  <w:p w14:paraId="2A0083DC" w14:textId="77777777" w:rsidR="00760B70" w:rsidRDefault="00760B70" w:rsidP="00874455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  <w:p w14:paraId="22728CC7" w14:textId="77777777" w:rsidR="00760B70" w:rsidRPr="003B2701" w:rsidRDefault="00760B70" w:rsidP="00874455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</w:tcBorders>
          </w:tcPr>
          <w:p w14:paraId="1F8F7314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</w:tcBorders>
          </w:tcPr>
          <w:p w14:paraId="5D3E965D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</w:tcBorders>
          </w:tcPr>
          <w:p w14:paraId="451B4E4B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417F4C" w14:paraId="1605D49F" w14:textId="77777777" w:rsidTr="5663A593">
        <w:tc>
          <w:tcPr>
            <w:tcW w:w="3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FBB9C5" w14:textId="77777777" w:rsidR="003B2701" w:rsidRPr="003B2701" w:rsidRDefault="003B2701" w:rsidP="00AD30DD">
            <w:pPr>
              <w:spacing w:after="0" w:line="240" w:lineRule="auto"/>
              <w:ind w:left="331" w:hanging="360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lastRenderedPageBreak/>
              <w:t>OTHER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1283C6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56082B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8406CD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B95653" w:rsidRPr="007A2989" w14:paraId="248A92B8" w14:textId="77777777" w:rsidTr="5663A593">
        <w:trPr>
          <w:trHeight w:val="585"/>
        </w:trPr>
        <w:tc>
          <w:tcPr>
            <w:tcW w:w="3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A8BAF" w14:textId="26555009" w:rsidR="00B95653" w:rsidRPr="00D00354" w:rsidRDefault="00B95653" w:rsidP="00D00354">
            <w:pPr>
              <w:numPr>
                <w:ilvl w:val="0"/>
                <w:numId w:val="3"/>
              </w:numPr>
              <w:spacing w:line="278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31EC1E8B" wp14:editId="4C771B95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824865</wp:posOffset>
                      </wp:positionV>
                      <wp:extent cx="5781675" cy="28575"/>
                      <wp:effectExtent l="0" t="0" r="28575" b="28575"/>
                      <wp:wrapNone/>
                      <wp:docPr id="121128225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8167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        <w:pict>
                    <v:line id="Straight Connector 1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4.65pt,64.95pt" to="450.6pt,67.2pt" w14:anchorId="1409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">
                      <v:stroke joinstyle="miter"/>
                    </v:line>
                  </w:pict>
                </mc:Fallback>
              </mc:AlternateContent>
            </w:r>
            <w:r w:rsidRPr="00D00354">
              <w:rPr>
                <w:rFonts w:asciiTheme="majorHAnsi" w:hAnsiTheme="majorHAnsi" w:cstheme="majorHAnsi"/>
              </w:rPr>
              <w:t>Ability to travel between sites as required (subject to reasonable adjustments)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3D2764" w14:textId="77777777" w:rsidR="00B95653" w:rsidRPr="00D00354" w:rsidRDefault="00B956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D00354">
              <w:rPr>
                <w:rFonts w:asciiTheme="majorHAnsi" w:hAnsiTheme="majorHAnsi" w:cstheme="majorHAnsi"/>
              </w:rPr>
              <w:t>X</w:t>
            </w:r>
          </w:p>
          <w:p w14:paraId="0DEC0F0E" w14:textId="77777777" w:rsidR="00B95653" w:rsidRPr="00D00354" w:rsidRDefault="00B956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9A6BBC9" w14:textId="4879C602" w:rsidR="00B95653" w:rsidRPr="00D00354" w:rsidRDefault="00B95653" w:rsidP="00B9565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1B446DB6" w14:textId="77777777" w:rsidR="00B95653" w:rsidRPr="00D00354" w:rsidRDefault="00B956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78DB40F" w14:textId="16BDD8B5" w:rsidR="00B95653" w:rsidRPr="00D00354" w:rsidRDefault="00B95653" w:rsidP="00B9565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41641E" w14:textId="0829D916" w:rsidR="00B95653" w:rsidRPr="00D00354" w:rsidRDefault="00B956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AA7D03" w14:textId="38710794" w:rsidR="00B95653" w:rsidRPr="00D00354" w:rsidRDefault="00B956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79EC7148" w14:textId="77777777" w:rsidR="003B2701" w:rsidRDefault="003B2701" w:rsidP="00C5585F"/>
    <w:sectPr w:rsidR="003B2701" w:rsidSect="00E72411"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D2822" w14:textId="77777777" w:rsidR="005D6215" w:rsidRDefault="005D6215" w:rsidP="003C214C">
      <w:pPr>
        <w:spacing w:after="0" w:line="240" w:lineRule="auto"/>
      </w:pPr>
      <w:r>
        <w:separator/>
      </w:r>
    </w:p>
  </w:endnote>
  <w:endnote w:type="continuationSeparator" w:id="0">
    <w:p w14:paraId="0080361A" w14:textId="77777777" w:rsidR="005D6215" w:rsidRDefault="005D6215" w:rsidP="003C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altName w:val="Arial"/>
    <w:charset w:val="00"/>
    <w:family w:val="swiss"/>
    <w:pitch w:val="variable"/>
    <w:sig w:usb0="80000027" w:usb1="00000000" w:usb2="00000000" w:usb3="00000000" w:csb0="00000001" w:csb1="00000000"/>
  </w:font>
  <w:font w:name="HelveticaNeue LT 75 Bold">
    <w:altName w:val="HelveticaNeue LT 75 Bold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F945" w14:textId="650E878D" w:rsidR="003C214C" w:rsidRDefault="003C214C">
    <w:pPr>
      <w:pStyle w:val="Footer"/>
    </w:pPr>
    <w:r>
      <w:tab/>
    </w:r>
    <w:r>
      <w:tab/>
    </w:r>
    <w:r>
      <w:rPr>
        <w:noProof/>
      </w:rPr>
      <w:drawing>
        <wp:inline distT="0" distB="0" distL="0" distR="0" wp14:anchorId="31236BE8" wp14:editId="36EF7E2C">
          <wp:extent cx="1940400" cy="327600"/>
          <wp:effectExtent l="0" t="0" r="3175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Brand Stack CMYK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400" cy="32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77780A" w14:textId="77777777" w:rsidR="003C214C" w:rsidRDefault="003C2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ACF6A" w14:textId="77777777" w:rsidR="005D6215" w:rsidRDefault="005D6215" w:rsidP="003C214C">
      <w:pPr>
        <w:spacing w:after="0" w:line="240" w:lineRule="auto"/>
      </w:pPr>
      <w:r>
        <w:separator/>
      </w:r>
    </w:p>
  </w:footnote>
  <w:footnote w:type="continuationSeparator" w:id="0">
    <w:p w14:paraId="071F9344" w14:textId="77777777" w:rsidR="005D6215" w:rsidRDefault="005D6215" w:rsidP="003C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39C6" w14:textId="74FCB73F" w:rsidR="00474DDC" w:rsidRDefault="00474DDC" w:rsidP="00474DDC">
    <w:pPr>
      <w:pStyle w:val="Header"/>
      <w:ind w:left="1967" w:firstLine="4513"/>
    </w:pPr>
    <w:r>
      <w:rPr>
        <w:noProof/>
      </w:rPr>
      <w:drawing>
        <wp:inline distT="0" distB="0" distL="0" distR="0" wp14:anchorId="226B113E" wp14:editId="0EC27A44">
          <wp:extent cx="2095500" cy="9906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471D8" w14:textId="77777777" w:rsidR="00474DDC" w:rsidRDefault="00474D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71C23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084E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C58"/>
    <w:multiLevelType w:val="multilevel"/>
    <w:tmpl w:val="DF86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C7BB5"/>
    <w:multiLevelType w:val="multilevel"/>
    <w:tmpl w:val="3D403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8E0EF9"/>
    <w:multiLevelType w:val="multilevel"/>
    <w:tmpl w:val="10588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D35827"/>
    <w:multiLevelType w:val="hybridMultilevel"/>
    <w:tmpl w:val="B27CB0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F55A6"/>
    <w:multiLevelType w:val="multilevel"/>
    <w:tmpl w:val="0B808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4322A"/>
    <w:multiLevelType w:val="multilevel"/>
    <w:tmpl w:val="5AEEC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5F7EC6"/>
    <w:multiLevelType w:val="multilevel"/>
    <w:tmpl w:val="ACB65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7D5BFF"/>
    <w:multiLevelType w:val="multilevel"/>
    <w:tmpl w:val="26C6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494831"/>
    <w:multiLevelType w:val="hybridMultilevel"/>
    <w:tmpl w:val="6C70A5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C85512"/>
    <w:multiLevelType w:val="multilevel"/>
    <w:tmpl w:val="CEAAF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4F665B"/>
    <w:multiLevelType w:val="multilevel"/>
    <w:tmpl w:val="F7A0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B715DF"/>
    <w:multiLevelType w:val="hybridMultilevel"/>
    <w:tmpl w:val="66EE25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94FE8"/>
    <w:multiLevelType w:val="hybridMultilevel"/>
    <w:tmpl w:val="E12036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85890"/>
    <w:multiLevelType w:val="hybridMultilevel"/>
    <w:tmpl w:val="931AB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8D0290"/>
    <w:multiLevelType w:val="multilevel"/>
    <w:tmpl w:val="E30A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304260">
    <w:abstractNumId w:val="2"/>
  </w:num>
  <w:num w:numId="2" w16cid:durableId="895697709">
    <w:abstractNumId w:val="4"/>
  </w:num>
  <w:num w:numId="3" w16cid:durableId="830876411">
    <w:abstractNumId w:val="18"/>
  </w:num>
  <w:num w:numId="4" w16cid:durableId="1235704169">
    <w:abstractNumId w:val="7"/>
  </w:num>
  <w:num w:numId="5" w16cid:durableId="782840576">
    <w:abstractNumId w:val="0"/>
  </w:num>
  <w:num w:numId="6" w16cid:durableId="1131678581">
    <w:abstractNumId w:val="1"/>
  </w:num>
  <w:num w:numId="7" w16cid:durableId="1577668732">
    <w:abstractNumId w:val="14"/>
  </w:num>
  <w:num w:numId="8" w16cid:durableId="39550889">
    <w:abstractNumId w:val="13"/>
  </w:num>
  <w:num w:numId="9" w16cid:durableId="535773174">
    <w:abstractNumId w:val="17"/>
  </w:num>
  <w:num w:numId="10" w16cid:durableId="1826971739">
    <w:abstractNumId w:val="11"/>
  </w:num>
  <w:num w:numId="11" w16cid:durableId="1481774048">
    <w:abstractNumId w:val="9"/>
  </w:num>
  <w:num w:numId="12" w16cid:durableId="1007252257">
    <w:abstractNumId w:val="6"/>
  </w:num>
  <w:num w:numId="13" w16cid:durableId="271590371">
    <w:abstractNumId w:val="3"/>
  </w:num>
  <w:num w:numId="14" w16cid:durableId="396519169">
    <w:abstractNumId w:val="19"/>
  </w:num>
  <w:num w:numId="15" w16cid:durableId="1966305966">
    <w:abstractNumId w:val="8"/>
  </w:num>
  <w:num w:numId="16" w16cid:durableId="1228304005">
    <w:abstractNumId w:val="10"/>
  </w:num>
  <w:num w:numId="17" w16cid:durableId="2030720664">
    <w:abstractNumId w:val="5"/>
  </w:num>
  <w:num w:numId="18" w16cid:durableId="1439060782">
    <w:abstractNumId w:val="12"/>
  </w:num>
  <w:num w:numId="19" w16cid:durableId="123929709">
    <w:abstractNumId w:val="15"/>
  </w:num>
  <w:num w:numId="20" w16cid:durableId="7414165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01044"/>
    <w:rsid w:val="00005002"/>
    <w:rsid w:val="00024DBC"/>
    <w:rsid w:val="00024F6B"/>
    <w:rsid w:val="000309EE"/>
    <w:rsid w:val="00033DBF"/>
    <w:rsid w:val="00040815"/>
    <w:rsid w:val="000408D7"/>
    <w:rsid w:val="0004386C"/>
    <w:rsid w:val="00061F4E"/>
    <w:rsid w:val="000641D7"/>
    <w:rsid w:val="00065AEB"/>
    <w:rsid w:val="000664F9"/>
    <w:rsid w:val="000838A9"/>
    <w:rsid w:val="00090D3E"/>
    <w:rsid w:val="000B59F2"/>
    <w:rsid w:val="000D09C3"/>
    <w:rsid w:val="000E2340"/>
    <w:rsid w:val="00106B19"/>
    <w:rsid w:val="001104B5"/>
    <w:rsid w:val="001258D2"/>
    <w:rsid w:val="00137961"/>
    <w:rsid w:val="001502B0"/>
    <w:rsid w:val="00162B9E"/>
    <w:rsid w:val="00163B8C"/>
    <w:rsid w:val="001744EC"/>
    <w:rsid w:val="00185CF2"/>
    <w:rsid w:val="00192E0F"/>
    <w:rsid w:val="001C00E0"/>
    <w:rsid w:val="001D1441"/>
    <w:rsid w:val="001E25C1"/>
    <w:rsid w:val="001E6485"/>
    <w:rsid w:val="001E6A01"/>
    <w:rsid w:val="001F3C2B"/>
    <w:rsid w:val="002017D9"/>
    <w:rsid w:val="00220D44"/>
    <w:rsid w:val="0022230D"/>
    <w:rsid w:val="0022521F"/>
    <w:rsid w:val="00227EA4"/>
    <w:rsid w:val="00236C24"/>
    <w:rsid w:val="00237143"/>
    <w:rsid w:val="00257682"/>
    <w:rsid w:val="0028364E"/>
    <w:rsid w:val="00285C6A"/>
    <w:rsid w:val="00293648"/>
    <w:rsid w:val="00295FF9"/>
    <w:rsid w:val="002A6B93"/>
    <w:rsid w:val="002B275B"/>
    <w:rsid w:val="002E351B"/>
    <w:rsid w:val="002F4422"/>
    <w:rsid w:val="00304742"/>
    <w:rsid w:val="003136AF"/>
    <w:rsid w:val="00313F88"/>
    <w:rsid w:val="003415E8"/>
    <w:rsid w:val="00342889"/>
    <w:rsid w:val="00346BBE"/>
    <w:rsid w:val="00356ED8"/>
    <w:rsid w:val="0037412D"/>
    <w:rsid w:val="003A33E6"/>
    <w:rsid w:val="003A6218"/>
    <w:rsid w:val="003B2701"/>
    <w:rsid w:val="003B2F60"/>
    <w:rsid w:val="003B44CA"/>
    <w:rsid w:val="003B5CA3"/>
    <w:rsid w:val="003C214C"/>
    <w:rsid w:val="003E0995"/>
    <w:rsid w:val="003E3942"/>
    <w:rsid w:val="003E7BEE"/>
    <w:rsid w:val="003F7F8F"/>
    <w:rsid w:val="00403674"/>
    <w:rsid w:val="00404942"/>
    <w:rsid w:val="00415756"/>
    <w:rsid w:val="00417FBC"/>
    <w:rsid w:val="00422A95"/>
    <w:rsid w:val="0042407A"/>
    <w:rsid w:val="004337EB"/>
    <w:rsid w:val="004363F4"/>
    <w:rsid w:val="00474DDC"/>
    <w:rsid w:val="004777D5"/>
    <w:rsid w:val="004902E1"/>
    <w:rsid w:val="004D0F1E"/>
    <w:rsid w:val="004D30A4"/>
    <w:rsid w:val="004F4E83"/>
    <w:rsid w:val="005005B2"/>
    <w:rsid w:val="005102EA"/>
    <w:rsid w:val="0052733E"/>
    <w:rsid w:val="00535DF1"/>
    <w:rsid w:val="00545B5C"/>
    <w:rsid w:val="00552B2A"/>
    <w:rsid w:val="005532FD"/>
    <w:rsid w:val="0058711B"/>
    <w:rsid w:val="00595711"/>
    <w:rsid w:val="005B0F17"/>
    <w:rsid w:val="005B3260"/>
    <w:rsid w:val="005B37F3"/>
    <w:rsid w:val="005B6E38"/>
    <w:rsid w:val="005D0B90"/>
    <w:rsid w:val="005D6215"/>
    <w:rsid w:val="005E55F4"/>
    <w:rsid w:val="006220C3"/>
    <w:rsid w:val="0062580F"/>
    <w:rsid w:val="00627D1F"/>
    <w:rsid w:val="00643F8E"/>
    <w:rsid w:val="00646E45"/>
    <w:rsid w:val="006720ED"/>
    <w:rsid w:val="00682499"/>
    <w:rsid w:val="00687E79"/>
    <w:rsid w:val="00690A16"/>
    <w:rsid w:val="00690A69"/>
    <w:rsid w:val="006949EE"/>
    <w:rsid w:val="006B3E6A"/>
    <w:rsid w:val="006B3F3D"/>
    <w:rsid w:val="006C019C"/>
    <w:rsid w:val="006E1F99"/>
    <w:rsid w:val="006E39D1"/>
    <w:rsid w:val="007136CF"/>
    <w:rsid w:val="00722183"/>
    <w:rsid w:val="007230A7"/>
    <w:rsid w:val="00733636"/>
    <w:rsid w:val="007373F3"/>
    <w:rsid w:val="007407D7"/>
    <w:rsid w:val="00744C5A"/>
    <w:rsid w:val="00751582"/>
    <w:rsid w:val="0075202B"/>
    <w:rsid w:val="00760B70"/>
    <w:rsid w:val="00775550"/>
    <w:rsid w:val="00776A93"/>
    <w:rsid w:val="00781D16"/>
    <w:rsid w:val="00787AC4"/>
    <w:rsid w:val="007903FB"/>
    <w:rsid w:val="007C2C28"/>
    <w:rsid w:val="007D51AE"/>
    <w:rsid w:val="007D6404"/>
    <w:rsid w:val="0080162F"/>
    <w:rsid w:val="0082201D"/>
    <w:rsid w:val="00834D7D"/>
    <w:rsid w:val="00844F91"/>
    <w:rsid w:val="008565C6"/>
    <w:rsid w:val="00864E2D"/>
    <w:rsid w:val="00874455"/>
    <w:rsid w:val="008822DF"/>
    <w:rsid w:val="00895B74"/>
    <w:rsid w:val="00896D4D"/>
    <w:rsid w:val="008E4BFC"/>
    <w:rsid w:val="008F7AD0"/>
    <w:rsid w:val="009214BB"/>
    <w:rsid w:val="00924759"/>
    <w:rsid w:val="00926098"/>
    <w:rsid w:val="00941611"/>
    <w:rsid w:val="009556CF"/>
    <w:rsid w:val="00956877"/>
    <w:rsid w:val="00962F30"/>
    <w:rsid w:val="00964410"/>
    <w:rsid w:val="00967794"/>
    <w:rsid w:val="009727F3"/>
    <w:rsid w:val="00986B98"/>
    <w:rsid w:val="00990A35"/>
    <w:rsid w:val="009A25F3"/>
    <w:rsid w:val="009B43A3"/>
    <w:rsid w:val="009C12CF"/>
    <w:rsid w:val="00A03622"/>
    <w:rsid w:val="00A12A21"/>
    <w:rsid w:val="00A26537"/>
    <w:rsid w:val="00A433E3"/>
    <w:rsid w:val="00A45628"/>
    <w:rsid w:val="00A47367"/>
    <w:rsid w:val="00A4747B"/>
    <w:rsid w:val="00A50A63"/>
    <w:rsid w:val="00A64FFB"/>
    <w:rsid w:val="00A67112"/>
    <w:rsid w:val="00A97296"/>
    <w:rsid w:val="00AC20E3"/>
    <w:rsid w:val="00AC3627"/>
    <w:rsid w:val="00AC7D99"/>
    <w:rsid w:val="00AD6287"/>
    <w:rsid w:val="00AD7898"/>
    <w:rsid w:val="00AE13B3"/>
    <w:rsid w:val="00B00E3E"/>
    <w:rsid w:val="00B0115F"/>
    <w:rsid w:val="00B25900"/>
    <w:rsid w:val="00B5314C"/>
    <w:rsid w:val="00B67CEB"/>
    <w:rsid w:val="00B724B1"/>
    <w:rsid w:val="00B847B3"/>
    <w:rsid w:val="00B8F284"/>
    <w:rsid w:val="00B94EA7"/>
    <w:rsid w:val="00B95653"/>
    <w:rsid w:val="00BB750D"/>
    <w:rsid w:val="00BC1ECE"/>
    <w:rsid w:val="00BC64F8"/>
    <w:rsid w:val="00BD7135"/>
    <w:rsid w:val="00BD7B2F"/>
    <w:rsid w:val="00BE357F"/>
    <w:rsid w:val="00BE68C8"/>
    <w:rsid w:val="00C00944"/>
    <w:rsid w:val="00C02E90"/>
    <w:rsid w:val="00C14DE3"/>
    <w:rsid w:val="00C218AF"/>
    <w:rsid w:val="00C22DAE"/>
    <w:rsid w:val="00C26382"/>
    <w:rsid w:val="00C32055"/>
    <w:rsid w:val="00C3262C"/>
    <w:rsid w:val="00C32712"/>
    <w:rsid w:val="00C5585F"/>
    <w:rsid w:val="00C61524"/>
    <w:rsid w:val="00C63FFF"/>
    <w:rsid w:val="00C65491"/>
    <w:rsid w:val="00CB5580"/>
    <w:rsid w:val="00CB56D5"/>
    <w:rsid w:val="00CD0090"/>
    <w:rsid w:val="00CD09D8"/>
    <w:rsid w:val="00CD124C"/>
    <w:rsid w:val="00CD4C0E"/>
    <w:rsid w:val="00CD602C"/>
    <w:rsid w:val="00CE5659"/>
    <w:rsid w:val="00CF1086"/>
    <w:rsid w:val="00D00354"/>
    <w:rsid w:val="00D12354"/>
    <w:rsid w:val="00D15957"/>
    <w:rsid w:val="00D23058"/>
    <w:rsid w:val="00D25949"/>
    <w:rsid w:val="00D310D8"/>
    <w:rsid w:val="00D54804"/>
    <w:rsid w:val="00D60E89"/>
    <w:rsid w:val="00D85555"/>
    <w:rsid w:val="00D855E3"/>
    <w:rsid w:val="00D86C88"/>
    <w:rsid w:val="00D91B35"/>
    <w:rsid w:val="00D949F4"/>
    <w:rsid w:val="00D94DF5"/>
    <w:rsid w:val="00DB6CB5"/>
    <w:rsid w:val="00DD10F9"/>
    <w:rsid w:val="00DD6553"/>
    <w:rsid w:val="00DF09D3"/>
    <w:rsid w:val="00DF57E2"/>
    <w:rsid w:val="00E04419"/>
    <w:rsid w:val="00E05315"/>
    <w:rsid w:val="00E50569"/>
    <w:rsid w:val="00E707C0"/>
    <w:rsid w:val="00E715F8"/>
    <w:rsid w:val="00E72411"/>
    <w:rsid w:val="00E84A25"/>
    <w:rsid w:val="00E916AC"/>
    <w:rsid w:val="00EA1424"/>
    <w:rsid w:val="00EA628F"/>
    <w:rsid w:val="00EB430C"/>
    <w:rsid w:val="00ED4F4F"/>
    <w:rsid w:val="00EE22A3"/>
    <w:rsid w:val="00EE2ECB"/>
    <w:rsid w:val="00F23F4A"/>
    <w:rsid w:val="00F3092A"/>
    <w:rsid w:val="00F4240B"/>
    <w:rsid w:val="00F4455B"/>
    <w:rsid w:val="00F47E36"/>
    <w:rsid w:val="00F53A0C"/>
    <w:rsid w:val="00F603FF"/>
    <w:rsid w:val="00F761AF"/>
    <w:rsid w:val="00F77134"/>
    <w:rsid w:val="00FC34C2"/>
    <w:rsid w:val="00FD29A7"/>
    <w:rsid w:val="00FE0820"/>
    <w:rsid w:val="00FE1DC6"/>
    <w:rsid w:val="00FE2D70"/>
    <w:rsid w:val="00FF4506"/>
    <w:rsid w:val="00FF6A07"/>
    <w:rsid w:val="038B0290"/>
    <w:rsid w:val="03F9C651"/>
    <w:rsid w:val="04CDCB81"/>
    <w:rsid w:val="0852F242"/>
    <w:rsid w:val="08CC049C"/>
    <w:rsid w:val="0D2BDC22"/>
    <w:rsid w:val="0EAA13D0"/>
    <w:rsid w:val="105310AC"/>
    <w:rsid w:val="12797CEF"/>
    <w:rsid w:val="12E8DCDE"/>
    <w:rsid w:val="1486B9B8"/>
    <w:rsid w:val="16489AFF"/>
    <w:rsid w:val="16F60348"/>
    <w:rsid w:val="17866A80"/>
    <w:rsid w:val="19C00633"/>
    <w:rsid w:val="1A8BFADE"/>
    <w:rsid w:val="1E13BDA3"/>
    <w:rsid w:val="1F1C53D5"/>
    <w:rsid w:val="1FEFF10C"/>
    <w:rsid w:val="2042894A"/>
    <w:rsid w:val="20CC6D07"/>
    <w:rsid w:val="24344833"/>
    <w:rsid w:val="24960BC7"/>
    <w:rsid w:val="2532DAC8"/>
    <w:rsid w:val="25B5B7CC"/>
    <w:rsid w:val="260E798F"/>
    <w:rsid w:val="27E5C093"/>
    <w:rsid w:val="2C341592"/>
    <w:rsid w:val="2DC02B18"/>
    <w:rsid w:val="31F7C982"/>
    <w:rsid w:val="3B40C387"/>
    <w:rsid w:val="3FA8B152"/>
    <w:rsid w:val="4051479C"/>
    <w:rsid w:val="41AEB896"/>
    <w:rsid w:val="42F50FE5"/>
    <w:rsid w:val="4490F520"/>
    <w:rsid w:val="45D38190"/>
    <w:rsid w:val="4EB22465"/>
    <w:rsid w:val="4F22732C"/>
    <w:rsid w:val="4F9156BD"/>
    <w:rsid w:val="506F0C2C"/>
    <w:rsid w:val="545557D9"/>
    <w:rsid w:val="5663A593"/>
    <w:rsid w:val="595377F4"/>
    <w:rsid w:val="5D7DA43A"/>
    <w:rsid w:val="5F14D572"/>
    <w:rsid w:val="5FFDD01A"/>
    <w:rsid w:val="62BC1ADD"/>
    <w:rsid w:val="63BBA167"/>
    <w:rsid w:val="6850F861"/>
    <w:rsid w:val="6CFABADA"/>
    <w:rsid w:val="6E2F5BB8"/>
    <w:rsid w:val="6EFDDD72"/>
    <w:rsid w:val="741B356C"/>
    <w:rsid w:val="74FBD74D"/>
    <w:rsid w:val="765B0460"/>
    <w:rsid w:val="7702D4B7"/>
    <w:rsid w:val="78C0CB67"/>
    <w:rsid w:val="7A7137FC"/>
    <w:rsid w:val="7AF45EF0"/>
    <w:rsid w:val="7D175E73"/>
    <w:rsid w:val="7D591207"/>
    <w:rsid w:val="7DD02590"/>
    <w:rsid w:val="7FF79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733A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14C"/>
  </w:style>
  <w:style w:type="paragraph" w:styleId="Footer">
    <w:name w:val="footer"/>
    <w:basedOn w:val="Normal"/>
    <w:link w:val="Foot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14C"/>
  </w:style>
  <w:style w:type="paragraph" w:styleId="ListNumber">
    <w:name w:val="List Number"/>
    <w:basedOn w:val="Normal"/>
    <w:uiPriority w:val="99"/>
    <w:unhideWhenUsed/>
    <w:rsid w:val="004777D5"/>
    <w:pPr>
      <w:numPr>
        <w:numId w:val="5"/>
      </w:numPr>
      <w:tabs>
        <w:tab w:val="clear" w:pos="360"/>
      </w:tabs>
      <w:spacing w:after="200" w:line="276" w:lineRule="auto"/>
      <w:contextualSpacing/>
    </w:pPr>
    <w:rPr>
      <w:rFonts w:eastAsiaTheme="minorEastAsia"/>
      <w:lang w:val="en-US"/>
    </w:rPr>
  </w:style>
  <w:style w:type="paragraph" w:styleId="ListBullet">
    <w:name w:val="List Bullet"/>
    <w:basedOn w:val="Normal"/>
    <w:uiPriority w:val="99"/>
    <w:unhideWhenUsed/>
    <w:rsid w:val="004777D5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1.jpg@01D84351.1EA19EB0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cid:image002.jpg@01D84351.1EA19EB0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8" ma:contentTypeDescription="" ma:contentTypeScope="" ma:versionID="28bbc14922c9376d5174907b2f357ffe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7601ded562cf79cfa69d7a3eb8855f23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f05d3e4-0582-485c-9ba6-ab26e7804d1a">NLC--205761326-254142</_dlc_DocId>
    <TaxCatchAll xmlns="8f05d3e4-0582-485c-9ba6-ab26e7804d1a">
      <Value>3</Value>
      <Value>2</Value>
      <Value>1</Value>
    </TaxCatchAll>
    <TaxKeywordTaxHTField xmlns="8f05d3e4-0582-485c-9ba6-ab26e7804d1a">
      <Terms xmlns="http://schemas.microsoft.com/office/infopath/2007/PartnerControls"/>
    </TaxKeywordTaxHTFiel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ActiveRecord xmlns="8f05d3e4-0582-485c-9ba6-ab26e7804d1a">true</ActiveRecord>
    <SupercededDate xmlns="8f05d3e4-0582-485c-9ba6-ab26e7804d1a" xsi:nil="true"/>
    <_dlc_DocIdUrl xmlns="8f05d3e4-0582-485c-9ba6-ab26e7804d1a">
      <Url>https://nlcgov.sharepoint.com/sites/POD-HRBPWORKFORCEPLANNING/_layouts/15/DocIdRedir.aspx?ID=NLC--205761326-254142</Url>
      <Description>NLC--205761326-254142</Description>
    </_dlc_DocIdUrl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67F73F5-9412-4A3B-A20B-C4A9F9CAC18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89E9A3A-412C-43AB-B890-62CB20AEC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3173ed6e-0eb2-4790-9f9b-b91e94c1ea48"/>
    <ds:schemaRef ds:uri="d705fc6e-c3e5-4bff-bffd-49f76dfb7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F067A8-A36C-4751-91C0-E6FEF1366270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customXml/itemProps4.xml><?xml version="1.0" encoding="utf-8"?>
<ds:datastoreItem xmlns:ds="http://schemas.openxmlformats.org/officeDocument/2006/customXml" ds:itemID="{F8A5C09B-B1D1-4A62-AFAD-7404A4C977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056BD7-F5BD-432D-99AD-ED0F5106E7D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978</Words>
  <Characters>5580</Characters>
  <Application>Microsoft Office Word</Application>
  <DocSecurity>0</DocSecurity>
  <Lines>46</Lines>
  <Paragraphs>13</Paragraphs>
  <ScaleCrop>false</ScaleCrop>
  <Company>North Lanarkshire Council</Company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Gayle Cunningham</cp:lastModifiedBy>
  <cp:revision>9</cp:revision>
  <dcterms:created xsi:type="dcterms:W3CDTF">2026-09-23T12:04:00Z</dcterms:created>
  <dcterms:modified xsi:type="dcterms:W3CDTF">2026-09-23T14:01:00Z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2022-03-29T09:15:49Z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12ac4594-7f5c-4377-bae9-202ac4386c16</vt:lpwstr>
  </property>
  <property fmtid="{D5CDD505-2E9C-101B-9397-08002B2CF9AE}" pid="8" name="MSIP_Label_3c381991-eab8-4fff-8f2f-4f88109aa1cd_ContentBits">
    <vt:lpwstr>0</vt:lpwstr>
  </property>
  <property fmtid="{D5CDD505-2E9C-101B-9397-08002B2CF9AE}" pid="9" name="TaxKeyword">
    <vt:lpwstr/>
  </property>
  <property fmtid="{D5CDD505-2E9C-101B-9397-08002B2CF9AE}" pid="10" name="BusinessUnit">
    <vt:lpwstr>2;#People and Organisational Development|740d13e7-acb4-41b2-a3fe-da9ca2d2dad3</vt:lpwstr>
  </property>
  <property fmtid="{D5CDD505-2E9C-101B-9397-08002B2CF9AE}" pid="11" name="ContentTypeId">
    <vt:lpwstr>0x010100AB4565BB804CC848BD2EF3E87A42FE8B0E00E709C044ECAAE5459AC6CF4F15B7DFC9</vt:lpwstr>
  </property>
  <property fmtid="{D5CDD505-2E9C-101B-9397-08002B2CF9AE}" pid="12" name="Service1">
    <vt:lpwstr>1;#Chief Executives Office|ac091c47-8a3c-481c-963a-01e0af7f440f</vt:lpwstr>
  </property>
  <property fmtid="{D5CDD505-2E9C-101B-9397-08002B2CF9AE}" pid="13" name="i0f84bba906045b4af568ee102a52dcb">
    <vt:lpwstr>BCS|819376d4-bc70-4d53-bae7-773a2688b0e5</vt:lpwstr>
  </property>
  <property fmtid="{D5CDD505-2E9C-101B-9397-08002B2CF9AE}" pid="14" name="RevIMBCS">
    <vt:lpwstr>3;#BCS|819376d4-bc70-4d53-bae7-773a2688b0e5</vt:lpwstr>
  </property>
  <property fmtid="{D5CDD505-2E9C-101B-9397-08002B2CF9AE}" pid="15" name="MediaServiceImageTags">
    <vt:lpwstr/>
  </property>
  <property fmtid="{D5CDD505-2E9C-101B-9397-08002B2CF9AE}" pid="16" name="lcf76f155ced4ddcb4097134ff3c332f">
    <vt:lpwstr/>
  </property>
  <property fmtid="{D5CDD505-2E9C-101B-9397-08002B2CF9AE}" pid="17" name="_dlc_DocIdItemGuid">
    <vt:lpwstr>7ac58fb3-7a2f-4c09-9485-90dcae0f6f97</vt:lpwstr>
  </property>
</Properties>
</file>