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1929459824"/>
        <w:docPartObj>
          <w:docPartGallery w:val="Cover Pages"/>
          <w:docPartUnique/>
        </w:docPartObj>
      </w:sdtPr>
      <w:sdtEndPr/>
      <w:sdtContent>
        <w:p w14:paraId="5C756043" w14:textId="3A6C6147" w:rsidR="00E72411" w:rsidRDefault="00E72411" w:rsidP="00122B12">
          <w:pPr>
            <w:pStyle w:val="Heading1"/>
            <w:jc w:val="right"/>
          </w:pPr>
        </w:p>
        <w:p w14:paraId="1DFAE1B4" w14:textId="77777777" w:rsidR="00E72411" w:rsidRDefault="00E72411"/>
        <w:p w14:paraId="3CB1776E" w14:textId="77777777" w:rsidR="003B2701" w:rsidRDefault="003B2701" w:rsidP="00122B12">
          <w:pPr>
            <w:pStyle w:val="Title"/>
            <w:jc w:val="center"/>
          </w:pPr>
        </w:p>
        <w:p w14:paraId="7F3F83E9" w14:textId="77777777" w:rsidR="003B2701" w:rsidRDefault="003B2701" w:rsidP="00EB6613">
          <w:pPr>
            <w:pStyle w:val="Title"/>
          </w:pPr>
        </w:p>
        <w:p w14:paraId="42B47064" w14:textId="77777777" w:rsidR="003B2701" w:rsidRDefault="003B2701" w:rsidP="00EB6613">
          <w:pPr>
            <w:pStyle w:val="Title"/>
          </w:pPr>
        </w:p>
        <w:p w14:paraId="1F4871CA" w14:textId="77777777" w:rsidR="003B2701" w:rsidRDefault="003B2701" w:rsidP="00EB6613">
          <w:pPr>
            <w:pStyle w:val="Title"/>
          </w:pPr>
        </w:p>
        <w:p w14:paraId="39421478" w14:textId="5A9590EE" w:rsidR="00E72411" w:rsidRDefault="003B2701" w:rsidP="003B2701">
          <w:pPr>
            <w:pStyle w:val="Title"/>
            <w:jc w:val="center"/>
          </w:pPr>
          <w:r>
            <w:t xml:space="preserve">Job Description and Employee Specification </w:t>
          </w:r>
          <w:r w:rsidR="00C5585F">
            <w:t>[</w:t>
          </w:r>
          <w:r w:rsidR="00845EF7">
            <w:t>Support Assistant</w:t>
          </w:r>
          <w:r w:rsidR="00C5585F">
            <w:t>]</w:t>
          </w:r>
        </w:p>
        <w:p w14:paraId="37182160" w14:textId="77777777" w:rsidR="00E72411" w:rsidRPr="00B0115F" w:rsidRDefault="00845EF7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Enterprise &amp; Communities</w:t>
          </w:r>
        </w:p>
        <w:p w14:paraId="33C53B4A" w14:textId="77777777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0422B8DA" w14:textId="77777777" w:rsidTr="0B6B44E3">
        <w:tc>
          <w:tcPr>
            <w:tcW w:w="4508" w:type="dxa"/>
          </w:tcPr>
          <w:p w14:paraId="30805070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459AA843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5935E86E" w14:textId="77777777" w:rsidR="00C5585F" w:rsidRPr="00122B12" w:rsidRDefault="00845EF7" w:rsidP="00EB6613">
            <w:pPr>
              <w:rPr>
                <w:rFonts w:asciiTheme="majorHAnsi" w:hAnsiTheme="majorHAnsi" w:cs="Arial"/>
                <w:b/>
                <w:bCs/>
              </w:rPr>
            </w:pPr>
            <w:r w:rsidRPr="00122B12">
              <w:rPr>
                <w:rFonts w:asciiTheme="majorHAnsi" w:hAnsiTheme="majorHAnsi" w:cs="Arial"/>
                <w:b/>
                <w:bCs/>
              </w:rPr>
              <w:t>Enterprise &amp; Communities</w:t>
            </w:r>
          </w:p>
        </w:tc>
      </w:tr>
      <w:tr w:rsidR="00C5585F" w:rsidRPr="005331BB" w14:paraId="1F045245" w14:textId="77777777" w:rsidTr="0B6B44E3">
        <w:tc>
          <w:tcPr>
            <w:tcW w:w="4508" w:type="dxa"/>
          </w:tcPr>
          <w:p w14:paraId="431A4475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61C11E5C" w14:textId="4718AFE7" w:rsidR="00C5585F" w:rsidRPr="00122B12" w:rsidRDefault="008616A9" w:rsidP="0B6B44E3">
            <w:pPr>
              <w:rPr>
                <w:rFonts w:asciiTheme="majorHAnsi" w:hAnsiTheme="majorHAnsi" w:cs="Arial"/>
                <w:b/>
                <w:bCs/>
              </w:rPr>
            </w:pPr>
            <w:r w:rsidRPr="00122B12">
              <w:rPr>
                <w:rFonts w:asciiTheme="majorHAnsi" w:hAnsiTheme="majorHAnsi" w:cs="Arial"/>
                <w:b/>
                <w:bCs/>
              </w:rPr>
              <w:t>Community Operations</w:t>
            </w:r>
          </w:p>
          <w:p w14:paraId="48B691CD" w14:textId="77777777" w:rsidR="00C5585F" w:rsidRPr="00122B12" w:rsidRDefault="00C5585F" w:rsidP="00EB6613">
            <w:pPr>
              <w:rPr>
                <w:rFonts w:asciiTheme="majorHAnsi" w:hAnsiTheme="majorHAnsi" w:cs="Arial"/>
                <w:b/>
                <w:bCs/>
              </w:rPr>
            </w:pPr>
          </w:p>
        </w:tc>
      </w:tr>
      <w:tr w:rsidR="00C5585F" w:rsidRPr="005331BB" w14:paraId="473A075E" w14:textId="77777777" w:rsidTr="0B6B44E3">
        <w:tc>
          <w:tcPr>
            <w:tcW w:w="4508" w:type="dxa"/>
          </w:tcPr>
          <w:p w14:paraId="03D4F105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1B2EF907" w14:textId="77777777" w:rsidR="00C5585F" w:rsidRPr="003B2701" w:rsidRDefault="00845EF7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Support Assistant</w:t>
            </w:r>
          </w:p>
          <w:p w14:paraId="74143B76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4BC130A9" w14:textId="77777777" w:rsidTr="0B6B44E3">
        <w:tc>
          <w:tcPr>
            <w:tcW w:w="4508" w:type="dxa"/>
          </w:tcPr>
          <w:p w14:paraId="18397166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6EC01E22" w14:textId="718770E8" w:rsidR="00C5585F" w:rsidRPr="003B2701" w:rsidRDefault="00651797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Administrative </w:t>
            </w:r>
            <w:r w:rsidR="0073427D">
              <w:rPr>
                <w:rFonts w:asciiTheme="majorHAnsi" w:hAnsiTheme="majorHAnsi" w:cs="Arial"/>
              </w:rPr>
              <w:t>Officer</w:t>
            </w:r>
          </w:p>
          <w:p w14:paraId="5B50F483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15E5B860" w14:textId="77777777" w:rsidTr="0B6B44E3">
        <w:tc>
          <w:tcPr>
            <w:tcW w:w="4508" w:type="dxa"/>
          </w:tcPr>
          <w:p w14:paraId="4D74B2E3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 w:rsidR="00BB6C70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10FF9319" w14:textId="77777777" w:rsidR="00C5585F" w:rsidRPr="003B2701" w:rsidRDefault="000B6F1D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NLC4</w:t>
            </w:r>
          </w:p>
          <w:p w14:paraId="37BAD763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27B8CE1B" w14:textId="77777777" w:rsidTr="0B6B44E3">
        <w:tc>
          <w:tcPr>
            <w:tcW w:w="4508" w:type="dxa"/>
          </w:tcPr>
          <w:p w14:paraId="28DEF253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  <w:r w:rsidR="00BB6C70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0C031D84" w14:textId="77777777" w:rsidR="00C5585F" w:rsidRPr="003B2701" w:rsidRDefault="00845EF7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6E900FBE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BB6C70" w:rsidRPr="005331BB" w14:paraId="24529DEB" w14:textId="77777777" w:rsidTr="0B6B44E3">
        <w:tc>
          <w:tcPr>
            <w:tcW w:w="4508" w:type="dxa"/>
          </w:tcPr>
          <w:p w14:paraId="77C7B2CE" w14:textId="77777777" w:rsidR="00BB6C70" w:rsidRDefault="00BB6C70" w:rsidP="00EB661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Job Evaluation Reference:</w:t>
            </w:r>
          </w:p>
          <w:p w14:paraId="4323703D" w14:textId="77777777" w:rsidR="00BB6C70" w:rsidRPr="003B2701" w:rsidRDefault="00BB6C70" w:rsidP="00EB661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4195A11D" w14:textId="77777777" w:rsidR="00BB6C70" w:rsidRPr="003B2701" w:rsidRDefault="000B6F1D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A7289</w:t>
            </w:r>
          </w:p>
        </w:tc>
      </w:tr>
      <w:tr w:rsidR="00C5585F" w:rsidRPr="005331BB" w14:paraId="20011719" w14:textId="77777777" w:rsidTr="0B6B44E3">
        <w:tc>
          <w:tcPr>
            <w:tcW w:w="4508" w:type="dxa"/>
          </w:tcPr>
          <w:p w14:paraId="108105AF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1A56E3CC" w14:textId="77777777" w:rsidR="00C5585F" w:rsidRDefault="008616A9" w:rsidP="0B6B44E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2024</w:t>
            </w:r>
          </w:p>
          <w:p w14:paraId="3078A93B" w14:textId="587159AD" w:rsidR="00122B12" w:rsidRPr="003B2701" w:rsidRDefault="00122B12" w:rsidP="0B6B44E3">
            <w:pPr>
              <w:rPr>
                <w:rFonts w:asciiTheme="majorHAnsi" w:hAnsiTheme="majorHAnsi" w:cs="Arial"/>
              </w:rPr>
            </w:pPr>
          </w:p>
        </w:tc>
      </w:tr>
      <w:tr w:rsidR="00C5585F" w:rsidRPr="00430FA2" w14:paraId="50B4BBA6" w14:textId="77777777" w:rsidTr="0B6B44E3">
        <w:tc>
          <w:tcPr>
            <w:tcW w:w="9016" w:type="dxa"/>
            <w:gridSpan w:val="2"/>
          </w:tcPr>
          <w:p w14:paraId="64DFEBAD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651797">
              <w:rPr>
                <w:rFonts w:asciiTheme="majorHAnsi" w:hAnsiTheme="majorHAnsi" w:cstheme="majorHAnsi"/>
                <w:b/>
                <w:u w:val="single"/>
              </w:rPr>
              <w:t>Job Outline</w:t>
            </w:r>
          </w:p>
          <w:p w14:paraId="7D6144A1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1792CD33" w14:textId="67B75D5A" w:rsidR="00C5585F" w:rsidRPr="00DC7B61" w:rsidRDefault="000B6F1D" w:rsidP="0B6B44E3">
            <w:pPr>
              <w:rPr>
                <w:rFonts w:asciiTheme="majorHAnsi" w:hAnsiTheme="majorHAnsi" w:cstheme="majorBidi"/>
              </w:rPr>
            </w:pPr>
            <w:r w:rsidRPr="0B6B44E3">
              <w:rPr>
                <w:rFonts w:asciiTheme="majorHAnsi" w:hAnsiTheme="majorHAnsi" w:cstheme="majorBidi"/>
              </w:rPr>
              <w:t xml:space="preserve">Responsible for the provision of an effective and efficient administrative support </w:t>
            </w:r>
            <w:r w:rsidR="38E6F0A0" w:rsidRPr="0B8B0C9A">
              <w:rPr>
                <w:rFonts w:asciiTheme="majorHAnsi" w:hAnsiTheme="majorHAnsi" w:cstheme="majorBidi"/>
              </w:rPr>
              <w:t>within Facility Support Services</w:t>
            </w:r>
            <w:r w:rsidRPr="0B6B44E3">
              <w:rPr>
                <w:rFonts w:asciiTheme="majorHAnsi" w:hAnsiTheme="majorHAnsi" w:cstheme="majorBidi"/>
              </w:rPr>
              <w:t>.</w:t>
            </w:r>
          </w:p>
          <w:p w14:paraId="75D6E8FA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C5585F" w:rsidRPr="00430FA2" w14:paraId="4E8D8D88" w14:textId="77777777" w:rsidTr="0B6B44E3">
        <w:tc>
          <w:tcPr>
            <w:tcW w:w="9016" w:type="dxa"/>
            <w:gridSpan w:val="2"/>
          </w:tcPr>
          <w:p w14:paraId="408FC0D2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651797">
              <w:rPr>
                <w:rFonts w:asciiTheme="majorHAnsi" w:hAnsiTheme="majorHAnsi" w:cstheme="majorHAnsi"/>
                <w:b/>
                <w:u w:val="single"/>
              </w:rPr>
              <w:t>Main Duties and Responsibilities</w:t>
            </w:r>
          </w:p>
          <w:p w14:paraId="65E5193F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21066160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Generic Duties:</w:t>
            </w:r>
          </w:p>
          <w:p w14:paraId="0CD27167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</w:rPr>
            </w:pPr>
          </w:p>
          <w:p w14:paraId="00552183" w14:textId="77777777" w:rsidR="00845EF7" w:rsidRPr="00651797" w:rsidRDefault="000B6F1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Dealing effectively with enquiries, liaising with appropriate members of staff and members of the public, where necessary.</w:t>
            </w:r>
          </w:p>
          <w:p w14:paraId="5CF34EB1" w14:textId="77777777" w:rsidR="00845EF7" w:rsidRPr="00651797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7D1ECDAA" w14:textId="77777777" w:rsidR="00845EF7" w:rsidRDefault="000B6F1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Accurately inputting information </w:t>
            </w:r>
            <w:r w:rsidR="00AA727E" w:rsidRPr="00651797">
              <w:rPr>
                <w:rFonts w:asciiTheme="majorHAnsi" w:hAnsiTheme="majorHAnsi" w:cstheme="majorHAnsi"/>
              </w:rPr>
              <w:t xml:space="preserve">into office information systems and provide reports as required. </w:t>
            </w:r>
          </w:p>
          <w:p w14:paraId="0741FBFC" w14:textId="77777777" w:rsidR="00122B12" w:rsidRDefault="00122B12" w:rsidP="00122B12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4DD19D54" w14:textId="094C6391" w:rsidR="00651797" w:rsidRPr="00122B12" w:rsidRDefault="000B6F1D" w:rsidP="00122B12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122B12">
              <w:rPr>
                <w:rFonts w:asciiTheme="majorHAnsi" w:hAnsiTheme="majorHAnsi" w:cstheme="majorHAnsi"/>
              </w:rPr>
              <w:t>Responsible for the processing of purchase orders, invoices, payments and accounts as required in accordance with Financial Regulations.</w:t>
            </w:r>
          </w:p>
          <w:p w14:paraId="77149BCD" w14:textId="77777777" w:rsidR="00845EF7" w:rsidRPr="00651797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6CA9F04C" w14:textId="77777777" w:rsidR="00E27B79" w:rsidRPr="00651797" w:rsidRDefault="00845EF7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Preparing, recording and processing incoming and outgoing mail </w:t>
            </w:r>
            <w:proofErr w:type="gramStart"/>
            <w:r w:rsidRPr="00651797">
              <w:rPr>
                <w:rFonts w:asciiTheme="majorHAnsi" w:hAnsiTheme="majorHAnsi" w:cstheme="majorHAnsi"/>
              </w:rPr>
              <w:t>on a daily basis</w:t>
            </w:r>
            <w:proofErr w:type="gramEnd"/>
            <w:r w:rsidR="008957B4" w:rsidRPr="00651797">
              <w:rPr>
                <w:rFonts w:asciiTheme="majorHAnsi" w:hAnsiTheme="majorHAnsi" w:cstheme="majorHAnsi"/>
              </w:rPr>
              <w:t xml:space="preserve"> including monitoring of electronic mailboxes and communication channels</w:t>
            </w:r>
            <w:r w:rsidRPr="00651797">
              <w:rPr>
                <w:rFonts w:asciiTheme="majorHAnsi" w:hAnsiTheme="majorHAnsi" w:cstheme="majorHAnsi"/>
              </w:rPr>
              <w:t>.</w:t>
            </w:r>
          </w:p>
          <w:p w14:paraId="4E7471F2" w14:textId="77777777" w:rsidR="00E27B79" w:rsidRPr="00651797" w:rsidRDefault="00E27B79" w:rsidP="00E27B79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4441EC3" w14:textId="41A0857F" w:rsidR="00845EF7" w:rsidRPr="00651797" w:rsidRDefault="00B446F8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Providing digitalised administration support </w:t>
            </w:r>
            <w:r w:rsidR="00122B12" w:rsidRPr="00651797">
              <w:rPr>
                <w:rFonts w:asciiTheme="majorHAnsi" w:hAnsiTheme="majorHAnsi" w:cstheme="majorHAnsi"/>
              </w:rPr>
              <w:t>including; filing</w:t>
            </w:r>
            <w:r w:rsidR="000B6F1D" w:rsidRPr="00651797">
              <w:rPr>
                <w:rFonts w:asciiTheme="majorHAnsi" w:hAnsiTheme="majorHAnsi" w:cstheme="majorHAnsi"/>
              </w:rPr>
              <w:t xml:space="preserve"> duties, scanning and indexing into office information systems, collating documents and ensuring proper circulation and providing typing service when required.</w:t>
            </w:r>
          </w:p>
          <w:p w14:paraId="245D147B" w14:textId="77777777" w:rsidR="00E27B79" w:rsidRPr="00651797" w:rsidRDefault="00E27B79" w:rsidP="00E27B79">
            <w:pPr>
              <w:rPr>
                <w:rFonts w:asciiTheme="majorHAnsi" w:hAnsiTheme="majorHAnsi" w:cstheme="majorHAnsi"/>
              </w:rPr>
            </w:pPr>
          </w:p>
          <w:p w14:paraId="21E76CE8" w14:textId="0722C32D" w:rsidR="00845EF7" w:rsidRPr="00651797" w:rsidRDefault="000B6F1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Make appropriate administrative arrangements as required to facilitate the organisation of </w:t>
            </w:r>
            <w:r w:rsidR="00651797">
              <w:rPr>
                <w:rFonts w:asciiTheme="majorHAnsi" w:hAnsiTheme="majorHAnsi" w:cstheme="majorHAnsi"/>
              </w:rPr>
              <w:t xml:space="preserve">recruitment processes, </w:t>
            </w:r>
            <w:r w:rsidRPr="00651797">
              <w:rPr>
                <w:rFonts w:asciiTheme="majorHAnsi" w:hAnsiTheme="majorHAnsi" w:cstheme="majorHAnsi"/>
              </w:rPr>
              <w:t>conferences, exhibitions and various events arranged by various services.</w:t>
            </w:r>
          </w:p>
          <w:p w14:paraId="4649B8ED" w14:textId="77777777" w:rsidR="00845EF7" w:rsidRPr="00651797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7DE29BA0" w14:textId="48B5E6F1" w:rsidR="00BB63AB" w:rsidRPr="00476362" w:rsidRDefault="00C43E39" w:rsidP="0047636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Bidi"/>
                <w:color w:val="000000" w:themeColor="text1"/>
              </w:rPr>
            </w:pPr>
            <w:r w:rsidRPr="00476362">
              <w:rPr>
                <w:rFonts w:asciiTheme="majorHAnsi" w:hAnsiTheme="majorHAnsi" w:cstheme="majorBidi"/>
                <w:color w:val="000000" w:themeColor="text1"/>
              </w:rPr>
              <w:t xml:space="preserve">Schedule 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 xml:space="preserve">meetings/events </w:t>
            </w:r>
            <w:r w:rsidR="002F2498" w:rsidRPr="00476362">
              <w:rPr>
                <w:rFonts w:asciiTheme="majorHAnsi" w:hAnsiTheme="majorHAnsi" w:cstheme="majorBidi"/>
                <w:color w:val="000000" w:themeColor="text1"/>
              </w:rPr>
              <w:t>and process cu</w:t>
            </w:r>
            <w:r w:rsidR="004F44DA" w:rsidRPr="00476362">
              <w:rPr>
                <w:rFonts w:asciiTheme="majorHAnsi" w:hAnsiTheme="majorHAnsi" w:cstheme="majorBidi"/>
                <w:color w:val="000000" w:themeColor="text1"/>
              </w:rPr>
              <w:t xml:space="preserve">stomer bookings for schools </w:t>
            </w:r>
            <w:r w:rsidR="00E03709" w:rsidRPr="00476362">
              <w:rPr>
                <w:rFonts w:asciiTheme="majorHAnsi" w:hAnsiTheme="majorHAnsi" w:cstheme="majorBidi"/>
                <w:color w:val="000000" w:themeColor="text1"/>
              </w:rPr>
              <w:t xml:space="preserve">and 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>community</w:t>
            </w:r>
            <w:r w:rsidR="004F44DA" w:rsidRPr="00476362">
              <w:rPr>
                <w:rFonts w:asciiTheme="majorHAnsi" w:hAnsiTheme="majorHAnsi" w:cstheme="majorBidi"/>
                <w:color w:val="000000" w:themeColor="text1"/>
              </w:rPr>
              <w:t xml:space="preserve"> centres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r w:rsidR="003D1028" w:rsidRPr="00476362">
              <w:rPr>
                <w:rFonts w:asciiTheme="majorHAnsi" w:hAnsiTheme="majorHAnsi" w:cstheme="majorBidi"/>
                <w:color w:val="000000" w:themeColor="text1"/>
              </w:rPr>
              <w:t xml:space="preserve">by 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>ensuring appropriate arrangements</w:t>
            </w:r>
            <w:r w:rsidR="00E03709" w:rsidRPr="00476362">
              <w:rPr>
                <w:rFonts w:asciiTheme="majorHAnsi" w:hAnsiTheme="majorHAnsi" w:cstheme="majorBidi"/>
                <w:color w:val="000000" w:themeColor="text1"/>
              </w:rPr>
              <w:t xml:space="preserve"> are in place whilst adhering to procedures/work pr</w:t>
            </w:r>
            <w:r w:rsidR="00155BE6" w:rsidRPr="00476362">
              <w:rPr>
                <w:rFonts w:asciiTheme="majorHAnsi" w:hAnsiTheme="majorHAnsi" w:cstheme="majorBidi"/>
                <w:color w:val="000000" w:themeColor="text1"/>
              </w:rPr>
              <w:t>ogramme schedules</w:t>
            </w:r>
            <w:r w:rsidR="00AF356E" w:rsidRPr="00476362">
              <w:rPr>
                <w:rFonts w:asciiTheme="majorHAnsi" w:hAnsiTheme="majorHAnsi" w:cstheme="majorBidi"/>
                <w:color w:val="000000" w:themeColor="text1"/>
              </w:rPr>
              <w:t>.</w:t>
            </w:r>
          </w:p>
          <w:p w14:paraId="102174A7" w14:textId="77777777" w:rsidR="0084622D" w:rsidRPr="00651797" w:rsidRDefault="0084622D" w:rsidP="0084622D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E84EC61" w14:textId="77777777" w:rsidR="0084622D" w:rsidRPr="00651797" w:rsidRDefault="0084622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Liaise with the service, with other services of the Council, the public and outside bodies and agencies as required.</w:t>
            </w:r>
          </w:p>
          <w:p w14:paraId="7C6D2A8A" w14:textId="77777777" w:rsidR="00AA727E" w:rsidRPr="00651797" w:rsidRDefault="00AA727E" w:rsidP="00AA727E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7C856594" w14:textId="5C12B892" w:rsidR="00946F2F" w:rsidRPr="00DC7B61" w:rsidRDefault="00AA727E" w:rsidP="00DC7B61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lastRenderedPageBreak/>
              <w:t>Processing time sheets, expenses forms and overtime claims.  Preparing reports relating to this function.</w:t>
            </w:r>
          </w:p>
          <w:p w14:paraId="07C4D348" w14:textId="77777777" w:rsidR="00946F2F" w:rsidRPr="00DC7B61" w:rsidRDefault="00946F2F" w:rsidP="00DC7B61">
            <w:pPr>
              <w:ind w:left="720"/>
              <w:rPr>
                <w:rFonts w:asciiTheme="majorHAnsi" w:hAnsiTheme="majorHAnsi" w:cstheme="majorHAnsi"/>
              </w:rPr>
            </w:pPr>
          </w:p>
          <w:p w14:paraId="0E9A3748" w14:textId="2A0E2A9C" w:rsidR="00946F2F" w:rsidRPr="00DC7B61" w:rsidRDefault="00946F2F" w:rsidP="00DC7B61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Reconciliation of cash payments as per ledger and reconciliation of online payments from Capita</w:t>
            </w:r>
          </w:p>
          <w:p w14:paraId="5379A833" w14:textId="77777777" w:rsidR="00946F2F" w:rsidRPr="00DC7B61" w:rsidRDefault="00946F2F" w:rsidP="00DC7B61">
            <w:pPr>
              <w:ind w:left="720"/>
              <w:rPr>
                <w:rFonts w:asciiTheme="majorHAnsi" w:hAnsiTheme="majorHAnsi" w:cstheme="majorHAnsi"/>
              </w:rPr>
            </w:pPr>
          </w:p>
          <w:p w14:paraId="0AB145E4" w14:textId="77777777" w:rsidR="00AA727E" w:rsidRPr="00DC7B61" w:rsidRDefault="00AA727E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Providing statistical returns information and reports as required.</w:t>
            </w:r>
          </w:p>
          <w:p w14:paraId="4DD2F260" w14:textId="77777777" w:rsidR="00845EF7" w:rsidRPr="00DC7B61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6597FCA2" w14:textId="553FAED3" w:rsidR="00845EF7" w:rsidRPr="00DC7B61" w:rsidRDefault="00845EF7" w:rsidP="00DC7B61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Ensure confidentiality is protected by ensuring that all files (manual and computerised), records and correspondence are treated in a confidential manner and access to all information is controlled.</w:t>
            </w:r>
          </w:p>
          <w:p w14:paraId="78548D81" w14:textId="5A4D8C06" w:rsidR="00845EF7" w:rsidRPr="00DC7B61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5EC57F61" w14:textId="77777777" w:rsidR="00C5585F" w:rsidRPr="00DC7B61" w:rsidRDefault="00845EF7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Undertake any other duties as requested.</w:t>
            </w:r>
          </w:p>
          <w:p w14:paraId="59B48D45" w14:textId="77777777" w:rsidR="00C5585F" w:rsidRPr="00651797" w:rsidRDefault="00C5585F" w:rsidP="00EB6613">
            <w:pPr>
              <w:rPr>
                <w:rFonts w:asciiTheme="majorHAnsi" w:hAnsiTheme="majorHAnsi" w:cstheme="majorHAnsi"/>
              </w:rPr>
            </w:pPr>
          </w:p>
          <w:p w14:paraId="7E9C7285" w14:textId="77777777" w:rsidR="00C5585F" w:rsidRPr="00651797" w:rsidRDefault="00C5585F" w:rsidP="00EB6613">
            <w:p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651797">
              <w:rPr>
                <w:rFonts w:asciiTheme="majorHAnsi" w:hAnsiTheme="majorHAnsi" w:cstheme="majorHAnsi"/>
              </w:rPr>
              <w:t>in particular duties</w:t>
            </w:r>
            <w:proofErr w:type="gramEnd"/>
            <w:r w:rsidRPr="00651797">
              <w:rPr>
                <w:rFonts w:asciiTheme="majorHAnsi" w:hAnsiTheme="majorHAnsi" w:cstheme="majorHAnsi"/>
              </w:rPr>
              <w:t>, the outline is considered to provide a reasonable general description of the post.</w:t>
            </w:r>
          </w:p>
          <w:p w14:paraId="52E24C14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</w:tbl>
    <w:p w14:paraId="5EDCBF3A" w14:textId="77777777" w:rsidR="00BB6C70" w:rsidRPr="00DC7B61" w:rsidRDefault="00BB6C70" w:rsidP="00C5585F">
      <w:pPr>
        <w:rPr>
          <w:rFonts w:asciiTheme="majorHAnsi" w:hAnsiTheme="majorHAnsi" w:cstheme="majorHAnsi"/>
        </w:rPr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3B2701" w:rsidRPr="00430FA2" w14:paraId="317FD480" w14:textId="77777777" w:rsidTr="0B6B44E3">
        <w:tc>
          <w:tcPr>
            <w:tcW w:w="3530" w:type="dxa"/>
          </w:tcPr>
          <w:p w14:paraId="55A10908" w14:textId="77777777" w:rsidR="003B2701" w:rsidRPr="00651797" w:rsidRDefault="003B2701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SPECIFICATION</w:t>
            </w:r>
          </w:p>
        </w:tc>
        <w:tc>
          <w:tcPr>
            <w:tcW w:w="1575" w:type="dxa"/>
            <w:tcBorders>
              <w:bottom w:val="nil"/>
            </w:tcBorders>
          </w:tcPr>
          <w:p w14:paraId="1DE46681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</w:tcPr>
          <w:p w14:paraId="5E3D1A3C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DESIRABLE</w:t>
            </w:r>
          </w:p>
        </w:tc>
        <w:tc>
          <w:tcPr>
            <w:tcW w:w="2309" w:type="dxa"/>
          </w:tcPr>
          <w:p w14:paraId="6924528D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METHOD OF ASSESSMENT</w:t>
            </w:r>
          </w:p>
        </w:tc>
      </w:tr>
      <w:tr w:rsidR="003B2701" w:rsidRPr="00430FA2" w14:paraId="4421B7A4" w14:textId="77777777" w:rsidTr="0B6B44E3">
        <w:tc>
          <w:tcPr>
            <w:tcW w:w="3530" w:type="dxa"/>
            <w:tcBorders>
              <w:bottom w:val="nil"/>
            </w:tcBorders>
          </w:tcPr>
          <w:p w14:paraId="1007EDD9" w14:textId="77777777" w:rsidR="00845EF7" w:rsidRPr="00651797" w:rsidRDefault="003B2701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QUALIFICATIONS/TRAINING</w:t>
            </w:r>
          </w:p>
          <w:p w14:paraId="1B3C4BEA" w14:textId="77777777" w:rsidR="00845EF7" w:rsidRPr="00651797" w:rsidRDefault="00845EF7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73391EAE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15AEEC5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886FB9E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D6FC692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430FA2" w14:paraId="492CE5BF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5C8ED7EE" w14:textId="77777777" w:rsidR="003B2701" w:rsidRPr="00651797" w:rsidRDefault="00845EF7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SVQ2, National Certificate, Higher grade or equivalent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EFEBEFE" w14:textId="77777777" w:rsidR="003B2701" w:rsidRPr="00651797" w:rsidRDefault="00845EF7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DF207F1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9277129" w14:textId="77777777" w:rsidR="003B2701" w:rsidRPr="00651797" w:rsidRDefault="00B0115F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Verification/Application Form/Interview</w:t>
            </w:r>
          </w:p>
        </w:tc>
      </w:tr>
      <w:tr w:rsidR="003B2701" w:rsidRPr="00430FA2" w14:paraId="03EF607D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5A769E89" w14:textId="77777777" w:rsidR="003B2701" w:rsidRPr="00651797" w:rsidRDefault="003B2701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3ACD8EC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90A7F78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2C8FF1A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3B2701" w:rsidRPr="00430FA2" w14:paraId="4009EDAB" w14:textId="77777777" w:rsidTr="0B6B44E3">
        <w:tc>
          <w:tcPr>
            <w:tcW w:w="3530" w:type="dxa"/>
            <w:tcBorders>
              <w:bottom w:val="nil"/>
            </w:tcBorders>
          </w:tcPr>
          <w:p w14:paraId="11555F4C" w14:textId="77777777" w:rsidR="003B2701" w:rsidRPr="00651797" w:rsidRDefault="003B2701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WORK EXPERIENCE</w:t>
            </w:r>
          </w:p>
          <w:p w14:paraId="1335AFD1" w14:textId="77777777" w:rsidR="00845EF7" w:rsidRPr="00651797" w:rsidRDefault="00845EF7" w:rsidP="00EB66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0DA6AA2A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DDABA70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5B2F48D5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3E1D33A4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57EF8E3D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Moderate previous office experience</w:t>
            </w:r>
          </w:p>
          <w:p w14:paraId="1C30A130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0A47EE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1A58DA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737434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7C37FAC6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0152F88B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Experience of IT and Microsoft office systems</w:t>
            </w:r>
          </w:p>
          <w:p w14:paraId="6715976E" w14:textId="77777777" w:rsidR="00AA727E" w:rsidRPr="00DC7B61" w:rsidRDefault="00AA727E" w:rsidP="00AA727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25F33E0" w14:textId="77777777" w:rsidR="00AA727E" w:rsidRPr="00DC7B61" w:rsidRDefault="00AA727E" w:rsidP="00AA72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Experience of processing financial information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955E04E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E8AF89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46E7930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D2C0E36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E2A1D68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0B71F49" w14:textId="77777777" w:rsidR="00845EF7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845EF7" w:rsidRPr="00430FA2" w14:paraId="5B1FB2C9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0A9C742C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F21616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EA16BDB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B36B15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51A9F9A9" w14:textId="77777777" w:rsidTr="0B6B44E3">
        <w:tc>
          <w:tcPr>
            <w:tcW w:w="3530" w:type="dxa"/>
            <w:tcBorders>
              <w:bottom w:val="nil"/>
            </w:tcBorders>
          </w:tcPr>
          <w:p w14:paraId="6A1A9EA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KNOWLEDGE/SKILL/ABILITY</w:t>
            </w:r>
          </w:p>
          <w:p w14:paraId="1A45C1D7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012A2608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901BAF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626ED9E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AF03A26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00DBAF93" w14:textId="77777777" w:rsidR="00845EF7" w:rsidRPr="00DC7B61" w:rsidRDefault="00AA727E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Excellent</w:t>
            </w:r>
            <w:r w:rsidR="00845EF7" w:rsidRPr="00DC7B61">
              <w:rPr>
                <w:rFonts w:asciiTheme="majorHAnsi" w:hAnsiTheme="majorHAnsi" w:cstheme="majorHAnsi"/>
              </w:rPr>
              <w:t xml:space="preserve"> keyboard skills</w:t>
            </w:r>
          </w:p>
          <w:p w14:paraId="06EB5274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CC6DA87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3BA165E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4F8E183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59C605E8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CF3C2A9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Good</w:t>
            </w:r>
            <w:r w:rsidR="00AA727E" w:rsidRPr="00DC7B61">
              <w:rPr>
                <w:rFonts w:asciiTheme="majorHAnsi" w:hAnsiTheme="majorHAnsi" w:cstheme="majorHAnsi"/>
              </w:rPr>
              <w:t xml:space="preserve"> written and verbal</w:t>
            </w:r>
            <w:r w:rsidRPr="00DC7B61">
              <w:rPr>
                <w:rFonts w:asciiTheme="majorHAnsi" w:hAnsiTheme="majorHAnsi" w:cstheme="majorHAnsi"/>
              </w:rPr>
              <w:t xml:space="preserve"> communication skills</w:t>
            </w:r>
          </w:p>
          <w:p w14:paraId="4E7F94CD" w14:textId="77777777" w:rsidR="00AA727E" w:rsidRPr="00DC7B61" w:rsidRDefault="00AA727E" w:rsidP="00AA727E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F7C5A4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0A065E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4714DE5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29895B79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CDD8C92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Good organisational skills</w:t>
            </w:r>
          </w:p>
          <w:p w14:paraId="7A66771B" w14:textId="77777777" w:rsidR="00AA727E" w:rsidRPr="00DC7B61" w:rsidRDefault="00AA727E" w:rsidP="00AA727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7F43E3F" w14:textId="77777777" w:rsidR="00AA727E" w:rsidRPr="00DC7B61" w:rsidRDefault="00AA727E" w:rsidP="00AA72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Good inter-personnel skills</w:t>
            </w:r>
          </w:p>
          <w:p w14:paraId="0004BF0C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121DFC3" w14:textId="77777777" w:rsidR="00845EF7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  <w:p w14:paraId="1B9222B8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04ABD3E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E4AC98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622A10D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47398181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586EC3A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Customer care skills</w:t>
            </w:r>
          </w:p>
          <w:p w14:paraId="74213A8B" w14:textId="77777777" w:rsidR="00AA727E" w:rsidRPr="00DC7B61" w:rsidRDefault="00AA727E" w:rsidP="00AA727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9CFDFA8" w14:textId="77777777" w:rsidR="00AA727E" w:rsidRPr="00DC7B61" w:rsidRDefault="00AA727E" w:rsidP="00AA72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lastRenderedPageBreak/>
              <w:t>Ability to work under pressure</w:t>
            </w:r>
          </w:p>
          <w:p w14:paraId="76C3FEED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  <w:p w14:paraId="5817D490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Problem solver</w:t>
            </w:r>
          </w:p>
          <w:p w14:paraId="25428BEE" w14:textId="77777777" w:rsidR="00845EF7" w:rsidRPr="00DC7B61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4FEE75B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 xml:space="preserve">Working knowledge of </w:t>
            </w:r>
          </w:p>
          <w:p w14:paraId="41FE42E2" w14:textId="349DBB73" w:rsidR="00845EF7" w:rsidRPr="00DC7B61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 xml:space="preserve">               </w:t>
            </w:r>
            <w:r w:rsidR="00122B12">
              <w:rPr>
                <w:rFonts w:asciiTheme="majorHAnsi" w:hAnsiTheme="majorHAnsi" w:cstheme="majorHAnsi"/>
              </w:rPr>
              <w:t>i</w:t>
            </w:r>
            <w:r w:rsidR="00122B12" w:rsidRPr="00DC7B61">
              <w:rPr>
                <w:rFonts w:asciiTheme="majorHAnsi" w:hAnsiTheme="majorHAnsi" w:cstheme="majorHAnsi"/>
              </w:rPr>
              <w:t>Trent</w:t>
            </w:r>
          </w:p>
          <w:p w14:paraId="5258B41D" w14:textId="77777777" w:rsidR="00845EF7" w:rsidRPr="00DC7B61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002987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6EA02EEC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351331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192DF13B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8C2147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4E56727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FB30C27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2E5E47F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87BBC0C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DE9DF05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01D8150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6F679E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8AF9AB1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3CE3F4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A5D4554" w14:textId="77777777" w:rsidR="00845EF7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lastRenderedPageBreak/>
              <w:t>Application Form/Interview</w:t>
            </w:r>
          </w:p>
        </w:tc>
      </w:tr>
      <w:tr w:rsidR="00845EF7" w:rsidRPr="00430FA2" w14:paraId="473238B7" w14:textId="77777777" w:rsidTr="0B6B44E3">
        <w:tc>
          <w:tcPr>
            <w:tcW w:w="3530" w:type="dxa"/>
            <w:tcBorders>
              <w:bottom w:val="nil"/>
            </w:tcBorders>
          </w:tcPr>
          <w:p w14:paraId="042A117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PERSONAL QUALITIES/ATTRIBUTES</w:t>
            </w:r>
          </w:p>
          <w:p w14:paraId="5CED201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0FF57AC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77435B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203E1011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7FB1A7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17E55CB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30905BAE" w14:textId="77777777" w:rsidR="00845EF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Enthusiastic</w:t>
            </w:r>
          </w:p>
          <w:p w14:paraId="6CB6B23F" w14:textId="77777777" w:rsidR="00122B12" w:rsidRPr="00651797" w:rsidRDefault="00122B12" w:rsidP="00122B12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7E11F1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2716C2C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44FB923" w14:textId="77777777" w:rsidR="00845EF7" w:rsidRPr="00651797" w:rsidRDefault="00845EF7" w:rsidP="00306C9F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25DC8C1B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46AE4408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Team Player</w:t>
            </w:r>
          </w:p>
          <w:p w14:paraId="2674C757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91025AD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B824C38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0B2C92D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98A3EB7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8F7A999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Confident</w:t>
            </w:r>
          </w:p>
          <w:p w14:paraId="7032187D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CE25F4E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36F22C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99523C5" w14:textId="77777777" w:rsidR="00845EF7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845EF7" w:rsidRPr="00430FA2" w14:paraId="75DC9315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7794DFF3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Articulate</w:t>
            </w:r>
          </w:p>
          <w:p w14:paraId="25605594" w14:textId="77777777" w:rsidR="00306C9F" w:rsidRPr="00651797" w:rsidRDefault="00306C9F" w:rsidP="00306C9F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BBFE29B" w14:textId="77777777" w:rsidR="00306C9F" w:rsidRPr="00651797" w:rsidRDefault="00306C9F" w:rsidP="00306C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651797">
              <w:rPr>
                <w:rFonts w:asciiTheme="majorHAnsi" w:hAnsiTheme="majorHAnsi" w:cstheme="majorHAnsi"/>
              </w:rPr>
              <w:t>Self motivated</w:t>
            </w:r>
            <w:proofErr w:type="spellEnd"/>
          </w:p>
          <w:p w14:paraId="0B655E54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AE08678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  <w:p w14:paraId="22938E26" w14:textId="77777777" w:rsidR="00306C9F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1C11881" w14:textId="77777777" w:rsidR="00306C9F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7D5D86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1DB51C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01E1F9C" w14:textId="77777777" w:rsidTr="0B6B44E3">
        <w:tc>
          <w:tcPr>
            <w:tcW w:w="3530" w:type="dxa"/>
            <w:tcBorders>
              <w:top w:val="nil"/>
            </w:tcBorders>
          </w:tcPr>
          <w:p w14:paraId="2A038664" w14:textId="6314F6ED" w:rsidR="00845EF7" w:rsidRPr="00651797" w:rsidRDefault="00845EF7" w:rsidP="0B6B44E3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Bidi"/>
              </w:rPr>
            </w:pPr>
            <w:r w:rsidRPr="0B6B44E3">
              <w:rPr>
                <w:rFonts w:asciiTheme="majorHAnsi" w:hAnsiTheme="majorHAnsi" w:cstheme="majorBidi"/>
              </w:rPr>
              <w:t>Ability to work on own</w:t>
            </w:r>
            <w:r w:rsidR="2A0C9D3C" w:rsidRPr="0B6B44E3">
              <w:rPr>
                <w:rFonts w:asciiTheme="majorHAnsi" w:hAnsiTheme="majorHAnsi" w:cstheme="majorBidi"/>
              </w:rPr>
              <w:t>/</w:t>
            </w:r>
            <w:r w:rsidRPr="0B6B44E3">
              <w:rPr>
                <w:rFonts w:asciiTheme="majorHAnsi" w:hAnsiTheme="majorHAnsi" w:cstheme="majorBidi"/>
              </w:rPr>
              <w:t>able to show initiative</w:t>
            </w:r>
          </w:p>
          <w:p w14:paraId="6447643F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21DDAE63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</w:tcBorders>
          </w:tcPr>
          <w:p w14:paraId="5077DC3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2147F21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3F208D0A" w14:textId="77777777" w:rsidTr="00122B12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F8EAA" w14:textId="77777777" w:rsidR="00845EF7" w:rsidRPr="00651797" w:rsidRDefault="00845EF7" w:rsidP="00845EF7">
            <w:pPr>
              <w:spacing w:after="0" w:line="240" w:lineRule="auto"/>
              <w:ind w:left="331" w:hanging="360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011EA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188C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8A57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5383D2F3" w14:textId="77777777" w:rsidTr="007446DB">
        <w:trPr>
          <w:trHeight w:val="235"/>
        </w:trPr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8522" w14:textId="77777777" w:rsidR="00845EF7" w:rsidRPr="00651797" w:rsidRDefault="00845EF7" w:rsidP="007446D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4A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425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DBDE" w14:textId="1FC9C1D8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340A57F" w14:textId="57496304" w:rsidR="005F49EE" w:rsidRPr="00DC7B61" w:rsidRDefault="005F49EE" w:rsidP="00C5585F">
      <w:pPr>
        <w:rPr>
          <w:rFonts w:asciiTheme="majorHAnsi" w:hAnsiTheme="majorHAnsi" w:cstheme="majorHAnsi"/>
        </w:rPr>
      </w:pPr>
    </w:p>
    <w:sectPr w:rsidR="005F49EE" w:rsidRPr="00DC7B61" w:rsidSect="00E72411">
      <w:headerReference w:type="first" r:id="rId12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DFC1" w14:textId="77777777" w:rsidR="00291604" w:rsidRDefault="00291604" w:rsidP="00BB6C70">
      <w:pPr>
        <w:spacing w:after="0" w:line="240" w:lineRule="auto"/>
      </w:pPr>
      <w:r>
        <w:separator/>
      </w:r>
    </w:p>
  </w:endnote>
  <w:endnote w:type="continuationSeparator" w:id="0">
    <w:p w14:paraId="78860514" w14:textId="77777777" w:rsidR="00291604" w:rsidRDefault="00291604" w:rsidP="00BB6C70">
      <w:pPr>
        <w:spacing w:after="0" w:line="240" w:lineRule="auto"/>
      </w:pPr>
      <w:r>
        <w:continuationSeparator/>
      </w:r>
    </w:p>
  </w:endnote>
  <w:endnote w:type="continuationNotice" w:id="1">
    <w:p w14:paraId="1F00CE57" w14:textId="77777777" w:rsidR="00291604" w:rsidRDefault="002916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EE697" w14:textId="77777777" w:rsidR="00291604" w:rsidRDefault="00291604" w:rsidP="00BB6C70">
      <w:pPr>
        <w:spacing w:after="0" w:line="240" w:lineRule="auto"/>
      </w:pPr>
      <w:r>
        <w:separator/>
      </w:r>
    </w:p>
  </w:footnote>
  <w:footnote w:type="continuationSeparator" w:id="0">
    <w:p w14:paraId="60AF0D30" w14:textId="77777777" w:rsidR="00291604" w:rsidRDefault="00291604" w:rsidP="00BB6C70">
      <w:pPr>
        <w:spacing w:after="0" w:line="240" w:lineRule="auto"/>
      </w:pPr>
      <w:r>
        <w:continuationSeparator/>
      </w:r>
    </w:p>
  </w:footnote>
  <w:footnote w:type="continuationNotice" w:id="1">
    <w:p w14:paraId="47F6DC54" w14:textId="77777777" w:rsidR="00291604" w:rsidRDefault="002916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9DBFD" w14:textId="0A7619A0" w:rsidR="00122B12" w:rsidRPr="00122B12" w:rsidRDefault="00122B12" w:rsidP="00122B12">
    <w:pPr>
      <w:pStyle w:val="Header"/>
      <w:jc w:val="right"/>
    </w:pPr>
    <w:r w:rsidRPr="00122B12">
      <w:rPr>
        <w:noProof/>
      </w:rPr>
      <w:drawing>
        <wp:inline distT="0" distB="0" distL="0" distR="0" wp14:anchorId="6FC1B975" wp14:editId="75F4AF64">
          <wp:extent cx="2505425" cy="1247949"/>
          <wp:effectExtent l="0" t="0" r="9525" b="9525"/>
          <wp:docPr id="5628172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1724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425" cy="1247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7600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623A67"/>
    <w:multiLevelType w:val="hybridMultilevel"/>
    <w:tmpl w:val="D05A9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124360">
    <w:abstractNumId w:val="0"/>
  </w:num>
  <w:num w:numId="2" w16cid:durableId="1413358690">
    <w:abstractNumId w:val="1"/>
  </w:num>
  <w:num w:numId="3" w16cid:durableId="1008870749">
    <w:abstractNumId w:val="3"/>
  </w:num>
  <w:num w:numId="4" w16cid:durableId="646471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000B7"/>
    <w:rsid w:val="0002639A"/>
    <w:rsid w:val="00050B01"/>
    <w:rsid w:val="00060B58"/>
    <w:rsid w:val="00063184"/>
    <w:rsid w:val="000734EA"/>
    <w:rsid w:val="000B6F1D"/>
    <w:rsid w:val="0010522E"/>
    <w:rsid w:val="00122B12"/>
    <w:rsid w:val="001258D2"/>
    <w:rsid w:val="00155BE6"/>
    <w:rsid w:val="00197F00"/>
    <w:rsid w:val="00216798"/>
    <w:rsid w:val="002872F4"/>
    <w:rsid w:val="00291604"/>
    <w:rsid w:val="002B10A2"/>
    <w:rsid w:val="002F2498"/>
    <w:rsid w:val="00306C9F"/>
    <w:rsid w:val="00310AF6"/>
    <w:rsid w:val="00346832"/>
    <w:rsid w:val="00371A1E"/>
    <w:rsid w:val="003B2701"/>
    <w:rsid w:val="003B2F49"/>
    <w:rsid w:val="003D1028"/>
    <w:rsid w:val="0040702B"/>
    <w:rsid w:val="00430FA2"/>
    <w:rsid w:val="00441162"/>
    <w:rsid w:val="00476362"/>
    <w:rsid w:val="00496613"/>
    <w:rsid w:val="004D1CB3"/>
    <w:rsid w:val="004F44DA"/>
    <w:rsid w:val="00502296"/>
    <w:rsid w:val="005515E0"/>
    <w:rsid w:val="005F49EE"/>
    <w:rsid w:val="00651797"/>
    <w:rsid w:val="00651F86"/>
    <w:rsid w:val="00714944"/>
    <w:rsid w:val="0072470C"/>
    <w:rsid w:val="0073427D"/>
    <w:rsid w:val="007446DB"/>
    <w:rsid w:val="00753BE3"/>
    <w:rsid w:val="00782F67"/>
    <w:rsid w:val="0079136A"/>
    <w:rsid w:val="007F13F5"/>
    <w:rsid w:val="00845EF7"/>
    <w:rsid w:val="0084622D"/>
    <w:rsid w:val="008616A9"/>
    <w:rsid w:val="008637DF"/>
    <w:rsid w:val="0087618C"/>
    <w:rsid w:val="008957B4"/>
    <w:rsid w:val="008A768F"/>
    <w:rsid w:val="008B57C5"/>
    <w:rsid w:val="00943F9C"/>
    <w:rsid w:val="00946F2F"/>
    <w:rsid w:val="00967CC9"/>
    <w:rsid w:val="00AA727E"/>
    <w:rsid w:val="00AC20E3"/>
    <w:rsid w:val="00AF356E"/>
    <w:rsid w:val="00B0115F"/>
    <w:rsid w:val="00B446F8"/>
    <w:rsid w:val="00B50958"/>
    <w:rsid w:val="00B82593"/>
    <w:rsid w:val="00BA1327"/>
    <w:rsid w:val="00BB63AB"/>
    <w:rsid w:val="00BB6C70"/>
    <w:rsid w:val="00BC595D"/>
    <w:rsid w:val="00C43E39"/>
    <w:rsid w:val="00C5585F"/>
    <w:rsid w:val="00C879A2"/>
    <w:rsid w:val="00CD0561"/>
    <w:rsid w:val="00D07324"/>
    <w:rsid w:val="00DC7B61"/>
    <w:rsid w:val="00DE1D93"/>
    <w:rsid w:val="00E03709"/>
    <w:rsid w:val="00E22BEF"/>
    <w:rsid w:val="00E27B79"/>
    <w:rsid w:val="00E72411"/>
    <w:rsid w:val="00EB5375"/>
    <w:rsid w:val="00EB6613"/>
    <w:rsid w:val="00FA34F1"/>
    <w:rsid w:val="00FB0EF0"/>
    <w:rsid w:val="00FC3DCA"/>
    <w:rsid w:val="00FF122A"/>
    <w:rsid w:val="00FF2558"/>
    <w:rsid w:val="0B6B44E3"/>
    <w:rsid w:val="0B8B0C9A"/>
    <w:rsid w:val="12EE5005"/>
    <w:rsid w:val="2A0C9D3C"/>
    <w:rsid w:val="2A6A9A47"/>
    <w:rsid w:val="38E6F0A0"/>
    <w:rsid w:val="4638F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95763"/>
  <w15:chartTrackingRefBased/>
  <w15:docId w15:val="{23A9130F-9C0B-4036-BB5A-87B4E2ED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9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6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C70"/>
  </w:style>
  <w:style w:type="paragraph" w:styleId="Footer">
    <w:name w:val="footer"/>
    <w:basedOn w:val="Normal"/>
    <w:link w:val="FooterChar"/>
    <w:uiPriority w:val="99"/>
    <w:unhideWhenUsed/>
    <w:rsid w:val="00BB6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C70"/>
  </w:style>
  <w:style w:type="character" w:styleId="CommentReference">
    <w:name w:val="annotation reference"/>
    <w:basedOn w:val="DefaultParagraphFont"/>
    <w:uiPriority w:val="99"/>
    <w:semiHidden/>
    <w:unhideWhenUsed/>
    <w:rsid w:val="00895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7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7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7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7B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09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d0fb6920bcf8cc7c37445fd2fbec893b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56e4ef8258da26f47d22c51d8a38ba83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NLC--205761326-245243</_dlc_DocId>
    <_dlc_DocIdUrl xmlns="8f05d3e4-0582-485c-9ba6-ab26e7804d1a">
      <Url>https://nlcgov.sharepoint.com/sites/POD-HRBPWORKFORCEPLANNING/_layouts/15/DocIdRedir.aspx?ID=NLC--205761326-245243</Url>
      <Description>NLC--205761326-245243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Props1.xml><?xml version="1.0" encoding="utf-8"?>
<ds:datastoreItem xmlns:ds="http://schemas.openxmlformats.org/officeDocument/2006/customXml" ds:itemID="{A145F6AC-0428-4B8F-8FC6-715DC0C37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D171C-9460-4EB6-8EAE-7F8DE50BE572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3.xml><?xml version="1.0" encoding="utf-8"?>
<ds:datastoreItem xmlns:ds="http://schemas.openxmlformats.org/officeDocument/2006/customXml" ds:itemID="{FD5A9A88-4BB9-4665-B9E7-9A08A54E48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756769-7E86-4ACA-A331-00CE6C88E93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8EDFD3C-5A62-4B1B-888C-CD5F9C0A51F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526</Words>
  <Characters>2999</Characters>
  <Application>Microsoft Office Word</Application>
  <DocSecurity>4</DocSecurity>
  <Lines>24</Lines>
  <Paragraphs>7</Paragraphs>
  <ScaleCrop>false</ScaleCrop>
  <Company>North Lanarkshire Council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Louise Tobin</cp:lastModifiedBy>
  <cp:revision>2</cp:revision>
  <dcterms:created xsi:type="dcterms:W3CDTF">2026-10-30T15:14:00Z</dcterms:created>
  <dcterms:modified xsi:type="dcterms:W3CDTF">2026-10-30T15:14:00Z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2023-06-30T08:54:52Z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9b39a479-d16d-460c-8d34-d2d358edec09</vt:lpwstr>
  </property>
  <property fmtid="{D5CDD505-2E9C-101B-9397-08002B2CF9AE}" pid="8" name="MSIP_Label_3c381991-eab8-4fff-8f2f-4f88109aa1cd_ContentBits">
    <vt:lpwstr>0</vt:lpwstr>
  </property>
  <property fmtid="{D5CDD505-2E9C-101B-9397-08002B2CF9AE}" pid="9" name="ContentTypeId">
    <vt:lpwstr>0x010100AB4565BB804CC848BD2EF3E87A42FE8B0E00E709C044ECAAE5459AC6CF4F15B7DFC9</vt:lpwstr>
  </property>
  <property fmtid="{D5CDD505-2E9C-101B-9397-08002B2CF9AE}" pid="10" name="TaxKeyword">
    <vt:lpwstr/>
  </property>
  <property fmtid="{D5CDD505-2E9C-101B-9397-08002B2CF9AE}" pid="11" name="BusinessUnit">
    <vt:lpwstr>2;#People and Organisational Development|740d13e7-acb4-41b2-a3fe-da9ca2d2dad3</vt:lpwstr>
  </property>
  <property fmtid="{D5CDD505-2E9C-101B-9397-08002B2CF9AE}" pid="12" name="MediaServiceImageTags">
    <vt:lpwstr/>
  </property>
  <property fmtid="{D5CDD505-2E9C-101B-9397-08002B2CF9AE}" pid="13" name="Service1">
    <vt:lpwstr>1;#Chief Executives Office|ac091c47-8a3c-481c-963a-01e0af7f440f</vt:lpwstr>
  </property>
  <property fmtid="{D5CDD505-2E9C-101B-9397-08002B2CF9AE}" pid="14" name="lcf76f155ced4ddcb4097134ff3c332f">
    <vt:lpwstr/>
  </property>
  <property fmtid="{D5CDD505-2E9C-101B-9397-08002B2CF9AE}" pid="15" name="RevIMBCS">
    <vt:lpwstr>3;#BCS|819376d4-bc70-4d53-bae7-773a2688b0e5</vt:lpwstr>
  </property>
  <property fmtid="{D5CDD505-2E9C-101B-9397-08002B2CF9AE}" pid="16" name="_dlc_DocIdItemGuid">
    <vt:lpwstr>21452320-3e2c-4a05-a56d-e2487dada5d6</vt:lpwstr>
  </property>
</Properties>
</file>